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8806F" w14:textId="3CB14646" w:rsidR="00864EBE" w:rsidRPr="00AA0139" w:rsidRDefault="006F2156" w:rsidP="00864EBE">
      <w:pPr>
        <w:spacing w:after="0"/>
        <w:jc w:val="center"/>
        <w:rPr>
          <w:b/>
          <w:bCs/>
          <w:sz w:val="24"/>
          <w:szCs w:val="24"/>
        </w:rPr>
      </w:pPr>
      <w:r w:rsidRPr="45008519">
        <w:rPr>
          <w:b/>
          <w:bCs/>
          <w:sz w:val="24"/>
          <w:szCs w:val="24"/>
        </w:rPr>
        <w:t>NYS</w:t>
      </w:r>
      <w:r w:rsidR="000234A5" w:rsidRPr="45008519">
        <w:rPr>
          <w:b/>
          <w:bCs/>
          <w:sz w:val="24"/>
          <w:szCs w:val="24"/>
        </w:rPr>
        <w:t xml:space="preserve">SLS </w:t>
      </w:r>
      <w:r w:rsidR="00864EBE" w:rsidRPr="45008519">
        <w:rPr>
          <w:b/>
          <w:bCs/>
          <w:sz w:val="24"/>
          <w:szCs w:val="24"/>
        </w:rPr>
        <w:t>Daily Lesson Plan</w:t>
      </w:r>
    </w:p>
    <w:tbl>
      <w:tblPr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5"/>
        <w:gridCol w:w="1170"/>
        <w:gridCol w:w="91"/>
        <w:gridCol w:w="359"/>
        <w:gridCol w:w="2190"/>
        <w:gridCol w:w="420"/>
        <w:gridCol w:w="628"/>
        <w:gridCol w:w="1442"/>
        <w:gridCol w:w="2155"/>
      </w:tblGrid>
      <w:tr w:rsidR="005F6BD9" w:rsidRPr="008F44BF" w14:paraId="7D6AF92C" w14:textId="77777777" w:rsidTr="00247597">
        <w:tc>
          <w:tcPr>
            <w:tcW w:w="6145" w:type="dxa"/>
            <w:gridSpan w:val="5"/>
          </w:tcPr>
          <w:p w14:paraId="0C03EAB5" w14:textId="7E3E4B6B" w:rsidR="005F6BD9" w:rsidRPr="003206CE" w:rsidRDefault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Instructional Unit:</w:t>
            </w:r>
            <w:r>
              <w:rPr>
                <w:b/>
              </w:rPr>
              <w:t xml:space="preserve"> </w:t>
            </w:r>
          </w:p>
        </w:tc>
        <w:tc>
          <w:tcPr>
            <w:tcW w:w="2490" w:type="dxa"/>
            <w:gridSpan w:val="3"/>
          </w:tcPr>
          <w:p w14:paraId="0D4FE711" w14:textId="513384EA" w:rsidR="005F6BD9" w:rsidRPr="003206CE" w:rsidRDefault="32712223" w:rsidP="3180C6BD">
            <w:pPr>
              <w:spacing w:after="0" w:line="240" w:lineRule="auto"/>
              <w:rPr>
                <w:b/>
                <w:bCs/>
              </w:rPr>
            </w:pPr>
            <w:r w:rsidRPr="3180C6BD">
              <w:rPr>
                <w:b/>
                <w:bCs/>
              </w:rPr>
              <w:t>Period(s)</w:t>
            </w:r>
            <w:r w:rsidR="005F6BD9" w:rsidRPr="3180C6BD">
              <w:rPr>
                <w:b/>
                <w:bCs/>
              </w:rPr>
              <w:t xml:space="preserve"> of Unit: </w:t>
            </w:r>
          </w:p>
        </w:tc>
        <w:tc>
          <w:tcPr>
            <w:tcW w:w="2155" w:type="dxa"/>
          </w:tcPr>
          <w:p w14:paraId="4D602B53" w14:textId="34E4C220" w:rsidR="005F6BD9" w:rsidRPr="003206CE" w:rsidRDefault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Date:</w:t>
            </w:r>
            <w:r>
              <w:rPr>
                <w:b/>
              </w:rPr>
              <w:t xml:space="preserve"> </w:t>
            </w:r>
          </w:p>
        </w:tc>
      </w:tr>
      <w:tr w:rsidR="005F6BD9" w:rsidRPr="008F44BF" w14:paraId="6B5D438C" w14:textId="77777777" w:rsidTr="00247597">
        <w:tc>
          <w:tcPr>
            <w:tcW w:w="8635" w:type="dxa"/>
            <w:gridSpan w:val="8"/>
            <w:tcBorders>
              <w:bottom w:val="single" w:sz="4" w:space="0" w:color="000000" w:themeColor="text1"/>
            </w:tcBorders>
          </w:tcPr>
          <w:p w14:paraId="0BE60E04" w14:textId="3A492A30" w:rsidR="005F6BD9" w:rsidRPr="003206CE" w:rsidRDefault="005F6BD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Material</w:t>
            </w:r>
            <w:r w:rsidR="006F2156">
              <w:rPr>
                <w:b/>
              </w:rPr>
              <w:t>s/</w:t>
            </w:r>
            <w:r w:rsidR="00F6210C">
              <w:rPr>
                <w:b/>
              </w:rPr>
              <w:t>Resou</w:t>
            </w:r>
            <w:r w:rsidR="006F2156">
              <w:rPr>
                <w:b/>
              </w:rPr>
              <w:t>rces/Links</w:t>
            </w:r>
            <w:r>
              <w:rPr>
                <w:b/>
              </w:rPr>
              <w:t xml:space="preserve">: </w:t>
            </w:r>
          </w:p>
        </w:tc>
        <w:tc>
          <w:tcPr>
            <w:tcW w:w="2155" w:type="dxa"/>
            <w:tcBorders>
              <w:bottom w:val="single" w:sz="4" w:space="0" w:color="000000" w:themeColor="text1"/>
            </w:tcBorders>
          </w:tcPr>
          <w:p w14:paraId="090DA41B" w14:textId="6086B52F" w:rsidR="005F6BD9" w:rsidRPr="003206CE" w:rsidRDefault="005F6BD9" w:rsidP="005F6BD9">
            <w:pPr>
              <w:spacing w:after="0" w:line="240" w:lineRule="auto"/>
              <w:rPr>
                <w:b/>
              </w:rPr>
            </w:pPr>
            <w:r w:rsidRPr="003206CE">
              <w:rPr>
                <w:b/>
              </w:rPr>
              <w:t>Course:</w:t>
            </w:r>
            <w:r>
              <w:rPr>
                <w:b/>
              </w:rPr>
              <w:t xml:space="preserve"> </w:t>
            </w:r>
          </w:p>
        </w:tc>
      </w:tr>
      <w:tr w:rsidR="005F6BD9" w:rsidRPr="008F44BF" w14:paraId="234BF927" w14:textId="77777777" w:rsidTr="3180C6BD">
        <w:tc>
          <w:tcPr>
            <w:tcW w:w="10790" w:type="dxa"/>
            <w:gridSpan w:val="9"/>
            <w:tcBorders>
              <w:bottom w:val="single" w:sz="4" w:space="0" w:color="000000" w:themeColor="text1"/>
            </w:tcBorders>
          </w:tcPr>
          <w:p w14:paraId="73F54459" w14:textId="77777777" w:rsidR="005F6BD9" w:rsidRPr="00731408" w:rsidRDefault="005F6BD9">
            <w:pPr>
              <w:spacing w:after="0" w:line="240" w:lineRule="auto"/>
            </w:pPr>
            <w:r>
              <w:rPr>
                <w:b/>
              </w:rPr>
              <w:t xml:space="preserve">Special Notes for Lesson: </w:t>
            </w:r>
          </w:p>
        </w:tc>
      </w:tr>
      <w:tr w:rsidR="005F6BD9" w:rsidRPr="008F44BF" w14:paraId="7AED331F" w14:textId="77777777" w:rsidTr="3180C6BD">
        <w:tc>
          <w:tcPr>
            <w:tcW w:w="10790" w:type="dxa"/>
            <w:gridSpan w:val="9"/>
            <w:tcBorders>
              <w:bottom w:val="single" w:sz="4" w:space="0" w:color="000000" w:themeColor="text1"/>
            </w:tcBorders>
          </w:tcPr>
          <w:p w14:paraId="49B9E0AD" w14:textId="4766B42D" w:rsidR="005F6BD9" w:rsidRDefault="005F6BD9" w:rsidP="005F6BD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Standard</w:t>
            </w:r>
            <w:r w:rsidR="002847F0">
              <w:rPr>
                <w:b/>
              </w:rPr>
              <w:t>s</w:t>
            </w:r>
            <w:r>
              <w:rPr>
                <w:b/>
              </w:rPr>
              <w:t>:</w:t>
            </w:r>
            <w:r>
              <w:rPr>
                <w:bCs/>
              </w:rPr>
              <w:t xml:space="preserve"> </w:t>
            </w:r>
          </w:p>
        </w:tc>
      </w:tr>
      <w:tr w:rsidR="00C53BC9" w:rsidRPr="008F44BF" w14:paraId="3873F327" w14:textId="77777777" w:rsidTr="3180C6BD">
        <w:tc>
          <w:tcPr>
            <w:tcW w:w="3596" w:type="dxa"/>
            <w:gridSpan w:val="3"/>
            <w:tcBorders>
              <w:bottom w:val="single" w:sz="4" w:space="0" w:color="000000" w:themeColor="text1"/>
            </w:tcBorders>
            <w:shd w:val="clear" w:color="auto" w:fill="B4C6E7" w:themeFill="accent1" w:themeFillTint="66"/>
          </w:tcPr>
          <w:p w14:paraId="4B0C19A9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Science and Engineering Practices</w:t>
            </w:r>
          </w:p>
          <w:p w14:paraId="68477612" w14:textId="2219CD11" w:rsidR="00421060" w:rsidRPr="00421060" w:rsidRDefault="00421060" w:rsidP="00421060">
            <w:pPr>
              <w:spacing w:after="0" w:line="240" w:lineRule="auto"/>
              <w:rPr>
                <w:bCs/>
              </w:rPr>
            </w:pPr>
          </w:p>
        </w:tc>
        <w:tc>
          <w:tcPr>
            <w:tcW w:w="3597" w:type="dxa"/>
            <w:gridSpan w:val="4"/>
            <w:tcBorders>
              <w:bottom w:val="single" w:sz="4" w:space="0" w:color="000000" w:themeColor="text1"/>
            </w:tcBorders>
            <w:shd w:val="clear" w:color="auto" w:fill="FFF2CC" w:themeFill="accent4" w:themeFillTint="33"/>
          </w:tcPr>
          <w:p w14:paraId="278AC775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Disciplinary Core Idea(s)</w:t>
            </w:r>
          </w:p>
          <w:p w14:paraId="188980EF" w14:textId="240B38AD" w:rsidR="00421060" w:rsidRPr="00421060" w:rsidRDefault="00421060" w:rsidP="00421060">
            <w:pPr>
              <w:spacing w:after="0" w:line="240" w:lineRule="auto"/>
              <w:rPr>
                <w:bCs/>
              </w:rPr>
            </w:pPr>
          </w:p>
        </w:tc>
        <w:tc>
          <w:tcPr>
            <w:tcW w:w="3597" w:type="dxa"/>
            <w:gridSpan w:val="2"/>
            <w:tcBorders>
              <w:bottom w:val="single" w:sz="4" w:space="0" w:color="000000" w:themeColor="text1"/>
            </w:tcBorders>
            <w:shd w:val="clear" w:color="auto" w:fill="C5E0B3" w:themeFill="accent6" w:themeFillTint="66"/>
          </w:tcPr>
          <w:p w14:paraId="7B01D20F" w14:textId="77777777" w:rsidR="00C53BC9" w:rsidRDefault="00421060" w:rsidP="00421060">
            <w:pPr>
              <w:spacing w:after="0" w:line="240" w:lineRule="auto"/>
              <w:jc w:val="center"/>
              <w:rPr>
                <w:bCs/>
              </w:rPr>
            </w:pPr>
            <w:r w:rsidRPr="00421060">
              <w:rPr>
                <w:b/>
                <w:u w:val="single"/>
              </w:rPr>
              <w:t>Cross Cutting Concepts</w:t>
            </w:r>
          </w:p>
          <w:p w14:paraId="28629AE3" w14:textId="77777777" w:rsidR="00421060" w:rsidRDefault="00421060" w:rsidP="005F6BD9">
            <w:pPr>
              <w:spacing w:after="0" w:line="240" w:lineRule="auto"/>
              <w:rPr>
                <w:b/>
              </w:rPr>
            </w:pPr>
          </w:p>
          <w:p w14:paraId="41641B31" w14:textId="0C2A9622" w:rsidR="00421060" w:rsidRDefault="00421060" w:rsidP="005F6BD9">
            <w:pPr>
              <w:spacing w:after="0" w:line="240" w:lineRule="auto"/>
              <w:rPr>
                <w:b/>
              </w:rPr>
            </w:pPr>
          </w:p>
        </w:tc>
      </w:tr>
      <w:tr w:rsidR="0023029A" w:rsidRPr="008F44BF" w14:paraId="16F97996" w14:textId="77777777" w:rsidTr="3180C6BD">
        <w:tc>
          <w:tcPr>
            <w:tcW w:w="10790" w:type="dxa"/>
            <w:gridSpan w:val="9"/>
            <w:shd w:val="clear" w:color="auto" w:fill="EEECE1"/>
          </w:tcPr>
          <w:p w14:paraId="15C3E373" w14:textId="5F96BC49" w:rsidR="0023029A" w:rsidRPr="003206CE" w:rsidRDefault="0023029A" w:rsidP="002A680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Performance </w:t>
            </w:r>
            <w:r w:rsidR="00682C6D">
              <w:rPr>
                <w:b/>
              </w:rPr>
              <w:t>Level</w:t>
            </w:r>
          </w:p>
        </w:tc>
      </w:tr>
      <w:tr w:rsidR="00247597" w:rsidRPr="00682C6D" w14:paraId="3EFB5B04" w14:textId="77777777" w:rsidTr="00247597">
        <w:tc>
          <w:tcPr>
            <w:tcW w:w="2335" w:type="dxa"/>
            <w:shd w:val="clear" w:color="auto" w:fill="EEECE1"/>
          </w:tcPr>
          <w:p w14:paraId="26133C87" w14:textId="36875521" w:rsidR="00247597" w:rsidRPr="00682C6D" w:rsidRDefault="00247597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5</w:t>
            </w:r>
          </w:p>
        </w:tc>
        <w:tc>
          <w:tcPr>
            <w:tcW w:w="1620" w:type="dxa"/>
            <w:gridSpan w:val="3"/>
            <w:shd w:val="clear" w:color="auto" w:fill="EEECE1"/>
          </w:tcPr>
          <w:p w14:paraId="5FC1056F" w14:textId="77777777" w:rsidR="00247597" w:rsidRDefault="00247597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4</w:t>
            </w:r>
          </w:p>
          <w:p w14:paraId="2AAD79CD" w14:textId="4A5FC59A" w:rsidR="00247597" w:rsidRPr="00682C6D" w:rsidRDefault="00247597" w:rsidP="00247597">
            <w:pPr>
              <w:spacing w:after="0" w:line="240" w:lineRule="auto"/>
              <w:rPr>
                <w:b/>
                <w:i/>
                <w:iCs/>
              </w:rPr>
            </w:pPr>
          </w:p>
        </w:tc>
        <w:tc>
          <w:tcPr>
            <w:tcW w:w="2610" w:type="dxa"/>
            <w:gridSpan w:val="2"/>
            <w:shd w:val="clear" w:color="auto" w:fill="EEECE1"/>
          </w:tcPr>
          <w:p w14:paraId="5C2688CF" w14:textId="2AC4B7FF" w:rsidR="00247597" w:rsidRPr="00682C6D" w:rsidRDefault="00247597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3</w:t>
            </w:r>
          </w:p>
        </w:tc>
        <w:tc>
          <w:tcPr>
            <w:tcW w:w="2070" w:type="dxa"/>
            <w:gridSpan w:val="2"/>
            <w:shd w:val="clear" w:color="auto" w:fill="EEECE1"/>
          </w:tcPr>
          <w:p w14:paraId="4D5B5726" w14:textId="0E197597" w:rsidR="00247597" w:rsidRPr="00682C6D" w:rsidRDefault="00247597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2</w:t>
            </w:r>
          </w:p>
        </w:tc>
        <w:tc>
          <w:tcPr>
            <w:tcW w:w="2155" w:type="dxa"/>
            <w:shd w:val="clear" w:color="auto" w:fill="EEECE1"/>
          </w:tcPr>
          <w:p w14:paraId="3144FF1A" w14:textId="14694E06" w:rsidR="00247597" w:rsidRPr="00682C6D" w:rsidRDefault="00247597" w:rsidP="00682C6D">
            <w:pPr>
              <w:spacing w:after="0" w:line="240" w:lineRule="auto"/>
              <w:jc w:val="center"/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NYS Level 1</w:t>
            </w:r>
          </w:p>
        </w:tc>
      </w:tr>
      <w:tr w:rsidR="00247597" w:rsidRPr="008F44BF" w14:paraId="598D7DCB" w14:textId="77777777" w:rsidTr="00247597">
        <w:trPr>
          <w:trHeight w:val="800"/>
        </w:trPr>
        <w:tc>
          <w:tcPr>
            <w:tcW w:w="2335" w:type="dxa"/>
          </w:tcPr>
          <w:p w14:paraId="4F120141" w14:textId="77777777" w:rsidR="00247597" w:rsidRPr="00880D19" w:rsidRDefault="00247597">
            <w:pPr>
              <w:pStyle w:val="NoSpacing"/>
              <w:rPr>
                <w:szCs w:val="20"/>
              </w:rPr>
            </w:pPr>
          </w:p>
        </w:tc>
        <w:tc>
          <w:tcPr>
            <w:tcW w:w="1620" w:type="dxa"/>
            <w:gridSpan w:val="3"/>
          </w:tcPr>
          <w:p w14:paraId="5FA65D82" w14:textId="77777777" w:rsidR="00247597" w:rsidRPr="00880D19" w:rsidRDefault="00247597">
            <w:pPr>
              <w:pStyle w:val="NoSpacing"/>
              <w:rPr>
                <w:szCs w:val="20"/>
              </w:rPr>
            </w:pPr>
          </w:p>
        </w:tc>
        <w:tc>
          <w:tcPr>
            <w:tcW w:w="2610" w:type="dxa"/>
            <w:gridSpan w:val="2"/>
          </w:tcPr>
          <w:p w14:paraId="0C5E3226" w14:textId="77777777" w:rsidR="00247597" w:rsidRPr="00880D19" w:rsidRDefault="00247597">
            <w:pPr>
              <w:pStyle w:val="NoSpacing"/>
              <w:rPr>
                <w:szCs w:val="20"/>
              </w:rPr>
            </w:pPr>
          </w:p>
        </w:tc>
        <w:tc>
          <w:tcPr>
            <w:tcW w:w="2070" w:type="dxa"/>
            <w:gridSpan w:val="2"/>
          </w:tcPr>
          <w:p w14:paraId="14B6A131" w14:textId="77777777" w:rsidR="00247597" w:rsidRPr="00880D19" w:rsidRDefault="00247597">
            <w:pPr>
              <w:pStyle w:val="NoSpacing"/>
              <w:rPr>
                <w:szCs w:val="20"/>
              </w:rPr>
            </w:pPr>
          </w:p>
        </w:tc>
        <w:tc>
          <w:tcPr>
            <w:tcW w:w="2155" w:type="dxa"/>
          </w:tcPr>
          <w:p w14:paraId="4BDF88BC" w14:textId="7D7A80A6" w:rsidR="00247597" w:rsidRPr="00880D19" w:rsidRDefault="00247597">
            <w:pPr>
              <w:pStyle w:val="NoSpacing"/>
              <w:rPr>
                <w:szCs w:val="20"/>
              </w:rPr>
            </w:pPr>
          </w:p>
        </w:tc>
      </w:tr>
      <w:tr w:rsidR="00F30282" w:rsidRPr="008F44BF" w14:paraId="127E404C" w14:textId="77777777" w:rsidTr="3180C6BD">
        <w:tc>
          <w:tcPr>
            <w:tcW w:w="10790" w:type="dxa"/>
            <w:gridSpan w:val="9"/>
            <w:shd w:val="clear" w:color="auto" w:fill="EEECE1"/>
          </w:tcPr>
          <w:p w14:paraId="32FC420A" w14:textId="77777777" w:rsidR="00F30282" w:rsidRPr="003206CE" w:rsidRDefault="00F30282">
            <w:pPr>
              <w:spacing w:after="0" w:line="240" w:lineRule="auto"/>
              <w:rPr>
                <w:b/>
              </w:rPr>
            </w:pPr>
          </w:p>
        </w:tc>
      </w:tr>
      <w:tr w:rsidR="007A2301" w:rsidRPr="008F44BF" w14:paraId="4293404B" w14:textId="77777777" w:rsidTr="00247597">
        <w:tc>
          <w:tcPr>
            <w:tcW w:w="656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0E25C5B" w14:textId="77777777" w:rsidR="007A2301" w:rsidRDefault="007A2301"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>Clarification Statement</w:t>
            </w:r>
          </w:p>
          <w:p w14:paraId="0B3DACAF" w14:textId="1773157B" w:rsidR="000B218F" w:rsidRPr="000B218F" w:rsidRDefault="000B218F">
            <w:pPr>
              <w:spacing w:after="0" w:line="240" w:lineRule="auto"/>
              <w:rPr>
                <w:b/>
              </w:rPr>
            </w:pPr>
          </w:p>
        </w:tc>
        <w:tc>
          <w:tcPr>
            <w:tcW w:w="422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3EC129F" w14:textId="3731C1A4" w:rsidR="007A2301" w:rsidRPr="000B218F" w:rsidRDefault="000B218F">
            <w:pPr>
              <w:spacing w:after="0" w:line="240" w:lineRule="auto"/>
              <w:rPr>
                <w:bCs/>
              </w:rPr>
            </w:pPr>
            <w:r>
              <w:rPr>
                <w:b/>
                <w:u w:val="single"/>
              </w:rPr>
              <w:t>Assessment Boundary</w:t>
            </w:r>
          </w:p>
        </w:tc>
      </w:tr>
      <w:tr w:rsidR="00421060" w:rsidRPr="008F44BF" w14:paraId="5F8496A6" w14:textId="77777777" w:rsidTr="3180C6BD">
        <w:tc>
          <w:tcPr>
            <w:tcW w:w="10790" w:type="dxa"/>
            <w:gridSpan w:val="9"/>
            <w:shd w:val="clear" w:color="auto" w:fill="EEECE1"/>
          </w:tcPr>
          <w:p w14:paraId="216FF7DD" w14:textId="77777777" w:rsidR="00421060" w:rsidRPr="003206CE" w:rsidRDefault="00421060">
            <w:pPr>
              <w:spacing w:after="0" w:line="240" w:lineRule="auto"/>
              <w:rPr>
                <w:b/>
              </w:rPr>
            </w:pPr>
          </w:p>
        </w:tc>
      </w:tr>
      <w:tr w:rsidR="00421060" w:rsidRPr="008F44BF" w14:paraId="619EA28C" w14:textId="77777777" w:rsidTr="3180C6BD">
        <w:trPr>
          <w:trHeight w:val="800"/>
        </w:trPr>
        <w:tc>
          <w:tcPr>
            <w:tcW w:w="10790" w:type="dxa"/>
            <w:gridSpan w:val="9"/>
          </w:tcPr>
          <w:p w14:paraId="7C945570" w14:textId="0573FBBF" w:rsidR="00421060" w:rsidRPr="00880D19" w:rsidRDefault="00AA4D3C">
            <w:pPr>
              <w:pStyle w:val="NoSpacing"/>
              <w:rPr>
                <w:szCs w:val="20"/>
              </w:rPr>
            </w:pPr>
            <w:r>
              <w:rPr>
                <w:rFonts w:eastAsiaTheme="minorEastAsia" w:cstheme="minorHAnsi"/>
                <w:b/>
                <w:szCs w:val="24"/>
              </w:rPr>
              <w:t>Connection to Anchoring Phenomenon</w:t>
            </w:r>
            <w:r w:rsidR="00421060" w:rsidRPr="000533A8">
              <w:rPr>
                <w:rFonts w:eastAsiaTheme="minorEastAsia" w:cstheme="minorHAnsi"/>
                <w:b/>
                <w:szCs w:val="24"/>
              </w:rPr>
              <w:t>:</w:t>
            </w:r>
            <w:r w:rsidR="00421060" w:rsidRPr="000533A8">
              <w:rPr>
                <w:rFonts w:eastAsiaTheme="minorEastAsia" w:cstheme="minorHAnsi"/>
                <w:szCs w:val="24"/>
              </w:rPr>
              <w:t xml:space="preserve"> </w:t>
            </w:r>
          </w:p>
        </w:tc>
      </w:tr>
      <w:tr w:rsidR="005F6BD9" w:rsidRPr="008F44BF" w14:paraId="3E9086E9" w14:textId="77777777" w:rsidTr="3180C6BD">
        <w:tc>
          <w:tcPr>
            <w:tcW w:w="10790" w:type="dxa"/>
            <w:gridSpan w:val="9"/>
            <w:shd w:val="clear" w:color="auto" w:fill="EEECE1"/>
          </w:tcPr>
          <w:p w14:paraId="78CF2A23" w14:textId="77777777" w:rsidR="005F6BD9" w:rsidRPr="003206CE" w:rsidRDefault="005F6BD9">
            <w:pPr>
              <w:spacing w:after="0" w:line="240" w:lineRule="auto"/>
              <w:rPr>
                <w:b/>
              </w:rPr>
            </w:pPr>
            <w:bookmarkStart w:id="0" w:name="_Hlk160713170"/>
          </w:p>
        </w:tc>
      </w:tr>
      <w:tr w:rsidR="005F6BD9" w:rsidRPr="008F44BF" w14:paraId="089BB948" w14:textId="77777777" w:rsidTr="3180C6BD">
        <w:trPr>
          <w:trHeight w:val="800"/>
        </w:trPr>
        <w:tc>
          <w:tcPr>
            <w:tcW w:w="10790" w:type="dxa"/>
            <w:gridSpan w:val="9"/>
          </w:tcPr>
          <w:p w14:paraId="49947EC6" w14:textId="69DE412D" w:rsidR="005F6BD9" w:rsidRPr="00880D19" w:rsidRDefault="00E3331D">
            <w:pPr>
              <w:pStyle w:val="NoSpacing"/>
              <w:rPr>
                <w:szCs w:val="20"/>
              </w:rPr>
            </w:pPr>
            <w:r>
              <w:rPr>
                <w:rFonts w:eastAsiaTheme="minorEastAsia" w:cstheme="minorHAnsi"/>
                <w:b/>
                <w:szCs w:val="24"/>
              </w:rPr>
              <w:t>Essential Question(s)</w:t>
            </w:r>
            <w:r w:rsidR="005F6BD9" w:rsidRPr="000533A8">
              <w:rPr>
                <w:rFonts w:eastAsiaTheme="minorEastAsia" w:cstheme="minorHAnsi"/>
                <w:b/>
                <w:szCs w:val="24"/>
              </w:rPr>
              <w:t>:</w:t>
            </w:r>
            <w:r w:rsidR="005F6BD9" w:rsidRPr="000533A8">
              <w:rPr>
                <w:rFonts w:eastAsiaTheme="minorEastAsia" w:cstheme="minorHAnsi"/>
                <w:szCs w:val="24"/>
              </w:rPr>
              <w:t xml:space="preserve"> </w:t>
            </w:r>
          </w:p>
        </w:tc>
      </w:tr>
      <w:bookmarkEnd w:id="0"/>
      <w:tr w:rsidR="005F6BD9" w14:paraId="2DA7DE76" w14:textId="77777777" w:rsidTr="3180C6BD">
        <w:tc>
          <w:tcPr>
            <w:tcW w:w="10790" w:type="dxa"/>
            <w:gridSpan w:val="9"/>
            <w:shd w:val="clear" w:color="auto" w:fill="EEECE1"/>
          </w:tcPr>
          <w:p w14:paraId="591FA272" w14:textId="49824759" w:rsidR="005F6BD9" w:rsidRPr="00493481" w:rsidRDefault="00493481">
            <w:pPr>
              <w:spacing w:after="0" w:line="240" w:lineRule="auto"/>
              <w:rPr>
                <w:b/>
                <w:bCs/>
              </w:rPr>
            </w:pPr>
            <w:r w:rsidRPr="00493481">
              <w:rPr>
                <w:b/>
                <w:bCs/>
              </w:rPr>
              <w:t>Instructional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Strategies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&amp;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Learning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Tasks: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Engage,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Explore,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Explain,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Elaborate,</w:t>
            </w:r>
            <w:r>
              <w:rPr>
                <w:b/>
                <w:bCs/>
              </w:rPr>
              <w:t xml:space="preserve"> </w:t>
            </w:r>
            <w:r w:rsidRPr="00493481">
              <w:rPr>
                <w:b/>
                <w:bCs/>
              </w:rPr>
              <w:t>Evaluate</w:t>
            </w:r>
          </w:p>
        </w:tc>
      </w:tr>
      <w:tr w:rsidR="005F6BD9" w14:paraId="3F525409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1C0E0FB0" w14:textId="1B6FABBF" w:rsidR="005F6BD9" w:rsidRPr="003206CE" w:rsidRDefault="007170AA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/>
              </w:rPr>
            </w:pPr>
            <w:r>
              <w:rPr>
                <w:rFonts w:cs="Courier New"/>
                <w:b/>
              </w:rPr>
              <w:t>Engage</w:t>
            </w:r>
            <w:r w:rsidR="005F6BD9" w:rsidRPr="003206CE">
              <w:rPr>
                <w:rFonts w:cs="Courier New"/>
                <w:b/>
              </w:rPr>
              <w:t>:</w:t>
            </w:r>
            <w:r w:rsidR="006C1FC9">
              <w:rPr>
                <w:rFonts w:cs="Courier New"/>
                <w:bCs/>
              </w:rPr>
              <w:t xml:space="preserve"> </w:t>
            </w:r>
            <w:r w:rsidR="006C1FC9">
              <w:rPr>
                <w:rFonts w:cs="Courier New"/>
                <w:bCs/>
                <w:i/>
                <w:iCs/>
              </w:rPr>
              <w:t>Anchoring phenomen</w:t>
            </w:r>
            <w:r w:rsidR="008D72E6">
              <w:rPr>
                <w:rFonts w:cs="Courier New"/>
                <w:bCs/>
                <w:i/>
                <w:iCs/>
              </w:rPr>
              <w:t>on, demonstration; observations of images, video clip or data…</w:t>
            </w:r>
            <w:r w:rsidR="005F6BD9" w:rsidRPr="003206CE">
              <w:rPr>
                <w:rFonts w:cs="Courier New"/>
                <w:b/>
              </w:rPr>
              <w:t xml:space="preserve">                                                      </w:t>
            </w:r>
          </w:p>
          <w:p w14:paraId="627C9CF7" w14:textId="77777777" w:rsidR="005F6BD9" w:rsidRPr="00F5335C" w:rsidRDefault="005F6BD9">
            <w:pPr>
              <w:spacing w:after="0" w:line="240" w:lineRule="auto"/>
              <w:rPr>
                <w:rFonts w:cs="Courier New"/>
                <w:sz w:val="18"/>
                <w:szCs w:val="18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1E55DE59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29933203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04599633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704D823F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28430097" w14:textId="77777777" w:rsidR="005F6BD9" w:rsidRDefault="005F6BD9" w:rsidP="00AC2DA8">
            <w:pPr>
              <w:spacing w:after="0" w:line="240" w:lineRule="auto"/>
              <w:jc w:val="center"/>
            </w:pPr>
          </w:p>
          <w:p w14:paraId="619E9B40" w14:textId="688A9A01" w:rsidR="005F6BD9" w:rsidRPr="001707BA" w:rsidRDefault="005F6BD9" w:rsidP="00AC2DA8">
            <w:pPr>
              <w:spacing w:after="0" w:line="240" w:lineRule="auto"/>
              <w:jc w:val="center"/>
            </w:pPr>
          </w:p>
        </w:tc>
      </w:tr>
      <w:tr w:rsidR="005F6BD9" w14:paraId="2BA68166" w14:textId="77777777" w:rsidTr="3180C6BD">
        <w:tc>
          <w:tcPr>
            <w:tcW w:w="10790" w:type="dxa"/>
            <w:gridSpan w:val="9"/>
            <w:shd w:val="clear" w:color="auto" w:fill="EEECE1"/>
          </w:tcPr>
          <w:p w14:paraId="546EA859" w14:textId="77777777" w:rsidR="005F6BD9" w:rsidRDefault="005F6BD9">
            <w:pPr>
              <w:spacing w:after="0" w:line="240" w:lineRule="auto"/>
            </w:pPr>
          </w:p>
        </w:tc>
      </w:tr>
      <w:tr w:rsidR="005F6BD9" w14:paraId="3876C4DA" w14:textId="77777777" w:rsidTr="3180C6BD">
        <w:tc>
          <w:tcPr>
            <w:tcW w:w="3505" w:type="dxa"/>
            <w:gridSpan w:val="2"/>
            <w:shd w:val="clear" w:color="auto" w:fill="auto"/>
          </w:tcPr>
          <w:p w14:paraId="2DBEF734" w14:textId="042C88EF" w:rsidR="005F6BD9" w:rsidRPr="00526C54" w:rsidRDefault="00D76C8D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Cs/>
                <w:i/>
                <w:iCs/>
              </w:rPr>
            </w:pPr>
            <w:r>
              <w:rPr>
                <w:rFonts w:cs="Courier New"/>
                <w:b/>
              </w:rPr>
              <w:t>Explore</w:t>
            </w:r>
            <w:r w:rsidR="00CD0408">
              <w:rPr>
                <w:rFonts w:cs="Courier New"/>
                <w:b/>
              </w:rPr>
              <w:t>:</w:t>
            </w:r>
            <w:r w:rsidR="005F6BD9">
              <w:rPr>
                <w:rFonts w:cs="Courier New"/>
                <w:b/>
              </w:rPr>
              <w:t xml:space="preserve"> </w:t>
            </w:r>
            <w:r w:rsidR="00526C54">
              <w:rPr>
                <w:rFonts w:cs="Courier New"/>
                <w:bCs/>
                <w:i/>
                <w:iCs/>
              </w:rPr>
              <w:t>Students investigate</w:t>
            </w:r>
            <w:r w:rsidR="00E157AE">
              <w:rPr>
                <w:rFonts w:cs="Courier New"/>
                <w:bCs/>
                <w:i/>
                <w:iCs/>
              </w:rPr>
              <w:t>, experiment, hands-on activity</w:t>
            </w:r>
            <w:r w:rsidR="00682A31">
              <w:rPr>
                <w:rFonts w:cs="Courier New"/>
                <w:bCs/>
                <w:i/>
                <w:iCs/>
              </w:rPr>
              <w:t>….</w:t>
            </w:r>
          </w:p>
        </w:tc>
        <w:tc>
          <w:tcPr>
            <w:tcW w:w="7285" w:type="dxa"/>
            <w:gridSpan w:val="7"/>
            <w:shd w:val="clear" w:color="auto" w:fill="auto"/>
          </w:tcPr>
          <w:p w14:paraId="4CD086B5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27907E00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13BDECDA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05936042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1C676266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5E1C5B55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7B85CED8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2CF9F05D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4F4C5889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03A6E5AD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2612D6C5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3A6E6FF0" w14:textId="77777777" w:rsidR="005F6BD9" w:rsidRDefault="005F6BD9" w:rsidP="005F6BD9">
            <w:pPr>
              <w:spacing w:after="0" w:line="240" w:lineRule="auto"/>
              <w:jc w:val="center"/>
            </w:pPr>
          </w:p>
          <w:p w14:paraId="30AA8D5C" w14:textId="3BC61DB5" w:rsidR="005F6BD9" w:rsidRDefault="005F6BD9" w:rsidP="005F6BD9">
            <w:pPr>
              <w:spacing w:after="0" w:line="240" w:lineRule="auto"/>
              <w:jc w:val="center"/>
            </w:pPr>
          </w:p>
        </w:tc>
      </w:tr>
      <w:tr w:rsidR="00CD0408" w14:paraId="26673CC9" w14:textId="77777777" w:rsidTr="3180C6BD">
        <w:tc>
          <w:tcPr>
            <w:tcW w:w="10790" w:type="dxa"/>
            <w:gridSpan w:val="9"/>
            <w:shd w:val="clear" w:color="auto" w:fill="EEECE1"/>
          </w:tcPr>
          <w:p w14:paraId="502B40F1" w14:textId="77777777" w:rsidR="00CD0408" w:rsidRDefault="00CD0408">
            <w:pPr>
              <w:spacing w:after="0" w:line="240" w:lineRule="auto"/>
            </w:pPr>
          </w:p>
        </w:tc>
      </w:tr>
      <w:tr w:rsidR="00CD0408" w14:paraId="6EB90734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6193BFB0" w14:textId="4A68C238" w:rsidR="00CD0408" w:rsidRPr="00682A31" w:rsidRDefault="00CD0408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Cs/>
                <w:i/>
                <w:iCs/>
                <w:sz w:val="20"/>
                <w:szCs w:val="20"/>
              </w:rPr>
            </w:pPr>
            <w:r>
              <w:rPr>
                <w:rFonts w:cs="Courier New"/>
                <w:b/>
              </w:rPr>
              <w:t>Explain:</w:t>
            </w:r>
            <w:r w:rsidRPr="003206CE">
              <w:rPr>
                <w:rFonts w:cs="Courier New"/>
                <w:b/>
              </w:rPr>
              <w:t xml:space="preserve"> </w:t>
            </w:r>
            <w:r w:rsidR="00682A31">
              <w:rPr>
                <w:rFonts w:cs="Courier New"/>
                <w:bCs/>
                <w:i/>
                <w:iCs/>
              </w:rPr>
              <w:t>Students share their observa</w:t>
            </w:r>
            <w:r w:rsidR="000C1200">
              <w:rPr>
                <w:rFonts w:cs="Courier New"/>
                <w:bCs/>
                <w:i/>
                <w:iCs/>
              </w:rPr>
              <w:t>tions and evidence to explain their understanding…possible whole group/class discussion</w:t>
            </w:r>
            <w:r w:rsidR="000D1A51">
              <w:rPr>
                <w:rFonts w:cs="Courier New"/>
                <w:bCs/>
                <w:i/>
                <w:iCs/>
              </w:rPr>
              <w:t>…</w:t>
            </w:r>
          </w:p>
          <w:p w14:paraId="7C2DA684" w14:textId="77777777" w:rsidR="00CD0408" w:rsidRPr="003206CE" w:rsidRDefault="00CD0408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7E59FF26" w14:textId="77777777" w:rsidR="00CD0408" w:rsidRDefault="00CD0408">
            <w:pPr>
              <w:spacing w:after="0" w:line="240" w:lineRule="auto"/>
              <w:jc w:val="center"/>
            </w:pPr>
          </w:p>
          <w:p w14:paraId="5D9E55E8" w14:textId="77777777" w:rsidR="00CD0408" w:rsidRDefault="00CD0408">
            <w:pPr>
              <w:spacing w:after="0" w:line="240" w:lineRule="auto"/>
              <w:jc w:val="center"/>
            </w:pPr>
          </w:p>
          <w:p w14:paraId="1E527DEC" w14:textId="77777777" w:rsidR="00CD0408" w:rsidRDefault="00CD0408">
            <w:pPr>
              <w:spacing w:after="0" w:line="240" w:lineRule="auto"/>
              <w:jc w:val="center"/>
            </w:pPr>
          </w:p>
          <w:p w14:paraId="5DB59C00" w14:textId="77777777" w:rsidR="00CD0408" w:rsidRDefault="00CD0408">
            <w:pPr>
              <w:spacing w:after="0" w:line="240" w:lineRule="auto"/>
              <w:jc w:val="center"/>
            </w:pPr>
          </w:p>
          <w:p w14:paraId="1B2EA0F7" w14:textId="77777777" w:rsidR="00CD0408" w:rsidRDefault="00CD0408">
            <w:pPr>
              <w:spacing w:after="0" w:line="240" w:lineRule="auto"/>
              <w:jc w:val="center"/>
            </w:pPr>
          </w:p>
          <w:p w14:paraId="66E1EBF6" w14:textId="77777777" w:rsidR="00CD0408" w:rsidRDefault="00CD0408">
            <w:pPr>
              <w:spacing w:after="0" w:line="240" w:lineRule="auto"/>
              <w:jc w:val="center"/>
            </w:pPr>
          </w:p>
          <w:p w14:paraId="04261A1B" w14:textId="77777777" w:rsidR="00CD0408" w:rsidRDefault="00CD0408">
            <w:pPr>
              <w:spacing w:after="0" w:line="240" w:lineRule="auto"/>
              <w:jc w:val="center"/>
            </w:pPr>
          </w:p>
          <w:p w14:paraId="44C43A33" w14:textId="77777777" w:rsidR="00CD0408" w:rsidRDefault="00CD0408">
            <w:pPr>
              <w:spacing w:after="0" w:line="240" w:lineRule="auto"/>
              <w:jc w:val="center"/>
            </w:pPr>
          </w:p>
          <w:p w14:paraId="36F99FCD" w14:textId="77777777" w:rsidR="00CD0408" w:rsidRDefault="00CD0408">
            <w:pPr>
              <w:spacing w:after="0" w:line="240" w:lineRule="auto"/>
              <w:jc w:val="center"/>
            </w:pPr>
          </w:p>
          <w:p w14:paraId="21745D2E" w14:textId="77777777" w:rsidR="00CD0408" w:rsidRDefault="00CD0408">
            <w:pPr>
              <w:spacing w:after="0" w:line="240" w:lineRule="auto"/>
              <w:jc w:val="center"/>
            </w:pPr>
          </w:p>
          <w:p w14:paraId="08278229" w14:textId="77777777" w:rsidR="00CD0408" w:rsidRDefault="00CD0408">
            <w:pPr>
              <w:spacing w:after="0" w:line="240" w:lineRule="auto"/>
              <w:jc w:val="center"/>
            </w:pPr>
          </w:p>
        </w:tc>
      </w:tr>
      <w:tr w:rsidR="0094244B" w14:paraId="5BC27DD7" w14:textId="77777777" w:rsidTr="3180C6BD">
        <w:tc>
          <w:tcPr>
            <w:tcW w:w="10790" w:type="dxa"/>
            <w:gridSpan w:val="9"/>
            <w:shd w:val="clear" w:color="auto" w:fill="EEECE1"/>
          </w:tcPr>
          <w:p w14:paraId="6730F20B" w14:textId="77777777" w:rsidR="0094244B" w:rsidRDefault="0094244B">
            <w:pPr>
              <w:spacing w:after="0" w:line="240" w:lineRule="auto"/>
            </w:pPr>
          </w:p>
        </w:tc>
      </w:tr>
      <w:tr w:rsidR="0094244B" w14:paraId="2B4D2D87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4F6285E2" w14:textId="56D15921" w:rsidR="0094244B" w:rsidRPr="000D1A51" w:rsidRDefault="0094244B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Cs/>
                <w:i/>
                <w:iCs/>
                <w:sz w:val="20"/>
                <w:szCs w:val="20"/>
              </w:rPr>
            </w:pPr>
            <w:r>
              <w:rPr>
                <w:rFonts w:cs="Courier New"/>
                <w:b/>
              </w:rPr>
              <w:t>Elaborate:</w:t>
            </w:r>
            <w:r w:rsidR="000D1A51">
              <w:rPr>
                <w:rFonts w:cs="Courier New"/>
                <w:b/>
              </w:rPr>
              <w:t xml:space="preserve"> </w:t>
            </w:r>
            <w:r w:rsidR="000D1A51">
              <w:rPr>
                <w:rFonts w:cs="Courier New"/>
                <w:bCs/>
                <w:i/>
                <w:iCs/>
              </w:rPr>
              <w:t xml:space="preserve"> </w:t>
            </w:r>
            <w:r w:rsidR="00EE73F8">
              <w:rPr>
                <w:rFonts w:cs="Courier New"/>
                <w:bCs/>
                <w:i/>
                <w:iCs/>
              </w:rPr>
              <w:t>Students apply the science concepts they’ve just learned…</w:t>
            </w:r>
          </w:p>
          <w:p w14:paraId="11B714B5" w14:textId="77777777" w:rsidR="0094244B" w:rsidRPr="003206CE" w:rsidRDefault="0094244B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37A222EB" w14:textId="77777777" w:rsidR="0094244B" w:rsidRDefault="0094244B">
            <w:pPr>
              <w:spacing w:after="0" w:line="240" w:lineRule="auto"/>
              <w:jc w:val="center"/>
            </w:pPr>
          </w:p>
          <w:p w14:paraId="62226FEE" w14:textId="77777777" w:rsidR="0094244B" w:rsidRDefault="0094244B">
            <w:pPr>
              <w:spacing w:after="0" w:line="240" w:lineRule="auto"/>
              <w:jc w:val="center"/>
            </w:pPr>
          </w:p>
          <w:p w14:paraId="5E2CE024" w14:textId="77777777" w:rsidR="0094244B" w:rsidRDefault="0094244B">
            <w:pPr>
              <w:spacing w:after="0" w:line="240" w:lineRule="auto"/>
              <w:jc w:val="center"/>
            </w:pPr>
          </w:p>
          <w:p w14:paraId="7A9FA761" w14:textId="77777777" w:rsidR="0094244B" w:rsidRDefault="0094244B">
            <w:pPr>
              <w:spacing w:after="0" w:line="240" w:lineRule="auto"/>
              <w:jc w:val="center"/>
            </w:pPr>
          </w:p>
          <w:p w14:paraId="59E5406E" w14:textId="77777777" w:rsidR="0094244B" w:rsidRDefault="0094244B">
            <w:pPr>
              <w:spacing w:after="0" w:line="240" w:lineRule="auto"/>
              <w:jc w:val="center"/>
            </w:pPr>
          </w:p>
          <w:p w14:paraId="4AE5901B" w14:textId="77777777" w:rsidR="0094244B" w:rsidRDefault="0094244B">
            <w:pPr>
              <w:spacing w:after="0" w:line="240" w:lineRule="auto"/>
              <w:jc w:val="center"/>
            </w:pPr>
          </w:p>
          <w:p w14:paraId="63D634F9" w14:textId="77777777" w:rsidR="0094244B" w:rsidRDefault="0094244B">
            <w:pPr>
              <w:spacing w:after="0" w:line="240" w:lineRule="auto"/>
              <w:jc w:val="center"/>
            </w:pPr>
          </w:p>
          <w:p w14:paraId="2BBB1424" w14:textId="77777777" w:rsidR="0094244B" w:rsidRDefault="0094244B">
            <w:pPr>
              <w:spacing w:after="0" w:line="240" w:lineRule="auto"/>
              <w:jc w:val="center"/>
            </w:pPr>
          </w:p>
          <w:p w14:paraId="43008132" w14:textId="77777777" w:rsidR="0094244B" w:rsidRDefault="0094244B">
            <w:pPr>
              <w:spacing w:after="0" w:line="240" w:lineRule="auto"/>
              <w:jc w:val="center"/>
            </w:pPr>
          </w:p>
          <w:p w14:paraId="05692605" w14:textId="77777777" w:rsidR="0094244B" w:rsidRDefault="0094244B">
            <w:pPr>
              <w:spacing w:after="0" w:line="240" w:lineRule="auto"/>
              <w:jc w:val="center"/>
            </w:pPr>
          </w:p>
          <w:p w14:paraId="2DE452E7" w14:textId="77777777" w:rsidR="0094244B" w:rsidRDefault="0094244B">
            <w:pPr>
              <w:spacing w:after="0" w:line="240" w:lineRule="auto"/>
              <w:jc w:val="center"/>
            </w:pPr>
          </w:p>
        </w:tc>
      </w:tr>
      <w:tr w:rsidR="005F6BD9" w14:paraId="27F87B1D" w14:textId="77777777" w:rsidTr="3180C6BD">
        <w:tc>
          <w:tcPr>
            <w:tcW w:w="10790" w:type="dxa"/>
            <w:gridSpan w:val="9"/>
            <w:shd w:val="clear" w:color="auto" w:fill="EEECE1"/>
          </w:tcPr>
          <w:p w14:paraId="3F6AB6DD" w14:textId="77777777" w:rsidR="005F6BD9" w:rsidRDefault="005F6BD9">
            <w:pPr>
              <w:spacing w:after="0" w:line="240" w:lineRule="auto"/>
            </w:pPr>
          </w:p>
        </w:tc>
      </w:tr>
      <w:tr w:rsidR="005F6BD9" w14:paraId="58059F48" w14:textId="77777777" w:rsidTr="3180C6BD">
        <w:tc>
          <w:tcPr>
            <w:tcW w:w="3505" w:type="dxa"/>
            <w:gridSpan w:val="2"/>
            <w:tcBorders>
              <w:bottom w:val="single" w:sz="4" w:space="0" w:color="000000" w:themeColor="text1"/>
            </w:tcBorders>
          </w:tcPr>
          <w:p w14:paraId="0297CAE6" w14:textId="61690117" w:rsidR="005F6BD9" w:rsidRPr="00EE73F8" w:rsidRDefault="00D76C8D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  <w:bCs/>
                <w:i/>
                <w:iCs/>
                <w:sz w:val="20"/>
                <w:szCs w:val="20"/>
              </w:rPr>
            </w:pPr>
            <w:r>
              <w:rPr>
                <w:rFonts w:cs="Courier New"/>
                <w:b/>
              </w:rPr>
              <w:t>Evaluate (</w:t>
            </w:r>
            <w:r w:rsidR="00DC42D3">
              <w:rPr>
                <w:rFonts w:cs="Courier New"/>
                <w:b/>
              </w:rPr>
              <w:t>Formative Assessment</w:t>
            </w:r>
            <w:r>
              <w:rPr>
                <w:rFonts w:cs="Courier New"/>
                <w:b/>
              </w:rPr>
              <w:t>)</w:t>
            </w:r>
            <w:r w:rsidR="005F6BD9">
              <w:rPr>
                <w:rFonts w:cs="Courier New"/>
                <w:b/>
              </w:rPr>
              <w:t>:</w:t>
            </w:r>
            <w:r w:rsidR="005F6BD9" w:rsidRPr="003206CE">
              <w:rPr>
                <w:rFonts w:cs="Courier New"/>
                <w:b/>
              </w:rPr>
              <w:t xml:space="preserve"> </w:t>
            </w:r>
            <w:r w:rsidR="00242402">
              <w:rPr>
                <w:rFonts w:cs="Courier New"/>
                <w:bCs/>
                <w:i/>
                <w:iCs/>
              </w:rPr>
              <w:t>Student learning is evaluated.</w:t>
            </w:r>
          </w:p>
          <w:p w14:paraId="144F9859" w14:textId="77777777" w:rsidR="005F6BD9" w:rsidRPr="003206CE" w:rsidRDefault="005F6BD9">
            <w:pPr>
              <w:autoSpaceDE w:val="0"/>
              <w:autoSpaceDN w:val="0"/>
              <w:adjustRightInd w:val="0"/>
              <w:spacing w:after="0" w:line="240" w:lineRule="auto"/>
              <w:rPr>
                <w:rFonts w:cs="Courier New"/>
              </w:rPr>
            </w:pPr>
          </w:p>
        </w:tc>
        <w:tc>
          <w:tcPr>
            <w:tcW w:w="7285" w:type="dxa"/>
            <w:gridSpan w:val="7"/>
            <w:tcBorders>
              <w:bottom w:val="single" w:sz="4" w:space="0" w:color="000000" w:themeColor="text1"/>
            </w:tcBorders>
          </w:tcPr>
          <w:p w14:paraId="2801C1BC" w14:textId="2D95EDEE" w:rsidR="005F6BD9" w:rsidRDefault="005F6BD9" w:rsidP="005F3CEC">
            <w:pPr>
              <w:spacing w:after="0" w:line="240" w:lineRule="auto"/>
              <w:jc w:val="center"/>
            </w:pPr>
          </w:p>
          <w:p w14:paraId="3708D784" w14:textId="6BD5804D" w:rsidR="005F6BD9" w:rsidRDefault="005F6BD9" w:rsidP="005F3CEC">
            <w:pPr>
              <w:spacing w:after="0" w:line="240" w:lineRule="auto"/>
              <w:jc w:val="center"/>
            </w:pPr>
          </w:p>
          <w:p w14:paraId="71EE4F71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37A699FD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5AC8CC85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0ED879BB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465050CE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2899B976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5DC2F375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523B2EB7" w14:textId="77777777" w:rsidR="005F6BD9" w:rsidRDefault="005F6BD9" w:rsidP="005F3CEC">
            <w:pPr>
              <w:spacing w:after="0" w:line="240" w:lineRule="auto"/>
              <w:jc w:val="center"/>
            </w:pPr>
          </w:p>
          <w:p w14:paraId="4354AF88" w14:textId="78A80231" w:rsidR="005F6BD9" w:rsidRDefault="005F6BD9" w:rsidP="005F3CEC">
            <w:pPr>
              <w:spacing w:after="0" w:line="240" w:lineRule="auto"/>
              <w:jc w:val="center"/>
            </w:pPr>
          </w:p>
        </w:tc>
      </w:tr>
      <w:tr w:rsidR="005F6BD9" w14:paraId="33EA49F2" w14:textId="77777777" w:rsidTr="3180C6BD">
        <w:tc>
          <w:tcPr>
            <w:tcW w:w="10790" w:type="dxa"/>
            <w:gridSpan w:val="9"/>
            <w:shd w:val="clear" w:color="auto" w:fill="EEECE1"/>
          </w:tcPr>
          <w:p w14:paraId="6ABC7D06" w14:textId="77777777" w:rsidR="005F6BD9" w:rsidRDefault="005F6BD9">
            <w:pPr>
              <w:spacing w:after="0" w:line="240" w:lineRule="auto"/>
            </w:pPr>
          </w:p>
        </w:tc>
      </w:tr>
    </w:tbl>
    <w:p w14:paraId="4B814AA9" w14:textId="2558AB76" w:rsidR="00864EBE" w:rsidRDefault="00864EBE" w:rsidP="005F6BD9">
      <w:pPr>
        <w:spacing w:after="0"/>
      </w:pPr>
    </w:p>
    <w:p w14:paraId="77022570" w14:textId="570802E3" w:rsidR="00E047C0" w:rsidRDefault="007C481C" w:rsidP="005F6BD9">
      <w:pPr>
        <w:spacing w:after="0"/>
      </w:pPr>
      <w:r>
        <w:t>Copy and paste</w:t>
      </w:r>
      <w:r w:rsidR="00BB160C">
        <w:t xml:space="preserve"> </w:t>
      </w:r>
      <w:r w:rsidR="00384CDF">
        <w:t>student</w:t>
      </w:r>
      <w:r w:rsidR="00C8066B">
        <w:t xml:space="preserve"> worksheets</w:t>
      </w:r>
      <w:r w:rsidR="00026AD2">
        <w:t xml:space="preserve"> below</w:t>
      </w:r>
      <w:r w:rsidR="00A2219E">
        <w:t>:</w:t>
      </w:r>
    </w:p>
    <w:sectPr w:rsidR="00E047C0" w:rsidSect="005637E9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4A857" w14:textId="77777777" w:rsidR="005637E9" w:rsidRDefault="005637E9">
      <w:pPr>
        <w:spacing w:after="0" w:line="240" w:lineRule="auto"/>
      </w:pPr>
      <w:r>
        <w:separator/>
      </w:r>
    </w:p>
  </w:endnote>
  <w:endnote w:type="continuationSeparator" w:id="0">
    <w:p w14:paraId="61B78053" w14:textId="77777777" w:rsidR="005637E9" w:rsidRDefault="005637E9">
      <w:pPr>
        <w:spacing w:after="0" w:line="240" w:lineRule="auto"/>
      </w:pPr>
      <w:r>
        <w:continuationSeparator/>
      </w:r>
    </w:p>
  </w:endnote>
  <w:endnote w:type="continuationNotice" w:id="1">
    <w:p w14:paraId="07A6C471" w14:textId="77777777" w:rsidR="000B1547" w:rsidRDefault="000B15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C21236E" w14:paraId="08CA421B" w14:textId="77777777" w:rsidTr="7C21236E">
      <w:trPr>
        <w:trHeight w:val="300"/>
      </w:trPr>
      <w:tc>
        <w:tcPr>
          <w:tcW w:w="3600" w:type="dxa"/>
        </w:tcPr>
        <w:p w14:paraId="1116C637" w14:textId="0F1B9B2E" w:rsidR="7C21236E" w:rsidRDefault="7C21236E" w:rsidP="7C21236E">
          <w:pPr>
            <w:pStyle w:val="Header"/>
            <w:ind w:left="-115"/>
          </w:pPr>
        </w:p>
      </w:tc>
      <w:tc>
        <w:tcPr>
          <w:tcW w:w="3600" w:type="dxa"/>
        </w:tcPr>
        <w:p w14:paraId="47E8322E" w14:textId="66D6CAFD" w:rsidR="7C21236E" w:rsidRDefault="7C21236E" w:rsidP="7C21236E">
          <w:pPr>
            <w:pStyle w:val="Header"/>
            <w:jc w:val="center"/>
          </w:pPr>
        </w:p>
      </w:tc>
      <w:tc>
        <w:tcPr>
          <w:tcW w:w="3600" w:type="dxa"/>
        </w:tcPr>
        <w:p w14:paraId="578B3BD3" w14:textId="33240B79" w:rsidR="7C21236E" w:rsidRDefault="7C21236E" w:rsidP="7C21236E">
          <w:pPr>
            <w:pStyle w:val="Header"/>
            <w:ind w:right="-115"/>
            <w:jc w:val="right"/>
          </w:pPr>
        </w:p>
      </w:tc>
    </w:tr>
  </w:tbl>
  <w:p w14:paraId="03C01235" w14:textId="18EA9964" w:rsidR="7C21236E" w:rsidRDefault="7C21236E" w:rsidP="7C212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54AE15" w14:textId="77777777" w:rsidR="005637E9" w:rsidRDefault="005637E9">
      <w:pPr>
        <w:spacing w:after="0" w:line="240" w:lineRule="auto"/>
      </w:pPr>
      <w:r>
        <w:separator/>
      </w:r>
    </w:p>
  </w:footnote>
  <w:footnote w:type="continuationSeparator" w:id="0">
    <w:p w14:paraId="0362A052" w14:textId="77777777" w:rsidR="005637E9" w:rsidRDefault="005637E9">
      <w:pPr>
        <w:spacing w:after="0" w:line="240" w:lineRule="auto"/>
      </w:pPr>
      <w:r>
        <w:continuationSeparator/>
      </w:r>
    </w:p>
  </w:footnote>
  <w:footnote w:type="continuationNotice" w:id="1">
    <w:p w14:paraId="5351A580" w14:textId="77777777" w:rsidR="000B1547" w:rsidRDefault="000B15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C21236E" w14:paraId="550405C0" w14:textId="77777777" w:rsidTr="7C21236E">
      <w:trPr>
        <w:trHeight w:val="300"/>
      </w:trPr>
      <w:tc>
        <w:tcPr>
          <w:tcW w:w="3600" w:type="dxa"/>
        </w:tcPr>
        <w:p w14:paraId="15E49A09" w14:textId="684B2751" w:rsidR="7C21236E" w:rsidRDefault="7C21236E" w:rsidP="7C21236E">
          <w:pPr>
            <w:pStyle w:val="Header"/>
            <w:ind w:left="-115"/>
          </w:pPr>
        </w:p>
      </w:tc>
      <w:tc>
        <w:tcPr>
          <w:tcW w:w="3600" w:type="dxa"/>
        </w:tcPr>
        <w:p w14:paraId="44943D34" w14:textId="711EE401" w:rsidR="7C21236E" w:rsidRDefault="7C21236E" w:rsidP="7C21236E">
          <w:pPr>
            <w:pStyle w:val="Header"/>
            <w:jc w:val="center"/>
          </w:pPr>
        </w:p>
      </w:tc>
      <w:tc>
        <w:tcPr>
          <w:tcW w:w="3600" w:type="dxa"/>
        </w:tcPr>
        <w:p w14:paraId="5A5A9296" w14:textId="410BF3F7" w:rsidR="7C21236E" w:rsidRDefault="7C21236E" w:rsidP="7C21236E">
          <w:pPr>
            <w:pStyle w:val="Header"/>
            <w:ind w:right="-115"/>
            <w:jc w:val="right"/>
          </w:pPr>
        </w:p>
      </w:tc>
    </w:tr>
  </w:tbl>
  <w:p w14:paraId="42BDDAFB" w14:textId="07715B78" w:rsidR="7C21236E" w:rsidRDefault="7C21236E" w:rsidP="7C2123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42597"/>
    <w:multiLevelType w:val="hybridMultilevel"/>
    <w:tmpl w:val="451CC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3A25D9"/>
    <w:multiLevelType w:val="hybridMultilevel"/>
    <w:tmpl w:val="2470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830B88"/>
    <w:multiLevelType w:val="hybridMultilevel"/>
    <w:tmpl w:val="CD54A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1404871">
    <w:abstractNumId w:val="2"/>
  </w:num>
  <w:num w:numId="2" w16cid:durableId="806162273">
    <w:abstractNumId w:val="0"/>
  </w:num>
  <w:num w:numId="3" w16cid:durableId="1989673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BE"/>
    <w:rsid w:val="000234A5"/>
    <w:rsid w:val="00026AD2"/>
    <w:rsid w:val="00041196"/>
    <w:rsid w:val="000B1547"/>
    <w:rsid w:val="000B218F"/>
    <w:rsid w:val="000C1200"/>
    <w:rsid w:val="000D1A51"/>
    <w:rsid w:val="001D3903"/>
    <w:rsid w:val="00200D23"/>
    <w:rsid w:val="0023029A"/>
    <w:rsid w:val="00242402"/>
    <w:rsid w:val="00247597"/>
    <w:rsid w:val="002847F0"/>
    <w:rsid w:val="002A680C"/>
    <w:rsid w:val="002F019D"/>
    <w:rsid w:val="00384CDF"/>
    <w:rsid w:val="003E3C5A"/>
    <w:rsid w:val="00421060"/>
    <w:rsid w:val="00454F2B"/>
    <w:rsid w:val="00493481"/>
    <w:rsid w:val="004E0544"/>
    <w:rsid w:val="00512D81"/>
    <w:rsid w:val="00526C54"/>
    <w:rsid w:val="00531D28"/>
    <w:rsid w:val="005428C6"/>
    <w:rsid w:val="005637E9"/>
    <w:rsid w:val="005F3CEC"/>
    <w:rsid w:val="005F6BD9"/>
    <w:rsid w:val="00673C88"/>
    <w:rsid w:val="00682A31"/>
    <w:rsid w:val="00682C6D"/>
    <w:rsid w:val="006C1FC9"/>
    <w:rsid w:val="006F2156"/>
    <w:rsid w:val="00702460"/>
    <w:rsid w:val="007170AA"/>
    <w:rsid w:val="007A2301"/>
    <w:rsid w:val="007C481C"/>
    <w:rsid w:val="007F724A"/>
    <w:rsid w:val="00864EBE"/>
    <w:rsid w:val="00867B11"/>
    <w:rsid w:val="008D72E6"/>
    <w:rsid w:val="0094244B"/>
    <w:rsid w:val="009E72E7"/>
    <w:rsid w:val="00A068E0"/>
    <w:rsid w:val="00A14BC7"/>
    <w:rsid w:val="00A2219E"/>
    <w:rsid w:val="00A54477"/>
    <w:rsid w:val="00AA4D3C"/>
    <w:rsid w:val="00AC2DA8"/>
    <w:rsid w:val="00BA0D98"/>
    <w:rsid w:val="00BB160C"/>
    <w:rsid w:val="00C32407"/>
    <w:rsid w:val="00C53BC9"/>
    <w:rsid w:val="00C8066B"/>
    <w:rsid w:val="00CD0408"/>
    <w:rsid w:val="00D76C8D"/>
    <w:rsid w:val="00D856F0"/>
    <w:rsid w:val="00DA3E79"/>
    <w:rsid w:val="00DC42D3"/>
    <w:rsid w:val="00DD003A"/>
    <w:rsid w:val="00E047C0"/>
    <w:rsid w:val="00E157AE"/>
    <w:rsid w:val="00E3331D"/>
    <w:rsid w:val="00E81E0C"/>
    <w:rsid w:val="00EA656C"/>
    <w:rsid w:val="00EE73F8"/>
    <w:rsid w:val="00F30282"/>
    <w:rsid w:val="00F433CE"/>
    <w:rsid w:val="00F6210C"/>
    <w:rsid w:val="00F66BF7"/>
    <w:rsid w:val="1EB03413"/>
    <w:rsid w:val="3180C6BD"/>
    <w:rsid w:val="32712223"/>
    <w:rsid w:val="3EB2B47F"/>
    <w:rsid w:val="45008519"/>
    <w:rsid w:val="4F29ADD8"/>
    <w:rsid w:val="5F566B91"/>
    <w:rsid w:val="7C21236E"/>
    <w:rsid w:val="7FAA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26AC5"/>
  <w15:chartTrackingRefBased/>
  <w15:docId w15:val="{E0445FAE-A051-4623-A0C9-DD0EDD3E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B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EBE"/>
    <w:pPr>
      <w:ind w:left="720"/>
      <w:contextualSpacing/>
    </w:pPr>
  </w:style>
  <w:style w:type="paragraph" w:styleId="NoSpacing">
    <w:name w:val="No Spacing"/>
    <w:uiPriority w:val="1"/>
    <w:qFormat/>
    <w:rsid w:val="00864EB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64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4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4b7e20-709a-4cda-b52c-22b9ad2e8640">
      <UserInfo>
        <DisplayName>John Pandolfi</DisplayName>
        <AccountId>13</AccountId>
        <AccountType/>
      </UserInfo>
      <UserInfo>
        <DisplayName>Angelo Stanco</DisplayName>
        <AccountId>14</AccountId>
        <AccountType/>
      </UserInfo>
      <UserInfo>
        <DisplayName>Jennifer Reid</DisplayName>
        <AccountId>12</AccountId>
        <AccountType/>
      </UserInfo>
      <UserInfo>
        <DisplayName>Chris Bottjer</DisplayName>
        <AccountId>34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2BA07-C0F7-4C52-9704-C7C1F4C41A88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9b4b7e20-709a-4cda-b52c-22b9ad2e8640"/>
    <ds:schemaRef ds:uri="56503b0e-fd31-45b9-a56b-0d6c74c4c7e1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AD82A4C-CD4A-4FA3-B3D1-986FCA713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FBCF4F-A0B5-4FCB-B169-1B9E6F00DA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165</Words>
  <Characters>947</Characters>
  <Application>Microsoft Office Word</Application>
  <DocSecurity>4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Willoughby</dc:creator>
  <cp:keywords/>
  <dc:description/>
  <cp:lastModifiedBy>Jeanette Azzaretto</cp:lastModifiedBy>
  <cp:revision>49</cp:revision>
  <dcterms:created xsi:type="dcterms:W3CDTF">2024-03-05T18:56:00Z</dcterms:created>
  <dcterms:modified xsi:type="dcterms:W3CDTF">2024-04-03T15:57:00Z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