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35"/>
        <w:gridCol w:w="1170"/>
        <w:gridCol w:w="91"/>
        <w:gridCol w:w="359"/>
        <w:gridCol w:w="2190"/>
        <w:gridCol w:w="420"/>
        <w:gridCol w:w="628"/>
        <w:gridCol w:w="1442"/>
        <w:gridCol w:w="2155"/>
      </w:tblGrid>
      <w:tr w:rsidRPr="008F44BF" w:rsidR="005F6BD9" w:rsidTr="00247597" w14:paraId="7D6AF92C" w14:textId="77777777">
        <w:tc>
          <w:tcPr>
            <w:tcW w:w="6145" w:type="dxa"/>
            <w:gridSpan w:val="5"/>
          </w:tcPr>
          <w:p w:rsidRPr="003206CE" w:rsidR="005F6BD9" w:rsidRDefault="005F6BD9" w14:paraId="0C03EAB5" w14:textId="4E40B2E6">
            <w:pPr>
              <w:spacing w:after="0" w:line="240" w:lineRule="auto"/>
              <w:rPr>
                <w:b/>
              </w:rPr>
            </w:pPr>
            <w:r w:rsidRPr="003206CE">
              <w:rPr>
                <w:b/>
              </w:rPr>
              <w:t>Instructional Unit:</w:t>
            </w:r>
            <w:r>
              <w:rPr>
                <w:b/>
              </w:rPr>
              <w:t xml:space="preserve"> </w:t>
            </w:r>
            <w:r w:rsidR="00BC7283">
              <w:rPr>
                <w:b/>
              </w:rPr>
              <w:t>Big Bang</w:t>
            </w:r>
          </w:p>
        </w:tc>
        <w:tc>
          <w:tcPr>
            <w:tcW w:w="2490" w:type="dxa"/>
            <w:gridSpan w:val="3"/>
          </w:tcPr>
          <w:p w:rsidRPr="003206CE" w:rsidR="005F6BD9" w:rsidP="3180C6BD" w:rsidRDefault="32712223" w14:paraId="0D4FE711" w14:textId="513384EA">
            <w:pPr>
              <w:spacing w:after="0" w:line="240" w:lineRule="auto"/>
              <w:rPr>
                <w:b/>
                <w:bCs/>
              </w:rPr>
            </w:pPr>
            <w:r w:rsidRPr="3180C6BD">
              <w:rPr>
                <w:b/>
                <w:bCs/>
              </w:rPr>
              <w:t>Period(s)</w:t>
            </w:r>
            <w:r w:rsidRPr="3180C6BD" w:rsidR="005F6BD9">
              <w:rPr>
                <w:b/>
                <w:bCs/>
              </w:rPr>
              <w:t xml:space="preserve"> of Unit: </w:t>
            </w:r>
          </w:p>
        </w:tc>
        <w:tc>
          <w:tcPr>
            <w:tcW w:w="2155" w:type="dxa"/>
          </w:tcPr>
          <w:p w:rsidRPr="003206CE" w:rsidR="005F6BD9" w:rsidRDefault="005F6BD9" w14:paraId="4D602B53" w14:textId="34E4C220">
            <w:pPr>
              <w:spacing w:after="0" w:line="240" w:lineRule="auto"/>
              <w:rPr>
                <w:b/>
              </w:rPr>
            </w:pPr>
            <w:r w:rsidRPr="003206CE">
              <w:rPr>
                <w:b/>
              </w:rPr>
              <w:t>Date:</w:t>
            </w:r>
            <w:r>
              <w:rPr>
                <w:b/>
              </w:rPr>
              <w:t xml:space="preserve"> </w:t>
            </w:r>
          </w:p>
        </w:tc>
      </w:tr>
      <w:tr w:rsidRPr="008F44BF" w:rsidR="005F6BD9" w:rsidTr="00247597" w14:paraId="6B5D438C" w14:textId="77777777">
        <w:tc>
          <w:tcPr>
            <w:tcW w:w="8635" w:type="dxa"/>
            <w:gridSpan w:val="8"/>
            <w:tcBorders>
              <w:bottom w:val="single" w:color="000000" w:themeColor="text1" w:sz="4" w:space="0"/>
            </w:tcBorders>
          </w:tcPr>
          <w:p w:rsidRPr="003206CE" w:rsidR="005F6BD9" w:rsidRDefault="005F6BD9" w14:paraId="0BE60E04" w14:textId="3A492A30">
            <w:pPr>
              <w:spacing w:after="0" w:line="240" w:lineRule="auto"/>
              <w:rPr>
                <w:b/>
              </w:rPr>
            </w:pPr>
            <w:r>
              <w:rPr>
                <w:b/>
              </w:rPr>
              <w:t>Material</w:t>
            </w:r>
            <w:r w:rsidR="006F2156">
              <w:rPr>
                <w:b/>
              </w:rPr>
              <w:t>s/</w:t>
            </w:r>
            <w:r w:rsidR="00F6210C">
              <w:rPr>
                <w:b/>
              </w:rPr>
              <w:t>Resou</w:t>
            </w:r>
            <w:r w:rsidR="006F2156">
              <w:rPr>
                <w:b/>
              </w:rPr>
              <w:t>rces/Links</w:t>
            </w:r>
            <w:r>
              <w:rPr>
                <w:b/>
              </w:rPr>
              <w:t xml:space="preserve">: </w:t>
            </w:r>
          </w:p>
        </w:tc>
        <w:tc>
          <w:tcPr>
            <w:tcW w:w="2155" w:type="dxa"/>
            <w:tcBorders>
              <w:bottom w:val="single" w:color="000000" w:themeColor="text1" w:sz="4" w:space="0"/>
            </w:tcBorders>
          </w:tcPr>
          <w:p w:rsidRPr="003206CE" w:rsidR="005F6BD9" w:rsidP="005F6BD9" w:rsidRDefault="005F6BD9" w14:paraId="090DA41B" w14:textId="402F53BE">
            <w:pPr>
              <w:spacing w:after="0" w:line="240" w:lineRule="auto"/>
              <w:rPr>
                <w:b/>
              </w:rPr>
            </w:pPr>
            <w:r w:rsidRPr="003206CE">
              <w:rPr>
                <w:b/>
              </w:rPr>
              <w:t>Course:</w:t>
            </w:r>
            <w:r>
              <w:rPr>
                <w:b/>
              </w:rPr>
              <w:t xml:space="preserve"> </w:t>
            </w:r>
            <w:r w:rsidR="00E1582F">
              <w:rPr>
                <w:b/>
              </w:rPr>
              <w:t>Regents ES</w:t>
            </w:r>
          </w:p>
        </w:tc>
      </w:tr>
      <w:tr w:rsidRPr="008F44BF" w:rsidR="005F6BD9" w:rsidTr="3180C6BD" w14:paraId="234BF927" w14:textId="77777777">
        <w:tc>
          <w:tcPr>
            <w:tcW w:w="10790" w:type="dxa"/>
            <w:gridSpan w:val="9"/>
            <w:tcBorders>
              <w:bottom w:val="single" w:color="000000" w:themeColor="text1" w:sz="4" w:space="0"/>
            </w:tcBorders>
          </w:tcPr>
          <w:p w:rsidRPr="00731408" w:rsidR="005F6BD9" w:rsidRDefault="005F6BD9" w14:paraId="73F54459" w14:textId="77777777">
            <w:pPr>
              <w:spacing w:after="0" w:line="240" w:lineRule="auto"/>
            </w:pPr>
            <w:r>
              <w:rPr>
                <w:b/>
              </w:rPr>
              <w:t xml:space="preserve">Special Notes for Lesson: </w:t>
            </w:r>
          </w:p>
        </w:tc>
      </w:tr>
      <w:tr w:rsidRPr="008F44BF" w:rsidR="005F6BD9" w:rsidTr="3180C6BD" w14:paraId="7AED331F" w14:textId="77777777">
        <w:tc>
          <w:tcPr>
            <w:tcW w:w="10790" w:type="dxa"/>
            <w:gridSpan w:val="9"/>
            <w:tcBorders>
              <w:bottom w:val="single" w:color="000000" w:themeColor="text1" w:sz="4" w:space="0"/>
            </w:tcBorders>
          </w:tcPr>
          <w:p w:rsidR="005F6BD9" w:rsidP="005F6BD9" w:rsidRDefault="005F6BD9" w14:paraId="49B9E0AD" w14:textId="3B6F8B22">
            <w:pPr>
              <w:spacing w:after="0" w:line="240" w:lineRule="auto"/>
              <w:rPr>
                <w:b/>
              </w:rPr>
            </w:pPr>
            <w:r>
              <w:rPr>
                <w:b/>
              </w:rPr>
              <w:t>Standard</w:t>
            </w:r>
            <w:r w:rsidR="002847F0">
              <w:rPr>
                <w:b/>
              </w:rPr>
              <w:t>s</w:t>
            </w:r>
            <w:r>
              <w:rPr>
                <w:b/>
              </w:rPr>
              <w:t>:</w:t>
            </w:r>
            <w:r>
              <w:rPr>
                <w:bCs/>
              </w:rPr>
              <w:t xml:space="preserve"> </w:t>
            </w:r>
            <w:r w:rsidR="00711BD3">
              <w:t>Construct an explanation of the Big Bang theory based on astronomical evidence of light spectra, motion of distant galaxies, and composition of matter in the universe.</w:t>
            </w:r>
          </w:p>
        </w:tc>
      </w:tr>
      <w:tr w:rsidRPr="008F44BF" w:rsidR="00C53BC9" w:rsidTr="3180C6BD" w14:paraId="3873F327" w14:textId="77777777">
        <w:tc>
          <w:tcPr>
            <w:tcW w:w="3596" w:type="dxa"/>
            <w:gridSpan w:val="3"/>
            <w:tcBorders>
              <w:bottom w:val="single" w:color="000000" w:themeColor="text1" w:sz="4" w:space="0"/>
            </w:tcBorders>
            <w:shd w:val="clear" w:color="auto" w:fill="B4C6E7" w:themeFill="accent1" w:themeFillTint="66"/>
          </w:tcPr>
          <w:p w:rsidR="00C53BC9" w:rsidP="00421060" w:rsidRDefault="00421060" w14:paraId="4B0C19A9" w14:textId="77777777">
            <w:pPr>
              <w:spacing w:after="0" w:line="240" w:lineRule="auto"/>
              <w:jc w:val="center"/>
              <w:rPr>
                <w:bCs/>
              </w:rPr>
            </w:pPr>
            <w:r w:rsidRPr="00421060">
              <w:rPr>
                <w:b/>
                <w:u w:val="single"/>
              </w:rPr>
              <w:t>Science and Engineering Practices</w:t>
            </w:r>
          </w:p>
          <w:p w:rsidR="00421060" w:rsidP="00421060" w:rsidRDefault="00B40661" w14:paraId="1D511DB8" w14:textId="77777777">
            <w:pPr>
              <w:spacing w:after="0" w:line="240" w:lineRule="auto"/>
            </w:pPr>
            <w:r>
              <w:t xml:space="preserve">Constructing Explanations and Designing Solutions Constructing explanations and designing solutions in 9–12 builds on K–8 experiences and progresses to explanations and designs that are supported by multiple and independent student-generated sources of evidence consistent with scientific ideas, principles, and theories. </w:t>
            </w:r>
            <w:r>
              <w:rPr>
                <w:rFonts w:ascii="Symbol" w:hAnsi="Symbol" w:eastAsia="Symbol" w:cs="Symbol"/>
              </w:rPr>
              <w:t>§</w:t>
            </w:r>
            <w:r>
              <w:t xml:space="preserve"> Construct an explanation based on valid and reliable evidence obtained from a variety of sources (including students’ own investigations, models, theories, simulations, peer review) and the assumption that theories and laws that describe the natural world operate today as they did in the past and will continue to do so in the future. (HS-ESS1-2</w:t>
            </w:r>
            <w:proofErr w:type="gramStart"/>
            <w:r>
              <w:t>),(</w:t>
            </w:r>
            <w:proofErr w:type="gramEnd"/>
            <w:r>
              <w:t>HS-ESS1-7)</w:t>
            </w:r>
          </w:p>
          <w:p w:rsidR="009F5366" w:rsidP="00421060" w:rsidRDefault="009F5366" w14:paraId="39FA78FC" w14:textId="77777777">
            <w:pPr>
              <w:spacing w:after="0" w:line="240" w:lineRule="auto"/>
            </w:pPr>
            <w:r>
              <w:t>Science Models, Laws, Mechanisms, and Theories Explain Natural Phenomena</w:t>
            </w:r>
          </w:p>
          <w:p w:rsidRPr="00421060" w:rsidR="00891B44" w:rsidP="00421060" w:rsidRDefault="00891B44" w14:paraId="68477612" w14:textId="2A8E4AE9">
            <w:pPr>
              <w:spacing w:after="0" w:line="240" w:lineRule="auto"/>
              <w:rPr>
                <w:bCs/>
              </w:rPr>
            </w:pPr>
            <w:r>
              <w:t xml:space="preserve">A scientific theory is a substantiated explanation of some aspect of the natural world, based on a body of facts that have been repeatedly confirmed through observation and experiment and the science community validates each theory before it is accepted. If new evidence is discovered that the theory does not accommodate, the theory is generally modified </w:t>
            </w:r>
            <w:proofErr w:type="gramStart"/>
            <w:r>
              <w:t>in light of</w:t>
            </w:r>
            <w:proofErr w:type="gramEnd"/>
            <w:r>
              <w:t xml:space="preserve"> this new evidence. (HS-ESS1-2)</w:t>
            </w:r>
          </w:p>
        </w:tc>
        <w:tc>
          <w:tcPr>
            <w:tcW w:w="3597" w:type="dxa"/>
            <w:gridSpan w:val="4"/>
            <w:tcBorders>
              <w:bottom w:val="single" w:color="000000" w:themeColor="text1" w:sz="4" w:space="0"/>
            </w:tcBorders>
            <w:shd w:val="clear" w:color="auto" w:fill="FFF2CC" w:themeFill="accent4" w:themeFillTint="33"/>
          </w:tcPr>
          <w:p w:rsidR="00C53BC9" w:rsidP="00421060" w:rsidRDefault="00421060" w14:paraId="278AC775" w14:textId="77777777">
            <w:pPr>
              <w:spacing w:after="0" w:line="240" w:lineRule="auto"/>
              <w:jc w:val="center"/>
              <w:rPr>
                <w:bCs/>
              </w:rPr>
            </w:pPr>
            <w:r w:rsidRPr="00421060">
              <w:rPr>
                <w:b/>
                <w:u w:val="single"/>
              </w:rPr>
              <w:t>Disciplinary Core Idea(s)</w:t>
            </w:r>
          </w:p>
          <w:p w:rsidR="00421060" w:rsidP="00421060" w:rsidRDefault="002D4907" w14:paraId="2522519A" w14:textId="77777777">
            <w:pPr>
              <w:spacing w:after="0" w:line="240" w:lineRule="auto"/>
            </w:pPr>
            <w:r>
              <w:t>The study of stars’ light spectra and brightness is used to identify compositional elements of stars, their movements, and their distances from Earth. (HS-ESS1-2</w:t>
            </w:r>
            <w:proofErr w:type="gramStart"/>
            <w:r>
              <w:t>),(</w:t>
            </w:r>
            <w:proofErr w:type="gramEnd"/>
            <w:r>
              <w:t xml:space="preserve">HS-ESS1-3) </w:t>
            </w:r>
            <w:r>
              <w:rPr>
                <w:rFonts w:ascii="Symbol" w:hAnsi="Symbol" w:eastAsia="Symbol" w:cs="Symbol"/>
              </w:rPr>
              <w:t>§</w:t>
            </w:r>
            <w:r>
              <w:t xml:space="preserve"> The Big Bang theory is supported by observations of distant galaxies receding from our own, of the measured composition of stars and non-stellar gases, and of the maps of spectra of the primordial radiation (cosmic microwave background) that still fills the universe. (HS-ESS1 2) </w:t>
            </w:r>
            <w:r>
              <w:rPr>
                <w:rFonts w:ascii="Symbol" w:hAnsi="Symbol" w:eastAsia="Symbol" w:cs="Symbol"/>
              </w:rPr>
              <w:t>§</w:t>
            </w:r>
            <w:r>
              <w:t xml:space="preserve"> Other than the hydrogen and helium formed at the time of the Big Bang, nuclear fusion within stars produces all atomic nuclei lighter than and including iron, and the process releases electromagnetic energy. Heavier elements are produced when certain massive stars achieve a supernova stage and explode. (HS-ESS1-2),</w:t>
            </w:r>
          </w:p>
          <w:p w:rsidRPr="00421060" w:rsidR="002D4907" w:rsidP="00421060" w:rsidRDefault="007E1F94" w14:paraId="188980EF" w14:textId="39D422EF">
            <w:pPr>
              <w:spacing w:after="0" w:line="240" w:lineRule="auto"/>
              <w:rPr>
                <w:bCs/>
              </w:rPr>
            </w:pPr>
            <w:r>
              <w:t>Atoms of each element emit and absorb characteristic frequencies of light. These characteristics allow identification of the presence of an element, even in microscopic quantities. (secondary to HS-ESS1-2)</w:t>
            </w:r>
          </w:p>
        </w:tc>
        <w:tc>
          <w:tcPr>
            <w:tcW w:w="3597" w:type="dxa"/>
            <w:gridSpan w:val="2"/>
            <w:tcBorders>
              <w:bottom w:val="single" w:color="000000" w:themeColor="text1" w:sz="4" w:space="0"/>
            </w:tcBorders>
            <w:shd w:val="clear" w:color="auto" w:fill="C5E0B3" w:themeFill="accent6" w:themeFillTint="66"/>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421060" w14:paraId="28629AE3" w14:textId="77777777">
            <w:pPr>
              <w:spacing w:after="0" w:line="240" w:lineRule="auto"/>
              <w:rPr>
                <w:b/>
              </w:rPr>
            </w:pPr>
          </w:p>
          <w:p w:rsidR="00421060" w:rsidP="005F6BD9" w:rsidRDefault="002775B7" w14:paraId="41641B31" w14:textId="428710E3">
            <w:pPr>
              <w:spacing w:after="0" w:line="240" w:lineRule="auto"/>
              <w:rPr>
                <w:b/>
              </w:rPr>
            </w:pPr>
            <w:r>
              <w:t>Energy cannot be created or destroyed only moved between one place and another place, between objects and/or fields, or between systems. (HS-ESS1 2)</w:t>
            </w:r>
          </w:p>
        </w:tc>
      </w:tr>
      <w:tr w:rsidRPr="008F44BF" w:rsidR="0023029A" w:rsidTr="3180C6BD" w14:paraId="16F97996" w14:textId="77777777">
        <w:tc>
          <w:tcPr>
            <w:tcW w:w="10790" w:type="dxa"/>
            <w:gridSpan w:val="9"/>
            <w:shd w:val="clear" w:color="auto" w:fill="EEECE1"/>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C60367" w:rsidTr="00247597" w14:paraId="3EFB5B04" w14:textId="77777777">
        <w:tc>
          <w:tcPr>
            <w:tcW w:w="2335" w:type="dxa"/>
            <w:shd w:val="clear" w:color="auto" w:fill="EEECE1"/>
          </w:tcPr>
          <w:p w:rsidRPr="00682C6D" w:rsidR="00247597" w:rsidP="00682C6D" w:rsidRDefault="00247597" w14:paraId="26133C87" w14:textId="36875521">
            <w:pPr>
              <w:spacing w:after="0" w:line="240" w:lineRule="auto"/>
              <w:jc w:val="center"/>
              <w:rPr>
                <w:b/>
                <w:i/>
                <w:iCs/>
              </w:rPr>
            </w:pPr>
            <w:r>
              <w:rPr>
                <w:b/>
                <w:i/>
                <w:iCs/>
              </w:rPr>
              <w:t>NYS Level 5</w:t>
            </w:r>
          </w:p>
        </w:tc>
        <w:tc>
          <w:tcPr>
            <w:tcW w:w="1620" w:type="dxa"/>
            <w:gridSpan w:val="3"/>
            <w:shd w:val="clear" w:color="auto" w:fill="EEECE1"/>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610" w:type="dxa"/>
            <w:gridSpan w:val="2"/>
            <w:shd w:val="clear" w:color="auto" w:fill="EEECE1"/>
          </w:tcPr>
          <w:p w:rsidRPr="00682C6D" w:rsidR="00247597" w:rsidP="00682C6D" w:rsidRDefault="00247597" w14:paraId="5C2688CF" w14:textId="2AC4B7FF">
            <w:pPr>
              <w:spacing w:after="0" w:line="240" w:lineRule="auto"/>
              <w:jc w:val="center"/>
              <w:rPr>
                <w:b/>
                <w:i/>
                <w:iCs/>
              </w:rPr>
            </w:pPr>
            <w:r>
              <w:rPr>
                <w:b/>
                <w:i/>
                <w:iCs/>
              </w:rPr>
              <w:t>NYS Level 3</w:t>
            </w:r>
          </w:p>
        </w:tc>
        <w:tc>
          <w:tcPr>
            <w:tcW w:w="2070" w:type="dxa"/>
            <w:gridSpan w:val="2"/>
            <w:shd w:val="clear" w:color="auto" w:fill="EEECE1"/>
          </w:tcPr>
          <w:p w:rsidRPr="00682C6D" w:rsidR="00247597" w:rsidP="00682C6D" w:rsidRDefault="00247597" w14:paraId="4D5B5726" w14:textId="0E197597">
            <w:pPr>
              <w:spacing w:after="0" w:line="240" w:lineRule="auto"/>
              <w:jc w:val="center"/>
              <w:rPr>
                <w:b/>
                <w:i/>
                <w:iCs/>
              </w:rPr>
            </w:pPr>
            <w:r>
              <w:rPr>
                <w:b/>
                <w:i/>
                <w:iCs/>
              </w:rPr>
              <w:t>NYS Level 2</w:t>
            </w:r>
          </w:p>
        </w:tc>
        <w:tc>
          <w:tcPr>
            <w:tcW w:w="2155" w:type="dxa"/>
            <w:shd w:val="clear" w:color="auto" w:fill="EEECE1"/>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364A78" w:rsidTr="00247597" w14:paraId="598D7DCB" w14:textId="77777777">
        <w:trPr>
          <w:trHeight w:val="800"/>
        </w:trPr>
        <w:tc>
          <w:tcPr>
            <w:tcW w:w="2335" w:type="dxa"/>
          </w:tcPr>
          <w:p w:rsidRPr="00B23AB8" w:rsidR="00B23AB8" w:rsidP="00B23AB8" w:rsidRDefault="00B23AB8" w14:paraId="500DFC17" w14:textId="77777777">
            <w:pPr>
              <w:pStyle w:val="NoSpacing"/>
              <w:rPr>
                <w:szCs w:val="20"/>
              </w:rPr>
            </w:pPr>
            <w:r w:rsidRPr="00B23AB8">
              <w:rPr>
                <w:szCs w:val="20"/>
              </w:rPr>
              <w:t>Construct an</w:t>
            </w:r>
          </w:p>
          <w:p w:rsidRPr="00B23AB8" w:rsidR="00B23AB8" w:rsidP="00B23AB8" w:rsidRDefault="00B23AB8" w14:paraId="438CCC81" w14:textId="77777777">
            <w:pPr>
              <w:pStyle w:val="NoSpacing"/>
              <w:rPr>
                <w:szCs w:val="20"/>
              </w:rPr>
            </w:pPr>
            <w:r w:rsidRPr="00B23AB8">
              <w:rPr>
                <w:szCs w:val="20"/>
              </w:rPr>
              <w:t>explanation of the</w:t>
            </w:r>
          </w:p>
          <w:p w:rsidRPr="00B23AB8" w:rsidR="00B23AB8" w:rsidP="00B23AB8" w:rsidRDefault="00B23AB8" w14:paraId="0B8E5C04" w14:textId="77777777">
            <w:pPr>
              <w:pStyle w:val="NoSpacing"/>
              <w:rPr>
                <w:szCs w:val="20"/>
              </w:rPr>
            </w:pPr>
            <w:r w:rsidRPr="00B23AB8">
              <w:rPr>
                <w:szCs w:val="20"/>
              </w:rPr>
              <w:t>Big Bang theory</w:t>
            </w:r>
          </w:p>
          <w:p w:rsidRPr="00B23AB8" w:rsidR="00B23AB8" w:rsidP="00B23AB8" w:rsidRDefault="00B23AB8" w14:paraId="6F6CAF30" w14:textId="77777777">
            <w:pPr>
              <w:pStyle w:val="NoSpacing"/>
              <w:rPr>
                <w:szCs w:val="20"/>
              </w:rPr>
            </w:pPr>
            <w:r w:rsidRPr="00B23AB8">
              <w:rPr>
                <w:szCs w:val="20"/>
              </w:rPr>
              <w:t>using multiple</w:t>
            </w:r>
          </w:p>
          <w:p w:rsidRPr="00B23AB8" w:rsidR="00B23AB8" w:rsidP="00B23AB8" w:rsidRDefault="00B23AB8" w14:paraId="3789A4F2" w14:textId="77777777">
            <w:pPr>
              <w:pStyle w:val="NoSpacing"/>
              <w:rPr>
                <w:szCs w:val="20"/>
              </w:rPr>
            </w:pPr>
            <w:r w:rsidRPr="00B23AB8">
              <w:rPr>
                <w:szCs w:val="20"/>
              </w:rPr>
              <w:t>sources, based on</w:t>
            </w:r>
          </w:p>
          <w:p w:rsidRPr="00B23AB8" w:rsidR="00B23AB8" w:rsidP="00B23AB8" w:rsidRDefault="00B23AB8" w14:paraId="3689AFF5" w14:textId="77777777">
            <w:pPr>
              <w:pStyle w:val="NoSpacing"/>
              <w:rPr>
                <w:szCs w:val="20"/>
              </w:rPr>
            </w:pPr>
            <w:r w:rsidRPr="00B23AB8">
              <w:rPr>
                <w:szCs w:val="20"/>
              </w:rPr>
              <w:t>valid and reliable</w:t>
            </w:r>
          </w:p>
          <w:p w:rsidRPr="00B23AB8" w:rsidR="00B23AB8" w:rsidP="00B23AB8" w:rsidRDefault="00B23AB8" w14:paraId="5B300DE3" w14:textId="77777777">
            <w:pPr>
              <w:pStyle w:val="NoSpacing"/>
              <w:rPr>
                <w:szCs w:val="20"/>
              </w:rPr>
            </w:pPr>
            <w:r w:rsidRPr="00B23AB8">
              <w:rPr>
                <w:szCs w:val="20"/>
              </w:rPr>
              <w:t>evidence of energy</w:t>
            </w:r>
          </w:p>
          <w:p w:rsidRPr="00B23AB8" w:rsidR="00B23AB8" w:rsidP="00B23AB8" w:rsidRDefault="00B23AB8" w14:paraId="5D91AD08" w14:textId="77777777">
            <w:pPr>
              <w:pStyle w:val="NoSpacing"/>
              <w:rPr>
                <w:szCs w:val="20"/>
              </w:rPr>
            </w:pPr>
            <w:r w:rsidRPr="00B23AB8">
              <w:rPr>
                <w:szCs w:val="20"/>
              </w:rPr>
              <w:t>from light spectra,</w:t>
            </w:r>
          </w:p>
          <w:p w:rsidRPr="00B23AB8" w:rsidR="00B23AB8" w:rsidP="00B23AB8" w:rsidRDefault="00B23AB8" w14:paraId="38A7F781" w14:textId="77777777">
            <w:pPr>
              <w:pStyle w:val="NoSpacing"/>
              <w:rPr>
                <w:szCs w:val="20"/>
              </w:rPr>
            </w:pPr>
            <w:r w:rsidRPr="00B23AB8">
              <w:rPr>
                <w:szCs w:val="20"/>
              </w:rPr>
              <w:t>motions of distant</w:t>
            </w:r>
          </w:p>
          <w:p w:rsidRPr="00B23AB8" w:rsidR="00B23AB8" w:rsidP="00B23AB8" w:rsidRDefault="00B23AB8" w14:paraId="1ECEE369" w14:textId="77777777">
            <w:pPr>
              <w:pStyle w:val="NoSpacing"/>
              <w:rPr>
                <w:szCs w:val="20"/>
              </w:rPr>
            </w:pPr>
            <w:r w:rsidRPr="00B23AB8">
              <w:rPr>
                <w:szCs w:val="20"/>
              </w:rPr>
              <w:t>galaxies, and the</w:t>
            </w:r>
          </w:p>
          <w:p w:rsidRPr="00B23AB8" w:rsidR="00B23AB8" w:rsidP="00B23AB8" w:rsidRDefault="00B23AB8" w14:paraId="01F6FAEE" w14:textId="77777777">
            <w:pPr>
              <w:pStyle w:val="NoSpacing"/>
              <w:rPr>
                <w:szCs w:val="20"/>
              </w:rPr>
            </w:pPr>
            <w:r w:rsidRPr="00B23AB8">
              <w:rPr>
                <w:szCs w:val="20"/>
              </w:rPr>
              <w:t>composition of</w:t>
            </w:r>
          </w:p>
          <w:p w:rsidRPr="00B23AB8" w:rsidR="00B23AB8" w:rsidP="00B23AB8" w:rsidRDefault="00B23AB8" w14:paraId="7B053062" w14:textId="77777777">
            <w:pPr>
              <w:pStyle w:val="NoSpacing"/>
              <w:rPr>
                <w:szCs w:val="20"/>
              </w:rPr>
            </w:pPr>
            <w:r w:rsidRPr="00B23AB8">
              <w:rPr>
                <w:szCs w:val="20"/>
              </w:rPr>
              <w:t>matter in the</w:t>
            </w:r>
          </w:p>
          <w:p w:rsidRPr="00B23AB8" w:rsidR="00B23AB8" w:rsidP="00B23AB8" w:rsidRDefault="00B23AB8" w14:paraId="111E1B17" w14:textId="77777777">
            <w:pPr>
              <w:pStyle w:val="NoSpacing"/>
              <w:rPr>
                <w:szCs w:val="20"/>
              </w:rPr>
            </w:pPr>
            <w:r w:rsidRPr="00B23AB8">
              <w:rPr>
                <w:szCs w:val="20"/>
              </w:rPr>
              <w:t>universe (Cosmic</w:t>
            </w:r>
          </w:p>
          <w:p w:rsidRPr="00B23AB8" w:rsidR="00B23AB8" w:rsidP="00B23AB8" w:rsidRDefault="00B23AB8" w14:paraId="4B01F2BC" w14:textId="77777777">
            <w:pPr>
              <w:pStyle w:val="NoSpacing"/>
              <w:rPr>
                <w:szCs w:val="20"/>
              </w:rPr>
            </w:pPr>
            <w:r w:rsidRPr="00B23AB8">
              <w:rPr>
                <w:szCs w:val="20"/>
              </w:rPr>
              <w:t>Microwave</w:t>
            </w:r>
          </w:p>
          <w:p w:rsidRPr="00B23AB8" w:rsidR="00B23AB8" w:rsidP="00B23AB8" w:rsidRDefault="00B23AB8" w14:paraId="24C9E4AD" w14:textId="77777777">
            <w:pPr>
              <w:pStyle w:val="NoSpacing"/>
              <w:rPr>
                <w:szCs w:val="20"/>
              </w:rPr>
            </w:pPr>
            <w:r w:rsidRPr="00B23AB8">
              <w:rPr>
                <w:szCs w:val="20"/>
              </w:rPr>
              <w:t>Background</w:t>
            </w:r>
          </w:p>
          <w:p w:rsidRPr="00B23AB8" w:rsidR="00B23AB8" w:rsidP="00B23AB8" w:rsidRDefault="00B23AB8" w14:paraId="7056742C" w14:textId="77777777">
            <w:pPr>
              <w:pStyle w:val="NoSpacing"/>
              <w:rPr>
                <w:szCs w:val="20"/>
              </w:rPr>
            </w:pPr>
            <w:r w:rsidRPr="00B23AB8">
              <w:rPr>
                <w:szCs w:val="20"/>
              </w:rPr>
              <w:t>Radiation</w:t>
            </w:r>
          </w:p>
          <w:p w:rsidRPr="00880D19" w:rsidR="00247597" w:rsidP="00B23AB8" w:rsidRDefault="00B23AB8" w14:paraId="4F120141" w14:textId="3FB3A615">
            <w:pPr>
              <w:pStyle w:val="NoSpacing"/>
              <w:rPr>
                <w:szCs w:val="20"/>
              </w:rPr>
            </w:pPr>
            <w:r w:rsidRPr="00B23AB8">
              <w:rPr>
                <w:szCs w:val="20"/>
              </w:rPr>
              <w:t>(CMBR)).</w:t>
            </w:r>
          </w:p>
        </w:tc>
        <w:tc>
          <w:tcPr>
            <w:tcW w:w="1620" w:type="dxa"/>
            <w:gridSpan w:val="3"/>
          </w:tcPr>
          <w:p w:rsidRPr="00846372" w:rsidR="00846372" w:rsidP="00846372" w:rsidRDefault="00846372" w14:paraId="481E45DD" w14:textId="77777777">
            <w:pPr>
              <w:pStyle w:val="NoSpacing"/>
              <w:rPr>
                <w:szCs w:val="20"/>
              </w:rPr>
            </w:pPr>
            <w:r w:rsidRPr="00846372">
              <w:rPr>
                <w:szCs w:val="20"/>
              </w:rPr>
              <w:t>Construct an</w:t>
            </w:r>
          </w:p>
          <w:p w:rsidRPr="00846372" w:rsidR="00846372" w:rsidP="00846372" w:rsidRDefault="00846372" w14:paraId="4C6B0C0C" w14:textId="77777777">
            <w:pPr>
              <w:pStyle w:val="NoSpacing"/>
              <w:rPr>
                <w:szCs w:val="20"/>
              </w:rPr>
            </w:pPr>
            <w:r w:rsidRPr="00846372">
              <w:rPr>
                <w:szCs w:val="20"/>
              </w:rPr>
              <w:t>explanation of the</w:t>
            </w:r>
          </w:p>
          <w:p w:rsidRPr="00846372" w:rsidR="00846372" w:rsidP="00846372" w:rsidRDefault="00846372" w14:paraId="41B9FD41" w14:textId="77777777">
            <w:pPr>
              <w:pStyle w:val="NoSpacing"/>
              <w:rPr>
                <w:szCs w:val="20"/>
              </w:rPr>
            </w:pPr>
            <w:r w:rsidRPr="00846372">
              <w:rPr>
                <w:szCs w:val="20"/>
              </w:rPr>
              <w:t>Big Bang theory</w:t>
            </w:r>
          </w:p>
          <w:p w:rsidRPr="00846372" w:rsidR="00846372" w:rsidP="00846372" w:rsidRDefault="00846372" w14:paraId="173578BD" w14:textId="77777777">
            <w:pPr>
              <w:pStyle w:val="NoSpacing"/>
              <w:rPr>
                <w:szCs w:val="20"/>
              </w:rPr>
            </w:pPr>
            <w:r w:rsidRPr="00846372">
              <w:rPr>
                <w:szCs w:val="20"/>
              </w:rPr>
              <w:t>based on</w:t>
            </w:r>
          </w:p>
          <w:p w:rsidRPr="00846372" w:rsidR="00846372" w:rsidP="00846372" w:rsidRDefault="00846372" w14:paraId="7965A121" w14:textId="77777777">
            <w:pPr>
              <w:pStyle w:val="NoSpacing"/>
              <w:rPr>
                <w:szCs w:val="20"/>
              </w:rPr>
            </w:pPr>
            <w:r w:rsidRPr="00846372">
              <w:rPr>
                <w:szCs w:val="20"/>
              </w:rPr>
              <w:t>astronomical</w:t>
            </w:r>
          </w:p>
          <w:p w:rsidRPr="00846372" w:rsidR="00846372" w:rsidP="00846372" w:rsidRDefault="00846372" w14:paraId="4AE37137" w14:textId="77777777">
            <w:pPr>
              <w:pStyle w:val="NoSpacing"/>
              <w:rPr>
                <w:szCs w:val="20"/>
              </w:rPr>
            </w:pPr>
            <w:r w:rsidRPr="00846372">
              <w:rPr>
                <w:szCs w:val="20"/>
              </w:rPr>
              <w:t>evidence of light</w:t>
            </w:r>
          </w:p>
          <w:p w:rsidRPr="00846372" w:rsidR="00846372" w:rsidP="00846372" w:rsidRDefault="00846372" w14:paraId="127B1922" w14:textId="77777777">
            <w:pPr>
              <w:pStyle w:val="NoSpacing"/>
              <w:rPr>
                <w:szCs w:val="20"/>
              </w:rPr>
            </w:pPr>
            <w:r w:rsidRPr="00846372">
              <w:rPr>
                <w:szCs w:val="20"/>
              </w:rPr>
              <w:t>spectra, motion of</w:t>
            </w:r>
          </w:p>
          <w:p w:rsidRPr="00846372" w:rsidR="00846372" w:rsidP="00846372" w:rsidRDefault="00846372" w14:paraId="177FF223" w14:textId="77777777">
            <w:pPr>
              <w:pStyle w:val="NoSpacing"/>
              <w:rPr>
                <w:szCs w:val="20"/>
              </w:rPr>
            </w:pPr>
            <w:r w:rsidRPr="00846372">
              <w:rPr>
                <w:szCs w:val="20"/>
              </w:rPr>
              <w:t>distant galaxies,</w:t>
            </w:r>
          </w:p>
          <w:p w:rsidRPr="00846372" w:rsidR="00846372" w:rsidP="00846372" w:rsidRDefault="00846372" w14:paraId="2278F8D1" w14:textId="77777777">
            <w:pPr>
              <w:pStyle w:val="NoSpacing"/>
              <w:rPr>
                <w:szCs w:val="20"/>
              </w:rPr>
            </w:pPr>
            <w:r w:rsidRPr="00846372">
              <w:rPr>
                <w:szCs w:val="20"/>
              </w:rPr>
              <w:t>and composition</w:t>
            </w:r>
          </w:p>
          <w:p w:rsidRPr="00846372" w:rsidR="00846372" w:rsidP="00846372" w:rsidRDefault="00846372" w14:paraId="15EE2413" w14:textId="77777777">
            <w:pPr>
              <w:pStyle w:val="NoSpacing"/>
              <w:rPr>
                <w:szCs w:val="20"/>
              </w:rPr>
            </w:pPr>
            <w:r w:rsidRPr="00846372">
              <w:rPr>
                <w:szCs w:val="20"/>
              </w:rPr>
              <w:t>of matter in the</w:t>
            </w:r>
          </w:p>
          <w:p w:rsidRPr="00880D19" w:rsidR="00247597" w:rsidP="00846372" w:rsidRDefault="00846372" w14:paraId="5FA65D82" w14:textId="6BEA9E94">
            <w:pPr>
              <w:pStyle w:val="NoSpacing"/>
              <w:rPr>
                <w:szCs w:val="20"/>
              </w:rPr>
            </w:pPr>
            <w:r w:rsidRPr="00846372">
              <w:rPr>
                <w:szCs w:val="20"/>
              </w:rPr>
              <w:t>universe.</w:t>
            </w:r>
          </w:p>
        </w:tc>
        <w:tc>
          <w:tcPr>
            <w:tcW w:w="2610" w:type="dxa"/>
            <w:gridSpan w:val="2"/>
          </w:tcPr>
          <w:p w:rsidRPr="00846372" w:rsidR="00846372" w:rsidP="00846372" w:rsidRDefault="00846372" w14:paraId="24BF858F" w14:textId="77777777">
            <w:pPr>
              <w:pStyle w:val="NoSpacing"/>
              <w:rPr>
                <w:szCs w:val="20"/>
              </w:rPr>
            </w:pPr>
            <w:r w:rsidRPr="00846372">
              <w:rPr>
                <w:szCs w:val="20"/>
              </w:rPr>
              <w:t>Construct an</w:t>
            </w:r>
          </w:p>
          <w:p w:rsidRPr="00846372" w:rsidR="00846372" w:rsidP="00846372" w:rsidRDefault="00846372" w14:paraId="62739258" w14:textId="77777777">
            <w:pPr>
              <w:pStyle w:val="NoSpacing"/>
              <w:rPr>
                <w:szCs w:val="20"/>
              </w:rPr>
            </w:pPr>
            <w:r w:rsidRPr="00846372">
              <w:rPr>
                <w:szCs w:val="20"/>
              </w:rPr>
              <w:t>explanation of the</w:t>
            </w:r>
          </w:p>
          <w:p w:rsidRPr="00846372" w:rsidR="00846372" w:rsidP="00846372" w:rsidRDefault="00846372" w14:paraId="06C21A2E" w14:textId="77777777">
            <w:pPr>
              <w:pStyle w:val="NoSpacing"/>
              <w:rPr>
                <w:szCs w:val="20"/>
              </w:rPr>
            </w:pPr>
            <w:r w:rsidRPr="00846372">
              <w:rPr>
                <w:szCs w:val="20"/>
              </w:rPr>
              <w:t>Big Bang theory</w:t>
            </w:r>
          </w:p>
          <w:p w:rsidRPr="00846372" w:rsidR="00846372" w:rsidP="00846372" w:rsidRDefault="00846372" w14:paraId="5F7312E0" w14:textId="77777777">
            <w:pPr>
              <w:pStyle w:val="NoSpacing"/>
              <w:rPr>
                <w:szCs w:val="20"/>
              </w:rPr>
            </w:pPr>
            <w:r w:rsidRPr="00846372">
              <w:rPr>
                <w:szCs w:val="20"/>
              </w:rPr>
              <w:t>based on</w:t>
            </w:r>
          </w:p>
          <w:p w:rsidRPr="00846372" w:rsidR="00846372" w:rsidP="00846372" w:rsidRDefault="00846372" w14:paraId="5CA8161B" w14:textId="77777777">
            <w:pPr>
              <w:pStyle w:val="NoSpacing"/>
              <w:rPr>
                <w:szCs w:val="20"/>
              </w:rPr>
            </w:pPr>
            <w:r w:rsidRPr="00846372">
              <w:rPr>
                <w:szCs w:val="20"/>
              </w:rPr>
              <w:t>astronomical</w:t>
            </w:r>
          </w:p>
          <w:p w:rsidRPr="00846372" w:rsidR="00846372" w:rsidP="00846372" w:rsidRDefault="00846372" w14:paraId="3764F7E1" w14:textId="77777777">
            <w:pPr>
              <w:pStyle w:val="NoSpacing"/>
              <w:rPr>
                <w:szCs w:val="20"/>
              </w:rPr>
            </w:pPr>
            <w:r w:rsidRPr="00846372">
              <w:rPr>
                <w:szCs w:val="20"/>
              </w:rPr>
              <w:t>evidence of light</w:t>
            </w:r>
          </w:p>
          <w:p w:rsidRPr="00846372" w:rsidR="00846372" w:rsidP="00846372" w:rsidRDefault="00846372" w14:paraId="3786460F" w14:textId="77777777">
            <w:pPr>
              <w:pStyle w:val="NoSpacing"/>
              <w:rPr>
                <w:szCs w:val="20"/>
              </w:rPr>
            </w:pPr>
            <w:r w:rsidRPr="00846372">
              <w:rPr>
                <w:szCs w:val="20"/>
              </w:rPr>
              <w:t>spectra, or motion</w:t>
            </w:r>
          </w:p>
          <w:p w:rsidRPr="00846372" w:rsidR="00846372" w:rsidP="00846372" w:rsidRDefault="00846372" w14:paraId="353A86B1" w14:textId="77777777">
            <w:pPr>
              <w:pStyle w:val="NoSpacing"/>
              <w:rPr>
                <w:szCs w:val="20"/>
              </w:rPr>
            </w:pPr>
            <w:r w:rsidRPr="00846372">
              <w:rPr>
                <w:szCs w:val="20"/>
              </w:rPr>
              <w:t>of distant galaxies,</w:t>
            </w:r>
          </w:p>
          <w:p w:rsidRPr="00846372" w:rsidR="00846372" w:rsidP="00846372" w:rsidRDefault="00846372" w14:paraId="214DF497" w14:textId="77777777">
            <w:pPr>
              <w:pStyle w:val="NoSpacing"/>
              <w:rPr>
                <w:szCs w:val="20"/>
              </w:rPr>
            </w:pPr>
            <w:r w:rsidRPr="00846372">
              <w:rPr>
                <w:szCs w:val="20"/>
              </w:rPr>
              <w:t>and/or the</w:t>
            </w:r>
          </w:p>
          <w:p w:rsidRPr="00846372" w:rsidR="00846372" w:rsidP="00846372" w:rsidRDefault="00846372" w14:paraId="46AD18DA" w14:textId="77777777">
            <w:pPr>
              <w:pStyle w:val="NoSpacing"/>
              <w:rPr>
                <w:szCs w:val="20"/>
              </w:rPr>
            </w:pPr>
            <w:r w:rsidRPr="00846372">
              <w:rPr>
                <w:szCs w:val="20"/>
              </w:rPr>
              <w:t>composition of</w:t>
            </w:r>
          </w:p>
          <w:p w:rsidRPr="00846372" w:rsidR="00846372" w:rsidP="00846372" w:rsidRDefault="00846372" w14:paraId="799F2E6C" w14:textId="77777777">
            <w:pPr>
              <w:pStyle w:val="NoSpacing"/>
              <w:rPr>
                <w:szCs w:val="20"/>
              </w:rPr>
            </w:pPr>
            <w:r w:rsidRPr="00846372">
              <w:rPr>
                <w:szCs w:val="20"/>
              </w:rPr>
              <w:t>matter in the</w:t>
            </w:r>
          </w:p>
          <w:p w:rsidRPr="00846372" w:rsidR="00846372" w:rsidP="00846372" w:rsidRDefault="00846372" w14:paraId="6AC4CD28" w14:textId="77777777">
            <w:pPr>
              <w:pStyle w:val="NoSpacing"/>
              <w:rPr>
                <w:szCs w:val="20"/>
              </w:rPr>
            </w:pPr>
            <w:r w:rsidRPr="00846372">
              <w:rPr>
                <w:szCs w:val="20"/>
              </w:rPr>
              <w:t>universe (Cosmic</w:t>
            </w:r>
          </w:p>
          <w:p w:rsidRPr="00846372" w:rsidR="00846372" w:rsidP="00846372" w:rsidRDefault="00846372" w14:paraId="1AFF7557" w14:textId="77777777">
            <w:pPr>
              <w:pStyle w:val="NoSpacing"/>
              <w:rPr>
                <w:szCs w:val="20"/>
              </w:rPr>
            </w:pPr>
            <w:r w:rsidRPr="00846372">
              <w:rPr>
                <w:szCs w:val="20"/>
              </w:rPr>
              <w:t>Microwave</w:t>
            </w:r>
          </w:p>
          <w:p w:rsidRPr="00846372" w:rsidR="00846372" w:rsidP="00846372" w:rsidRDefault="00846372" w14:paraId="55453D2E" w14:textId="77777777">
            <w:pPr>
              <w:pStyle w:val="NoSpacing"/>
              <w:rPr>
                <w:szCs w:val="20"/>
              </w:rPr>
            </w:pPr>
            <w:r w:rsidRPr="00846372">
              <w:rPr>
                <w:szCs w:val="20"/>
              </w:rPr>
              <w:t>Background</w:t>
            </w:r>
          </w:p>
          <w:p w:rsidRPr="00846372" w:rsidR="00846372" w:rsidP="00846372" w:rsidRDefault="00846372" w14:paraId="5C48FEDA" w14:textId="77777777">
            <w:pPr>
              <w:pStyle w:val="NoSpacing"/>
              <w:rPr>
                <w:szCs w:val="20"/>
              </w:rPr>
            </w:pPr>
            <w:r w:rsidRPr="00846372">
              <w:rPr>
                <w:szCs w:val="20"/>
              </w:rPr>
              <w:t>Radiation</w:t>
            </w:r>
          </w:p>
          <w:p w:rsidRPr="00880D19" w:rsidR="00247597" w:rsidP="00846372" w:rsidRDefault="00846372" w14:paraId="0C5E3226" w14:textId="7765D5AC">
            <w:pPr>
              <w:pStyle w:val="NoSpacing"/>
              <w:rPr>
                <w:szCs w:val="20"/>
              </w:rPr>
            </w:pPr>
            <w:r w:rsidRPr="00846372">
              <w:rPr>
                <w:szCs w:val="20"/>
              </w:rPr>
              <w:t>(CMBR)).</w:t>
            </w:r>
          </w:p>
        </w:tc>
        <w:tc>
          <w:tcPr>
            <w:tcW w:w="2070" w:type="dxa"/>
            <w:gridSpan w:val="2"/>
          </w:tcPr>
          <w:p w:rsidRPr="00882EF8" w:rsidR="00882EF8" w:rsidP="00882EF8" w:rsidRDefault="00882EF8" w14:paraId="133B73EA" w14:textId="77777777">
            <w:pPr>
              <w:pStyle w:val="NoSpacing"/>
              <w:rPr>
                <w:szCs w:val="20"/>
              </w:rPr>
            </w:pPr>
            <w:r w:rsidRPr="00882EF8">
              <w:rPr>
                <w:szCs w:val="20"/>
              </w:rPr>
              <w:t>Identify the</w:t>
            </w:r>
          </w:p>
          <w:p w:rsidRPr="00882EF8" w:rsidR="00882EF8" w:rsidP="00882EF8" w:rsidRDefault="00882EF8" w14:paraId="6ADA9825" w14:textId="77777777">
            <w:pPr>
              <w:pStyle w:val="NoSpacing"/>
              <w:rPr>
                <w:szCs w:val="20"/>
              </w:rPr>
            </w:pPr>
            <w:r w:rsidRPr="00882EF8">
              <w:rPr>
                <w:szCs w:val="20"/>
              </w:rPr>
              <w:t>explanation, that</w:t>
            </w:r>
          </w:p>
          <w:p w:rsidRPr="00882EF8" w:rsidR="00882EF8" w:rsidP="00882EF8" w:rsidRDefault="00882EF8" w14:paraId="5F0BAFDC" w14:textId="77777777">
            <w:pPr>
              <w:pStyle w:val="NoSpacing"/>
              <w:rPr>
                <w:szCs w:val="20"/>
              </w:rPr>
            </w:pPr>
            <w:r w:rsidRPr="00882EF8">
              <w:rPr>
                <w:szCs w:val="20"/>
              </w:rPr>
              <w:t>supports the Big</w:t>
            </w:r>
          </w:p>
          <w:p w:rsidRPr="00882EF8" w:rsidR="00882EF8" w:rsidP="00882EF8" w:rsidRDefault="00882EF8" w14:paraId="5E6684D4" w14:textId="77777777">
            <w:pPr>
              <w:pStyle w:val="NoSpacing"/>
              <w:rPr>
                <w:szCs w:val="20"/>
              </w:rPr>
            </w:pPr>
            <w:r w:rsidRPr="00882EF8">
              <w:rPr>
                <w:szCs w:val="20"/>
              </w:rPr>
              <w:t xml:space="preserve">Bang theory </w:t>
            </w:r>
            <w:proofErr w:type="gramStart"/>
            <w:r w:rsidRPr="00882EF8">
              <w:rPr>
                <w:szCs w:val="20"/>
              </w:rPr>
              <w:t>based</w:t>
            </w:r>
            <w:proofErr w:type="gramEnd"/>
          </w:p>
          <w:p w:rsidRPr="00882EF8" w:rsidR="00882EF8" w:rsidP="00882EF8" w:rsidRDefault="00882EF8" w14:paraId="1E02A72A" w14:textId="77777777">
            <w:pPr>
              <w:pStyle w:val="NoSpacing"/>
              <w:rPr>
                <w:szCs w:val="20"/>
              </w:rPr>
            </w:pPr>
            <w:r w:rsidRPr="00882EF8">
              <w:rPr>
                <w:szCs w:val="20"/>
              </w:rPr>
              <w:t>on astronomical</w:t>
            </w:r>
          </w:p>
          <w:p w:rsidRPr="00882EF8" w:rsidR="00882EF8" w:rsidP="00882EF8" w:rsidRDefault="00882EF8" w14:paraId="66D3AA2E" w14:textId="77777777">
            <w:pPr>
              <w:pStyle w:val="NoSpacing"/>
              <w:rPr>
                <w:szCs w:val="20"/>
              </w:rPr>
            </w:pPr>
            <w:r w:rsidRPr="00882EF8">
              <w:rPr>
                <w:szCs w:val="20"/>
              </w:rPr>
              <w:t>evidence of light</w:t>
            </w:r>
          </w:p>
          <w:p w:rsidRPr="00882EF8" w:rsidR="00882EF8" w:rsidP="00882EF8" w:rsidRDefault="00882EF8" w14:paraId="6134A231" w14:textId="77777777">
            <w:pPr>
              <w:pStyle w:val="NoSpacing"/>
              <w:rPr>
                <w:szCs w:val="20"/>
              </w:rPr>
            </w:pPr>
            <w:r w:rsidRPr="00882EF8">
              <w:rPr>
                <w:szCs w:val="20"/>
              </w:rPr>
              <w:t>spectra or</w:t>
            </w:r>
          </w:p>
          <w:p w:rsidRPr="00882EF8" w:rsidR="00882EF8" w:rsidP="00882EF8" w:rsidRDefault="00882EF8" w14:paraId="3B3F18D4" w14:textId="77777777">
            <w:pPr>
              <w:pStyle w:val="NoSpacing"/>
              <w:rPr>
                <w:szCs w:val="20"/>
              </w:rPr>
            </w:pPr>
            <w:r w:rsidRPr="00882EF8">
              <w:rPr>
                <w:szCs w:val="20"/>
              </w:rPr>
              <w:t>motion of distant</w:t>
            </w:r>
          </w:p>
          <w:p w:rsidRPr="00882EF8" w:rsidR="00882EF8" w:rsidP="00882EF8" w:rsidRDefault="00882EF8" w14:paraId="7EA84D7C" w14:textId="77777777">
            <w:pPr>
              <w:pStyle w:val="NoSpacing"/>
              <w:rPr>
                <w:szCs w:val="20"/>
              </w:rPr>
            </w:pPr>
            <w:r w:rsidRPr="00882EF8">
              <w:rPr>
                <w:szCs w:val="20"/>
              </w:rPr>
              <w:t>galaxies or</w:t>
            </w:r>
          </w:p>
          <w:p w:rsidRPr="00882EF8" w:rsidR="00882EF8" w:rsidP="00882EF8" w:rsidRDefault="00882EF8" w14:paraId="19B19166" w14:textId="77777777">
            <w:pPr>
              <w:pStyle w:val="NoSpacing"/>
              <w:rPr>
                <w:szCs w:val="20"/>
              </w:rPr>
            </w:pPr>
            <w:r w:rsidRPr="00882EF8">
              <w:rPr>
                <w:szCs w:val="20"/>
              </w:rPr>
              <w:t>the composition of</w:t>
            </w:r>
          </w:p>
          <w:p w:rsidRPr="00882EF8" w:rsidR="00882EF8" w:rsidP="00882EF8" w:rsidRDefault="00882EF8" w14:paraId="4C23B991" w14:textId="77777777">
            <w:pPr>
              <w:pStyle w:val="NoSpacing"/>
              <w:rPr>
                <w:szCs w:val="20"/>
              </w:rPr>
            </w:pPr>
            <w:r w:rsidRPr="00882EF8">
              <w:rPr>
                <w:szCs w:val="20"/>
              </w:rPr>
              <w:t>matter in the</w:t>
            </w:r>
          </w:p>
          <w:p w:rsidRPr="00882EF8" w:rsidR="00882EF8" w:rsidP="00882EF8" w:rsidRDefault="00882EF8" w14:paraId="1192BC68" w14:textId="77777777">
            <w:pPr>
              <w:pStyle w:val="NoSpacing"/>
              <w:rPr>
                <w:szCs w:val="20"/>
              </w:rPr>
            </w:pPr>
            <w:r w:rsidRPr="00882EF8">
              <w:rPr>
                <w:szCs w:val="20"/>
              </w:rPr>
              <w:t>universe (Cosmic</w:t>
            </w:r>
          </w:p>
          <w:p w:rsidRPr="00882EF8" w:rsidR="00882EF8" w:rsidP="00882EF8" w:rsidRDefault="00882EF8" w14:paraId="45529542" w14:textId="77777777">
            <w:pPr>
              <w:pStyle w:val="NoSpacing"/>
              <w:rPr>
                <w:szCs w:val="20"/>
              </w:rPr>
            </w:pPr>
            <w:r w:rsidRPr="00882EF8">
              <w:rPr>
                <w:szCs w:val="20"/>
              </w:rPr>
              <w:t>Microwave</w:t>
            </w:r>
          </w:p>
          <w:p w:rsidRPr="00882EF8" w:rsidR="00882EF8" w:rsidP="00882EF8" w:rsidRDefault="00882EF8" w14:paraId="0C34D6A7" w14:textId="77777777">
            <w:pPr>
              <w:pStyle w:val="NoSpacing"/>
              <w:rPr>
                <w:szCs w:val="20"/>
              </w:rPr>
            </w:pPr>
            <w:r w:rsidRPr="00882EF8">
              <w:rPr>
                <w:szCs w:val="20"/>
              </w:rPr>
              <w:t>Background</w:t>
            </w:r>
          </w:p>
          <w:p w:rsidRPr="00882EF8" w:rsidR="00882EF8" w:rsidP="00882EF8" w:rsidRDefault="00882EF8" w14:paraId="621B77B1" w14:textId="77777777">
            <w:pPr>
              <w:pStyle w:val="NoSpacing"/>
              <w:rPr>
                <w:szCs w:val="20"/>
              </w:rPr>
            </w:pPr>
            <w:r w:rsidRPr="00882EF8">
              <w:rPr>
                <w:szCs w:val="20"/>
              </w:rPr>
              <w:t>Radiation</w:t>
            </w:r>
          </w:p>
          <w:p w:rsidRPr="00880D19" w:rsidR="00247597" w:rsidP="00882EF8" w:rsidRDefault="00882EF8" w14:paraId="14B6A131" w14:textId="52CBB5E3">
            <w:pPr>
              <w:pStyle w:val="NoSpacing"/>
              <w:rPr>
                <w:szCs w:val="20"/>
              </w:rPr>
            </w:pPr>
            <w:r w:rsidRPr="00882EF8">
              <w:rPr>
                <w:szCs w:val="20"/>
              </w:rPr>
              <w:t>(CMBR)).</w:t>
            </w:r>
          </w:p>
        </w:tc>
        <w:tc>
          <w:tcPr>
            <w:tcW w:w="2155" w:type="dxa"/>
          </w:tcPr>
          <w:p w:rsidRPr="00882EF8" w:rsidR="00882EF8" w:rsidP="00882EF8" w:rsidRDefault="00882EF8" w14:paraId="59BC8556" w14:textId="77777777">
            <w:pPr>
              <w:pStyle w:val="NoSpacing"/>
              <w:rPr>
                <w:szCs w:val="20"/>
              </w:rPr>
            </w:pPr>
            <w:r w:rsidRPr="00882EF8">
              <w:rPr>
                <w:szCs w:val="20"/>
              </w:rPr>
              <w:t>Identify the</w:t>
            </w:r>
          </w:p>
          <w:p w:rsidRPr="00882EF8" w:rsidR="00882EF8" w:rsidP="00882EF8" w:rsidRDefault="00882EF8" w14:paraId="30541952" w14:textId="77777777">
            <w:pPr>
              <w:pStyle w:val="NoSpacing"/>
              <w:rPr>
                <w:szCs w:val="20"/>
              </w:rPr>
            </w:pPr>
            <w:r w:rsidRPr="00882EF8">
              <w:rPr>
                <w:szCs w:val="20"/>
              </w:rPr>
              <w:t>evidence, from</w:t>
            </w:r>
          </w:p>
          <w:p w:rsidRPr="00882EF8" w:rsidR="00882EF8" w:rsidP="00882EF8" w:rsidRDefault="00882EF8" w14:paraId="255C39E7" w14:textId="77777777">
            <w:pPr>
              <w:pStyle w:val="NoSpacing"/>
              <w:rPr>
                <w:szCs w:val="20"/>
              </w:rPr>
            </w:pPr>
            <w:r w:rsidRPr="00882EF8">
              <w:rPr>
                <w:szCs w:val="20"/>
              </w:rPr>
              <w:t>those provided,</w:t>
            </w:r>
          </w:p>
          <w:p w:rsidRPr="00882EF8" w:rsidR="00882EF8" w:rsidP="00882EF8" w:rsidRDefault="00882EF8" w14:paraId="5E2627F6" w14:textId="77777777">
            <w:pPr>
              <w:pStyle w:val="NoSpacing"/>
              <w:rPr>
                <w:szCs w:val="20"/>
              </w:rPr>
            </w:pPr>
            <w:r w:rsidRPr="00882EF8">
              <w:rPr>
                <w:szCs w:val="20"/>
              </w:rPr>
              <w:t>that supports the</w:t>
            </w:r>
          </w:p>
          <w:p w:rsidRPr="00882EF8" w:rsidR="00882EF8" w:rsidP="00882EF8" w:rsidRDefault="00882EF8" w14:paraId="78D7E86C" w14:textId="77777777">
            <w:pPr>
              <w:pStyle w:val="NoSpacing"/>
              <w:rPr>
                <w:szCs w:val="20"/>
              </w:rPr>
            </w:pPr>
            <w:r w:rsidRPr="00882EF8">
              <w:rPr>
                <w:szCs w:val="20"/>
              </w:rPr>
              <w:t>Big Bang theory,</w:t>
            </w:r>
          </w:p>
          <w:p w:rsidRPr="00882EF8" w:rsidR="00882EF8" w:rsidP="00882EF8" w:rsidRDefault="00882EF8" w14:paraId="0DFC7232" w14:textId="77777777">
            <w:pPr>
              <w:pStyle w:val="NoSpacing"/>
              <w:rPr>
                <w:szCs w:val="20"/>
              </w:rPr>
            </w:pPr>
            <w:r w:rsidRPr="00882EF8">
              <w:rPr>
                <w:szCs w:val="20"/>
              </w:rPr>
              <w:t>based on</w:t>
            </w:r>
          </w:p>
          <w:p w:rsidRPr="00882EF8" w:rsidR="00882EF8" w:rsidP="00882EF8" w:rsidRDefault="00882EF8" w14:paraId="28B59E7D" w14:textId="77777777">
            <w:pPr>
              <w:pStyle w:val="NoSpacing"/>
              <w:rPr>
                <w:szCs w:val="20"/>
              </w:rPr>
            </w:pPr>
            <w:r w:rsidRPr="00882EF8">
              <w:rPr>
                <w:szCs w:val="20"/>
              </w:rPr>
              <w:t>astronomical</w:t>
            </w:r>
          </w:p>
          <w:p w:rsidRPr="00880D19" w:rsidR="00247597" w:rsidP="00882EF8" w:rsidRDefault="00882EF8" w14:paraId="4BDF88BC" w14:textId="5A8DEF56">
            <w:pPr>
              <w:pStyle w:val="NoSpacing"/>
              <w:rPr>
                <w:szCs w:val="20"/>
              </w:rPr>
            </w:pPr>
            <w:r w:rsidRPr="00882EF8">
              <w:rPr>
                <w:szCs w:val="20"/>
              </w:rPr>
              <w:t>evidence.</w:t>
            </w:r>
          </w:p>
        </w:tc>
      </w:tr>
      <w:tr w:rsidRPr="008F44BF" w:rsidR="00F30282" w:rsidTr="3180C6BD" w14:paraId="127E404C" w14:textId="77777777">
        <w:tc>
          <w:tcPr>
            <w:tcW w:w="10790" w:type="dxa"/>
            <w:gridSpan w:val="9"/>
            <w:shd w:val="clear" w:color="auto" w:fill="EEECE1"/>
          </w:tcPr>
          <w:p w:rsidRPr="003206CE" w:rsidR="00F30282" w:rsidRDefault="00F30282" w14:paraId="32FC420A" w14:textId="77777777">
            <w:pPr>
              <w:spacing w:after="0" w:line="240" w:lineRule="auto"/>
              <w:rPr>
                <w:b/>
              </w:rPr>
            </w:pPr>
          </w:p>
        </w:tc>
      </w:tr>
      <w:tr w:rsidRPr="008F44BF" w:rsidR="007A2301" w:rsidTr="00247597" w14:paraId="4293404B" w14:textId="77777777">
        <w:tc>
          <w:tcPr>
            <w:tcW w:w="6565"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A2301" w:rsidRDefault="007A2301" w14:paraId="70E25C5B" w14:textId="7D0DD595">
            <w:pPr>
              <w:spacing w:after="0" w:line="240" w:lineRule="auto"/>
              <w:rPr>
                <w:b/>
              </w:rPr>
            </w:pPr>
            <w:r>
              <w:rPr>
                <w:b/>
                <w:u w:val="single"/>
              </w:rPr>
              <w:t>Clarification Statement</w:t>
            </w:r>
            <w:r w:rsidR="00116D10">
              <w:rPr>
                <w:b/>
                <w:u w:val="single"/>
              </w:rPr>
              <w:t xml:space="preserve"> </w:t>
            </w:r>
            <w:r w:rsidR="00116D10">
              <w:t>Emphasis is on the astronomical evidence of the red shift of light from galaxies as an indication that the universe is currently expanding at an accelerated rate, the cosmic microwave background as the remnant radiation from the Big Bang, and the observed composition of ordinary matter of the universe, primarily found in stars and interstellar gases (from the spectra of electromagnetic radiation from stars), which matches that predicted by the Big Bang theory (3/4 hydrogen and 1/4 helium).]</w:t>
            </w:r>
          </w:p>
          <w:p w:rsidRPr="000B218F" w:rsidR="000B218F" w:rsidRDefault="000B218F" w14:paraId="0B3DACAF" w14:textId="1773157B">
            <w:pPr>
              <w:spacing w:after="0" w:line="240" w:lineRule="auto"/>
              <w:rPr>
                <w:b/>
              </w:rPr>
            </w:pPr>
          </w:p>
        </w:tc>
        <w:tc>
          <w:tcPr>
            <w:tcW w:w="4225"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0B218F" w:rsidR="007A2301" w:rsidRDefault="000B218F" w14:paraId="73EC129F" w14:textId="3731C1A4">
            <w:pPr>
              <w:spacing w:after="0" w:line="240" w:lineRule="auto"/>
              <w:rPr>
                <w:bCs/>
              </w:rPr>
            </w:pPr>
            <w:r>
              <w:rPr>
                <w:b/>
                <w:u w:val="single"/>
              </w:rPr>
              <w:t>Assessment Boundary</w:t>
            </w:r>
          </w:p>
        </w:tc>
      </w:tr>
      <w:tr w:rsidRPr="008F44BF" w:rsidR="00421060" w:rsidTr="3180C6BD" w14:paraId="5F8496A6" w14:textId="77777777">
        <w:tc>
          <w:tcPr>
            <w:tcW w:w="10790" w:type="dxa"/>
            <w:gridSpan w:val="9"/>
            <w:shd w:val="clear" w:color="auto" w:fill="EEECE1"/>
          </w:tcPr>
          <w:p w:rsidRPr="003206CE" w:rsidR="00421060" w:rsidRDefault="00421060" w14:paraId="216FF7DD" w14:textId="77777777">
            <w:pPr>
              <w:spacing w:after="0" w:line="240" w:lineRule="auto"/>
              <w:rPr>
                <w:b/>
              </w:rPr>
            </w:pPr>
          </w:p>
        </w:tc>
      </w:tr>
      <w:tr w:rsidRPr="008F44BF" w:rsidR="00421060" w:rsidTr="3180C6BD" w14:paraId="619EA28C" w14:textId="77777777">
        <w:trPr>
          <w:trHeight w:val="800"/>
        </w:trPr>
        <w:tc>
          <w:tcPr>
            <w:tcW w:w="10790" w:type="dxa"/>
            <w:gridSpan w:val="9"/>
          </w:tcPr>
          <w:p w:rsidR="00421060" w:rsidRDefault="00AA4D3C" w14:paraId="7533D1A2" w14:textId="139327CD">
            <w:pPr>
              <w:pStyle w:val="NoSpacing"/>
              <w:rPr>
                <w:rFonts w:eastAsiaTheme="minorEastAsia" w:cstheme="minorHAnsi"/>
                <w:b/>
                <w:szCs w:val="24"/>
              </w:rPr>
            </w:pPr>
            <w:r>
              <w:rPr>
                <w:rFonts w:eastAsiaTheme="minorEastAsia" w:cstheme="minorHAnsi"/>
                <w:b/>
                <w:szCs w:val="24"/>
              </w:rPr>
              <w:t>Connection to Anchoring Phenomenon</w:t>
            </w:r>
            <w:r w:rsidRPr="000533A8" w:rsidR="00421060">
              <w:rPr>
                <w:rFonts w:eastAsiaTheme="minorEastAsia" w:cstheme="minorHAnsi"/>
                <w:b/>
                <w:szCs w:val="24"/>
              </w:rPr>
              <w:t>:</w:t>
            </w:r>
            <w:r w:rsidR="00954414">
              <w:rPr>
                <w:rFonts w:eastAsiaTheme="minorEastAsia" w:cstheme="minorHAnsi"/>
                <w:b/>
                <w:szCs w:val="24"/>
              </w:rPr>
              <w:t xml:space="preserve"> </w:t>
            </w:r>
            <w:hyperlink w:history="1" r:id="rId10">
              <w:r w:rsidRPr="00C21CF7" w:rsidR="00954414">
                <w:rPr>
                  <w:rStyle w:val="Hyperlink"/>
                  <w:rFonts w:eastAsiaTheme="minorEastAsia" w:cstheme="minorHAnsi"/>
                  <w:b/>
                  <w:szCs w:val="24"/>
                </w:rPr>
                <w:t>https://youtu.be/D93B-J8J-94?si=4R7kZEaWL-MVCsQQ</w:t>
              </w:r>
            </w:hyperlink>
          </w:p>
          <w:p w:rsidR="00954414" w:rsidRDefault="00954414" w14:paraId="3B4B4C82" w14:textId="23D3AEF0">
            <w:pPr>
              <w:pStyle w:val="NoSpacing"/>
              <w:rPr>
                <w:rFonts w:eastAsiaTheme="minorEastAsia" w:cstheme="minorHAnsi"/>
                <w:szCs w:val="24"/>
              </w:rPr>
            </w:pPr>
            <w:r>
              <w:rPr>
                <w:rFonts w:eastAsiaTheme="minorEastAsia" w:cstheme="minorHAnsi"/>
                <w:szCs w:val="24"/>
              </w:rPr>
              <w:t>Brain Pop Big Bang Video</w:t>
            </w:r>
          </w:p>
          <w:p w:rsidRPr="00880D19" w:rsidR="00E435AF" w:rsidRDefault="00E435AF" w14:paraId="7C945570" w14:textId="43AB52C1">
            <w:pPr>
              <w:pStyle w:val="NoSpacing"/>
              <w:rPr>
                <w:szCs w:val="20"/>
              </w:rPr>
            </w:pPr>
          </w:p>
        </w:tc>
      </w:tr>
      <w:tr w:rsidRPr="008F44BF" w:rsidR="005F6BD9" w:rsidTr="3180C6BD" w14:paraId="3E9086E9" w14:textId="77777777">
        <w:tc>
          <w:tcPr>
            <w:tcW w:w="10790" w:type="dxa"/>
            <w:gridSpan w:val="9"/>
            <w:shd w:val="clear" w:color="auto" w:fill="EEECE1"/>
          </w:tcPr>
          <w:p w:rsidRPr="003206CE" w:rsidR="005F6BD9" w:rsidRDefault="005F6BD9" w14:paraId="78CF2A23" w14:textId="77777777">
            <w:pPr>
              <w:spacing w:after="0" w:line="240" w:lineRule="auto"/>
              <w:rPr>
                <w:b/>
              </w:rPr>
            </w:pPr>
            <w:bookmarkStart w:name="_Hlk160713170" w:id="0"/>
          </w:p>
        </w:tc>
      </w:tr>
      <w:tr w:rsidRPr="008F44BF" w:rsidR="005F6BD9" w:rsidTr="3180C6BD" w14:paraId="089BB948" w14:textId="77777777">
        <w:trPr>
          <w:trHeight w:val="800"/>
        </w:trPr>
        <w:tc>
          <w:tcPr>
            <w:tcW w:w="10790" w:type="dxa"/>
            <w:gridSpan w:val="9"/>
          </w:tcPr>
          <w:p w:rsidRPr="00880D19" w:rsidR="005F6BD9" w:rsidRDefault="00E3331D" w14:paraId="49947EC6" w14:textId="69DE412D">
            <w:pPr>
              <w:pStyle w:val="NoSpacing"/>
              <w:rPr>
                <w:szCs w:val="20"/>
              </w:rPr>
            </w:pPr>
            <w:r>
              <w:rPr>
                <w:rFonts w:eastAsiaTheme="minorEastAsia" w:cstheme="minorHAnsi"/>
                <w:b/>
                <w:szCs w:val="24"/>
              </w:rPr>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p>
        </w:tc>
      </w:tr>
      <w:bookmarkEnd w:id="0"/>
      <w:tr w:rsidR="005F6BD9" w:rsidTr="3180C6BD" w14:paraId="2DA7DE76" w14:textId="77777777">
        <w:tc>
          <w:tcPr>
            <w:tcW w:w="10790" w:type="dxa"/>
            <w:gridSpan w:val="9"/>
            <w:shd w:val="clear" w:color="auto" w:fill="EEECE1"/>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3180C6BD" w14:paraId="3F525409" w14:textId="77777777">
        <w:tc>
          <w:tcPr>
            <w:tcW w:w="3505" w:type="dxa"/>
            <w:gridSpan w:val="2"/>
            <w:tcBorders>
              <w:bottom w:val="single" w:color="000000" w:themeColor="text1" w:sz="4" w:space="0"/>
            </w:tcBorders>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285" w:type="dxa"/>
            <w:gridSpan w:val="7"/>
            <w:tcBorders>
              <w:bottom w:val="single" w:color="000000" w:themeColor="text1" w:sz="4" w:space="0"/>
            </w:tcBorders>
          </w:tcPr>
          <w:p w:rsidR="005F6BD9" w:rsidP="002163AC" w:rsidRDefault="00000000" w14:paraId="29933203" w14:textId="3161399C">
            <w:pPr>
              <w:spacing w:after="0" w:line="240" w:lineRule="auto"/>
            </w:pPr>
            <w:hyperlink w:history="1" r:id="rId11">
              <w:r w:rsidRPr="00C21CF7" w:rsidR="00D06B8F">
                <w:rPr>
                  <w:rStyle w:val="Hyperlink"/>
                </w:rPr>
                <w:t>https://youtu.be/_qFacTKNyCA?si=CS6qVsTYjEwxtI6M</w:t>
              </w:r>
            </w:hyperlink>
          </w:p>
          <w:p w:rsidR="00D06B8F" w:rsidP="002163AC" w:rsidRDefault="00D06B8F" w14:paraId="79DBA14C" w14:textId="2F689683">
            <w:pPr>
              <w:spacing w:after="0" w:line="240" w:lineRule="auto"/>
            </w:pPr>
            <w:r>
              <w:t>NOVA Origins Back to the Beginning</w:t>
            </w:r>
          </w:p>
          <w:p w:rsidR="004604F4" w:rsidP="002163AC" w:rsidRDefault="004604F4" w14:paraId="17BBB3C7" w14:textId="77777777">
            <w:pPr>
              <w:spacing w:after="0" w:line="240" w:lineRule="auto"/>
            </w:pPr>
          </w:p>
          <w:p w:rsidR="004A1D00" w:rsidP="002163AC" w:rsidRDefault="00000000" w14:paraId="5E40AE3E" w14:textId="53BFF325">
            <w:pPr>
              <w:spacing w:after="0" w:line="240" w:lineRule="auto"/>
              <w:rPr>
                <w:rStyle w:val="Hyperlink"/>
              </w:rPr>
            </w:pPr>
            <w:hyperlink w:history="1" r:id="rId12">
              <w:r w:rsidR="00D470B9">
                <w:rPr>
                  <w:rStyle w:val="Hyperlink"/>
                </w:rPr>
                <w:t>Beyond Hubble the Telescope of Tomorrow - video Dailymotion</w:t>
              </w:r>
            </w:hyperlink>
          </w:p>
          <w:p w:rsidR="005B7015" w:rsidP="002163AC" w:rsidRDefault="005B7015" w14:paraId="76C15DC4" w14:textId="77777777">
            <w:pPr>
              <w:spacing w:after="0" w:line="240" w:lineRule="auto"/>
              <w:rPr>
                <w:rStyle w:val="Hyperlink"/>
              </w:rPr>
            </w:pPr>
          </w:p>
          <w:p w:rsidR="005B7015" w:rsidP="002163AC" w:rsidRDefault="00000000" w14:paraId="23A90B77" w14:textId="2AAA5AA0">
            <w:pPr>
              <w:spacing w:after="0" w:line="240" w:lineRule="auto"/>
              <w:rPr>
                <w:rStyle w:val="Hyperlink"/>
              </w:rPr>
            </w:pPr>
            <w:hyperlink w:history="1" r:id="rId13">
              <w:r w:rsidRPr="001D2D97" w:rsidR="0077107C">
                <w:rPr>
                  <w:rStyle w:val="Hyperlink"/>
                </w:rPr>
                <w:t>https://youtu.be/W1ZQ4JBv3-Y?si=4O60ZL5cZ1yKnQTS</w:t>
              </w:r>
            </w:hyperlink>
            <w:r w:rsidR="00C16B77">
              <w:rPr>
                <w:rStyle w:val="Hyperlink"/>
              </w:rPr>
              <w:t xml:space="preserve"> </w:t>
            </w:r>
          </w:p>
          <w:p w:rsidR="00C16B77" w:rsidP="002163AC" w:rsidRDefault="00C16B77" w14:paraId="55FDCA18" w14:textId="77777777">
            <w:pPr>
              <w:spacing w:after="0" w:line="240" w:lineRule="auto"/>
              <w:rPr>
                <w:rStyle w:val="Hyperlink"/>
              </w:rPr>
            </w:pPr>
          </w:p>
          <w:p w:rsidR="005F6BD9" w:rsidP="00C16B77" w:rsidRDefault="00C16B77" w14:paraId="04599633" w14:textId="61BA83B4">
            <w:pPr>
              <w:spacing w:after="0" w:line="240" w:lineRule="auto"/>
            </w:pPr>
            <w:r>
              <w:t xml:space="preserve">How does fusion power the sun </w:t>
            </w:r>
            <w:proofErr w:type="gramStart"/>
            <w:r>
              <w:t>video</w:t>
            </w:r>
            <w:proofErr w:type="gramEnd"/>
          </w:p>
          <w:p w:rsidR="005F6BD9" w:rsidP="00AC2DA8" w:rsidRDefault="005F6BD9" w14:paraId="704D823F" w14:textId="77777777">
            <w:pPr>
              <w:spacing w:after="0" w:line="240" w:lineRule="auto"/>
              <w:jc w:val="center"/>
            </w:pPr>
          </w:p>
          <w:p w:rsidR="005F6BD9" w:rsidP="00AC2DA8" w:rsidRDefault="005F6BD9" w14:paraId="28430097" w14:textId="77777777">
            <w:pPr>
              <w:spacing w:after="0" w:line="240" w:lineRule="auto"/>
              <w:jc w:val="center"/>
            </w:pPr>
          </w:p>
          <w:p w:rsidRPr="001707BA" w:rsidR="005F6BD9" w:rsidP="00AC2DA8" w:rsidRDefault="005F6BD9" w14:paraId="619E9B40" w14:textId="688A9A01">
            <w:pPr>
              <w:spacing w:after="0" w:line="240" w:lineRule="auto"/>
              <w:jc w:val="center"/>
            </w:pPr>
          </w:p>
        </w:tc>
      </w:tr>
      <w:tr w:rsidR="005F6BD9" w:rsidTr="3180C6BD" w14:paraId="2BA68166" w14:textId="77777777">
        <w:tc>
          <w:tcPr>
            <w:tcW w:w="10790" w:type="dxa"/>
            <w:gridSpan w:val="9"/>
            <w:shd w:val="clear" w:color="auto" w:fill="EEECE1"/>
          </w:tcPr>
          <w:p w:rsidR="005F6BD9" w:rsidRDefault="005F6BD9" w14:paraId="546EA859" w14:textId="77777777">
            <w:pPr>
              <w:spacing w:after="0" w:line="240" w:lineRule="auto"/>
            </w:pPr>
          </w:p>
        </w:tc>
      </w:tr>
      <w:tr w:rsidR="005F6BD9" w:rsidTr="3180C6BD" w14:paraId="3876C4DA" w14:textId="77777777">
        <w:tc>
          <w:tcPr>
            <w:tcW w:w="3505" w:type="dxa"/>
            <w:gridSpan w:val="2"/>
            <w:shd w:val="clear" w:color="auto" w:fill="auto"/>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rsidR="00223B91" w:rsidP="00536E1E" w:rsidRDefault="00223B91" w14:paraId="5AF591C5" w14:textId="19494F49">
            <w:pPr>
              <w:tabs>
                <w:tab w:val="left" w:pos="1680"/>
                <w:tab w:val="center" w:pos="3534"/>
              </w:tabs>
              <w:spacing w:after="0" w:line="240" w:lineRule="auto"/>
            </w:pPr>
            <w:r>
              <w:t xml:space="preserve">Create an anchor chart </w:t>
            </w:r>
            <w:r w:rsidR="00A6236A">
              <w:t>to model the</w:t>
            </w:r>
            <w:r>
              <w:t xml:space="preserve"> beginning of the </w:t>
            </w:r>
            <w:proofErr w:type="gramStart"/>
            <w:r w:rsidR="00C60367">
              <w:t>U</w:t>
            </w:r>
            <w:r>
              <w:t>niverse</w:t>
            </w:r>
            <w:proofErr w:type="gramEnd"/>
          </w:p>
          <w:p w:rsidR="00C60367" w:rsidP="00536E1E" w:rsidRDefault="00C60367" w14:paraId="31BB5038" w14:textId="77777777">
            <w:pPr>
              <w:tabs>
                <w:tab w:val="left" w:pos="1680"/>
                <w:tab w:val="center" w:pos="3534"/>
              </w:tabs>
              <w:spacing w:after="0" w:line="240" w:lineRule="auto"/>
            </w:pPr>
            <w:r>
              <w:rPr>
                <w:noProof/>
              </w:rPr>
              <w:drawing>
                <wp:inline distT="0" distB="0" distL="0" distR="0" wp14:anchorId="32294B8F" wp14:editId="65B12A61">
                  <wp:extent cx="2520950" cy="1889032"/>
                  <wp:effectExtent l="0" t="0" r="0" b="0"/>
                  <wp:docPr id="1190522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7367" cy="1893840"/>
                          </a:xfrm>
                          <a:prstGeom prst="rect">
                            <a:avLst/>
                          </a:prstGeom>
                          <a:noFill/>
                          <a:ln>
                            <a:noFill/>
                          </a:ln>
                        </pic:spPr>
                      </pic:pic>
                    </a:graphicData>
                  </a:graphic>
                </wp:inline>
              </w:drawing>
            </w:r>
            <w:r w:rsidR="00536E1E">
              <w:tab/>
            </w:r>
          </w:p>
          <w:p w:rsidR="005F6BD9" w:rsidP="00536E1E" w:rsidRDefault="00364A78" w14:paraId="4CD086B5" w14:textId="049B04F8">
            <w:pPr>
              <w:tabs>
                <w:tab w:val="left" w:pos="1680"/>
                <w:tab w:val="center" w:pos="3534"/>
              </w:tabs>
              <w:spacing w:after="0" w:line="240" w:lineRule="auto"/>
            </w:pPr>
            <w:r>
              <w:rPr>
                <w:noProof/>
              </w:rPr>
              <w:drawing>
                <wp:inline distT="0" distB="0" distL="0" distR="0" wp14:anchorId="2F54EA09" wp14:editId="596C8916">
                  <wp:extent cx="2139950" cy="2453810"/>
                  <wp:effectExtent l="0" t="0" r="0" b="3810"/>
                  <wp:docPr id="125487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691" cy="2463833"/>
                          </a:xfrm>
                          <a:prstGeom prst="rect">
                            <a:avLst/>
                          </a:prstGeom>
                          <a:noFill/>
                          <a:ln>
                            <a:noFill/>
                          </a:ln>
                        </pic:spPr>
                      </pic:pic>
                    </a:graphicData>
                  </a:graphic>
                </wp:inline>
              </w:drawing>
            </w:r>
            <w:r w:rsidR="00536E1E">
              <w:tab/>
            </w:r>
          </w:p>
          <w:p w:rsidR="00364A78" w:rsidP="00536E1E" w:rsidRDefault="00364A78" w14:paraId="67F2705D" w14:textId="7E136195">
            <w:pPr>
              <w:tabs>
                <w:tab w:val="left" w:pos="1680"/>
                <w:tab w:val="center" w:pos="3534"/>
              </w:tabs>
              <w:spacing w:after="0" w:line="240" w:lineRule="auto"/>
            </w:pPr>
            <w:r>
              <w:rPr>
                <w:noProof/>
              </w:rPr>
              <w:drawing>
                <wp:inline distT="0" distB="0" distL="0" distR="0" wp14:anchorId="04E0CE4F" wp14:editId="45403757">
                  <wp:extent cx="2541564" cy="2063750"/>
                  <wp:effectExtent l="0" t="0" r="0" b="0"/>
                  <wp:docPr id="1027503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8260" cy="2069187"/>
                          </a:xfrm>
                          <a:prstGeom prst="rect">
                            <a:avLst/>
                          </a:prstGeom>
                          <a:noFill/>
                          <a:ln>
                            <a:noFill/>
                          </a:ln>
                        </pic:spPr>
                      </pic:pic>
                    </a:graphicData>
                  </a:graphic>
                </wp:inline>
              </w:drawing>
            </w:r>
          </w:p>
          <w:p w:rsidR="00C82DE1" w:rsidP="005F6BD9" w:rsidRDefault="00C82DE1" w14:paraId="3F242BA1" w14:textId="24435491">
            <w:pPr>
              <w:spacing w:after="0" w:line="240" w:lineRule="auto"/>
              <w:jc w:val="center"/>
            </w:pPr>
          </w:p>
          <w:p w:rsidR="00536E1E" w:rsidP="005F6BD9" w:rsidRDefault="00536E1E" w14:paraId="7A838060" w14:textId="10586E40">
            <w:pPr>
              <w:spacing w:after="0" w:line="240" w:lineRule="auto"/>
              <w:jc w:val="center"/>
            </w:pPr>
          </w:p>
          <w:p w:rsidR="00A6236A" w:rsidP="005F6BD9" w:rsidRDefault="00A6236A" w14:paraId="5FD78691" w14:textId="77777777">
            <w:pPr>
              <w:spacing w:after="0" w:line="240" w:lineRule="auto"/>
              <w:jc w:val="center"/>
            </w:pPr>
          </w:p>
          <w:p w:rsidR="005F6BD9" w:rsidP="005A1518" w:rsidRDefault="00304324" w14:paraId="27907E00" w14:textId="6346650E">
            <w:pPr>
              <w:spacing w:after="0" w:line="240" w:lineRule="auto"/>
            </w:pPr>
            <w:r>
              <w:t xml:space="preserve">Cosmic timeline project </w:t>
            </w:r>
            <w:r w:rsidR="0012517B">
              <w:t>–</w:t>
            </w:r>
            <w:r>
              <w:t xml:space="preserve"> </w:t>
            </w:r>
            <w:r w:rsidR="0012517B">
              <w:t xml:space="preserve">Create a timeline that traces the history of the universe from the big bang to present day.  </w:t>
            </w:r>
            <w:r w:rsidR="004F5B07">
              <w:t>Each group is responsible for researching and presenting information on a specific era</w:t>
            </w:r>
            <w:r w:rsidR="00A32762">
              <w:t>, such as the formation of the first atoms, creation of stars and galaxies, or development of the solar system.</w:t>
            </w:r>
          </w:p>
          <w:p w:rsidR="005F6BD9" w:rsidP="005F6BD9" w:rsidRDefault="005F6BD9" w14:paraId="13BDECDA" w14:textId="77777777">
            <w:pPr>
              <w:spacing w:after="0" w:line="240" w:lineRule="auto"/>
              <w:jc w:val="center"/>
            </w:pPr>
          </w:p>
          <w:p w:rsidR="005F6BD9" w:rsidP="005F6BD9" w:rsidRDefault="005F6BD9" w14:paraId="05936042" w14:textId="77777777">
            <w:pPr>
              <w:spacing w:after="0" w:line="240" w:lineRule="auto"/>
              <w:jc w:val="center"/>
            </w:pPr>
          </w:p>
          <w:p w:rsidRPr="00304324" w:rsidR="005F6BD9" w:rsidP="00B97879" w:rsidRDefault="00B30F1E" w14:paraId="1C676266" w14:textId="1B030D8F">
            <w:pPr>
              <w:spacing w:after="0" w:line="240" w:lineRule="auto"/>
            </w:pPr>
            <w:r w:rsidRPr="00304324">
              <w:t xml:space="preserve">Big Bang article </w:t>
            </w:r>
            <w:r w:rsidRPr="00304324" w:rsidR="00163C2D">
              <w:t>&amp; questions</w:t>
            </w:r>
          </w:p>
          <w:p w:rsidR="00163C2D" w:rsidP="005F6BD9" w:rsidRDefault="00163C2D" w14:paraId="54F129DC" w14:textId="77777777">
            <w:pPr>
              <w:spacing w:after="0" w:line="240" w:lineRule="auto"/>
              <w:jc w:val="center"/>
            </w:pPr>
          </w:p>
          <w:p w:rsidR="005F6BD9" w:rsidP="005F6BD9" w:rsidRDefault="005F6BD9" w14:paraId="5E1C5B55" w14:textId="77777777">
            <w:pPr>
              <w:spacing w:after="0" w:line="240" w:lineRule="auto"/>
              <w:jc w:val="center"/>
            </w:pPr>
          </w:p>
          <w:p w:rsidR="005F6BD9" w:rsidP="005F6BD9" w:rsidRDefault="005F6BD9" w14:paraId="7B85CED8" w14:textId="77777777">
            <w:pPr>
              <w:spacing w:after="0" w:line="240" w:lineRule="auto"/>
              <w:jc w:val="center"/>
            </w:pPr>
          </w:p>
          <w:p w:rsidR="005F6BD9" w:rsidP="005F6BD9" w:rsidRDefault="005F6BD9" w14:paraId="2CF9F05D" w14:textId="77777777">
            <w:pPr>
              <w:spacing w:after="0" w:line="240" w:lineRule="auto"/>
              <w:jc w:val="center"/>
            </w:pPr>
          </w:p>
          <w:p w:rsidR="005F6BD9" w:rsidP="005F6BD9" w:rsidRDefault="005F6BD9" w14:paraId="4F4C5889" w14:textId="77777777">
            <w:pPr>
              <w:spacing w:after="0" w:line="240" w:lineRule="auto"/>
              <w:jc w:val="center"/>
            </w:pPr>
          </w:p>
          <w:p w:rsidR="005F6BD9" w:rsidP="005F6BD9" w:rsidRDefault="005F6BD9" w14:paraId="03A6E5AD" w14:textId="77777777">
            <w:pPr>
              <w:spacing w:after="0" w:line="240" w:lineRule="auto"/>
              <w:jc w:val="center"/>
            </w:pPr>
          </w:p>
          <w:p w:rsidR="005F6BD9" w:rsidP="005F6BD9" w:rsidRDefault="005F6BD9" w14:paraId="2612D6C5" w14:textId="77777777">
            <w:pPr>
              <w:spacing w:after="0" w:line="240" w:lineRule="auto"/>
              <w:jc w:val="center"/>
            </w:pPr>
          </w:p>
          <w:p w:rsidR="005F6BD9" w:rsidP="005F6BD9" w:rsidRDefault="005F6BD9" w14:paraId="3A6E6FF0" w14:textId="77777777">
            <w:pPr>
              <w:spacing w:after="0" w:line="240" w:lineRule="auto"/>
              <w:jc w:val="center"/>
            </w:pPr>
          </w:p>
          <w:p w:rsidR="005F6BD9" w:rsidP="005F6BD9" w:rsidRDefault="005F6BD9" w14:paraId="30AA8D5C" w14:textId="3BC61DB5">
            <w:pPr>
              <w:spacing w:after="0" w:line="240" w:lineRule="auto"/>
              <w:jc w:val="center"/>
            </w:pPr>
          </w:p>
        </w:tc>
      </w:tr>
      <w:tr w:rsidR="00CD0408" w:rsidTr="3180C6BD" w14:paraId="26673CC9" w14:textId="77777777">
        <w:tc>
          <w:tcPr>
            <w:tcW w:w="10790" w:type="dxa"/>
            <w:gridSpan w:val="9"/>
            <w:shd w:val="clear" w:color="auto" w:fill="EEECE1"/>
          </w:tcPr>
          <w:p w:rsidR="00CD0408" w:rsidRDefault="00CD0408" w14:paraId="502B40F1" w14:textId="77777777">
            <w:pPr>
              <w:spacing w:after="0" w:line="240" w:lineRule="auto"/>
            </w:pPr>
          </w:p>
        </w:tc>
      </w:tr>
      <w:tr w:rsidR="00CD0408" w:rsidTr="3180C6BD" w14:paraId="6EB90734" w14:textId="77777777">
        <w:tc>
          <w:tcPr>
            <w:tcW w:w="3505" w:type="dxa"/>
            <w:gridSpan w:val="2"/>
            <w:tcBorders>
              <w:bottom w:val="single" w:color="000000" w:themeColor="text1" w:sz="4" w:space="0"/>
            </w:tcBorders>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CD0408" w:rsidRDefault="00CD0408" w14:paraId="7E59FF26" w14:textId="77777777">
            <w:pPr>
              <w:spacing w:after="0" w:line="240" w:lineRule="auto"/>
              <w:jc w:val="center"/>
            </w:pPr>
          </w:p>
          <w:p w:rsidR="00CD0408" w:rsidP="00361A47" w:rsidRDefault="00361A47" w14:paraId="5D9E55E8" w14:textId="0C251B13">
            <w:pPr>
              <w:spacing w:after="0" w:line="240" w:lineRule="auto"/>
            </w:pPr>
            <w:r>
              <w:t>Earliest atoms</w:t>
            </w:r>
          </w:p>
          <w:p w:rsidR="00361A47" w:rsidP="00361A47" w:rsidRDefault="00361A47" w14:paraId="4FA3608B" w14:textId="2C5AE0D0">
            <w:pPr>
              <w:spacing w:after="0" w:line="240" w:lineRule="auto"/>
            </w:pPr>
            <w:r>
              <w:t>Nuclear fusion</w:t>
            </w:r>
          </w:p>
          <w:p w:rsidR="00361A47" w:rsidP="00361A47" w:rsidRDefault="00AA38F1" w14:paraId="0B72AA89" w14:textId="5A33467F">
            <w:pPr>
              <w:spacing w:after="0" w:line="240" w:lineRule="auto"/>
            </w:pPr>
            <w:r>
              <w:t>Evidence of Big Bang</w:t>
            </w:r>
          </w:p>
          <w:p w:rsidR="00CD0408" w:rsidRDefault="00CD0408" w14:paraId="1E527DEC" w14:textId="77777777">
            <w:pPr>
              <w:spacing w:after="0" w:line="240" w:lineRule="auto"/>
              <w:jc w:val="center"/>
            </w:pPr>
          </w:p>
          <w:p w:rsidR="00CD0408" w:rsidRDefault="00CD0408" w14:paraId="5DB59C00" w14:textId="77777777">
            <w:pPr>
              <w:spacing w:after="0" w:line="240" w:lineRule="auto"/>
              <w:jc w:val="center"/>
            </w:pPr>
          </w:p>
          <w:p w:rsidR="00CD0408" w:rsidRDefault="00CD0408" w14:paraId="1B2EA0F7" w14:textId="77777777">
            <w:pPr>
              <w:spacing w:after="0" w:line="240" w:lineRule="auto"/>
              <w:jc w:val="center"/>
            </w:pPr>
          </w:p>
          <w:p w:rsidR="00CD0408" w:rsidRDefault="00CD0408" w14:paraId="66E1EBF6" w14:textId="77777777">
            <w:pPr>
              <w:spacing w:after="0" w:line="240" w:lineRule="auto"/>
              <w:jc w:val="center"/>
            </w:pPr>
          </w:p>
          <w:p w:rsidR="00CD0408" w:rsidRDefault="00CD0408" w14:paraId="04261A1B" w14:textId="77777777">
            <w:pPr>
              <w:spacing w:after="0" w:line="240" w:lineRule="auto"/>
              <w:jc w:val="center"/>
            </w:pPr>
          </w:p>
          <w:p w:rsidR="00CD0408" w:rsidRDefault="00CD0408" w14:paraId="44C43A33" w14:textId="77777777">
            <w:pPr>
              <w:spacing w:after="0" w:line="240" w:lineRule="auto"/>
              <w:jc w:val="center"/>
            </w:pPr>
          </w:p>
          <w:p w:rsidR="00CD0408" w:rsidRDefault="00CD0408" w14:paraId="36F99FCD" w14:textId="77777777">
            <w:pPr>
              <w:spacing w:after="0" w:line="240" w:lineRule="auto"/>
              <w:jc w:val="center"/>
            </w:pPr>
          </w:p>
          <w:p w:rsidR="00CD0408" w:rsidRDefault="00CD0408" w14:paraId="21745D2E" w14:textId="77777777">
            <w:pPr>
              <w:spacing w:after="0" w:line="240" w:lineRule="auto"/>
              <w:jc w:val="center"/>
            </w:pPr>
          </w:p>
          <w:p w:rsidR="00CD0408" w:rsidRDefault="00CD0408" w14:paraId="08278229" w14:textId="77777777">
            <w:pPr>
              <w:spacing w:after="0" w:line="240" w:lineRule="auto"/>
              <w:jc w:val="center"/>
            </w:pPr>
          </w:p>
        </w:tc>
      </w:tr>
      <w:tr w:rsidR="0094244B" w:rsidTr="3180C6BD" w14:paraId="5BC27DD7" w14:textId="77777777">
        <w:tc>
          <w:tcPr>
            <w:tcW w:w="10790" w:type="dxa"/>
            <w:gridSpan w:val="9"/>
            <w:shd w:val="clear" w:color="auto" w:fill="EEECE1"/>
          </w:tcPr>
          <w:p w:rsidR="0094244B" w:rsidRDefault="0094244B" w14:paraId="6730F20B" w14:textId="77777777">
            <w:pPr>
              <w:spacing w:after="0" w:line="240" w:lineRule="auto"/>
            </w:pPr>
          </w:p>
        </w:tc>
      </w:tr>
      <w:tr w:rsidR="0094244B" w:rsidTr="3180C6BD" w14:paraId="2B4D2D87" w14:textId="77777777">
        <w:tc>
          <w:tcPr>
            <w:tcW w:w="3505" w:type="dxa"/>
            <w:gridSpan w:val="2"/>
            <w:tcBorders>
              <w:bottom w:val="single" w:color="000000" w:themeColor="text1" w:sz="4" w:space="0"/>
            </w:tcBorders>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94244B" w:rsidRDefault="0094244B" w14:paraId="37A222EB" w14:textId="77777777">
            <w:pPr>
              <w:spacing w:after="0" w:line="240" w:lineRule="auto"/>
              <w:jc w:val="center"/>
            </w:pPr>
          </w:p>
          <w:p w:rsidR="0094244B" w:rsidP="00AA38F1" w:rsidRDefault="00575D16" w14:paraId="62226FEE" w14:textId="73E63359">
            <w:pPr>
              <w:spacing w:after="0" w:line="240" w:lineRule="auto"/>
            </w:pPr>
            <w:r>
              <w:t xml:space="preserve">Worksheets – Comparing spectra, </w:t>
            </w:r>
            <w:r w:rsidR="00AD460C">
              <w:t>r</w:t>
            </w:r>
            <w:r>
              <w:t xml:space="preserve">ed shift/blue </w:t>
            </w:r>
            <w:proofErr w:type="gramStart"/>
            <w:r>
              <w:t>shift</w:t>
            </w:r>
            <w:proofErr w:type="gramEnd"/>
          </w:p>
          <w:p w:rsidR="00220825" w:rsidP="00AA38F1" w:rsidRDefault="00000000" w14:paraId="6ECEB508" w14:textId="76D8D629">
            <w:pPr>
              <w:spacing w:after="0" w:line="240" w:lineRule="auto"/>
            </w:pPr>
            <w:hyperlink w:history="1" r:id="rId17">
              <w:r w:rsidR="002834CA">
                <w:rPr>
                  <w:rStyle w:val="Hyperlink"/>
                </w:rPr>
                <w:t>What is Your Cosmic Connection to the Elements? (nasa.gov)</w:t>
              </w:r>
            </w:hyperlink>
          </w:p>
          <w:p w:rsidR="00500760" w:rsidP="00AA38F1" w:rsidRDefault="00500760" w14:paraId="6C66AB2B" w14:textId="3408F105">
            <w:pPr>
              <w:spacing w:after="0" w:line="240" w:lineRule="auto"/>
            </w:pPr>
          </w:p>
          <w:p w:rsidR="00257CE6" w:rsidP="00AA38F1" w:rsidRDefault="00257CE6" w14:paraId="4C987350" w14:textId="77777777">
            <w:pPr>
              <w:spacing w:after="0" w:line="240" w:lineRule="auto"/>
            </w:pPr>
          </w:p>
          <w:p w:rsidR="00575D16" w:rsidP="00AA38F1" w:rsidRDefault="00575D16" w14:paraId="1D0BEA36" w14:textId="77777777">
            <w:pPr>
              <w:spacing w:after="0" w:line="240" w:lineRule="auto"/>
            </w:pPr>
          </w:p>
          <w:p w:rsidR="0094244B" w:rsidRDefault="0094244B" w14:paraId="5E2CE024" w14:textId="77777777">
            <w:pPr>
              <w:spacing w:after="0" w:line="240" w:lineRule="auto"/>
              <w:jc w:val="center"/>
            </w:pPr>
          </w:p>
          <w:p w:rsidR="0094244B" w:rsidRDefault="0094244B" w14:paraId="7A9FA761" w14:textId="77777777">
            <w:pPr>
              <w:spacing w:after="0" w:line="240" w:lineRule="auto"/>
              <w:jc w:val="center"/>
            </w:pPr>
          </w:p>
          <w:p w:rsidR="0094244B" w:rsidRDefault="0094244B" w14:paraId="59E5406E" w14:textId="77777777">
            <w:pPr>
              <w:spacing w:after="0" w:line="240" w:lineRule="auto"/>
              <w:jc w:val="center"/>
            </w:pPr>
          </w:p>
          <w:p w:rsidR="0094244B" w:rsidRDefault="0094244B" w14:paraId="4AE5901B" w14:textId="77777777">
            <w:pPr>
              <w:spacing w:after="0" w:line="240" w:lineRule="auto"/>
              <w:jc w:val="center"/>
            </w:pPr>
          </w:p>
          <w:p w:rsidR="0094244B" w:rsidRDefault="0094244B" w14:paraId="63D634F9" w14:textId="77777777">
            <w:pPr>
              <w:spacing w:after="0" w:line="240" w:lineRule="auto"/>
              <w:jc w:val="center"/>
            </w:pPr>
          </w:p>
          <w:p w:rsidR="0094244B" w:rsidRDefault="0094244B" w14:paraId="2BBB1424" w14:textId="77777777">
            <w:pPr>
              <w:spacing w:after="0" w:line="240" w:lineRule="auto"/>
              <w:jc w:val="center"/>
            </w:pPr>
          </w:p>
          <w:p w:rsidR="0094244B" w:rsidRDefault="0094244B" w14:paraId="43008132" w14:textId="77777777">
            <w:pPr>
              <w:spacing w:after="0" w:line="240" w:lineRule="auto"/>
              <w:jc w:val="center"/>
            </w:pPr>
          </w:p>
          <w:p w:rsidR="0094244B" w:rsidRDefault="0094244B" w14:paraId="05692605" w14:textId="77777777">
            <w:pPr>
              <w:spacing w:after="0" w:line="240" w:lineRule="auto"/>
              <w:jc w:val="center"/>
            </w:pPr>
          </w:p>
          <w:p w:rsidR="0094244B" w:rsidRDefault="0094244B" w14:paraId="2DE452E7" w14:textId="77777777">
            <w:pPr>
              <w:spacing w:after="0" w:line="240" w:lineRule="auto"/>
              <w:jc w:val="center"/>
            </w:pPr>
          </w:p>
        </w:tc>
      </w:tr>
      <w:tr w:rsidR="005F6BD9" w:rsidTr="3180C6BD" w14:paraId="27F87B1D" w14:textId="77777777">
        <w:tc>
          <w:tcPr>
            <w:tcW w:w="10790" w:type="dxa"/>
            <w:gridSpan w:val="9"/>
            <w:shd w:val="clear" w:color="auto" w:fill="EEECE1"/>
          </w:tcPr>
          <w:p w:rsidR="005F6BD9" w:rsidRDefault="005F6BD9" w14:paraId="3F6AB6DD" w14:textId="77777777">
            <w:pPr>
              <w:spacing w:after="0" w:line="240" w:lineRule="auto"/>
            </w:pPr>
          </w:p>
        </w:tc>
      </w:tr>
      <w:tr w:rsidR="005F6BD9" w:rsidTr="3180C6BD" w14:paraId="58059F48" w14:textId="77777777">
        <w:tc>
          <w:tcPr>
            <w:tcW w:w="3505" w:type="dxa"/>
            <w:gridSpan w:val="2"/>
            <w:tcBorders>
              <w:bottom w:val="single" w:color="000000" w:themeColor="text1" w:sz="4" w:space="0"/>
            </w:tcBorders>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5F6BD9" w:rsidP="005F3CEC" w:rsidRDefault="005F6BD9" w14:paraId="2801C1BC" w14:textId="2D95EDEE">
            <w:pPr>
              <w:spacing w:after="0" w:line="240" w:lineRule="auto"/>
              <w:jc w:val="center"/>
            </w:pPr>
          </w:p>
          <w:p w:rsidR="005F6BD9" w:rsidP="005F3CEC" w:rsidRDefault="005F6BD9" w14:paraId="3708D784" w14:textId="6BD5804D">
            <w:pPr>
              <w:spacing w:after="0" w:line="240" w:lineRule="auto"/>
              <w:jc w:val="center"/>
            </w:pPr>
          </w:p>
          <w:p w:rsidR="005F6BD9" w:rsidP="00575D16" w:rsidRDefault="00AD460C" w14:paraId="71EE4F71" w14:textId="448D875A">
            <w:pPr>
              <w:spacing w:after="0" w:line="240" w:lineRule="auto"/>
            </w:pPr>
            <w:r>
              <w:t xml:space="preserve">Include in unit </w:t>
            </w:r>
            <w:proofErr w:type="gramStart"/>
            <w:r>
              <w:t>exam</w:t>
            </w:r>
            <w:proofErr w:type="gramEnd"/>
          </w:p>
          <w:p w:rsidR="00AD460C" w:rsidP="00575D16" w:rsidRDefault="00AD460C" w14:paraId="59C805F3" w14:textId="77777777">
            <w:pPr>
              <w:spacing w:after="0" w:line="240" w:lineRule="auto"/>
            </w:pPr>
          </w:p>
          <w:p w:rsidR="00AD460C" w:rsidP="00575D16" w:rsidRDefault="00AD460C" w14:paraId="63ED65B3" w14:textId="77777777">
            <w:pPr>
              <w:spacing w:after="0" w:line="240" w:lineRule="auto"/>
            </w:pPr>
          </w:p>
          <w:p w:rsidR="005F6BD9" w:rsidP="005F3CEC" w:rsidRDefault="005F6BD9" w14:paraId="37A699FD" w14:textId="77777777">
            <w:pPr>
              <w:spacing w:after="0" w:line="240" w:lineRule="auto"/>
              <w:jc w:val="center"/>
            </w:pPr>
          </w:p>
          <w:p w:rsidR="005F6BD9" w:rsidP="005F3CEC" w:rsidRDefault="005F6BD9" w14:paraId="5AC8CC85" w14:textId="77777777">
            <w:pPr>
              <w:spacing w:after="0" w:line="240" w:lineRule="auto"/>
              <w:jc w:val="center"/>
            </w:pPr>
          </w:p>
          <w:p w:rsidR="005F6BD9" w:rsidP="005F3CEC" w:rsidRDefault="005F6BD9" w14:paraId="0ED879BB" w14:textId="77777777">
            <w:pPr>
              <w:spacing w:after="0" w:line="240" w:lineRule="auto"/>
              <w:jc w:val="center"/>
            </w:pPr>
          </w:p>
          <w:p w:rsidR="005F6BD9" w:rsidP="005F3CEC" w:rsidRDefault="005F6BD9" w14:paraId="465050CE" w14:textId="77777777">
            <w:pPr>
              <w:spacing w:after="0" w:line="240" w:lineRule="auto"/>
              <w:jc w:val="center"/>
            </w:pPr>
          </w:p>
          <w:p w:rsidR="005F6BD9" w:rsidP="005F3CEC" w:rsidRDefault="005F6BD9" w14:paraId="2899B976" w14:textId="77777777">
            <w:pPr>
              <w:spacing w:after="0" w:line="240" w:lineRule="auto"/>
              <w:jc w:val="center"/>
            </w:pPr>
          </w:p>
          <w:p w:rsidR="005F6BD9" w:rsidP="005F3CEC" w:rsidRDefault="005F6BD9" w14:paraId="5DC2F375" w14:textId="77777777">
            <w:pPr>
              <w:spacing w:after="0" w:line="240" w:lineRule="auto"/>
              <w:jc w:val="center"/>
            </w:pPr>
          </w:p>
          <w:p w:rsidR="005F6BD9" w:rsidP="005F3CEC" w:rsidRDefault="005F6BD9" w14:paraId="523B2EB7" w14:textId="77777777">
            <w:pPr>
              <w:spacing w:after="0" w:line="240" w:lineRule="auto"/>
              <w:jc w:val="center"/>
            </w:pPr>
          </w:p>
          <w:p w:rsidR="005F6BD9" w:rsidP="005F3CEC" w:rsidRDefault="005F6BD9" w14:paraId="4354AF88" w14:textId="78A80231">
            <w:pPr>
              <w:spacing w:after="0" w:line="240" w:lineRule="auto"/>
              <w:jc w:val="center"/>
            </w:pPr>
          </w:p>
        </w:tc>
      </w:tr>
      <w:tr w:rsidR="005F6BD9" w:rsidTr="3180C6BD" w14:paraId="33EA49F2" w14:textId="77777777">
        <w:tc>
          <w:tcPr>
            <w:tcW w:w="10790" w:type="dxa"/>
            <w:gridSpan w:val="9"/>
            <w:shd w:val="clear" w:color="auto" w:fill="EEECE1"/>
          </w:tcPr>
          <w:p w:rsidR="005F6BD9" w:rsidRDefault="005F6BD9" w14:paraId="6ABC7D06" w14:textId="77777777">
            <w:pPr>
              <w:spacing w:after="0" w:line="240" w:lineRule="auto"/>
            </w:pPr>
          </w:p>
        </w:tc>
      </w:tr>
    </w:tbl>
    <w:p w:rsidR="00864EBE" w:rsidP="005F6BD9" w:rsidRDefault="00864EBE" w14:paraId="4B814AA9" w14:textId="2558AB76">
      <w:pPr>
        <w:spacing w:after="0"/>
      </w:pPr>
    </w:p>
    <w:p w:rsidR="00E047C0" w:rsidP="005F6BD9" w:rsidRDefault="007C481C" w14:paraId="77022570" w14:textId="570802E3">
      <w:pPr>
        <w:spacing w:after="0"/>
      </w:pPr>
      <w:r>
        <w:t>Copy and paste</w:t>
      </w:r>
      <w:r w:rsidR="00BB160C">
        <w:t xml:space="preserve"> </w:t>
      </w:r>
      <w:r w:rsidR="00384CDF">
        <w:t>student</w:t>
      </w:r>
      <w:r w:rsidR="00C8066B">
        <w:t xml:space="preserve"> worksheets</w:t>
      </w:r>
      <w:r w:rsidR="00026AD2">
        <w:t xml:space="preserve"> below</w:t>
      </w:r>
      <w:r w:rsidR="00A2219E">
        <w:t>:</w:t>
      </w:r>
    </w:p>
    <w:p w:rsidR="00163C2D" w:rsidP="005F6BD9" w:rsidRDefault="00163C2D" w14:paraId="316CED81" w14:textId="32F96A4B">
      <w:pPr>
        <w:spacing w:after="0"/>
      </w:pPr>
    </w:p>
    <w:p w:rsidR="00FD7F70" w:rsidRDefault="00FD7F70" w14:paraId="24B1D888" w14:textId="4FCA906C">
      <w:pPr>
        <w:spacing w:after="160" w:line="259" w:lineRule="auto"/>
      </w:pPr>
      <w:r>
        <w:br w:type="page"/>
      </w:r>
    </w:p>
    <w:p w:rsidR="00163C2D" w:rsidP="005F6BD9" w:rsidRDefault="001641DF" w14:paraId="291359C0" w14:textId="0D70DFB3">
      <w:pPr>
        <w:spacing w:after="0"/>
      </w:pPr>
      <w:r w:rsidRPr="001641DF">
        <w:drawing>
          <wp:inline distT="0" distB="0" distL="0" distR="0" wp14:anchorId="3E42877B" wp14:editId="0FA2C10E">
            <wp:extent cx="6858000" cy="8779510"/>
            <wp:effectExtent l="0" t="0" r="0" b="2540"/>
            <wp:docPr id="11755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4325" name=""/>
                    <pic:cNvPicPr/>
                  </pic:nvPicPr>
                  <pic:blipFill>
                    <a:blip r:embed="rId18"/>
                    <a:stretch>
                      <a:fillRect/>
                    </a:stretch>
                  </pic:blipFill>
                  <pic:spPr>
                    <a:xfrm>
                      <a:off x="0" y="0"/>
                      <a:ext cx="6858000" cy="8779510"/>
                    </a:xfrm>
                    <a:prstGeom prst="rect">
                      <a:avLst/>
                    </a:prstGeom>
                  </pic:spPr>
                </pic:pic>
              </a:graphicData>
            </a:graphic>
          </wp:inline>
        </w:drawing>
      </w:r>
    </w:p>
    <w:p w:rsidR="005C3A3B" w:rsidP="005F6BD9" w:rsidRDefault="005C3A3B" w14:paraId="10E001AD" w14:textId="6AA7039D">
      <w:pPr>
        <w:spacing w:after="0"/>
      </w:pPr>
      <w:r w:rsidRPr="005C3A3B">
        <w:drawing>
          <wp:inline distT="0" distB="0" distL="0" distR="0" wp14:anchorId="48F6478E" wp14:editId="2B23DE6B">
            <wp:extent cx="6801799" cy="8849960"/>
            <wp:effectExtent l="0" t="0" r="0" b="8890"/>
            <wp:docPr id="1971023289" name="Picture 1" descr="A pap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3289" name="Picture 1" descr="A paper with text and images&#10;&#10;Description automatically generated"/>
                    <pic:cNvPicPr/>
                  </pic:nvPicPr>
                  <pic:blipFill>
                    <a:blip r:embed="rId19"/>
                    <a:stretch>
                      <a:fillRect/>
                    </a:stretch>
                  </pic:blipFill>
                  <pic:spPr>
                    <a:xfrm>
                      <a:off x="0" y="0"/>
                      <a:ext cx="6801799" cy="8849960"/>
                    </a:xfrm>
                    <a:prstGeom prst="rect">
                      <a:avLst/>
                    </a:prstGeom>
                  </pic:spPr>
                </pic:pic>
              </a:graphicData>
            </a:graphic>
          </wp:inline>
        </w:drawing>
      </w:r>
    </w:p>
    <w:p w:rsidR="005C3A3B" w:rsidRDefault="00EE0392" w14:paraId="24428942" w14:textId="4D7C06A5">
      <w:pPr>
        <w:spacing w:after="160" w:line="259" w:lineRule="auto"/>
      </w:pPr>
      <w:r w:rsidRPr="00EE0392">
        <w:drawing>
          <wp:inline distT="0" distB="0" distL="0" distR="0" wp14:anchorId="2A17D26B" wp14:editId="6EF00A9D">
            <wp:extent cx="6525536" cy="8249801"/>
            <wp:effectExtent l="0" t="0" r="8890" b="0"/>
            <wp:docPr id="726932958" name="Picture 1" descr="A paper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2958" name="Picture 1" descr="A paper with text and images&#10;&#10;Description automatically generated with medium confidence"/>
                    <pic:cNvPicPr/>
                  </pic:nvPicPr>
                  <pic:blipFill>
                    <a:blip r:embed="rId20"/>
                    <a:stretch>
                      <a:fillRect/>
                    </a:stretch>
                  </pic:blipFill>
                  <pic:spPr>
                    <a:xfrm>
                      <a:off x="0" y="0"/>
                      <a:ext cx="6525536" cy="8249801"/>
                    </a:xfrm>
                    <a:prstGeom prst="rect">
                      <a:avLst/>
                    </a:prstGeom>
                  </pic:spPr>
                </pic:pic>
              </a:graphicData>
            </a:graphic>
          </wp:inline>
        </w:drawing>
      </w:r>
      <w:r w:rsidR="005C3A3B">
        <w:br w:type="page"/>
      </w:r>
    </w:p>
    <w:p w:rsidR="00455FCF" w:rsidP="00455FCF" w:rsidRDefault="00455FCF" w14:paraId="1E6675F5" w14:textId="77777777">
      <w:r>
        <w:t xml:space="preserve">James Webb Space Telescope 2022 NOVA Documentary    </w:t>
      </w:r>
      <w:proofErr w:type="spellStart"/>
      <w:r>
        <w:t>Name_______________________________Period</w:t>
      </w:r>
      <w:proofErr w:type="spellEnd"/>
      <w:r>
        <w:t>_________</w:t>
      </w:r>
    </w:p>
    <w:p w:rsidR="00455FCF" w:rsidP="00455FCF" w:rsidRDefault="00455FCF" w14:paraId="5BC801F5" w14:textId="77777777">
      <w:r w:rsidRPr="00E90B94">
        <w:rPr>
          <w:rStyle w:val="Hyperlink"/>
        </w:rPr>
        <w:t xml:space="preserve">https://www.youtube.com/watch?v=350IrDnY0rk </w:t>
      </w:r>
      <w:r>
        <w:t xml:space="preserve">“Beyond Hubble, Launching the Telescope of Tomorrow” </w:t>
      </w:r>
      <w:proofErr w:type="gramStart"/>
      <w:r>
        <w:t>42min</w:t>
      </w:r>
      <w:proofErr w:type="gramEnd"/>
    </w:p>
    <w:p w:rsidR="00455FCF" w:rsidP="00455FCF" w:rsidRDefault="00455FCF" w14:paraId="22FFF88F" w14:textId="77777777"/>
    <w:p w:rsidRPr="002F687F" w:rsidR="00455FCF" w:rsidP="00455FCF" w:rsidRDefault="00455FCF" w14:paraId="50EF56A5" w14:textId="77777777">
      <w:pPr>
        <w:pStyle w:val="ListParagraph"/>
        <w:numPr>
          <w:ilvl w:val="0"/>
          <w:numId w:val="4"/>
        </w:numPr>
        <w:spacing w:after="160" w:line="259" w:lineRule="auto"/>
        <w:rPr>
          <w:b/>
          <w:i/>
        </w:rPr>
      </w:pPr>
      <w:r>
        <w:t xml:space="preserve">When did the James Webb Space Telescope launch?  </w:t>
      </w:r>
    </w:p>
    <w:p w:rsidR="00455FCF" w:rsidP="00455FCF" w:rsidRDefault="00455FCF" w14:paraId="08DBE9D6" w14:textId="77777777">
      <w:pPr>
        <w:pStyle w:val="ListParagraph"/>
        <w:rPr>
          <w:b/>
          <w:i/>
        </w:rPr>
      </w:pPr>
    </w:p>
    <w:p w:rsidRPr="009A171C" w:rsidR="00455FCF" w:rsidP="00455FCF" w:rsidRDefault="00455FCF" w14:paraId="77A66DD0" w14:textId="77777777">
      <w:pPr>
        <w:pStyle w:val="ListParagraph"/>
        <w:rPr>
          <w:b/>
          <w:i/>
        </w:rPr>
      </w:pPr>
    </w:p>
    <w:p w:rsidR="00455FCF" w:rsidP="00455FCF" w:rsidRDefault="00455FCF" w14:paraId="46CFB1CF" w14:textId="77777777">
      <w:pPr>
        <w:pStyle w:val="ListParagraph"/>
        <w:numPr>
          <w:ilvl w:val="0"/>
          <w:numId w:val="4"/>
        </w:numPr>
        <w:spacing w:after="160" w:line="259" w:lineRule="auto"/>
      </w:pPr>
      <w:r>
        <w:t xml:space="preserve">Describe the photo known as “the Hubble Deep </w:t>
      </w:r>
      <w:proofErr w:type="gramStart"/>
      <w:r>
        <w:t>Field”</w:t>
      </w:r>
      <w:proofErr w:type="gramEnd"/>
      <w:r>
        <w:t xml:space="preserve"> </w:t>
      </w:r>
    </w:p>
    <w:p w:rsidR="00455FCF" w:rsidP="00455FCF" w:rsidRDefault="00455FCF" w14:paraId="28E525BF" w14:textId="77777777">
      <w:pPr>
        <w:pStyle w:val="ListParagraph"/>
      </w:pPr>
    </w:p>
    <w:p w:rsidRPr="00337391" w:rsidR="00455FCF" w:rsidP="00455FCF" w:rsidRDefault="00455FCF" w14:paraId="79E5D82A" w14:textId="77777777">
      <w:pPr>
        <w:pStyle w:val="ListParagraph"/>
      </w:pPr>
    </w:p>
    <w:p w:rsidR="00455FCF" w:rsidP="00455FCF" w:rsidRDefault="00455FCF" w14:paraId="01A2C3EA" w14:textId="77777777">
      <w:pPr>
        <w:pStyle w:val="ListParagraph"/>
        <w:numPr>
          <w:ilvl w:val="0"/>
          <w:numId w:val="4"/>
        </w:numPr>
        <w:spacing w:after="160" w:line="259" w:lineRule="auto"/>
      </w:pPr>
      <w:r>
        <w:t>How long does it take light to travel from the Sun to the Earth?</w:t>
      </w:r>
    </w:p>
    <w:p w:rsidR="00455FCF" w:rsidP="00455FCF" w:rsidRDefault="00455FCF" w14:paraId="5C4296D6" w14:textId="77777777">
      <w:pPr>
        <w:pStyle w:val="ListParagraph"/>
        <w:rPr>
          <w:b/>
          <w:i/>
        </w:rPr>
      </w:pPr>
    </w:p>
    <w:p w:rsidRPr="009A171C" w:rsidR="00455FCF" w:rsidP="00455FCF" w:rsidRDefault="00455FCF" w14:paraId="01A17DBE" w14:textId="77777777">
      <w:pPr>
        <w:pStyle w:val="ListParagraph"/>
        <w:rPr>
          <w:b/>
          <w:i/>
        </w:rPr>
      </w:pPr>
    </w:p>
    <w:p w:rsidRPr="00583B5A" w:rsidR="00455FCF" w:rsidP="00455FCF" w:rsidRDefault="00455FCF" w14:paraId="2B61937A" w14:textId="77777777">
      <w:pPr>
        <w:pStyle w:val="ListParagraph"/>
        <w:numPr>
          <w:ilvl w:val="0"/>
          <w:numId w:val="4"/>
        </w:numPr>
        <w:spacing w:after="160" w:line="259" w:lineRule="auto"/>
        <w:rPr>
          <w:b/>
          <w:i/>
        </w:rPr>
      </w:pPr>
      <w:r>
        <w:t xml:space="preserve">What about the light from Proxima Centauri (the closest star to our Solar System)?  </w:t>
      </w:r>
    </w:p>
    <w:p w:rsidR="00455FCF" w:rsidP="00455FCF" w:rsidRDefault="00455FCF" w14:paraId="596384AA" w14:textId="77777777">
      <w:pPr>
        <w:pStyle w:val="ListParagraph"/>
        <w:rPr>
          <w:b/>
          <w:i/>
        </w:rPr>
      </w:pPr>
    </w:p>
    <w:p w:rsidRPr="006A0FE3" w:rsidR="00455FCF" w:rsidP="00455FCF" w:rsidRDefault="00455FCF" w14:paraId="59E54ED3" w14:textId="77777777">
      <w:pPr>
        <w:pStyle w:val="ListParagraph"/>
        <w:rPr>
          <w:b/>
          <w:i/>
        </w:rPr>
      </w:pPr>
    </w:p>
    <w:p w:rsidR="00455FCF" w:rsidP="00455FCF" w:rsidRDefault="00455FCF" w14:paraId="4D0DEDBC" w14:textId="77777777">
      <w:pPr>
        <w:pStyle w:val="ListParagraph"/>
        <w:numPr>
          <w:ilvl w:val="0"/>
          <w:numId w:val="4"/>
        </w:numPr>
        <w:spacing w:after="160" w:line="259" w:lineRule="auto"/>
        <w:rPr>
          <w:b/>
          <w:i/>
        </w:rPr>
      </w:pPr>
      <w:r>
        <w:t xml:space="preserve">What part of the telescope needs to big if it is to be “sensitive”? </w:t>
      </w:r>
    </w:p>
    <w:p w:rsidRPr="006A0FE3" w:rsidR="00455FCF" w:rsidP="00455FCF" w:rsidRDefault="00455FCF" w14:paraId="2A663385" w14:textId="77777777">
      <w:pPr>
        <w:pStyle w:val="ListParagraph"/>
        <w:rPr>
          <w:b/>
          <w:i/>
        </w:rPr>
      </w:pPr>
    </w:p>
    <w:p w:rsidRPr="00583B5A" w:rsidR="00455FCF" w:rsidP="00455FCF" w:rsidRDefault="00455FCF" w14:paraId="2DD33036" w14:textId="77777777">
      <w:pPr>
        <w:pStyle w:val="ListParagraph"/>
        <w:rPr>
          <w:b/>
          <w:i/>
        </w:rPr>
      </w:pPr>
    </w:p>
    <w:p w:rsidR="00455FCF" w:rsidP="00455FCF" w:rsidRDefault="00455FCF" w14:paraId="19ED589E" w14:textId="77777777">
      <w:pPr>
        <w:pStyle w:val="ListParagraph"/>
        <w:numPr>
          <w:ilvl w:val="0"/>
          <w:numId w:val="4"/>
        </w:numPr>
        <w:spacing w:after="160" w:line="259" w:lineRule="auto"/>
      </w:pPr>
      <w:r>
        <w:t>What was the problem with having a mirror 21 feet in diameter (on the James Webb Telescope)?</w:t>
      </w:r>
    </w:p>
    <w:p w:rsidR="00455FCF" w:rsidP="00455FCF" w:rsidRDefault="00455FCF" w14:paraId="416D6670" w14:textId="77777777">
      <w:pPr>
        <w:pStyle w:val="ListParagraph"/>
      </w:pPr>
    </w:p>
    <w:p w:rsidR="00455FCF" w:rsidP="00455FCF" w:rsidRDefault="00455FCF" w14:paraId="1CFFA3A4" w14:textId="77777777">
      <w:pPr>
        <w:pStyle w:val="ListParagraph"/>
      </w:pPr>
    </w:p>
    <w:p w:rsidR="00455FCF" w:rsidP="00455FCF" w:rsidRDefault="00455FCF" w14:paraId="163592F6" w14:textId="77777777">
      <w:pPr>
        <w:pStyle w:val="ListParagraph"/>
      </w:pPr>
    </w:p>
    <w:p w:rsidR="00455FCF" w:rsidP="00455FCF" w:rsidRDefault="00455FCF" w14:paraId="2053ACAE" w14:textId="77777777">
      <w:pPr>
        <w:pStyle w:val="ListParagraph"/>
        <w:numPr>
          <w:ilvl w:val="0"/>
          <w:numId w:val="4"/>
        </w:numPr>
        <w:spacing w:after="160" w:line="259" w:lineRule="auto"/>
      </w:pPr>
      <w:r>
        <w:t xml:space="preserve">What was the solution to getting such a large mirror in space (How did they end up designing the mirror)?  </w:t>
      </w:r>
    </w:p>
    <w:p w:rsidRPr="006A0FE3" w:rsidR="00455FCF" w:rsidP="00455FCF" w:rsidRDefault="00455FCF" w14:paraId="4514435C" w14:textId="77777777">
      <w:pPr>
        <w:pStyle w:val="ListParagraph"/>
      </w:pPr>
    </w:p>
    <w:p w:rsidR="00455FCF" w:rsidP="00455FCF" w:rsidRDefault="00455FCF" w14:paraId="35690A72" w14:textId="77777777">
      <w:pPr>
        <w:pStyle w:val="ListParagraph"/>
        <w:rPr>
          <w:b/>
        </w:rPr>
      </w:pPr>
    </w:p>
    <w:p w:rsidRPr="00E90F7D" w:rsidR="00455FCF" w:rsidP="00455FCF" w:rsidRDefault="00455FCF" w14:paraId="19C29214" w14:textId="77777777">
      <w:pPr>
        <w:pStyle w:val="ListParagraph"/>
      </w:pPr>
      <w:r w:rsidRPr="00E90F7D">
        <w:rPr>
          <w:b/>
        </w:rPr>
        <w:t xml:space="preserve"> </w:t>
      </w:r>
    </w:p>
    <w:p w:rsidRPr="006A0FE3" w:rsidR="00455FCF" w:rsidP="00455FCF" w:rsidRDefault="00455FCF" w14:paraId="586ADADD" w14:textId="77777777">
      <w:pPr>
        <w:pStyle w:val="ListParagraph"/>
        <w:numPr>
          <w:ilvl w:val="0"/>
          <w:numId w:val="4"/>
        </w:numPr>
        <w:spacing w:after="160" w:line="259" w:lineRule="auto"/>
        <w:rPr>
          <w:b/>
          <w:i/>
        </w:rPr>
      </w:pPr>
      <w:r w:rsidRPr="006A0FE3">
        <w:rPr>
          <w:b/>
        </w:rPr>
        <w:t xml:space="preserve">T / </w:t>
      </w:r>
      <w:proofErr w:type="gramStart"/>
      <w:r w:rsidRPr="006A0FE3">
        <w:rPr>
          <w:b/>
        </w:rPr>
        <w:t>F</w:t>
      </w:r>
      <w:r>
        <w:t xml:space="preserve">  The</w:t>
      </w:r>
      <w:proofErr w:type="gramEnd"/>
      <w:r>
        <w:t xml:space="preserve"> James Webb detects heat waves, because the visible light from such distance galaxies is hard to detect. </w:t>
      </w:r>
    </w:p>
    <w:p w:rsidRPr="00232C34" w:rsidR="00455FCF" w:rsidP="00455FCF" w:rsidRDefault="00455FCF" w14:paraId="165B22B6" w14:textId="77777777">
      <w:pPr>
        <w:pStyle w:val="ListParagraph"/>
        <w:rPr>
          <w:b/>
          <w:i/>
        </w:rPr>
      </w:pPr>
    </w:p>
    <w:p w:rsidRPr="006A0FE3" w:rsidR="00455FCF" w:rsidP="00455FCF" w:rsidRDefault="00455FCF" w14:paraId="414F4C1A" w14:textId="77777777">
      <w:pPr>
        <w:pStyle w:val="ListParagraph"/>
        <w:numPr>
          <w:ilvl w:val="0"/>
          <w:numId w:val="4"/>
        </w:numPr>
        <w:spacing w:after="160" w:line="259" w:lineRule="auto"/>
        <w:rPr>
          <w:b/>
          <w:i/>
        </w:rPr>
      </w:pPr>
      <w:r>
        <w:t xml:space="preserve">How does light change as it travels through space and time? </w:t>
      </w:r>
    </w:p>
    <w:p w:rsidRPr="006A0FE3" w:rsidR="00455FCF" w:rsidP="00455FCF" w:rsidRDefault="00455FCF" w14:paraId="1A274CD3" w14:textId="77777777">
      <w:pPr>
        <w:pStyle w:val="ListParagraph"/>
        <w:rPr>
          <w:b/>
          <w:i/>
        </w:rPr>
      </w:pPr>
    </w:p>
    <w:p w:rsidR="00455FCF" w:rsidP="00455FCF" w:rsidRDefault="00455FCF" w14:paraId="70BB0A26" w14:textId="77777777">
      <w:pPr>
        <w:pStyle w:val="ListParagraph"/>
        <w:rPr>
          <w:b/>
          <w:i/>
        </w:rPr>
      </w:pPr>
    </w:p>
    <w:p w:rsidRPr="006A0FE3" w:rsidR="00455FCF" w:rsidP="00455FCF" w:rsidRDefault="00455FCF" w14:paraId="5281494B" w14:textId="77777777">
      <w:pPr>
        <w:pStyle w:val="ListParagraph"/>
        <w:rPr>
          <w:b/>
          <w:i/>
        </w:rPr>
      </w:pPr>
    </w:p>
    <w:p w:rsidR="00455FCF" w:rsidP="00455FCF" w:rsidRDefault="00455FCF" w14:paraId="44E594E4" w14:textId="77777777">
      <w:pPr>
        <w:pStyle w:val="ListParagraph"/>
        <w:numPr>
          <w:ilvl w:val="0"/>
          <w:numId w:val="4"/>
        </w:numPr>
        <w:spacing w:after="160" w:line="259" w:lineRule="auto"/>
      </w:pPr>
      <w:r w:rsidRPr="003948EA">
        <w:rPr>
          <w:b/>
        </w:rPr>
        <w:t xml:space="preserve">T / </w:t>
      </w:r>
      <w:proofErr w:type="gramStart"/>
      <w:r w:rsidRPr="003948EA">
        <w:rPr>
          <w:b/>
        </w:rPr>
        <w:t>F</w:t>
      </w:r>
      <w:r>
        <w:t xml:space="preserve">  The</w:t>
      </w:r>
      <w:proofErr w:type="gramEnd"/>
      <w:r>
        <w:t xml:space="preserve"> James Webb telescope has the ability to “see” (the infrared heat signature) of a bumble on the moon</w:t>
      </w:r>
    </w:p>
    <w:p w:rsidR="00455FCF" w:rsidP="00455FCF" w:rsidRDefault="00455FCF" w14:paraId="368DD615" w14:textId="77777777">
      <w:pPr>
        <w:pStyle w:val="ListParagraph"/>
        <w:rPr>
          <w:b/>
          <w:i/>
        </w:rPr>
      </w:pPr>
    </w:p>
    <w:p w:rsidRPr="009A171C" w:rsidR="00455FCF" w:rsidP="00455FCF" w:rsidRDefault="00455FCF" w14:paraId="7A5AA2A4" w14:textId="77777777">
      <w:pPr>
        <w:pStyle w:val="ListParagraph"/>
        <w:rPr>
          <w:b/>
          <w:i/>
        </w:rPr>
      </w:pPr>
    </w:p>
    <w:p w:rsidRPr="00E07646" w:rsidR="00455FCF" w:rsidP="00455FCF" w:rsidRDefault="00455FCF" w14:paraId="021E6491" w14:textId="77777777">
      <w:pPr>
        <w:pStyle w:val="ListParagraph"/>
        <w:numPr>
          <w:ilvl w:val="0"/>
          <w:numId w:val="4"/>
        </w:numPr>
        <w:spacing w:after="160" w:line="259" w:lineRule="auto"/>
        <w:rPr>
          <w:b/>
          <w:i/>
        </w:rPr>
      </w:pPr>
      <w:r>
        <w:t>How did they solve the problem of the Sun heating up the James Webb telescope?  Another words, what did they engineer to keep the telescope cool so it could detect faint heat signatures?</w:t>
      </w:r>
    </w:p>
    <w:p w:rsidR="00455FCF" w:rsidP="00455FCF" w:rsidRDefault="00455FCF" w14:paraId="6304D33C" w14:textId="77777777">
      <w:pPr>
        <w:pStyle w:val="ListParagraph"/>
      </w:pPr>
    </w:p>
    <w:p w:rsidR="00455FCF" w:rsidP="00455FCF" w:rsidRDefault="00455FCF" w14:paraId="4B28865B" w14:textId="77777777">
      <w:pPr>
        <w:pStyle w:val="ListParagraph"/>
      </w:pPr>
    </w:p>
    <w:p w:rsidR="00455FCF" w:rsidP="00455FCF" w:rsidRDefault="00455FCF" w14:paraId="6CB72E91" w14:textId="77777777">
      <w:pPr>
        <w:pStyle w:val="ListParagraph"/>
      </w:pPr>
    </w:p>
    <w:p w:rsidRPr="006A0FE3" w:rsidR="00455FCF" w:rsidP="00455FCF" w:rsidRDefault="00455FCF" w14:paraId="4A8264E4" w14:textId="77777777">
      <w:pPr>
        <w:pStyle w:val="ListParagraph"/>
        <w:numPr>
          <w:ilvl w:val="0"/>
          <w:numId w:val="4"/>
        </w:numPr>
        <w:spacing w:after="160" w:line="259" w:lineRule="auto"/>
        <w:rPr>
          <w:b/>
          <w:i/>
        </w:rPr>
      </w:pPr>
      <w:r>
        <w:t>The James Webb telescope does not orbit the Earth like Hubble.  Where will it be in space?</w:t>
      </w:r>
    </w:p>
    <w:p w:rsidR="00455FCF" w:rsidP="00455FCF" w:rsidRDefault="00455FCF" w14:paraId="07654E2E" w14:textId="77777777">
      <w:pPr>
        <w:pStyle w:val="ListParagraph"/>
        <w:rPr>
          <w:b/>
          <w:i/>
        </w:rPr>
      </w:pPr>
    </w:p>
    <w:p w:rsidR="00455FCF" w:rsidP="00455FCF" w:rsidRDefault="00455FCF" w14:paraId="5474FBE6" w14:textId="77777777">
      <w:pPr>
        <w:pStyle w:val="ListParagraph"/>
        <w:rPr>
          <w:b/>
          <w:i/>
        </w:rPr>
      </w:pPr>
    </w:p>
    <w:p w:rsidRPr="00CC11B1" w:rsidR="00455FCF" w:rsidP="00455FCF" w:rsidRDefault="00455FCF" w14:paraId="26F08172" w14:textId="77777777">
      <w:pPr>
        <w:pStyle w:val="ListParagraph"/>
        <w:rPr>
          <w:b/>
          <w:i/>
        </w:rPr>
      </w:pPr>
    </w:p>
    <w:p w:rsidRPr="00CC11B1" w:rsidR="00455FCF" w:rsidP="00455FCF" w:rsidRDefault="00455FCF" w14:paraId="73A2B28D" w14:textId="77777777">
      <w:pPr>
        <w:pStyle w:val="ListParagraph"/>
        <w:rPr>
          <w:b/>
          <w:i/>
        </w:rPr>
      </w:pPr>
    </w:p>
    <w:p w:rsidR="00455FCF" w:rsidP="00455FCF" w:rsidRDefault="00455FCF" w14:paraId="43A8B7A5" w14:textId="77777777">
      <w:pPr>
        <w:pStyle w:val="ListParagraph"/>
        <w:numPr>
          <w:ilvl w:val="0"/>
          <w:numId w:val="4"/>
        </w:numPr>
        <w:spacing w:after="160" w:line="259" w:lineRule="auto"/>
        <w:rPr>
          <w:b/>
          <w:i/>
        </w:rPr>
      </w:pPr>
      <w:r>
        <w:t xml:space="preserve">What substance was used to coat the mirrors?  </w:t>
      </w:r>
    </w:p>
    <w:p w:rsidR="00455FCF" w:rsidP="00455FCF" w:rsidRDefault="00455FCF" w14:paraId="3A9A087D" w14:textId="77777777">
      <w:pPr>
        <w:pStyle w:val="ListParagraph"/>
        <w:rPr>
          <w:b/>
          <w:i/>
        </w:rPr>
      </w:pPr>
    </w:p>
    <w:p w:rsidRPr="00583B5A" w:rsidR="00455FCF" w:rsidP="00455FCF" w:rsidRDefault="00455FCF" w14:paraId="42446B31" w14:textId="77777777">
      <w:pPr>
        <w:pStyle w:val="ListParagraph"/>
        <w:rPr>
          <w:b/>
          <w:i/>
        </w:rPr>
      </w:pPr>
    </w:p>
    <w:p w:rsidR="00455FCF" w:rsidP="00455FCF" w:rsidRDefault="00455FCF" w14:paraId="55D11117" w14:textId="77777777">
      <w:pPr>
        <w:pStyle w:val="ListParagraph"/>
        <w:numPr>
          <w:ilvl w:val="0"/>
          <w:numId w:val="4"/>
        </w:numPr>
        <w:spacing w:after="160" w:line="259" w:lineRule="auto"/>
      </w:pPr>
      <w:r w:rsidRPr="003948EA">
        <w:rPr>
          <w:b/>
        </w:rPr>
        <w:t xml:space="preserve">T / </w:t>
      </w:r>
      <w:proofErr w:type="gramStart"/>
      <w:r w:rsidRPr="003948EA">
        <w:rPr>
          <w:b/>
        </w:rPr>
        <w:t>F</w:t>
      </w:r>
      <w:r>
        <w:t xml:space="preserve">  The</w:t>
      </w:r>
      <w:proofErr w:type="gramEnd"/>
      <w:r>
        <w:t xml:space="preserve"> James Webb Telescope should give us information on how galaxies and black holes formed.</w:t>
      </w:r>
    </w:p>
    <w:p w:rsidR="00455FCF" w:rsidP="00455FCF" w:rsidRDefault="00455FCF" w14:paraId="50897479" w14:textId="77777777">
      <w:pPr>
        <w:pStyle w:val="ListParagraph"/>
        <w:rPr>
          <w:b/>
          <w:i/>
        </w:rPr>
      </w:pPr>
    </w:p>
    <w:p w:rsidRPr="006A0FE3" w:rsidR="00455FCF" w:rsidP="00455FCF" w:rsidRDefault="00455FCF" w14:paraId="44462CFC" w14:textId="77777777">
      <w:pPr>
        <w:pStyle w:val="ListParagraph"/>
        <w:rPr>
          <w:b/>
          <w:i/>
        </w:rPr>
      </w:pPr>
    </w:p>
    <w:p w:rsidR="00455FCF" w:rsidP="00455FCF" w:rsidRDefault="00455FCF" w14:paraId="53389005" w14:textId="77777777">
      <w:pPr>
        <w:pStyle w:val="ListParagraph"/>
        <w:numPr>
          <w:ilvl w:val="0"/>
          <w:numId w:val="4"/>
        </w:numPr>
        <w:spacing w:after="160" w:line="259" w:lineRule="auto"/>
        <w:rPr>
          <w:b/>
          <w:i/>
        </w:rPr>
      </w:pPr>
      <w:r>
        <w:t xml:space="preserve">When was the primary mirror completed (month and year)?  </w:t>
      </w:r>
    </w:p>
    <w:p w:rsidRPr="006A0FE3" w:rsidR="00455FCF" w:rsidP="00455FCF" w:rsidRDefault="00455FCF" w14:paraId="3BF9ECCE" w14:textId="77777777">
      <w:pPr>
        <w:pStyle w:val="ListParagraph"/>
        <w:rPr>
          <w:b/>
          <w:i/>
        </w:rPr>
      </w:pPr>
    </w:p>
    <w:p w:rsidRPr="00583B5A" w:rsidR="00455FCF" w:rsidP="00455FCF" w:rsidRDefault="00455FCF" w14:paraId="7DFE5E45" w14:textId="77777777">
      <w:pPr>
        <w:pStyle w:val="ListParagraph"/>
        <w:rPr>
          <w:b/>
          <w:i/>
        </w:rPr>
      </w:pPr>
    </w:p>
    <w:p w:rsidR="00455FCF" w:rsidP="00455FCF" w:rsidRDefault="00455FCF" w14:paraId="22736931" w14:textId="77777777">
      <w:pPr>
        <w:pStyle w:val="ListParagraph"/>
        <w:numPr>
          <w:ilvl w:val="0"/>
          <w:numId w:val="4"/>
        </w:numPr>
        <w:spacing w:after="160" w:line="259" w:lineRule="auto"/>
      </w:pPr>
      <w:r w:rsidRPr="00984CE2">
        <w:rPr>
          <w:b/>
        </w:rPr>
        <w:t xml:space="preserve">T / </w:t>
      </w:r>
      <w:proofErr w:type="gramStart"/>
      <w:r w:rsidRPr="00984CE2">
        <w:rPr>
          <w:b/>
        </w:rPr>
        <w:t>F</w:t>
      </w:r>
      <w:r>
        <w:t xml:space="preserve">  The</w:t>
      </w:r>
      <w:proofErr w:type="gramEnd"/>
      <w:r>
        <w:t xml:space="preserve"> James Webb telescope has multiple scientific instruments but they can only be used one at a time.</w:t>
      </w:r>
    </w:p>
    <w:p w:rsidR="00455FCF" w:rsidP="00455FCF" w:rsidRDefault="00455FCF" w14:paraId="40973479" w14:textId="77777777">
      <w:pPr>
        <w:pStyle w:val="ListParagraph"/>
        <w:rPr>
          <w:b/>
          <w:i/>
        </w:rPr>
      </w:pPr>
    </w:p>
    <w:p w:rsidRPr="009A171C" w:rsidR="00455FCF" w:rsidP="00455FCF" w:rsidRDefault="00455FCF" w14:paraId="03C4DE3A" w14:textId="77777777">
      <w:pPr>
        <w:pStyle w:val="ListParagraph"/>
        <w:rPr>
          <w:b/>
          <w:i/>
        </w:rPr>
      </w:pPr>
    </w:p>
    <w:p w:rsidR="00455FCF" w:rsidP="00455FCF" w:rsidRDefault="00455FCF" w14:paraId="328E0980" w14:textId="77777777">
      <w:pPr>
        <w:pStyle w:val="ListParagraph"/>
        <w:numPr>
          <w:ilvl w:val="0"/>
          <w:numId w:val="4"/>
        </w:numPr>
        <w:spacing w:after="160" w:line="259" w:lineRule="auto"/>
      </w:pPr>
      <w:r>
        <w:t>Why does NASA have to make sure James Webb is right and works flawlessly the first time it’s deployed?</w:t>
      </w:r>
    </w:p>
    <w:p w:rsidR="00455FCF" w:rsidP="00455FCF" w:rsidRDefault="00455FCF" w14:paraId="0E0F3058" w14:textId="77777777">
      <w:pPr>
        <w:pStyle w:val="ListParagraph"/>
        <w:rPr>
          <w:b/>
          <w:i/>
        </w:rPr>
      </w:pPr>
    </w:p>
    <w:p w:rsidR="00455FCF" w:rsidP="00455FCF" w:rsidRDefault="00455FCF" w14:paraId="77BE6653" w14:textId="77777777">
      <w:pPr>
        <w:pStyle w:val="ListParagraph"/>
        <w:rPr>
          <w:b/>
          <w:i/>
        </w:rPr>
      </w:pPr>
    </w:p>
    <w:p w:rsidRPr="00984CE2" w:rsidR="00455FCF" w:rsidP="00455FCF" w:rsidRDefault="00455FCF" w14:paraId="5E686D7F" w14:textId="77777777">
      <w:pPr>
        <w:pStyle w:val="ListParagraph"/>
        <w:rPr>
          <w:b/>
          <w:i/>
        </w:rPr>
      </w:pPr>
    </w:p>
    <w:p w:rsidRPr="009A171C" w:rsidR="00455FCF" w:rsidP="00455FCF" w:rsidRDefault="00455FCF" w14:paraId="673D77FA" w14:textId="77777777">
      <w:pPr>
        <w:pStyle w:val="ListParagraph"/>
        <w:numPr>
          <w:ilvl w:val="0"/>
          <w:numId w:val="4"/>
        </w:numPr>
        <w:spacing w:after="160" w:line="259" w:lineRule="auto"/>
        <w:rPr>
          <w:b/>
          <w:i/>
        </w:rPr>
      </w:pPr>
      <w:r>
        <w:t>What is an exoplanet?</w:t>
      </w:r>
    </w:p>
    <w:p w:rsidR="00455FCF" w:rsidP="00455FCF" w:rsidRDefault="00455FCF" w14:paraId="3C309FAA" w14:textId="77777777">
      <w:pPr>
        <w:pStyle w:val="ListParagraph"/>
      </w:pPr>
    </w:p>
    <w:p w:rsidR="00455FCF" w:rsidP="00455FCF" w:rsidRDefault="00455FCF" w14:paraId="306A218A" w14:textId="77777777">
      <w:pPr>
        <w:pStyle w:val="ListParagraph"/>
      </w:pPr>
    </w:p>
    <w:p w:rsidR="00455FCF" w:rsidP="00455FCF" w:rsidRDefault="00455FCF" w14:paraId="72956A5F" w14:textId="77777777">
      <w:pPr>
        <w:pStyle w:val="ListParagraph"/>
      </w:pPr>
    </w:p>
    <w:p w:rsidR="00455FCF" w:rsidP="00455FCF" w:rsidRDefault="00455FCF" w14:paraId="691EA40A" w14:textId="77777777">
      <w:pPr>
        <w:pStyle w:val="ListParagraph"/>
        <w:numPr>
          <w:ilvl w:val="0"/>
          <w:numId w:val="4"/>
        </w:numPr>
        <w:spacing w:after="160" w:line="259" w:lineRule="auto"/>
      </w:pPr>
      <w:r>
        <w:t xml:space="preserve">What will the James Webb telescope do to help us find out if life exists on an exoplanet?  </w:t>
      </w:r>
    </w:p>
    <w:p w:rsidR="00455FCF" w:rsidP="00455FCF" w:rsidRDefault="00455FCF" w14:paraId="5787F244" w14:textId="77777777">
      <w:pPr>
        <w:pStyle w:val="ListParagraph"/>
      </w:pPr>
    </w:p>
    <w:p w:rsidR="00455FCF" w:rsidP="00455FCF" w:rsidRDefault="00455FCF" w14:paraId="1566045B" w14:textId="77777777">
      <w:pPr>
        <w:pStyle w:val="ListParagraph"/>
      </w:pPr>
    </w:p>
    <w:p w:rsidR="00455FCF" w:rsidP="00455FCF" w:rsidRDefault="00455FCF" w14:paraId="05C1CEE2" w14:textId="77777777">
      <w:pPr>
        <w:pStyle w:val="ListParagraph"/>
      </w:pPr>
    </w:p>
    <w:p w:rsidRPr="00984CE2" w:rsidR="00455FCF" w:rsidP="00455FCF" w:rsidRDefault="00455FCF" w14:paraId="772A73F0" w14:textId="77777777">
      <w:pPr>
        <w:pStyle w:val="ListParagraph"/>
        <w:numPr>
          <w:ilvl w:val="0"/>
          <w:numId w:val="4"/>
        </w:numPr>
        <w:spacing w:after="160" w:line="259" w:lineRule="auto"/>
        <w:rPr>
          <w:b/>
          <w:i/>
        </w:rPr>
      </w:pPr>
      <w:r>
        <w:t xml:space="preserve">How many layers make up the sun shield?  </w:t>
      </w:r>
    </w:p>
    <w:p w:rsidR="00455FCF" w:rsidP="00455FCF" w:rsidRDefault="00455FCF" w14:paraId="32AEB51A" w14:textId="77777777">
      <w:pPr>
        <w:pStyle w:val="ListParagraph"/>
        <w:rPr>
          <w:b/>
          <w:i/>
        </w:rPr>
      </w:pPr>
    </w:p>
    <w:p w:rsidRPr="00583B5A" w:rsidR="00455FCF" w:rsidP="00455FCF" w:rsidRDefault="00455FCF" w14:paraId="7366641C" w14:textId="77777777">
      <w:pPr>
        <w:pStyle w:val="ListParagraph"/>
        <w:rPr>
          <w:b/>
          <w:i/>
        </w:rPr>
      </w:pPr>
    </w:p>
    <w:p w:rsidR="00455FCF" w:rsidP="00455FCF" w:rsidRDefault="00455FCF" w14:paraId="3A1B72D2" w14:textId="77777777">
      <w:pPr>
        <w:pStyle w:val="ListParagraph"/>
        <w:numPr>
          <w:ilvl w:val="0"/>
          <w:numId w:val="4"/>
        </w:numPr>
        <w:spacing w:after="160" w:line="259" w:lineRule="auto"/>
      </w:pPr>
      <w:r>
        <w:t>How expensive is the James Webb Space Telescope?</w:t>
      </w:r>
    </w:p>
    <w:p w:rsidR="00455FCF" w:rsidP="00455FCF" w:rsidRDefault="00455FCF" w14:paraId="4A10A473" w14:textId="77777777">
      <w:pPr>
        <w:pStyle w:val="ListParagraph"/>
        <w:rPr>
          <w:b/>
          <w:i/>
        </w:rPr>
      </w:pPr>
    </w:p>
    <w:p w:rsidRPr="009A171C" w:rsidR="00455FCF" w:rsidP="00455FCF" w:rsidRDefault="00455FCF" w14:paraId="7B81B886" w14:textId="77777777">
      <w:pPr>
        <w:pStyle w:val="ListParagraph"/>
        <w:rPr>
          <w:b/>
          <w:i/>
        </w:rPr>
      </w:pPr>
    </w:p>
    <w:p w:rsidR="00455FCF" w:rsidP="00455FCF" w:rsidRDefault="00455FCF" w14:paraId="3A90EA56" w14:textId="77777777">
      <w:pPr>
        <w:pStyle w:val="ListParagraph"/>
        <w:numPr>
          <w:ilvl w:val="0"/>
          <w:numId w:val="4"/>
        </w:numPr>
        <w:spacing w:after="160" w:line="259" w:lineRule="auto"/>
      </w:pPr>
      <w:r>
        <w:t>How long did it take to “unfold” and set up the telescope?</w:t>
      </w:r>
    </w:p>
    <w:p w:rsidR="00455FCF" w:rsidP="00455FCF" w:rsidRDefault="00455FCF" w14:paraId="647AB03E" w14:textId="77777777">
      <w:pPr>
        <w:pStyle w:val="ListParagraph"/>
        <w:rPr>
          <w:b/>
          <w:i/>
        </w:rPr>
      </w:pPr>
    </w:p>
    <w:p w:rsidR="00455FCF" w:rsidP="00455FCF" w:rsidRDefault="00455FCF" w14:paraId="51C833E8" w14:textId="77777777">
      <w:pPr>
        <w:pStyle w:val="ListParagraph"/>
        <w:rPr>
          <w:b/>
          <w:i/>
        </w:rPr>
      </w:pPr>
    </w:p>
    <w:p w:rsidRPr="009A171C" w:rsidR="00455FCF" w:rsidP="00455FCF" w:rsidRDefault="00455FCF" w14:paraId="087C2F04" w14:textId="77777777">
      <w:pPr>
        <w:pStyle w:val="ListParagraph"/>
        <w:rPr>
          <w:b/>
          <w:i/>
        </w:rPr>
      </w:pPr>
    </w:p>
    <w:p w:rsidR="00455FCF" w:rsidP="00455FCF" w:rsidRDefault="00455FCF" w14:paraId="1F2456DD" w14:textId="77777777">
      <w:pPr>
        <w:pStyle w:val="ListParagraph"/>
        <w:numPr>
          <w:ilvl w:val="0"/>
          <w:numId w:val="4"/>
        </w:numPr>
        <w:spacing w:after="160" w:line="259" w:lineRule="auto"/>
      </w:pPr>
      <w:r>
        <w:t>When will Webb get the first images sent back to Earth?</w:t>
      </w:r>
    </w:p>
    <w:p w:rsidR="00455FCF" w:rsidP="00455FCF" w:rsidRDefault="00455FCF" w14:paraId="50252EC8" w14:textId="77777777">
      <w:pPr>
        <w:pStyle w:val="ListParagraph"/>
        <w:rPr>
          <w:b/>
          <w:i/>
        </w:rPr>
      </w:pPr>
    </w:p>
    <w:p w:rsidR="00455FCF" w:rsidP="00455FCF" w:rsidRDefault="00455FCF" w14:paraId="3D8087F9" w14:textId="77777777">
      <w:pPr>
        <w:pStyle w:val="ListParagraph"/>
        <w:rPr>
          <w:b/>
          <w:i/>
        </w:rPr>
      </w:pPr>
    </w:p>
    <w:p w:rsidRPr="009A171C" w:rsidR="00455FCF" w:rsidP="00455FCF" w:rsidRDefault="00455FCF" w14:paraId="06ED22B8" w14:textId="77777777">
      <w:pPr>
        <w:pStyle w:val="ListParagraph"/>
        <w:rPr>
          <w:b/>
          <w:i/>
        </w:rPr>
      </w:pPr>
    </w:p>
    <w:p w:rsidRPr="005C2E67" w:rsidR="00455FCF" w:rsidP="00455FCF" w:rsidRDefault="00455FCF" w14:paraId="5259965A" w14:textId="77777777">
      <w:pPr>
        <w:pStyle w:val="ListParagraph"/>
        <w:numPr>
          <w:ilvl w:val="0"/>
          <w:numId w:val="4"/>
        </w:numPr>
        <w:spacing w:after="160" w:line="259" w:lineRule="auto"/>
        <w:rPr>
          <w:b/>
          <w:i/>
        </w:rPr>
      </w:pPr>
      <w:r>
        <w:t>If Webb was launched on 25 December 2021, when will the first images be revealed to the public (pick one)?</w:t>
      </w:r>
    </w:p>
    <w:p w:rsidR="00455FCF" w:rsidP="00455FCF" w:rsidRDefault="00455FCF" w14:paraId="51E9ECA9" w14:textId="77777777">
      <w:pPr>
        <w:pStyle w:val="ListParagraph"/>
      </w:pPr>
      <w:r w:rsidRPr="00583B5A">
        <w:t xml:space="preserve">Mid-December </w:t>
      </w:r>
      <w:proofErr w:type="gramStart"/>
      <w:r w:rsidRPr="00583B5A">
        <w:t>2022  /</w:t>
      </w:r>
      <w:proofErr w:type="gramEnd"/>
      <w:r w:rsidRPr="00583B5A">
        <w:t xml:space="preserve">  early March 2023  /  late May 2022  /  we have already seen them</w:t>
      </w:r>
    </w:p>
    <w:p w:rsidR="00455FCF" w:rsidP="00455FCF" w:rsidRDefault="00455FCF" w14:paraId="1628F3CD" w14:textId="77777777">
      <w:pPr>
        <w:pStyle w:val="ListParagraph"/>
      </w:pPr>
    </w:p>
    <w:p w:rsidR="00455FCF" w:rsidP="00455FCF" w:rsidRDefault="00455FCF" w14:paraId="3C1DC23C" w14:textId="77777777">
      <w:pPr>
        <w:pStyle w:val="ListParagraph"/>
      </w:pPr>
    </w:p>
    <w:p w:rsidR="00455FCF" w:rsidP="00455FCF" w:rsidRDefault="00455FCF" w14:paraId="5CB14B91" w14:textId="77777777">
      <w:pPr>
        <w:pStyle w:val="ListParagraph"/>
      </w:pPr>
    </w:p>
    <w:p w:rsidR="00455FCF" w:rsidP="00455FCF" w:rsidRDefault="00455FCF" w14:paraId="18ACD65D" w14:textId="77777777">
      <w:pPr>
        <w:pStyle w:val="ListParagraph"/>
      </w:pPr>
    </w:p>
    <w:p w:rsidR="00455FCF" w:rsidP="00455FCF" w:rsidRDefault="00455FCF" w14:paraId="39A87BB6" w14:textId="77777777">
      <w:pPr>
        <w:pStyle w:val="ListParagraph"/>
      </w:pPr>
    </w:p>
    <w:p w:rsidR="00455FCF" w:rsidP="00455FCF" w:rsidRDefault="00455FCF" w14:paraId="0F9ECB5D" w14:textId="77777777">
      <w:pPr>
        <w:pStyle w:val="ListParagraph"/>
      </w:pPr>
    </w:p>
    <w:p w:rsidR="00455FCF" w:rsidP="00455FCF" w:rsidRDefault="00455FCF" w14:paraId="59EC64E2" w14:textId="77777777">
      <w:pPr>
        <w:pStyle w:val="ListParagraph"/>
      </w:pPr>
    </w:p>
    <w:p w:rsidR="00455FCF" w:rsidP="00455FCF" w:rsidRDefault="00455FCF" w14:paraId="5CE7117C" w14:textId="77777777">
      <w:pPr>
        <w:pStyle w:val="ListParagraph"/>
      </w:pPr>
    </w:p>
    <w:p w:rsidR="00455FCF" w:rsidP="00455FCF" w:rsidRDefault="00455FCF" w14:paraId="2796A4A8" w14:textId="77777777">
      <w:pPr>
        <w:pStyle w:val="ListParagraph"/>
      </w:pPr>
    </w:p>
    <w:p w:rsidR="00455FCF" w:rsidP="00455FCF" w:rsidRDefault="00455FCF" w14:paraId="59377601" w14:textId="77777777">
      <w:pPr>
        <w:pStyle w:val="ListParagraph"/>
      </w:pPr>
    </w:p>
    <w:p w:rsidR="00455FCF" w:rsidP="00455FCF" w:rsidRDefault="00455FCF" w14:paraId="3FB6EE50" w14:textId="77777777">
      <w:pPr>
        <w:pStyle w:val="ListParagraph"/>
      </w:pPr>
    </w:p>
    <w:p w:rsidR="00455FCF" w:rsidP="00455FCF" w:rsidRDefault="00455FCF" w14:paraId="67E146C1" w14:textId="77777777">
      <w:pPr>
        <w:pStyle w:val="ListParagraph"/>
      </w:pPr>
      <w:r>
        <w:t>KEY</w:t>
      </w:r>
    </w:p>
    <w:p w:rsidRPr="009A171C" w:rsidR="00455FCF" w:rsidP="00455FCF" w:rsidRDefault="00455FCF" w14:paraId="48645632" w14:textId="77777777">
      <w:pPr>
        <w:pStyle w:val="ListParagraph"/>
        <w:numPr>
          <w:ilvl w:val="0"/>
          <w:numId w:val="4"/>
        </w:numPr>
        <w:spacing w:after="160" w:line="259" w:lineRule="auto"/>
        <w:rPr>
          <w:b/>
          <w:i/>
        </w:rPr>
      </w:pPr>
      <w:r>
        <w:t xml:space="preserve">When did the James Webb Space Telescope launch?  </w:t>
      </w:r>
      <w:r>
        <w:rPr>
          <w:b/>
          <w:i/>
        </w:rPr>
        <w:t>Dec 25</w:t>
      </w:r>
      <w:r w:rsidRPr="00337391">
        <w:rPr>
          <w:b/>
          <w:i/>
          <w:vertAlign w:val="superscript"/>
        </w:rPr>
        <w:t>th</w:t>
      </w:r>
      <w:r>
        <w:rPr>
          <w:b/>
          <w:i/>
        </w:rPr>
        <w:t xml:space="preserve">, </w:t>
      </w:r>
      <w:proofErr w:type="gramStart"/>
      <w:r>
        <w:rPr>
          <w:b/>
          <w:i/>
        </w:rPr>
        <w:t>2021</w:t>
      </w:r>
      <w:proofErr w:type="gramEnd"/>
      <w:r>
        <w:rPr>
          <w:b/>
          <w:i/>
        </w:rPr>
        <w:t xml:space="preserve"> Christmas Day</w:t>
      </w:r>
    </w:p>
    <w:p w:rsidRPr="00337391" w:rsidR="00455FCF" w:rsidP="00455FCF" w:rsidRDefault="00455FCF" w14:paraId="4C4B8E36" w14:textId="77777777">
      <w:pPr>
        <w:pStyle w:val="ListParagraph"/>
        <w:numPr>
          <w:ilvl w:val="0"/>
          <w:numId w:val="4"/>
        </w:numPr>
        <w:spacing w:after="160" w:line="259" w:lineRule="auto"/>
      </w:pPr>
      <w:r>
        <w:t xml:space="preserve">Describe the photo known as “the Hubble Deep Field” </w:t>
      </w:r>
      <w:r w:rsidRPr="00337391">
        <w:rPr>
          <w:b/>
          <w:i/>
        </w:rPr>
        <w:t xml:space="preserve">An image that showed thousands of </w:t>
      </w:r>
      <w:proofErr w:type="gramStart"/>
      <w:r w:rsidRPr="00337391">
        <w:rPr>
          <w:b/>
          <w:i/>
        </w:rPr>
        <w:t>galaxies</w:t>
      </w:r>
      <w:proofErr w:type="gramEnd"/>
    </w:p>
    <w:p w:rsidR="00455FCF" w:rsidP="00455FCF" w:rsidRDefault="00455FCF" w14:paraId="099B837D" w14:textId="77777777">
      <w:pPr>
        <w:pStyle w:val="ListParagraph"/>
        <w:numPr>
          <w:ilvl w:val="0"/>
          <w:numId w:val="4"/>
        </w:numPr>
        <w:spacing w:after="160" w:line="259" w:lineRule="auto"/>
      </w:pPr>
      <w:r>
        <w:t>How long does it take light to travel from the Sun to the Earth?</w:t>
      </w:r>
    </w:p>
    <w:p w:rsidRPr="009A171C" w:rsidR="00455FCF" w:rsidP="00455FCF" w:rsidRDefault="00455FCF" w14:paraId="2E100C08" w14:textId="77777777">
      <w:pPr>
        <w:pStyle w:val="ListParagraph"/>
        <w:rPr>
          <w:b/>
          <w:i/>
        </w:rPr>
      </w:pPr>
      <w:r>
        <w:rPr>
          <w:b/>
          <w:i/>
        </w:rPr>
        <w:t>8 minutes</w:t>
      </w:r>
    </w:p>
    <w:p w:rsidRPr="00583B5A" w:rsidR="00455FCF" w:rsidP="00455FCF" w:rsidRDefault="00455FCF" w14:paraId="38AA5C88" w14:textId="77777777">
      <w:pPr>
        <w:pStyle w:val="ListParagraph"/>
        <w:numPr>
          <w:ilvl w:val="0"/>
          <w:numId w:val="4"/>
        </w:numPr>
        <w:spacing w:after="160" w:line="259" w:lineRule="auto"/>
        <w:rPr>
          <w:b/>
          <w:i/>
        </w:rPr>
      </w:pPr>
      <w:r>
        <w:t xml:space="preserve">What about the light from Proxima Centauri (the closest star to our Solar System)?  </w:t>
      </w:r>
      <w:r w:rsidRPr="00583B5A">
        <w:rPr>
          <w:b/>
          <w:i/>
        </w:rPr>
        <w:t>4.3 years</w:t>
      </w:r>
    </w:p>
    <w:p w:rsidRPr="00583B5A" w:rsidR="00455FCF" w:rsidP="00455FCF" w:rsidRDefault="00455FCF" w14:paraId="7AACAE23" w14:textId="77777777">
      <w:pPr>
        <w:pStyle w:val="ListParagraph"/>
        <w:numPr>
          <w:ilvl w:val="0"/>
          <w:numId w:val="4"/>
        </w:numPr>
        <w:spacing w:after="160" w:line="259" w:lineRule="auto"/>
        <w:rPr>
          <w:b/>
          <w:i/>
        </w:rPr>
      </w:pPr>
      <w:r>
        <w:t xml:space="preserve">What part of the telescope needs to big if it is to be “sensitive”? </w:t>
      </w:r>
      <w:r w:rsidRPr="00583B5A">
        <w:rPr>
          <w:b/>
          <w:i/>
        </w:rPr>
        <w:t>The main mirror</w:t>
      </w:r>
    </w:p>
    <w:p w:rsidR="00455FCF" w:rsidP="00455FCF" w:rsidRDefault="00455FCF" w14:paraId="4DA161A9" w14:textId="77777777">
      <w:pPr>
        <w:pStyle w:val="ListParagraph"/>
        <w:numPr>
          <w:ilvl w:val="0"/>
          <w:numId w:val="4"/>
        </w:numPr>
        <w:spacing w:after="160" w:line="259" w:lineRule="auto"/>
      </w:pPr>
      <w:r>
        <w:t>What was the problem with having a mirror 21 feet in diameter (on the James Webb Telescope)?</w:t>
      </w:r>
    </w:p>
    <w:p w:rsidR="00455FCF" w:rsidP="00455FCF" w:rsidRDefault="00455FCF" w14:paraId="432C6E6E" w14:textId="77777777">
      <w:pPr>
        <w:pStyle w:val="ListParagraph"/>
      </w:pPr>
      <w:r>
        <w:rPr>
          <w:b/>
          <w:i/>
        </w:rPr>
        <w:t xml:space="preserve">The largest rocket could not fit the mirror inside it to launch it into </w:t>
      </w:r>
      <w:proofErr w:type="gramStart"/>
      <w:r>
        <w:rPr>
          <w:b/>
          <w:i/>
        </w:rPr>
        <w:t>space</w:t>
      </w:r>
      <w:proofErr w:type="gramEnd"/>
    </w:p>
    <w:p w:rsidRPr="00E90F7D" w:rsidR="00455FCF" w:rsidP="00455FCF" w:rsidRDefault="00455FCF" w14:paraId="1A954A3B" w14:textId="77777777">
      <w:pPr>
        <w:pStyle w:val="ListParagraph"/>
        <w:numPr>
          <w:ilvl w:val="0"/>
          <w:numId w:val="4"/>
        </w:numPr>
        <w:spacing w:after="160" w:line="259" w:lineRule="auto"/>
      </w:pPr>
      <w:r>
        <w:t xml:space="preserve">What was the solution to getting such a large mirror in space (How did they end up designing the mirror)?  </w:t>
      </w:r>
      <w:r>
        <w:rPr>
          <w:b/>
        </w:rPr>
        <w:t>They used 18 hexagonal mirrors joined together, that could be folded up to fit in the rocket.</w:t>
      </w:r>
      <w:r w:rsidRPr="00E90F7D">
        <w:rPr>
          <w:b/>
        </w:rPr>
        <w:t xml:space="preserve"> </w:t>
      </w:r>
    </w:p>
    <w:p w:rsidRPr="00232C34" w:rsidR="00455FCF" w:rsidP="00455FCF" w:rsidRDefault="00455FCF" w14:paraId="6C4D6BDC" w14:textId="77777777">
      <w:pPr>
        <w:pStyle w:val="ListParagraph"/>
        <w:numPr>
          <w:ilvl w:val="0"/>
          <w:numId w:val="4"/>
        </w:numPr>
        <w:spacing w:after="160" w:line="259" w:lineRule="auto"/>
        <w:rPr>
          <w:b/>
          <w:i/>
        </w:rPr>
      </w:pPr>
      <w:r>
        <w:t xml:space="preserve">T / </w:t>
      </w:r>
      <w:proofErr w:type="gramStart"/>
      <w:r>
        <w:t>F  The</w:t>
      </w:r>
      <w:proofErr w:type="gramEnd"/>
      <w:r>
        <w:t xml:space="preserve"> James Webb detects heat waves, because the visible light from such distance galaxies is hard to detect. </w:t>
      </w:r>
      <w:r w:rsidRPr="00232C34">
        <w:rPr>
          <w:b/>
          <w:i/>
        </w:rPr>
        <w:t>True</w:t>
      </w:r>
    </w:p>
    <w:p w:rsidRPr="00583B5A" w:rsidR="00455FCF" w:rsidP="00455FCF" w:rsidRDefault="00455FCF" w14:paraId="712FBA20" w14:textId="77777777">
      <w:pPr>
        <w:pStyle w:val="ListParagraph"/>
        <w:numPr>
          <w:ilvl w:val="0"/>
          <w:numId w:val="4"/>
        </w:numPr>
        <w:spacing w:after="160" w:line="259" w:lineRule="auto"/>
        <w:rPr>
          <w:b/>
          <w:i/>
        </w:rPr>
      </w:pPr>
      <w:r>
        <w:t xml:space="preserve">How does light change as it travels through space and time? </w:t>
      </w:r>
      <w:r w:rsidRPr="00583B5A">
        <w:rPr>
          <w:b/>
          <w:i/>
        </w:rPr>
        <w:t xml:space="preserve">It expands or gets stretched out just like the universe </w:t>
      </w:r>
      <w:proofErr w:type="gramStart"/>
      <w:r w:rsidRPr="00583B5A">
        <w:rPr>
          <w:b/>
          <w:i/>
        </w:rPr>
        <w:t>itself, and</w:t>
      </w:r>
      <w:proofErr w:type="gramEnd"/>
      <w:r w:rsidRPr="00583B5A">
        <w:rPr>
          <w:b/>
          <w:i/>
        </w:rPr>
        <w:t xml:space="preserve"> becomes infrared light instead of visible.</w:t>
      </w:r>
    </w:p>
    <w:p w:rsidR="00455FCF" w:rsidP="00455FCF" w:rsidRDefault="00455FCF" w14:paraId="4F044A58" w14:textId="77777777">
      <w:pPr>
        <w:pStyle w:val="ListParagraph"/>
        <w:numPr>
          <w:ilvl w:val="0"/>
          <w:numId w:val="4"/>
        </w:numPr>
        <w:spacing w:after="160" w:line="259" w:lineRule="auto"/>
      </w:pPr>
      <w:r w:rsidRPr="003948EA">
        <w:rPr>
          <w:b/>
        </w:rPr>
        <w:t>T / F</w:t>
      </w:r>
      <w:r>
        <w:t xml:space="preserve"> The James Webb telescope </w:t>
      </w:r>
      <w:proofErr w:type="gramStart"/>
      <w:r>
        <w:t>has the ability to</w:t>
      </w:r>
      <w:proofErr w:type="gramEnd"/>
      <w:r>
        <w:t xml:space="preserve"> “see” (the infrared heat signature) of a bumble on the moon</w:t>
      </w:r>
    </w:p>
    <w:p w:rsidRPr="009A171C" w:rsidR="00455FCF" w:rsidP="00455FCF" w:rsidRDefault="00455FCF" w14:paraId="72A50162" w14:textId="77777777">
      <w:pPr>
        <w:pStyle w:val="ListParagraph"/>
        <w:rPr>
          <w:b/>
          <w:i/>
        </w:rPr>
      </w:pPr>
      <w:r>
        <w:rPr>
          <w:b/>
          <w:i/>
        </w:rPr>
        <w:t>True</w:t>
      </w:r>
    </w:p>
    <w:p w:rsidRPr="00E07646" w:rsidR="00455FCF" w:rsidP="00455FCF" w:rsidRDefault="00455FCF" w14:paraId="3F3310A0" w14:textId="77777777">
      <w:pPr>
        <w:pStyle w:val="ListParagraph"/>
        <w:numPr>
          <w:ilvl w:val="0"/>
          <w:numId w:val="4"/>
        </w:numPr>
        <w:spacing w:after="160" w:line="259" w:lineRule="auto"/>
        <w:rPr>
          <w:b/>
          <w:i/>
        </w:rPr>
      </w:pPr>
      <w:r>
        <w:t>How did the solve the problem of the Sun heating up the James Webb telescope?  What did they engineer to keep the telescope cool so it could detect faint heat signatures?</w:t>
      </w:r>
    </w:p>
    <w:p w:rsidRPr="009A171C" w:rsidR="00455FCF" w:rsidP="00455FCF" w:rsidRDefault="00455FCF" w14:paraId="2511A610" w14:textId="77777777">
      <w:pPr>
        <w:pStyle w:val="ListParagraph"/>
        <w:rPr>
          <w:b/>
          <w:i/>
        </w:rPr>
      </w:pPr>
      <w:r>
        <w:rPr>
          <w:b/>
          <w:i/>
        </w:rPr>
        <w:t xml:space="preserve">A sun shield was designed to keep the heat </w:t>
      </w:r>
      <w:proofErr w:type="gramStart"/>
      <w:r>
        <w:rPr>
          <w:b/>
          <w:i/>
        </w:rPr>
        <w:t>away</w:t>
      </w:r>
      <w:proofErr w:type="gramEnd"/>
    </w:p>
    <w:p w:rsidR="00455FCF" w:rsidP="00455FCF" w:rsidRDefault="00455FCF" w14:paraId="311C88C8" w14:textId="77777777">
      <w:pPr>
        <w:pStyle w:val="ListParagraph"/>
        <w:numPr>
          <w:ilvl w:val="0"/>
          <w:numId w:val="4"/>
        </w:numPr>
        <w:spacing w:after="160" w:line="259" w:lineRule="auto"/>
      </w:pPr>
      <w:r>
        <w:t>What question did astronomers want to ask and solve (which was one of the goals of a space telescope)?</w:t>
      </w:r>
    </w:p>
    <w:p w:rsidRPr="009A171C" w:rsidR="00455FCF" w:rsidP="00455FCF" w:rsidRDefault="00455FCF" w14:paraId="2EB839BF" w14:textId="77777777">
      <w:pPr>
        <w:pStyle w:val="ListParagraph"/>
        <w:rPr>
          <w:b/>
          <w:i/>
        </w:rPr>
      </w:pPr>
      <w:r>
        <w:rPr>
          <w:b/>
          <w:i/>
        </w:rPr>
        <w:t>How old is the universe?</w:t>
      </w:r>
    </w:p>
    <w:p w:rsidRPr="00CC11B1" w:rsidR="00455FCF" w:rsidP="00455FCF" w:rsidRDefault="00455FCF" w14:paraId="6C8C2D19" w14:textId="77777777">
      <w:pPr>
        <w:pStyle w:val="ListParagraph"/>
        <w:numPr>
          <w:ilvl w:val="0"/>
          <w:numId w:val="4"/>
        </w:numPr>
        <w:spacing w:after="160" w:line="259" w:lineRule="auto"/>
        <w:rPr>
          <w:b/>
          <w:i/>
        </w:rPr>
      </w:pPr>
      <w:r>
        <w:t>The James Webb telescope does not orbit the Earth like Hubble.  Where will it be in space?</w:t>
      </w:r>
    </w:p>
    <w:p w:rsidRPr="00CC11B1" w:rsidR="00455FCF" w:rsidP="00455FCF" w:rsidRDefault="00455FCF" w14:paraId="58AB1AAE" w14:textId="77777777">
      <w:pPr>
        <w:pStyle w:val="ListParagraph"/>
        <w:rPr>
          <w:b/>
          <w:i/>
        </w:rPr>
      </w:pPr>
      <w:r>
        <w:rPr>
          <w:b/>
          <w:i/>
        </w:rPr>
        <w:t xml:space="preserve">The second La Grange Point, a stable orbiting area known as L2.  It will </w:t>
      </w:r>
      <w:proofErr w:type="gramStart"/>
      <w:r>
        <w:rPr>
          <w:b/>
          <w:i/>
        </w:rPr>
        <w:t>actually orbit</w:t>
      </w:r>
      <w:proofErr w:type="gramEnd"/>
      <w:r>
        <w:rPr>
          <w:b/>
          <w:i/>
        </w:rPr>
        <w:t xml:space="preserve"> the Sun like Earth does.</w:t>
      </w:r>
    </w:p>
    <w:p w:rsidRPr="00583B5A" w:rsidR="00455FCF" w:rsidP="00455FCF" w:rsidRDefault="00455FCF" w14:paraId="372B7621" w14:textId="77777777">
      <w:pPr>
        <w:pStyle w:val="ListParagraph"/>
        <w:numPr>
          <w:ilvl w:val="0"/>
          <w:numId w:val="4"/>
        </w:numPr>
        <w:spacing w:after="160" w:line="259" w:lineRule="auto"/>
        <w:rPr>
          <w:b/>
          <w:i/>
        </w:rPr>
      </w:pPr>
      <w:r>
        <w:t xml:space="preserve">What substance was used to coat the mirrors?  </w:t>
      </w:r>
      <w:r w:rsidRPr="00583B5A">
        <w:rPr>
          <w:b/>
          <w:i/>
        </w:rPr>
        <w:t>Gold</w:t>
      </w:r>
    </w:p>
    <w:p w:rsidR="00455FCF" w:rsidP="00455FCF" w:rsidRDefault="00455FCF" w14:paraId="195F9F91" w14:textId="77777777">
      <w:pPr>
        <w:pStyle w:val="ListParagraph"/>
        <w:numPr>
          <w:ilvl w:val="0"/>
          <w:numId w:val="4"/>
        </w:numPr>
        <w:spacing w:after="160" w:line="259" w:lineRule="auto"/>
      </w:pPr>
      <w:r w:rsidRPr="003948EA">
        <w:rPr>
          <w:b/>
        </w:rPr>
        <w:t xml:space="preserve">T / </w:t>
      </w:r>
      <w:proofErr w:type="gramStart"/>
      <w:r w:rsidRPr="003948EA">
        <w:rPr>
          <w:b/>
        </w:rPr>
        <w:t>F</w:t>
      </w:r>
      <w:r>
        <w:t xml:space="preserve">  The</w:t>
      </w:r>
      <w:proofErr w:type="gramEnd"/>
      <w:r>
        <w:t xml:space="preserve"> James Webb Telescope should give us information on how galaxies and black holes formed.</w:t>
      </w:r>
    </w:p>
    <w:p w:rsidRPr="00234FB0" w:rsidR="00455FCF" w:rsidP="00455FCF" w:rsidRDefault="00455FCF" w14:paraId="04792D69" w14:textId="77777777">
      <w:pPr>
        <w:pStyle w:val="ListParagraph"/>
        <w:rPr>
          <w:b/>
        </w:rPr>
      </w:pPr>
      <w:r>
        <w:rPr>
          <w:b/>
        </w:rPr>
        <w:t>True</w:t>
      </w:r>
    </w:p>
    <w:p w:rsidRPr="00583B5A" w:rsidR="00455FCF" w:rsidP="00455FCF" w:rsidRDefault="00455FCF" w14:paraId="37CFBD4F" w14:textId="77777777">
      <w:pPr>
        <w:pStyle w:val="ListParagraph"/>
        <w:numPr>
          <w:ilvl w:val="0"/>
          <w:numId w:val="4"/>
        </w:numPr>
        <w:spacing w:after="160" w:line="259" w:lineRule="auto"/>
        <w:rPr>
          <w:b/>
          <w:i/>
        </w:rPr>
      </w:pPr>
      <w:r>
        <w:t xml:space="preserve">When was the primary mirror completed (month and year)?  </w:t>
      </w:r>
      <w:r w:rsidRPr="00583B5A">
        <w:rPr>
          <w:b/>
          <w:i/>
        </w:rPr>
        <w:t>Feb 2016</w:t>
      </w:r>
    </w:p>
    <w:p w:rsidR="00455FCF" w:rsidP="00455FCF" w:rsidRDefault="00455FCF" w14:paraId="379E40F6" w14:textId="77777777">
      <w:pPr>
        <w:pStyle w:val="ListParagraph"/>
        <w:numPr>
          <w:ilvl w:val="0"/>
          <w:numId w:val="4"/>
        </w:numPr>
        <w:spacing w:after="160" w:line="259" w:lineRule="auto"/>
      </w:pPr>
      <w:r>
        <w:t xml:space="preserve">T / </w:t>
      </w:r>
      <w:proofErr w:type="gramStart"/>
      <w:r>
        <w:t>F  The</w:t>
      </w:r>
      <w:proofErr w:type="gramEnd"/>
      <w:r>
        <w:t xml:space="preserve"> James Webb telescope has multiple scientific instruments but they can only be used one at a time.</w:t>
      </w:r>
    </w:p>
    <w:p w:rsidRPr="009A171C" w:rsidR="00455FCF" w:rsidP="00455FCF" w:rsidRDefault="00455FCF" w14:paraId="4D2EFF39" w14:textId="77777777">
      <w:pPr>
        <w:pStyle w:val="ListParagraph"/>
        <w:rPr>
          <w:b/>
          <w:i/>
        </w:rPr>
      </w:pPr>
      <w:r>
        <w:rPr>
          <w:b/>
          <w:i/>
        </w:rPr>
        <w:t>False</w:t>
      </w:r>
    </w:p>
    <w:p w:rsidR="00455FCF" w:rsidP="00455FCF" w:rsidRDefault="00455FCF" w14:paraId="1F021017" w14:textId="77777777">
      <w:pPr>
        <w:pStyle w:val="ListParagraph"/>
        <w:numPr>
          <w:ilvl w:val="0"/>
          <w:numId w:val="4"/>
        </w:numPr>
        <w:spacing w:after="160" w:line="259" w:lineRule="auto"/>
      </w:pPr>
      <w:r>
        <w:t>Why does NASA have to make sure James Webb is right the first time it’s deployed?</w:t>
      </w:r>
    </w:p>
    <w:p w:rsidRPr="009A171C" w:rsidR="00455FCF" w:rsidP="00455FCF" w:rsidRDefault="00455FCF" w14:paraId="2D3008CA" w14:textId="77777777">
      <w:pPr>
        <w:pStyle w:val="ListParagraph"/>
        <w:rPr>
          <w:b/>
          <w:i/>
        </w:rPr>
      </w:pPr>
      <w:r>
        <w:rPr>
          <w:b/>
          <w:i/>
        </w:rPr>
        <w:t>Because unlike Hubble, there is no way to repair it if it’s found to be broken or damaged.</w:t>
      </w:r>
    </w:p>
    <w:p w:rsidRPr="009A171C" w:rsidR="00455FCF" w:rsidP="00455FCF" w:rsidRDefault="00455FCF" w14:paraId="26CDFD55" w14:textId="77777777">
      <w:pPr>
        <w:pStyle w:val="ListParagraph"/>
        <w:numPr>
          <w:ilvl w:val="0"/>
          <w:numId w:val="4"/>
        </w:numPr>
        <w:spacing w:after="160" w:line="259" w:lineRule="auto"/>
        <w:rPr>
          <w:b/>
          <w:i/>
        </w:rPr>
      </w:pPr>
      <w:r>
        <w:t>What is an exoplanet?</w:t>
      </w:r>
    </w:p>
    <w:p w:rsidRPr="009A171C" w:rsidR="00455FCF" w:rsidP="00455FCF" w:rsidRDefault="00455FCF" w14:paraId="477C7873" w14:textId="77777777">
      <w:pPr>
        <w:pStyle w:val="ListParagraph"/>
        <w:rPr>
          <w:b/>
          <w:i/>
        </w:rPr>
      </w:pPr>
      <w:r>
        <w:rPr>
          <w:b/>
          <w:i/>
        </w:rPr>
        <w:t>A planet outside out own Solar System.</w:t>
      </w:r>
    </w:p>
    <w:p w:rsidR="00455FCF" w:rsidP="00455FCF" w:rsidRDefault="00455FCF" w14:paraId="0D25B410" w14:textId="77777777">
      <w:pPr>
        <w:pStyle w:val="ListParagraph"/>
        <w:numPr>
          <w:ilvl w:val="0"/>
          <w:numId w:val="4"/>
        </w:numPr>
        <w:spacing w:after="160" w:line="259" w:lineRule="auto"/>
      </w:pPr>
      <w:r>
        <w:t xml:space="preserve">What will the James Webb telescope do to help us find out if life exists on an exoplanet?  </w:t>
      </w:r>
      <w:r>
        <w:rPr>
          <w:b/>
        </w:rPr>
        <w:t xml:space="preserve">It will look for </w:t>
      </w:r>
      <w:proofErr w:type="gramStart"/>
      <w:r>
        <w:rPr>
          <w:b/>
        </w:rPr>
        <w:t>bio-markers</w:t>
      </w:r>
      <w:proofErr w:type="gramEnd"/>
      <w:r>
        <w:rPr>
          <w:b/>
        </w:rPr>
        <w:t xml:space="preserve"> within the atmosphere of the exoplanet</w:t>
      </w:r>
      <w:r w:rsidRPr="0072598C">
        <w:rPr>
          <w:b/>
        </w:rPr>
        <w:t>.</w:t>
      </w:r>
    </w:p>
    <w:p w:rsidRPr="00583B5A" w:rsidR="00455FCF" w:rsidP="153F824B" w:rsidRDefault="00455FCF" w14:paraId="7A798CF2" w14:textId="094BFF5D">
      <w:pPr>
        <w:pStyle w:val="ListParagraph"/>
        <w:numPr>
          <w:ilvl w:val="0"/>
          <w:numId w:val="4"/>
        </w:numPr>
        <w:spacing w:after="160" w:line="259" w:lineRule="auto"/>
        <w:rPr>
          <w:b w:val="1"/>
          <w:bCs w:val="1"/>
          <w:i w:val="1"/>
          <w:iCs w:val="1"/>
        </w:rPr>
      </w:pPr>
      <w:r w:rsidR="00455FCF">
        <w:rPr/>
        <w:t>How many layers make up the sun shield</w:t>
      </w:r>
      <w:r w:rsidR="00455FCF">
        <w:rPr/>
        <w:t xml:space="preserve">?  </w:t>
      </w:r>
      <w:r w:rsidR="00455FCF">
        <w:rPr/>
        <w:t xml:space="preserve"> </w:t>
      </w:r>
      <w:r w:rsidRPr="153F824B" w:rsidR="00455FCF">
        <w:rPr>
          <w:b w:val="1"/>
          <w:bCs w:val="1"/>
          <w:i w:val="1"/>
          <w:iCs w:val="1"/>
        </w:rPr>
        <w:t>5</w:t>
      </w:r>
      <w:r w:rsidRPr="153F824B" w:rsidR="0B3ABF06">
        <w:rPr>
          <w:b w:val="1"/>
          <w:bCs w:val="1"/>
          <w:i w:val="1"/>
          <w:iCs w:val="1"/>
        </w:rPr>
        <w:t xml:space="preserve"> layers</w:t>
      </w:r>
    </w:p>
    <w:p w:rsidR="00455FCF" w:rsidP="00455FCF" w:rsidRDefault="00455FCF" w14:paraId="24211687" w14:textId="77777777">
      <w:pPr>
        <w:pStyle w:val="ListParagraph"/>
        <w:numPr>
          <w:ilvl w:val="0"/>
          <w:numId w:val="4"/>
        </w:numPr>
        <w:spacing w:after="160" w:line="259" w:lineRule="auto"/>
      </w:pPr>
      <w:r>
        <w:t>How expensive is the James Webb Space Telescope?</w:t>
      </w:r>
    </w:p>
    <w:p w:rsidRPr="009A171C" w:rsidR="00455FCF" w:rsidP="00455FCF" w:rsidRDefault="00455FCF" w14:paraId="246A0133" w14:textId="77777777">
      <w:pPr>
        <w:pStyle w:val="ListParagraph"/>
        <w:rPr>
          <w:b/>
          <w:i/>
        </w:rPr>
      </w:pPr>
      <w:r>
        <w:rPr>
          <w:b/>
          <w:i/>
        </w:rPr>
        <w:t>$10 billion dollars</w:t>
      </w:r>
    </w:p>
    <w:p w:rsidR="00455FCF" w:rsidP="00455FCF" w:rsidRDefault="00455FCF" w14:paraId="11BCD84C" w14:textId="77777777">
      <w:pPr>
        <w:pStyle w:val="ListParagraph"/>
        <w:numPr>
          <w:ilvl w:val="0"/>
          <w:numId w:val="4"/>
        </w:numPr>
        <w:spacing w:after="160" w:line="259" w:lineRule="auto"/>
      </w:pPr>
      <w:r>
        <w:t>How long did it take to “unfold” and set up the telescope?</w:t>
      </w:r>
    </w:p>
    <w:p w:rsidRPr="009A171C" w:rsidR="00455FCF" w:rsidP="00455FCF" w:rsidRDefault="00455FCF" w14:paraId="14C29C20" w14:textId="77777777">
      <w:pPr>
        <w:pStyle w:val="ListParagraph"/>
        <w:rPr>
          <w:b/>
          <w:i/>
        </w:rPr>
      </w:pPr>
      <w:r>
        <w:rPr>
          <w:b/>
          <w:i/>
        </w:rPr>
        <w:t>29 days</w:t>
      </w:r>
    </w:p>
    <w:p w:rsidR="00455FCF" w:rsidP="00455FCF" w:rsidRDefault="00455FCF" w14:paraId="08EC3A2A" w14:textId="77777777">
      <w:pPr>
        <w:pStyle w:val="ListParagraph"/>
        <w:numPr>
          <w:ilvl w:val="0"/>
          <w:numId w:val="4"/>
        </w:numPr>
        <w:spacing w:after="160" w:line="259" w:lineRule="auto"/>
      </w:pPr>
      <w:r>
        <w:t>When will Webb get the first images sent back to Earth?</w:t>
      </w:r>
    </w:p>
    <w:p w:rsidRPr="009A171C" w:rsidR="00455FCF" w:rsidP="597D5488" w:rsidRDefault="00455FCF" w14:paraId="69801C1F" w14:textId="417401AD">
      <w:pPr>
        <w:pStyle w:val="ListParagraph"/>
        <w:rPr>
          <w:b w:val="1"/>
          <w:bCs w:val="1"/>
          <w:i w:val="1"/>
          <w:iCs w:val="1"/>
        </w:rPr>
      </w:pPr>
      <w:r w:rsidRPr="597D5488" w:rsidR="00455FCF">
        <w:rPr>
          <w:b w:val="1"/>
          <w:bCs w:val="1"/>
          <w:i w:val="1"/>
          <w:iCs w:val="1"/>
        </w:rPr>
        <w:t>6 month</w:t>
      </w:r>
      <w:r w:rsidRPr="597D5488" w:rsidR="794DFD4B">
        <w:rPr>
          <w:b w:val="1"/>
          <w:bCs w:val="1"/>
          <w:i w:val="1"/>
          <w:iCs w:val="1"/>
        </w:rPr>
        <w:t>s</w:t>
      </w:r>
    </w:p>
    <w:p w:rsidRPr="005C2E67" w:rsidR="00455FCF" w:rsidP="00455FCF" w:rsidRDefault="00455FCF" w14:paraId="72C3BA4F" w14:textId="77777777">
      <w:pPr>
        <w:pStyle w:val="ListParagraph"/>
        <w:numPr>
          <w:ilvl w:val="0"/>
          <w:numId w:val="4"/>
        </w:numPr>
        <w:spacing w:after="160" w:line="259" w:lineRule="auto"/>
        <w:rPr>
          <w:b/>
          <w:i/>
        </w:rPr>
      </w:pPr>
      <w:r>
        <w:t>If Webb was launched on 25 December 2021, when will the first images be revealed to the public (pick one)?</w:t>
      </w:r>
    </w:p>
    <w:p w:rsidR="00455FCF" w:rsidP="00455FCF" w:rsidRDefault="00455FCF" w14:paraId="59CF5BDD" w14:textId="77777777">
      <w:pPr>
        <w:pStyle w:val="ListParagraph"/>
      </w:pPr>
      <w:r w:rsidRPr="00583B5A">
        <w:t xml:space="preserve">Mid-December </w:t>
      </w:r>
      <w:proofErr w:type="gramStart"/>
      <w:r w:rsidRPr="00583B5A">
        <w:t>2022  /</w:t>
      </w:r>
      <w:proofErr w:type="gramEnd"/>
      <w:r w:rsidRPr="00583B5A">
        <w:t xml:space="preserve">  early March 2023  /  late May 2022  /  we have already seen them.</w:t>
      </w:r>
    </w:p>
    <w:p w:rsidRPr="00583B5A" w:rsidR="00455FCF" w:rsidP="00455FCF" w:rsidRDefault="00455FCF" w14:paraId="03040E2C" w14:textId="77777777">
      <w:pPr>
        <w:pStyle w:val="ListParagraph"/>
        <w:rPr>
          <w:b/>
          <w:i/>
        </w:rPr>
      </w:pPr>
      <w:r w:rsidRPr="00583B5A">
        <w:rPr>
          <w:b/>
          <w:i/>
        </w:rPr>
        <w:t xml:space="preserve"> late May 2022  </w:t>
      </w:r>
    </w:p>
    <w:p w:rsidR="00455FCF" w:rsidP="00455FCF" w:rsidRDefault="00455FCF" w14:paraId="4DA05C24" w14:textId="77777777">
      <w:pPr>
        <w:pStyle w:val="ListParagraph"/>
      </w:pPr>
    </w:p>
    <w:p w:rsidR="001641DF" w:rsidP="005F6BD9" w:rsidRDefault="001641DF" w14:paraId="047DD6D3" w14:textId="77777777">
      <w:pPr>
        <w:spacing w:after="0"/>
      </w:pPr>
    </w:p>
    <w:sectPr w:rsidR="001641DF" w:rsidSect="00CF7E4F">
      <w:headerReference w:type="default" r:id="rId21"/>
      <w:footerReference w:type="default" r:id="rId22"/>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4A44" w:rsidRDefault="00684A44" w14:paraId="0A813C1A" w14:textId="77777777">
      <w:pPr>
        <w:spacing w:after="0" w:line="240" w:lineRule="auto"/>
      </w:pPr>
      <w:r>
        <w:separator/>
      </w:r>
    </w:p>
  </w:endnote>
  <w:endnote w:type="continuationSeparator" w:id="0">
    <w:p w:rsidR="00684A44" w:rsidRDefault="00684A44" w14:paraId="52665099" w14:textId="77777777">
      <w:pPr>
        <w:spacing w:after="0" w:line="240" w:lineRule="auto"/>
      </w:pPr>
      <w:r>
        <w:continuationSeparator/>
      </w:r>
    </w:p>
  </w:endnote>
  <w:endnote w:type="continuationNotice" w:id="1">
    <w:p w:rsidR="00684A44" w:rsidRDefault="00684A44" w14:paraId="31BA9F8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4A44" w:rsidRDefault="00684A44" w14:paraId="6962EF6D" w14:textId="77777777">
      <w:pPr>
        <w:spacing w:after="0" w:line="240" w:lineRule="auto"/>
      </w:pPr>
      <w:r>
        <w:separator/>
      </w:r>
    </w:p>
  </w:footnote>
  <w:footnote w:type="continuationSeparator" w:id="0">
    <w:p w:rsidR="00684A44" w:rsidRDefault="00684A44" w14:paraId="6592C02F" w14:textId="77777777">
      <w:pPr>
        <w:spacing w:after="0" w:line="240" w:lineRule="auto"/>
      </w:pPr>
      <w:r>
        <w:continuationSeparator/>
      </w:r>
    </w:p>
  </w:footnote>
  <w:footnote w:type="continuationNotice" w:id="1">
    <w:p w:rsidR="00684A44" w:rsidRDefault="00684A44" w14:paraId="3E8DA76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510D267C"/>
    <w:multiLevelType w:val="hybridMultilevel"/>
    <w:tmpl w:val="936AE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651404871">
    <w:abstractNumId w:val="3"/>
  </w:num>
  <w:num w:numId="2" w16cid:durableId="806162273">
    <w:abstractNumId w:val="0"/>
  </w:num>
  <w:num w:numId="3" w16cid:durableId="1989673607">
    <w:abstractNumId w:val="1"/>
  </w:num>
  <w:num w:numId="4" w16cid:durableId="138032067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11FA8"/>
    <w:rsid w:val="000226A2"/>
    <w:rsid w:val="000234A5"/>
    <w:rsid w:val="00026AD2"/>
    <w:rsid w:val="00041196"/>
    <w:rsid w:val="000B1547"/>
    <w:rsid w:val="000B218F"/>
    <w:rsid w:val="000C1200"/>
    <w:rsid w:val="000D1A51"/>
    <w:rsid w:val="00116D10"/>
    <w:rsid w:val="0012517B"/>
    <w:rsid w:val="00163C2D"/>
    <w:rsid w:val="001641DF"/>
    <w:rsid w:val="001D3903"/>
    <w:rsid w:val="00200D23"/>
    <w:rsid w:val="002163AC"/>
    <w:rsid w:val="00216C2A"/>
    <w:rsid w:val="00220825"/>
    <w:rsid w:val="00223B91"/>
    <w:rsid w:val="0023029A"/>
    <w:rsid w:val="00242402"/>
    <w:rsid w:val="00247597"/>
    <w:rsid w:val="00257CE6"/>
    <w:rsid w:val="00277409"/>
    <w:rsid w:val="002775B7"/>
    <w:rsid w:val="002834CA"/>
    <w:rsid w:val="002847F0"/>
    <w:rsid w:val="002A680C"/>
    <w:rsid w:val="002D4907"/>
    <w:rsid w:val="002F019D"/>
    <w:rsid w:val="00304324"/>
    <w:rsid w:val="00361A47"/>
    <w:rsid w:val="00364A78"/>
    <w:rsid w:val="00384CDF"/>
    <w:rsid w:val="003E3C5A"/>
    <w:rsid w:val="00421060"/>
    <w:rsid w:val="00454F2B"/>
    <w:rsid w:val="00455FCF"/>
    <w:rsid w:val="004604F4"/>
    <w:rsid w:val="00493481"/>
    <w:rsid w:val="004A1D00"/>
    <w:rsid w:val="004D14F2"/>
    <w:rsid w:val="004E0544"/>
    <w:rsid w:val="004F5B07"/>
    <w:rsid w:val="00500760"/>
    <w:rsid w:val="00512D81"/>
    <w:rsid w:val="00526C54"/>
    <w:rsid w:val="00531D28"/>
    <w:rsid w:val="00536E1E"/>
    <w:rsid w:val="005428C6"/>
    <w:rsid w:val="005637E9"/>
    <w:rsid w:val="00573F9A"/>
    <w:rsid w:val="00575D16"/>
    <w:rsid w:val="005A1518"/>
    <w:rsid w:val="005B7015"/>
    <w:rsid w:val="005C3A3B"/>
    <w:rsid w:val="005F3CEC"/>
    <w:rsid w:val="005F6BD9"/>
    <w:rsid w:val="0067255F"/>
    <w:rsid w:val="00673C88"/>
    <w:rsid w:val="00682A31"/>
    <w:rsid w:val="00682C6D"/>
    <w:rsid w:val="00684A44"/>
    <w:rsid w:val="006C1FC9"/>
    <w:rsid w:val="006C7744"/>
    <w:rsid w:val="006F2156"/>
    <w:rsid w:val="00702460"/>
    <w:rsid w:val="00711BD3"/>
    <w:rsid w:val="007170AA"/>
    <w:rsid w:val="00736C03"/>
    <w:rsid w:val="0074724E"/>
    <w:rsid w:val="0077107C"/>
    <w:rsid w:val="00773393"/>
    <w:rsid w:val="007A2301"/>
    <w:rsid w:val="007C481C"/>
    <w:rsid w:val="007E1F94"/>
    <w:rsid w:val="007F724A"/>
    <w:rsid w:val="00824787"/>
    <w:rsid w:val="00846372"/>
    <w:rsid w:val="00864EBE"/>
    <w:rsid w:val="00867B11"/>
    <w:rsid w:val="00882EF8"/>
    <w:rsid w:val="00891B44"/>
    <w:rsid w:val="008D72E6"/>
    <w:rsid w:val="0091561A"/>
    <w:rsid w:val="0094244B"/>
    <w:rsid w:val="00954414"/>
    <w:rsid w:val="009E72E7"/>
    <w:rsid w:val="009F5366"/>
    <w:rsid w:val="00A068E0"/>
    <w:rsid w:val="00A14BC7"/>
    <w:rsid w:val="00A2219E"/>
    <w:rsid w:val="00A32762"/>
    <w:rsid w:val="00A54477"/>
    <w:rsid w:val="00A6236A"/>
    <w:rsid w:val="00AA38F1"/>
    <w:rsid w:val="00AA4D3C"/>
    <w:rsid w:val="00AC2DA8"/>
    <w:rsid w:val="00AD460C"/>
    <w:rsid w:val="00B23AB8"/>
    <w:rsid w:val="00B30F1E"/>
    <w:rsid w:val="00B40661"/>
    <w:rsid w:val="00B44A9F"/>
    <w:rsid w:val="00B97879"/>
    <w:rsid w:val="00BA0D98"/>
    <w:rsid w:val="00BB160C"/>
    <w:rsid w:val="00BC7283"/>
    <w:rsid w:val="00C16B77"/>
    <w:rsid w:val="00C32407"/>
    <w:rsid w:val="00C35EF8"/>
    <w:rsid w:val="00C53BC9"/>
    <w:rsid w:val="00C60367"/>
    <w:rsid w:val="00C8066B"/>
    <w:rsid w:val="00C82DE1"/>
    <w:rsid w:val="00CD0408"/>
    <w:rsid w:val="00CD60E1"/>
    <w:rsid w:val="00CF7E4F"/>
    <w:rsid w:val="00D06B8F"/>
    <w:rsid w:val="00D470B9"/>
    <w:rsid w:val="00D76C8D"/>
    <w:rsid w:val="00D856F0"/>
    <w:rsid w:val="00DA3E79"/>
    <w:rsid w:val="00DC42D3"/>
    <w:rsid w:val="00DD003A"/>
    <w:rsid w:val="00E047C0"/>
    <w:rsid w:val="00E157AE"/>
    <w:rsid w:val="00E1582F"/>
    <w:rsid w:val="00E3331D"/>
    <w:rsid w:val="00E435AF"/>
    <w:rsid w:val="00E81E0C"/>
    <w:rsid w:val="00EA656C"/>
    <w:rsid w:val="00ED72C3"/>
    <w:rsid w:val="00EE0392"/>
    <w:rsid w:val="00EE73F8"/>
    <w:rsid w:val="00F23223"/>
    <w:rsid w:val="00F30282"/>
    <w:rsid w:val="00F433CE"/>
    <w:rsid w:val="00F6210C"/>
    <w:rsid w:val="00F66BF7"/>
    <w:rsid w:val="00FD7F70"/>
    <w:rsid w:val="0B3ABF06"/>
    <w:rsid w:val="153F824B"/>
    <w:rsid w:val="1EB03413"/>
    <w:rsid w:val="3180C6BD"/>
    <w:rsid w:val="32712223"/>
    <w:rsid w:val="3EB2B47F"/>
    <w:rsid w:val="45008519"/>
    <w:rsid w:val="4F29ADD8"/>
    <w:rsid w:val="597D5488"/>
    <w:rsid w:val="5F566B91"/>
    <w:rsid w:val="794DFD4B"/>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216C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4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youtu.be/W1ZQ4JBv3-Y?si=4O60ZL5cZ1yKnQTS" TargetMode="Externa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www.dailymotion.com/video/x872has" TargetMode="External" Id="rId12" /><Relationship Type="http://schemas.openxmlformats.org/officeDocument/2006/relationships/hyperlink" Target="https://imagine.gsfc.nasa.gov/educators/elements/imagine/10.html" TargetMode="External" Id="rId17"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youtu.be/_qFacTKNyCA?si=CS6qVsTYjEwxtI6M" TargetMode="Externa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2.jpeg" Id="rId15" /><Relationship Type="http://schemas.openxmlformats.org/officeDocument/2006/relationships/fontTable" Target="fontTable.xml" Id="rId23" /><Relationship Type="http://schemas.openxmlformats.org/officeDocument/2006/relationships/hyperlink" Target="https://youtu.be/D93B-J8J-94?si=4R7kZEaWL-MVCsQQ" TargetMode="Externa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jpeg" Id="rId14" /><Relationship Type="http://schemas.openxmlformats.org/officeDocument/2006/relationships/footer" Target="foot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2.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Stephanie Restuccio</lastModifiedBy>
  <revision>62</revision>
  <dcterms:created xsi:type="dcterms:W3CDTF">2024-05-13T13:42:00.0000000Z</dcterms:created>
  <dcterms:modified xsi:type="dcterms:W3CDTF">2024-07-30T11:40:00.2359503Z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