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8401F" w14:textId="7F944242" w:rsidR="0DD43AB4" w:rsidRDefault="0DD43AB4" w:rsidP="0DD43AB4"/>
    <w:p w14:paraId="5DDEC693" w14:textId="10581BD4" w:rsidR="00A52A54" w:rsidRPr="00FB7510" w:rsidRDefault="00A52A54" w:rsidP="00A52A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5DFBB7D9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3C34A038" w:rsidRPr="5DFBB7D9">
        <w:rPr>
          <w:rFonts w:ascii="Calibri" w:eastAsia="Times New Roman" w:hAnsi="Calibri" w:cs="Calibri"/>
          <w:b/>
          <w:bCs/>
          <w:sz w:val="28"/>
          <w:szCs w:val="28"/>
        </w:rPr>
        <w:t>Earth-Moon-Sun</w:t>
      </w:r>
    </w:p>
    <w:p w14:paraId="4674D995" w14:textId="77777777" w:rsidR="00A52A54" w:rsidRPr="00FB7510" w:rsidRDefault="00A52A54" w:rsidP="00A52A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3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5085"/>
        <w:gridCol w:w="6517"/>
      </w:tblGrid>
      <w:tr w:rsidR="00A52A54" w:rsidRPr="00FB7510" w14:paraId="0E878B3D" w14:textId="77777777" w:rsidTr="1CE41170">
        <w:tc>
          <w:tcPr>
            <w:tcW w:w="2070" w:type="dxa"/>
            <w:shd w:val="clear" w:color="auto" w:fill="auto"/>
            <w:vAlign w:val="center"/>
            <w:hideMark/>
          </w:tcPr>
          <w:p w14:paraId="0BCBFD5A" w14:textId="77777777" w:rsidR="00A52A54" w:rsidRPr="00FB7510" w:rsidRDefault="00A52A54" w:rsidP="008578F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# Period(s)</w:t>
            </w:r>
          </w:p>
        </w:tc>
        <w:tc>
          <w:tcPr>
            <w:tcW w:w="5085" w:type="dxa"/>
            <w:shd w:val="clear" w:color="auto" w:fill="auto"/>
            <w:vAlign w:val="center"/>
            <w:hideMark/>
          </w:tcPr>
          <w:p w14:paraId="2BC31F77" w14:textId="77777777" w:rsidR="00A52A54" w:rsidRPr="00FB7510" w:rsidRDefault="00A52A54" w:rsidP="008578F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Lesson Topic(s)s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517" w:type="dxa"/>
            <w:shd w:val="clear" w:color="auto" w:fill="auto"/>
            <w:vAlign w:val="center"/>
            <w:hideMark/>
          </w:tcPr>
          <w:p w14:paraId="779AF3CA" w14:textId="77777777" w:rsidR="00A52A54" w:rsidRPr="00175C72" w:rsidRDefault="00A52A54" w:rsidP="008578F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Standard(s)</w:t>
            </w:r>
          </w:p>
        </w:tc>
      </w:tr>
      <w:tr w:rsidR="00A52A54" w:rsidRPr="007E7ACC" w14:paraId="004BA630" w14:textId="77777777" w:rsidTr="1CE41170">
        <w:tc>
          <w:tcPr>
            <w:tcW w:w="2070" w:type="dxa"/>
            <w:shd w:val="clear" w:color="auto" w:fill="auto"/>
          </w:tcPr>
          <w:p w14:paraId="00F56A92" w14:textId="5E7D23C5" w:rsidR="00A52A54" w:rsidRPr="007E7ACC" w:rsidRDefault="0C8232F8" w:rsidP="1CE41170">
            <w:pPr>
              <w:spacing w:after="0" w:line="240" w:lineRule="auto"/>
              <w:jc w:val="center"/>
              <w:textAlignment w:val="baseline"/>
              <w:rPr>
                <w:rFonts w:eastAsiaTheme="minorEastAsia"/>
                <w:sz w:val="24"/>
                <w:szCs w:val="24"/>
              </w:rPr>
            </w:pPr>
            <w:r w:rsidRPr="1CE41170">
              <w:rPr>
                <w:rFonts w:eastAsiaTheme="minorEastAsia"/>
                <w:sz w:val="24"/>
                <w:szCs w:val="24"/>
              </w:rPr>
              <w:t>3</w:t>
            </w:r>
          </w:p>
        </w:tc>
        <w:tc>
          <w:tcPr>
            <w:tcW w:w="5085" w:type="dxa"/>
            <w:shd w:val="clear" w:color="auto" w:fill="auto"/>
          </w:tcPr>
          <w:p w14:paraId="22F01864" w14:textId="43297F3C" w:rsidR="00A52A54" w:rsidRPr="007E7ACC" w:rsidRDefault="6842B53B" w:rsidP="1CE41170">
            <w:pPr>
              <w:spacing w:after="0" w:line="240" w:lineRule="auto"/>
              <w:textAlignment w:val="baseline"/>
              <w:rPr>
                <w:rFonts w:eastAsiaTheme="minorEastAsia"/>
                <w:sz w:val="24"/>
                <w:szCs w:val="24"/>
              </w:rPr>
            </w:pPr>
            <w:r w:rsidRPr="1CE41170">
              <w:rPr>
                <w:rFonts w:eastAsiaTheme="minorEastAsia"/>
                <w:b/>
                <w:bCs/>
                <w:sz w:val="24"/>
                <w:szCs w:val="24"/>
                <w:u w:val="single"/>
              </w:rPr>
              <w:t>Moon Phases</w:t>
            </w:r>
            <w:r w:rsidR="104C98F8" w:rsidRPr="1CE41170">
              <w:rPr>
                <w:rFonts w:eastAsiaTheme="minorEastAsia"/>
                <w:sz w:val="24"/>
                <w:szCs w:val="24"/>
              </w:rPr>
              <w:t xml:space="preserve"> – Moon rotation, </w:t>
            </w:r>
            <w:proofErr w:type="gramStart"/>
            <w:r w:rsidR="104C98F8" w:rsidRPr="1CE41170">
              <w:rPr>
                <w:rFonts w:eastAsiaTheme="minorEastAsia"/>
                <w:sz w:val="24"/>
                <w:szCs w:val="24"/>
              </w:rPr>
              <w:t>revolution</w:t>
            </w:r>
            <w:proofErr w:type="gramEnd"/>
            <w:r w:rsidR="0A930FFC" w:rsidRPr="1CE41170">
              <w:rPr>
                <w:rFonts w:eastAsiaTheme="minorEastAsia"/>
                <w:sz w:val="24"/>
                <w:szCs w:val="24"/>
              </w:rPr>
              <w:t xml:space="preserve"> and tilt</w:t>
            </w:r>
            <w:r w:rsidR="260861BC" w:rsidRPr="1CE41170">
              <w:rPr>
                <w:rFonts w:eastAsiaTheme="minorEastAsia"/>
                <w:sz w:val="24"/>
                <w:szCs w:val="24"/>
              </w:rPr>
              <w:t xml:space="preserve"> – order of bodies.</w:t>
            </w:r>
            <w:r w:rsidR="104C98F8" w:rsidRPr="1CE41170">
              <w:rPr>
                <w:rFonts w:eastAsiaTheme="minorEastAsia"/>
                <w:sz w:val="24"/>
                <w:szCs w:val="24"/>
              </w:rPr>
              <w:t xml:space="preserve">  </w:t>
            </w:r>
            <w:r w:rsidR="6E6329E3" w:rsidRPr="1CE41170">
              <w:rPr>
                <w:rFonts w:eastAsiaTheme="minorEastAsia"/>
                <w:color w:val="FF0000"/>
                <w:sz w:val="24"/>
                <w:szCs w:val="24"/>
              </w:rPr>
              <w:t>Emphasis of the explanation should include how the relative positions of the moon in its orbit, Earth, and the Sun cause different phases</w:t>
            </w:r>
            <w:r w:rsidR="4E08B31B" w:rsidRPr="1CE41170">
              <w:rPr>
                <w:rFonts w:eastAsiaTheme="minorEastAsia"/>
                <w:color w:val="FF0000"/>
                <w:sz w:val="24"/>
                <w:szCs w:val="24"/>
              </w:rPr>
              <w:t>.</w:t>
            </w:r>
          </w:p>
          <w:p w14:paraId="62061A7C" w14:textId="0BCE3D72" w:rsidR="00A52A54" w:rsidRPr="007E7ACC" w:rsidRDefault="00A52A54" w:rsidP="1CE41170">
            <w:pPr>
              <w:spacing w:after="0" w:line="240" w:lineRule="auto"/>
              <w:textAlignment w:val="baseline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517" w:type="dxa"/>
            <w:shd w:val="clear" w:color="auto" w:fill="auto"/>
          </w:tcPr>
          <w:p w14:paraId="1F32F0C6" w14:textId="34A8E257" w:rsidR="00A52A54" w:rsidRPr="007E7ACC" w:rsidRDefault="7ACC709D" w:rsidP="1CE41170">
            <w:pPr>
              <w:spacing w:after="0" w:line="240" w:lineRule="auto"/>
              <w:textAlignment w:val="baseline"/>
              <w:rPr>
                <w:rFonts w:eastAsiaTheme="minorEastAsia"/>
                <w:b/>
                <w:bCs/>
                <w:sz w:val="24"/>
                <w:szCs w:val="24"/>
              </w:rPr>
            </w:pPr>
            <w:r w:rsidRPr="1CE41170">
              <w:rPr>
                <w:rFonts w:eastAsiaTheme="minorEastAsia"/>
                <w:b/>
                <w:bCs/>
                <w:sz w:val="24"/>
                <w:szCs w:val="24"/>
                <w:highlight w:val="yellow"/>
              </w:rPr>
              <w:t>HS-ESS1-7 -</w:t>
            </w:r>
            <w:r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Construct an explanation using evidence to support the claim that the phases of the moon, eclipses, </w:t>
            </w:r>
            <w:proofErr w:type="gramStart"/>
            <w:r w:rsidRPr="1CE41170">
              <w:rPr>
                <w:rFonts w:eastAsiaTheme="minorEastAsia"/>
                <w:b/>
                <w:bCs/>
                <w:sz w:val="24"/>
                <w:szCs w:val="24"/>
              </w:rPr>
              <w:t>tides</w:t>
            </w:r>
            <w:proofErr w:type="gramEnd"/>
            <w:r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and seasons change cyclically.</w:t>
            </w:r>
          </w:p>
        </w:tc>
      </w:tr>
      <w:tr w:rsidR="00A52A54" w:rsidRPr="007E7ACC" w14:paraId="06E1C1D3" w14:textId="77777777" w:rsidTr="1CE4117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33323" w14:textId="30537645" w:rsidR="00A52A54" w:rsidRPr="007E7ACC" w:rsidRDefault="362A5A4D" w:rsidP="1CE41170">
            <w:pPr>
              <w:spacing w:after="0" w:line="240" w:lineRule="auto"/>
              <w:jc w:val="center"/>
              <w:textAlignment w:val="baseline"/>
              <w:rPr>
                <w:rFonts w:eastAsiaTheme="minorEastAsia"/>
                <w:sz w:val="24"/>
                <w:szCs w:val="24"/>
              </w:rPr>
            </w:pPr>
            <w:r w:rsidRPr="1CE41170">
              <w:rPr>
                <w:rFonts w:eastAsiaTheme="minorEastAsia"/>
                <w:sz w:val="24"/>
                <w:szCs w:val="24"/>
              </w:rPr>
              <w:t>3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AC4B" w14:textId="1EF3F9D6" w:rsidR="00A52A54" w:rsidRPr="00301C17" w:rsidRDefault="5B9F789F" w:rsidP="1CE41170">
            <w:pPr>
              <w:textAlignment w:val="baseline"/>
              <w:rPr>
                <w:rFonts w:eastAsiaTheme="minorEastAsia"/>
                <w:sz w:val="24"/>
                <w:szCs w:val="24"/>
              </w:rPr>
            </w:pPr>
            <w:r w:rsidRPr="1CE41170">
              <w:rPr>
                <w:rFonts w:eastAsiaTheme="minorEastAsia"/>
                <w:b/>
                <w:bCs/>
                <w:sz w:val="24"/>
                <w:szCs w:val="24"/>
                <w:u w:val="single"/>
              </w:rPr>
              <w:t>Types of Eclipses</w:t>
            </w:r>
            <w:r w:rsidR="5E9DBBD4" w:rsidRPr="1CE41170">
              <w:rPr>
                <w:rFonts w:eastAsiaTheme="minorEastAsia"/>
                <w:b/>
                <w:bCs/>
                <w:sz w:val="24"/>
                <w:szCs w:val="24"/>
                <w:u w:val="single"/>
              </w:rPr>
              <w:t xml:space="preserve"> – </w:t>
            </w:r>
            <w:r w:rsidR="5E9DBBD4" w:rsidRPr="1CE41170">
              <w:rPr>
                <w:rFonts w:eastAsiaTheme="minorEastAsia"/>
                <w:sz w:val="24"/>
                <w:szCs w:val="24"/>
              </w:rPr>
              <w:t>Lunar and solar eclipses –</w:t>
            </w:r>
            <w:r w:rsidR="351A490D" w:rsidRPr="1CE41170">
              <w:rPr>
                <w:rFonts w:eastAsiaTheme="minorEastAsia"/>
                <w:sz w:val="24"/>
                <w:szCs w:val="24"/>
              </w:rPr>
              <w:t xml:space="preserve"> order of bodies,</w:t>
            </w:r>
            <w:r w:rsidR="5E9DBBD4" w:rsidRPr="1CE41170">
              <w:rPr>
                <w:rFonts w:eastAsiaTheme="minorEastAsia"/>
                <w:sz w:val="24"/>
                <w:szCs w:val="24"/>
              </w:rPr>
              <w:t xml:space="preserve"> shadows, moon inclination. </w:t>
            </w:r>
            <w:r w:rsidR="1B59B1F1" w:rsidRPr="1CE41170">
              <w:rPr>
                <w:rFonts w:eastAsiaTheme="minorEastAsia"/>
                <w:color w:val="FF0000"/>
                <w:sz w:val="24"/>
                <w:szCs w:val="24"/>
              </w:rPr>
              <w:t>Emphasis of the explanation should include how the relative positions of the moon in its orbit, Earth, a</w:t>
            </w:r>
            <w:r w:rsidR="1416D5B9" w:rsidRPr="1CE41170">
              <w:rPr>
                <w:rFonts w:eastAsiaTheme="minorEastAsia"/>
                <w:color w:val="FF0000"/>
                <w:sz w:val="24"/>
                <w:szCs w:val="24"/>
              </w:rPr>
              <w:t xml:space="preserve">nd the sun causes different </w:t>
            </w:r>
            <w:r w:rsidR="1B59B1F1" w:rsidRPr="1CE41170">
              <w:rPr>
                <w:rFonts w:eastAsiaTheme="minorEastAsia"/>
                <w:color w:val="FF0000"/>
                <w:sz w:val="24"/>
                <w:szCs w:val="24"/>
              </w:rPr>
              <w:t>types of eclipses</w:t>
            </w:r>
            <w:r w:rsidR="496624CC" w:rsidRPr="1CE41170">
              <w:rPr>
                <w:rFonts w:eastAsiaTheme="minorEastAsia"/>
                <w:color w:val="FF0000"/>
                <w:sz w:val="24"/>
                <w:szCs w:val="24"/>
              </w:rPr>
              <w:t>.</w:t>
            </w:r>
          </w:p>
        </w:tc>
        <w:tc>
          <w:tcPr>
            <w:tcW w:w="6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B8B13" w14:textId="34A8E257" w:rsidR="00A52A54" w:rsidRPr="007E7ACC" w:rsidRDefault="30C6CB49" w:rsidP="1CE41170">
            <w:pPr>
              <w:spacing w:after="0" w:line="240" w:lineRule="auto"/>
              <w:textAlignment w:val="baseline"/>
              <w:rPr>
                <w:rFonts w:eastAsiaTheme="minorEastAsia"/>
                <w:b/>
                <w:bCs/>
                <w:sz w:val="24"/>
                <w:szCs w:val="24"/>
              </w:rPr>
            </w:pPr>
            <w:r w:rsidRPr="1CE41170">
              <w:rPr>
                <w:rFonts w:eastAsiaTheme="minorEastAsia"/>
                <w:b/>
                <w:bCs/>
                <w:sz w:val="24"/>
                <w:szCs w:val="24"/>
                <w:highlight w:val="yellow"/>
              </w:rPr>
              <w:t>HS-ESS1-7 -</w:t>
            </w:r>
            <w:r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Construct an explanation using evidence to support the claim that the phases of the moon, eclipses, </w:t>
            </w:r>
            <w:proofErr w:type="gramStart"/>
            <w:r w:rsidRPr="1CE41170">
              <w:rPr>
                <w:rFonts w:eastAsiaTheme="minorEastAsia"/>
                <w:b/>
                <w:bCs/>
                <w:sz w:val="24"/>
                <w:szCs w:val="24"/>
              </w:rPr>
              <w:t>tides</w:t>
            </w:r>
            <w:proofErr w:type="gramEnd"/>
            <w:r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and seasons change cyclically.</w:t>
            </w:r>
          </w:p>
          <w:p w14:paraId="5D0794BB" w14:textId="441A3050" w:rsidR="00A52A54" w:rsidRPr="007E7ACC" w:rsidRDefault="00A52A54" w:rsidP="1CE41170">
            <w:pPr>
              <w:spacing w:after="0" w:line="240" w:lineRule="auto"/>
              <w:textAlignment w:val="baseline"/>
              <w:rPr>
                <w:rFonts w:eastAsiaTheme="minorEastAsia"/>
                <w:sz w:val="24"/>
                <w:szCs w:val="24"/>
              </w:rPr>
            </w:pPr>
          </w:p>
        </w:tc>
      </w:tr>
      <w:tr w:rsidR="00A52A54" w:rsidRPr="007E7ACC" w14:paraId="55210850" w14:textId="77777777" w:rsidTr="1CE41170">
        <w:tc>
          <w:tcPr>
            <w:tcW w:w="2070" w:type="dxa"/>
            <w:shd w:val="clear" w:color="auto" w:fill="auto"/>
          </w:tcPr>
          <w:p w14:paraId="1DD560BF" w14:textId="0AEFE634" w:rsidR="00A52A54" w:rsidRPr="007E7ACC" w:rsidRDefault="253ACF00" w:rsidP="1CE41170">
            <w:pPr>
              <w:spacing w:after="0" w:line="240" w:lineRule="auto"/>
              <w:jc w:val="center"/>
              <w:textAlignment w:val="baseline"/>
              <w:rPr>
                <w:rFonts w:eastAsiaTheme="minorEastAsia"/>
                <w:sz w:val="24"/>
                <w:szCs w:val="24"/>
              </w:rPr>
            </w:pPr>
            <w:r w:rsidRPr="1CE41170">
              <w:rPr>
                <w:rFonts w:eastAsiaTheme="minorEastAsia"/>
                <w:sz w:val="24"/>
                <w:szCs w:val="24"/>
              </w:rPr>
              <w:t>3</w:t>
            </w:r>
          </w:p>
        </w:tc>
        <w:tc>
          <w:tcPr>
            <w:tcW w:w="5085" w:type="dxa"/>
            <w:shd w:val="clear" w:color="auto" w:fill="auto"/>
          </w:tcPr>
          <w:p w14:paraId="1DED2F7E" w14:textId="5612FEDA" w:rsidR="00A52A54" w:rsidRPr="007E7ACC" w:rsidRDefault="2FBE44B2" w:rsidP="1CE41170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</w:rPr>
            </w:pPr>
            <w:r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 xml:space="preserve">Types and </w:t>
            </w:r>
            <w:r w:rsidR="27EEBA7A"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S</w:t>
            </w:r>
            <w:r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 xml:space="preserve">trength of </w:t>
            </w:r>
            <w:r w:rsidR="20000D86"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T</w:t>
            </w:r>
            <w:r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ides</w:t>
            </w:r>
            <w:r w:rsidR="0E058ED2"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 xml:space="preserve"> – </w:t>
            </w:r>
            <w:r w:rsidR="0E058ED2" w:rsidRPr="1CE41170">
              <w:rPr>
                <w:rFonts w:asciiTheme="minorHAnsi" w:eastAsiaTheme="minorEastAsia" w:hAnsiTheme="minorHAnsi" w:cstheme="minorBidi"/>
              </w:rPr>
              <w:t xml:space="preserve">Spring and neap tides – order of bodies, </w:t>
            </w:r>
            <w:r w:rsidR="4139F92D" w:rsidRPr="1CE41170">
              <w:rPr>
                <w:rFonts w:asciiTheme="minorHAnsi" w:eastAsiaTheme="minorEastAsia" w:hAnsiTheme="minorHAnsi" w:cstheme="minorBidi"/>
              </w:rPr>
              <w:t xml:space="preserve">tidal calculations, cyclic and predictable phenomena.  </w:t>
            </w:r>
            <w:r w:rsidR="6AB2C91C" w:rsidRPr="1CE41170">
              <w:rPr>
                <w:rFonts w:asciiTheme="minorHAnsi" w:eastAsiaTheme="minorEastAsia" w:hAnsiTheme="minorHAnsi" w:cstheme="minorBidi"/>
                <w:color w:val="FF0000"/>
              </w:rPr>
              <w:t>Emphasis of the explanation should include how the relative positions of the moon in its orbit, Earth, and the Sun cause dif</w:t>
            </w:r>
            <w:r w:rsidR="532207B6" w:rsidRPr="1CE41170">
              <w:rPr>
                <w:rFonts w:asciiTheme="minorHAnsi" w:eastAsiaTheme="minorEastAsia" w:hAnsiTheme="minorHAnsi" w:cstheme="minorBidi"/>
                <w:color w:val="FF0000"/>
              </w:rPr>
              <w:t xml:space="preserve">ferent </w:t>
            </w:r>
            <w:r w:rsidR="6AB2C91C" w:rsidRPr="1CE41170">
              <w:rPr>
                <w:rFonts w:asciiTheme="minorHAnsi" w:eastAsiaTheme="minorEastAsia" w:hAnsiTheme="minorHAnsi" w:cstheme="minorBidi"/>
                <w:color w:val="FF0000"/>
              </w:rPr>
              <w:t>strength of tides.</w:t>
            </w:r>
          </w:p>
        </w:tc>
        <w:tc>
          <w:tcPr>
            <w:tcW w:w="6517" w:type="dxa"/>
            <w:shd w:val="clear" w:color="auto" w:fill="auto"/>
          </w:tcPr>
          <w:p w14:paraId="2E422E71" w14:textId="2D394188" w:rsidR="00A52A54" w:rsidRPr="007E7ACC" w:rsidRDefault="00A52A54" w:rsidP="1CE41170">
            <w:pPr>
              <w:spacing w:after="0" w:line="24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r w:rsidRPr="1CE41170">
              <w:rPr>
                <w:rFonts w:eastAsiaTheme="minorEastAsia"/>
                <w:sz w:val="24"/>
                <w:szCs w:val="24"/>
              </w:rPr>
              <w:t> </w:t>
            </w:r>
            <w:r w:rsidR="5E5C51CA" w:rsidRPr="1CE41170">
              <w:rPr>
                <w:rFonts w:eastAsiaTheme="minorEastAsia"/>
                <w:b/>
                <w:bCs/>
                <w:sz w:val="24"/>
                <w:szCs w:val="24"/>
                <w:highlight w:val="yellow"/>
              </w:rPr>
              <w:t xml:space="preserve"> HS-ESS1-7 -</w:t>
            </w:r>
            <w:r w:rsidR="5E5C51CA"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Construct an explanation using evidence to support the claim that the phases of the moon, eclipses, </w:t>
            </w:r>
            <w:proofErr w:type="gramStart"/>
            <w:r w:rsidR="5E5C51CA" w:rsidRPr="1CE41170">
              <w:rPr>
                <w:rFonts w:eastAsiaTheme="minorEastAsia"/>
                <w:b/>
                <w:bCs/>
                <w:sz w:val="24"/>
                <w:szCs w:val="24"/>
              </w:rPr>
              <w:t>tides</w:t>
            </w:r>
            <w:proofErr w:type="gramEnd"/>
            <w:r w:rsidR="5E5C51CA"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and seasons change cyclically.</w:t>
            </w:r>
          </w:p>
          <w:p w14:paraId="2F43BFC7" w14:textId="624E2BEF" w:rsidR="00A52A54" w:rsidRPr="007E7ACC" w:rsidRDefault="00A52A54" w:rsidP="1CE41170">
            <w:pPr>
              <w:spacing w:after="0" w:line="240" w:lineRule="auto"/>
              <w:rPr>
                <w:rFonts w:eastAsiaTheme="minorEastAsia"/>
                <w:sz w:val="24"/>
                <w:szCs w:val="24"/>
              </w:rPr>
            </w:pPr>
          </w:p>
        </w:tc>
      </w:tr>
      <w:tr w:rsidR="00A52A54" w:rsidRPr="007E7ACC" w14:paraId="3781889F" w14:textId="77777777" w:rsidTr="1CE4117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8C8CA" w14:textId="78B6DEA3" w:rsidR="00A52A54" w:rsidRPr="007E7ACC" w:rsidRDefault="680CE58A" w:rsidP="1CE41170">
            <w:pPr>
              <w:spacing w:after="0" w:line="240" w:lineRule="auto"/>
              <w:jc w:val="center"/>
              <w:textAlignment w:val="baseline"/>
              <w:rPr>
                <w:rFonts w:eastAsiaTheme="minorEastAsia"/>
                <w:sz w:val="24"/>
                <w:szCs w:val="24"/>
              </w:rPr>
            </w:pPr>
            <w:r w:rsidRPr="1CE41170">
              <w:rPr>
                <w:rFonts w:eastAsiaTheme="minorEastAsia"/>
                <w:sz w:val="24"/>
                <w:szCs w:val="24"/>
              </w:rPr>
              <w:t>2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BE485" w14:textId="6A7AD489" w:rsidR="00A52A54" w:rsidRPr="007E7ACC" w:rsidRDefault="72DC9A51" w:rsidP="1CE41170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FF0000"/>
              </w:rPr>
            </w:pPr>
            <w:r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Se</w:t>
            </w:r>
            <w:r w:rsidR="2C815D30"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a</w:t>
            </w:r>
            <w:r w:rsidRPr="1CE41170">
              <w:rPr>
                <w:rFonts w:asciiTheme="minorHAnsi" w:eastAsiaTheme="minorEastAsia" w:hAnsiTheme="minorHAnsi" w:cstheme="minorBidi"/>
                <w:b/>
                <w:bCs/>
                <w:u w:val="single"/>
              </w:rPr>
              <w:t>sons</w:t>
            </w:r>
            <w:r w:rsidR="2DF93F0B" w:rsidRPr="1CE41170">
              <w:rPr>
                <w:rFonts w:asciiTheme="minorHAnsi" w:eastAsiaTheme="minorEastAsia" w:hAnsiTheme="minorHAnsi" w:cstheme="minorBidi"/>
              </w:rPr>
              <w:t xml:space="preserve"> – Tilt of earth, direct and indirect rays, </w:t>
            </w:r>
            <w:r w:rsidR="7F48A74C" w:rsidRPr="1CE41170">
              <w:rPr>
                <w:rFonts w:asciiTheme="minorHAnsi" w:eastAsiaTheme="minorEastAsia" w:hAnsiTheme="minorHAnsi" w:cstheme="minorBidi"/>
              </w:rPr>
              <w:t>dates, length of day, altitude of sun.</w:t>
            </w:r>
            <w:r w:rsidR="2DF93F0B" w:rsidRPr="1CE41170">
              <w:rPr>
                <w:rFonts w:asciiTheme="minorHAnsi" w:eastAsiaTheme="minorEastAsia" w:hAnsiTheme="minorHAnsi" w:cstheme="minorBidi"/>
              </w:rPr>
              <w:t xml:space="preserve"> </w:t>
            </w:r>
            <w:r w:rsidR="78F71C7D" w:rsidRPr="1CE41170">
              <w:rPr>
                <w:rFonts w:asciiTheme="minorHAnsi" w:eastAsiaTheme="minorEastAsia" w:hAnsiTheme="minorHAnsi" w:cstheme="minorBidi"/>
              </w:rPr>
              <w:t xml:space="preserve">**NO solar paths** </w:t>
            </w:r>
            <w:r w:rsidR="51B913E2" w:rsidRPr="1CE41170">
              <w:rPr>
                <w:rFonts w:asciiTheme="minorHAnsi" w:eastAsiaTheme="minorEastAsia" w:hAnsiTheme="minorHAnsi" w:cstheme="minorBidi"/>
                <w:color w:val="FF0000"/>
              </w:rPr>
              <w:t>Various representations of relative positions of the Sun</w:t>
            </w:r>
            <w:r w:rsidR="44F1D790" w:rsidRPr="1CE41170">
              <w:rPr>
                <w:rFonts w:asciiTheme="minorHAnsi" w:eastAsiaTheme="minorEastAsia" w:hAnsiTheme="minorHAnsi" w:cstheme="minorBidi"/>
                <w:color w:val="FF0000"/>
              </w:rPr>
              <w:t xml:space="preserve"> and Earth</w:t>
            </w:r>
          </w:p>
        </w:tc>
        <w:tc>
          <w:tcPr>
            <w:tcW w:w="6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BA941" w14:textId="4ED44345" w:rsidR="00A52A54" w:rsidRPr="00301C17" w:rsidRDefault="00A52A54" w:rsidP="1CE41170">
            <w:pPr>
              <w:spacing w:after="0" w:line="24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r w:rsidRPr="1CE41170">
              <w:rPr>
                <w:rFonts w:eastAsiaTheme="minorEastAsia"/>
                <w:sz w:val="24"/>
                <w:szCs w:val="24"/>
              </w:rPr>
              <w:t> </w:t>
            </w:r>
            <w:r w:rsidR="7A9B672B" w:rsidRPr="1CE41170">
              <w:rPr>
                <w:rFonts w:eastAsiaTheme="minorEastAsia"/>
                <w:sz w:val="24"/>
                <w:szCs w:val="24"/>
              </w:rPr>
              <w:t> </w:t>
            </w:r>
            <w:r w:rsidR="7A9B672B" w:rsidRPr="1CE41170">
              <w:rPr>
                <w:rFonts w:eastAsiaTheme="minorEastAsia"/>
                <w:b/>
                <w:bCs/>
                <w:sz w:val="24"/>
                <w:szCs w:val="24"/>
                <w:highlight w:val="yellow"/>
              </w:rPr>
              <w:t xml:space="preserve"> HS-ESS1-7 -</w:t>
            </w:r>
            <w:r w:rsidR="7A9B672B"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Construct an explanation using evidence to support the claim that the phases of the moon, eclipses, </w:t>
            </w:r>
            <w:proofErr w:type="gramStart"/>
            <w:r w:rsidR="7A9B672B" w:rsidRPr="1CE41170">
              <w:rPr>
                <w:rFonts w:eastAsiaTheme="minorEastAsia"/>
                <w:b/>
                <w:bCs/>
                <w:sz w:val="24"/>
                <w:szCs w:val="24"/>
              </w:rPr>
              <w:t>tides</w:t>
            </w:r>
            <w:proofErr w:type="gramEnd"/>
            <w:r w:rsidR="7A9B672B" w:rsidRPr="1CE41170">
              <w:rPr>
                <w:rFonts w:eastAsiaTheme="minorEastAsia"/>
                <w:b/>
                <w:bCs/>
                <w:sz w:val="24"/>
                <w:szCs w:val="24"/>
              </w:rPr>
              <w:t xml:space="preserve"> and seasons change cyclically.</w:t>
            </w:r>
          </w:p>
          <w:p w14:paraId="0281D78D" w14:textId="624E2BEF" w:rsidR="00A52A54" w:rsidRPr="00301C17" w:rsidRDefault="00A52A54" w:rsidP="1CE41170">
            <w:pPr>
              <w:spacing w:after="0" w:line="240" w:lineRule="auto"/>
              <w:rPr>
                <w:rFonts w:eastAsiaTheme="minorEastAsia"/>
                <w:sz w:val="24"/>
                <w:szCs w:val="24"/>
              </w:rPr>
            </w:pPr>
          </w:p>
          <w:p w14:paraId="388A94F7" w14:textId="21646DFE" w:rsidR="00A52A54" w:rsidRPr="00301C17" w:rsidRDefault="00A52A54" w:rsidP="1CE41170">
            <w:pPr>
              <w:spacing w:after="0" w:line="240" w:lineRule="auto"/>
              <w:rPr>
                <w:rFonts w:eastAsiaTheme="minorEastAsia"/>
                <w:sz w:val="24"/>
                <w:szCs w:val="24"/>
              </w:rPr>
            </w:pPr>
          </w:p>
        </w:tc>
      </w:tr>
      <w:tr w:rsidR="00A52A54" w:rsidRPr="007E7ACC" w14:paraId="2532CF05" w14:textId="77777777" w:rsidTr="1CE41170">
        <w:tc>
          <w:tcPr>
            <w:tcW w:w="2070" w:type="dxa"/>
            <w:shd w:val="clear" w:color="auto" w:fill="auto"/>
          </w:tcPr>
          <w:p w14:paraId="7F62FAC6" w14:textId="77777777" w:rsidR="00A52A54" w:rsidRPr="007E7ACC" w:rsidRDefault="00A52A54" w:rsidP="1CE41170">
            <w:pPr>
              <w:spacing w:after="0" w:line="240" w:lineRule="auto"/>
              <w:jc w:val="center"/>
              <w:textAlignment w:val="baseline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5085" w:type="dxa"/>
            <w:shd w:val="clear" w:color="auto" w:fill="auto"/>
          </w:tcPr>
          <w:p w14:paraId="133B74EB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6517" w:type="dxa"/>
            <w:shd w:val="clear" w:color="auto" w:fill="auto"/>
          </w:tcPr>
          <w:p w14:paraId="6B011FEE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</w:rPr>
            </w:pPr>
          </w:p>
        </w:tc>
      </w:tr>
      <w:tr w:rsidR="00A52A54" w:rsidRPr="007E7ACC" w14:paraId="666846F9" w14:textId="77777777" w:rsidTr="1CE41170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CB97A" w14:textId="77777777" w:rsidR="00A52A54" w:rsidRPr="007E7ACC" w:rsidRDefault="00A52A54" w:rsidP="1CE41170">
            <w:pPr>
              <w:spacing w:after="0" w:line="240" w:lineRule="auto"/>
              <w:jc w:val="center"/>
              <w:textAlignment w:val="baseline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43BD0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6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760C5" w14:textId="77777777" w:rsidR="00A52A54" w:rsidRPr="007E7ACC" w:rsidRDefault="00A52A54" w:rsidP="1CE41170">
            <w:pPr>
              <w:pStyle w:val="NormalWeb"/>
              <w:rPr>
                <w:rFonts w:asciiTheme="minorHAnsi" w:eastAsiaTheme="minorEastAsia" w:hAnsiTheme="minorHAnsi" w:cstheme="minorBidi"/>
              </w:rPr>
            </w:pPr>
            <w:r w:rsidRPr="1CE41170">
              <w:rPr>
                <w:rFonts w:asciiTheme="minorHAnsi" w:eastAsiaTheme="minorEastAsia" w:hAnsiTheme="minorHAnsi" w:cstheme="minorBidi"/>
              </w:rPr>
              <w:t> </w:t>
            </w:r>
          </w:p>
        </w:tc>
      </w:tr>
      <w:tr w:rsidR="00A52A54" w:rsidRPr="007E7ACC" w14:paraId="2B67E2E0" w14:textId="77777777" w:rsidTr="1CE41170">
        <w:tc>
          <w:tcPr>
            <w:tcW w:w="2070" w:type="dxa"/>
            <w:shd w:val="clear" w:color="auto" w:fill="auto"/>
          </w:tcPr>
          <w:p w14:paraId="49779D64" w14:textId="1CE105D7" w:rsidR="00A52A54" w:rsidRPr="007E7ACC" w:rsidRDefault="00A52A54" w:rsidP="1CE41170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1CE41170">
              <w:rPr>
                <w:rFonts w:eastAsiaTheme="minorEastAsia"/>
                <w:sz w:val="24"/>
                <w:szCs w:val="24"/>
              </w:rPr>
              <w:t>Review Day__</w:t>
            </w:r>
            <w:r w:rsidR="1CF24A98" w:rsidRPr="1CE41170">
              <w:rPr>
                <w:rFonts w:eastAsiaTheme="minorEastAsia"/>
                <w:sz w:val="24"/>
                <w:szCs w:val="24"/>
              </w:rPr>
              <w:t>8-9</w:t>
            </w:r>
            <w:r w:rsidRPr="1CE41170">
              <w:rPr>
                <w:rFonts w:eastAsiaTheme="minorEastAsia"/>
                <w:sz w:val="24"/>
                <w:szCs w:val="24"/>
              </w:rPr>
              <w:t>_</w:t>
            </w:r>
          </w:p>
        </w:tc>
        <w:tc>
          <w:tcPr>
            <w:tcW w:w="5085" w:type="dxa"/>
            <w:shd w:val="clear" w:color="auto" w:fill="auto"/>
          </w:tcPr>
          <w:p w14:paraId="0CDDE47E" w14:textId="77777777" w:rsidR="00A52A54" w:rsidRPr="007E7ACC" w:rsidRDefault="00A52A54" w:rsidP="1CE41170">
            <w:pPr>
              <w:spacing w:line="240" w:lineRule="auto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517" w:type="dxa"/>
            <w:shd w:val="clear" w:color="auto" w:fill="auto"/>
          </w:tcPr>
          <w:p w14:paraId="37935D1D" w14:textId="77777777" w:rsidR="00A52A54" w:rsidRPr="007E7ACC" w:rsidRDefault="00A52A54" w:rsidP="1CE41170">
            <w:pPr>
              <w:spacing w:line="240" w:lineRule="auto"/>
              <w:rPr>
                <w:rFonts w:eastAsiaTheme="minorEastAsia"/>
                <w:sz w:val="24"/>
                <w:szCs w:val="24"/>
              </w:rPr>
            </w:pPr>
          </w:p>
        </w:tc>
      </w:tr>
      <w:tr w:rsidR="00A52A54" w:rsidRPr="007E7ACC" w14:paraId="29DAB67A" w14:textId="77777777" w:rsidTr="1CE41170">
        <w:tc>
          <w:tcPr>
            <w:tcW w:w="2070" w:type="dxa"/>
            <w:shd w:val="clear" w:color="auto" w:fill="auto"/>
          </w:tcPr>
          <w:p w14:paraId="4B776DD6" w14:textId="37E8832B" w:rsidR="00A52A54" w:rsidRPr="007E7ACC" w:rsidRDefault="00A52A54" w:rsidP="1CE41170">
            <w:pPr>
              <w:spacing w:line="240" w:lineRule="auto"/>
              <w:jc w:val="center"/>
              <w:rPr>
                <w:rFonts w:eastAsiaTheme="minorEastAsia"/>
                <w:sz w:val="24"/>
                <w:szCs w:val="24"/>
              </w:rPr>
            </w:pPr>
            <w:proofErr w:type="gramStart"/>
            <w:r w:rsidRPr="1CE41170">
              <w:rPr>
                <w:rFonts w:eastAsiaTheme="minorEastAsia"/>
                <w:sz w:val="24"/>
                <w:szCs w:val="24"/>
              </w:rPr>
              <w:t>Test  Day</w:t>
            </w:r>
            <w:proofErr w:type="gramEnd"/>
            <w:r w:rsidRPr="1CE41170">
              <w:rPr>
                <w:rFonts w:eastAsiaTheme="minorEastAsia"/>
                <w:sz w:val="24"/>
                <w:szCs w:val="24"/>
              </w:rPr>
              <w:t xml:space="preserve"> __</w:t>
            </w:r>
            <w:r w:rsidR="5AA91EA4" w:rsidRPr="1CE41170">
              <w:rPr>
                <w:rFonts w:eastAsiaTheme="minorEastAsia"/>
                <w:sz w:val="24"/>
                <w:szCs w:val="24"/>
              </w:rPr>
              <w:t>9-10</w:t>
            </w:r>
            <w:r w:rsidRPr="1CE41170">
              <w:rPr>
                <w:rFonts w:eastAsiaTheme="minorEastAsia"/>
                <w:sz w:val="24"/>
                <w:szCs w:val="24"/>
              </w:rPr>
              <w:t>_</w:t>
            </w:r>
          </w:p>
        </w:tc>
        <w:tc>
          <w:tcPr>
            <w:tcW w:w="5085" w:type="dxa"/>
            <w:shd w:val="clear" w:color="auto" w:fill="auto"/>
          </w:tcPr>
          <w:p w14:paraId="3FBD8901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6517" w:type="dxa"/>
            <w:shd w:val="clear" w:color="auto" w:fill="auto"/>
          </w:tcPr>
          <w:p w14:paraId="653DB22B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rPr>
                <w:rFonts w:asciiTheme="minorHAnsi" w:eastAsiaTheme="minorEastAsia" w:hAnsiTheme="minorHAnsi" w:cstheme="minorBidi"/>
              </w:rPr>
            </w:pPr>
          </w:p>
          <w:p w14:paraId="0AE90E6A" w14:textId="77777777" w:rsidR="00A52A54" w:rsidRPr="007E7ACC" w:rsidRDefault="00A52A54" w:rsidP="1CE41170">
            <w:pPr>
              <w:spacing w:line="240" w:lineRule="auto"/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4697221D" w14:textId="77777777" w:rsidR="00A52A54" w:rsidRDefault="00A52A54" w:rsidP="00A52A54"/>
    <w:sectPr w:rsidR="00A52A5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0D54A"/>
    <w:multiLevelType w:val="hybridMultilevel"/>
    <w:tmpl w:val="1212A768"/>
    <w:lvl w:ilvl="0" w:tplc="E1A86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E1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14D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46C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42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6A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D0A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04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A1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9BCE4"/>
    <w:multiLevelType w:val="hybridMultilevel"/>
    <w:tmpl w:val="9342F216"/>
    <w:lvl w:ilvl="0" w:tplc="E1144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6E4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ACE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67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C8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4CD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62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E9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6F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3BE93"/>
    <w:multiLevelType w:val="hybridMultilevel"/>
    <w:tmpl w:val="47B44830"/>
    <w:lvl w:ilvl="0" w:tplc="DC7E7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6C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66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C7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6C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F48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2A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2C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88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84EBF"/>
    <w:multiLevelType w:val="hybridMultilevel"/>
    <w:tmpl w:val="FA0C60D2"/>
    <w:lvl w:ilvl="0" w:tplc="D9A29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AC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69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0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6CF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49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24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A44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E1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2FC63"/>
    <w:multiLevelType w:val="hybridMultilevel"/>
    <w:tmpl w:val="B352C5A6"/>
    <w:lvl w:ilvl="0" w:tplc="1F0EB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02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88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69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A8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2E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520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25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05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318391">
    <w:abstractNumId w:val="3"/>
  </w:num>
  <w:num w:numId="2" w16cid:durableId="1304459789">
    <w:abstractNumId w:val="4"/>
  </w:num>
  <w:num w:numId="3" w16cid:durableId="1540434895">
    <w:abstractNumId w:val="0"/>
  </w:num>
  <w:num w:numId="4" w16cid:durableId="332033693">
    <w:abstractNumId w:val="2"/>
  </w:num>
  <w:num w:numId="5" w16cid:durableId="1036002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128E7"/>
    <w:rsid w:val="00120243"/>
    <w:rsid w:val="00175C72"/>
    <w:rsid w:val="00231E8D"/>
    <w:rsid w:val="002B4885"/>
    <w:rsid w:val="00301C17"/>
    <w:rsid w:val="003900F3"/>
    <w:rsid w:val="00392BED"/>
    <w:rsid w:val="00587C6B"/>
    <w:rsid w:val="006D1229"/>
    <w:rsid w:val="007A18F1"/>
    <w:rsid w:val="008D214A"/>
    <w:rsid w:val="0091372F"/>
    <w:rsid w:val="00A52A54"/>
    <w:rsid w:val="00B4088F"/>
    <w:rsid w:val="00B62E74"/>
    <w:rsid w:val="00B635B6"/>
    <w:rsid w:val="00B918D9"/>
    <w:rsid w:val="00D60C11"/>
    <w:rsid w:val="00DC5255"/>
    <w:rsid w:val="00E3C022"/>
    <w:rsid w:val="01566214"/>
    <w:rsid w:val="020AD2DF"/>
    <w:rsid w:val="0254E93A"/>
    <w:rsid w:val="026EF699"/>
    <w:rsid w:val="05023777"/>
    <w:rsid w:val="0720A7A9"/>
    <w:rsid w:val="0795C6A1"/>
    <w:rsid w:val="0822DBE6"/>
    <w:rsid w:val="08C42ABE"/>
    <w:rsid w:val="093262C6"/>
    <w:rsid w:val="094EDFBF"/>
    <w:rsid w:val="09A5B22D"/>
    <w:rsid w:val="09C92888"/>
    <w:rsid w:val="0A078CAD"/>
    <w:rsid w:val="0A930FFC"/>
    <w:rsid w:val="0BFC08E9"/>
    <w:rsid w:val="0C636AEE"/>
    <w:rsid w:val="0C8232F8"/>
    <w:rsid w:val="0D979BE1"/>
    <w:rsid w:val="0DD43AB4"/>
    <w:rsid w:val="0E058ED2"/>
    <w:rsid w:val="0F336C42"/>
    <w:rsid w:val="10386A0C"/>
    <w:rsid w:val="104C98F8"/>
    <w:rsid w:val="11D43A6D"/>
    <w:rsid w:val="121B025C"/>
    <w:rsid w:val="138A27B9"/>
    <w:rsid w:val="13C4B490"/>
    <w:rsid w:val="140ECAEB"/>
    <w:rsid w:val="1416D5B9"/>
    <w:rsid w:val="141B3F6A"/>
    <w:rsid w:val="14D01855"/>
    <w:rsid w:val="150BDB2F"/>
    <w:rsid w:val="15462E86"/>
    <w:rsid w:val="156084F1"/>
    <w:rsid w:val="16590D41"/>
    <w:rsid w:val="1664A923"/>
    <w:rsid w:val="1685FE5B"/>
    <w:rsid w:val="17305F23"/>
    <w:rsid w:val="17850B93"/>
    <w:rsid w:val="18E23C0E"/>
    <w:rsid w:val="19033394"/>
    <w:rsid w:val="1906BCF0"/>
    <w:rsid w:val="1A80CDFB"/>
    <w:rsid w:val="1B2C7E64"/>
    <w:rsid w:val="1B59B1F1"/>
    <w:rsid w:val="1B8F8A4B"/>
    <w:rsid w:val="1BFFB854"/>
    <w:rsid w:val="1CE41170"/>
    <w:rsid w:val="1CF24A98"/>
    <w:rsid w:val="1D04BF15"/>
    <w:rsid w:val="1D327DE9"/>
    <w:rsid w:val="1EE7304F"/>
    <w:rsid w:val="1EEFF9AF"/>
    <w:rsid w:val="1FFFEF87"/>
    <w:rsid w:val="20000D86"/>
    <w:rsid w:val="204D2B24"/>
    <w:rsid w:val="22135EF4"/>
    <w:rsid w:val="23C36AD2"/>
    <w:rsid w:val="24B41727"/>
    <w:rsid w:val="24C99491"/>
    <w:rsid w:val="253ACF00"/>
    <w:rsid w:val="260861BC"/>
    <w:rsid w:val="26D9DB2F"/>
    <w:rsid w:val="26E79A6D"/>
    <w:rsid w:val="26FB0B94"/>
    <w:rsid w:val="275C8F77"/>
    <w:rsid w:val="27EEBA7A"/>
    <w:rsid w:val="27FEE477"/>
    <w:rsid w:val="288D4074"/>
    <w:rsid w:val="2896DBF5"/>
    <w:rsid w:val="297B0240"/>
    <w:rsid w:val="2A448449"/>
    <w:rsid w:val="2B44D444"/>
    <w:rsid w:val="2C6BDB13"/>
    <w:rsid w:val="2C815D30"/>
    <w:rsid w:val="2C85494A"/>
    <w:rsid w:val="2DB90D25"/>
    <w:rsid w:val="2DE406D6"/>
    <w:rsid w:val="2DF93F0B"/>
    <w:rsid w:val="2FA37BD5"/>
    <w:rsid w:val="2FBE44B2"/>
    <w:rsid w:val="30115B51"/>
    <w:rsid w:val="30A8A2C9"/>
    <w:rsid w:val="30C6CB49"/>
    <w:rsid w:val="30F0ADE7"/>
    <w:rsid w:val="32B9E071"/>
    <w:rsid w:val="32EB36E5"/>
    <w:rsid w:val="3379DCB4"/>
    <w:rsid w:val="34655260"/>
    <w:rsid w:val="351A490D"/>
    <w:rsid w:val="3606D4E9"/>
    <w:rsid w:val="362A5A4D"/>
    <w:rsid w:val="36985519"/>
    <w:rsid w:val="3752DDD9"/>
    <w:rsid w:val="379DC81E"/>
    <w:rsid w:val="384D4DD7"/>
    <w:rsid w:val="397D3ABD"/>
    <w:rsid w:val="39A4205A"/>
    <w:rsid w:val="3AEE1C02"/>
    <w:rsid w:val="3AF4D99D"/>
    <w:rsid w:val="3AF4ED54"/>
    <w:rsid w:val="3B4C2D2E"/>
    <w:rsid w:val="3B6ACA1D"/>
    <w:rsid w:val="3C34A038"/>
    <w:rsid w:val="3C415E0C"/>
    <w:rsid w:val="3C89EC63"/>
    <w:rsid w:val="3D548121"/>
    <w:rsid w:val="3E785BD3"/>
    <w:rsid w:val="3EBC8F5B"/>
    <w:rsid w:val="3F23A0EA"/>
    <w:rsid w:val="3FC827AB"/>
    <w:rsid w:val="406CC1C1"/>
    <w:rsid w:val="4139F92D"/>
    <w:rsid w:val="41F4301D"/>
    <w:rsid w:val="42C0EC5B"/>
    <w:rsid w:val="43470F60"/>
    <w:rsid w:val="4366A119"/>
    <w:rsid w:val="4390007E"/>
    <w:rsid w:val="43A46283"/>
    <w:rsid w:val="43E4FC55"/>
    <w:rsid w:val="43F815CC"/>
    <w:rsid w:val="44F1D790"/>
    <w:rsid w:val="458A374E"/>
    <w:rsid w:val="46003056"/>
    <w:rsid w:val="468F5B5F"/>
    <w:rsid w:val="48B665F3"/>
    <w:rsid w:val="496624CC"/>
    <w:rsid w:val="4A09F114"/>
    <w:rsid w:val="4A4B5D71"/>
    <w:rsid w:val="4A4B92B9"/>
    <w:rsid w:val="4A710F35"/>
    <w:rsid w:val="4B2E9723"/>
    <w:rsid w:val="4B884E8D"/>
    <w:rsid w:val="4C347AFB"/>
    <w:rsid w:val="4E08B31B"/>
    <w:rsid w:val="4EBFEF4F"/>
    <w:rsid w:val="5014ED29"/>
    <w:rsid w:val="505BBFB0"/>
    <w:rsid w:val="506BD219"/>
    <w:rsid w:val="516EC68B"/>
    <w:rsid w:val="51B913E2"/>
    <w:rsid w:val="532207B6"/>
    <w:rsid w:val="533215F8"/>
    <w:rsid w:val="55C74004"/>
    <w:rsid w:val="55FFD96F"/>
    <w:rsid w:val="579B7824"/>
    <w:rsid w:val="57ABA221"/>
    <w:rsid w:val="581FFF0E"/>
    <w:rsid w:val="594092CC"/>
    <w:rsid w:val="596D585E"/>
    <w:rsid w:val="5974C0D0"/>
    <w:rsid w:val="59A2A712"/>
    <w:rsid w:val="59FE9722"/>
    <w:rsid w:val="5A000379"/>
    <w:rsid w:val="5A6C07CC"/>
    <w:rsid w:val="5AA91EA4"/>
    <w:rsid w:val="5B579FD0"/>
    <w:rsid w:val="5B9F789F"/>
    <w:rsid w:val="5DFBB7D9"/>
    <w:rsid w:val="5E5C51CA"/>
    <w:rsid w:val="5E98A37D"/>
    <w:rsid w:val="5E9DBBD4"/>
    <w:rsid w:val="5EF21055"/>
    <w:rsid w:val="5FD7D38A"/>
    <w:rsid w:val="605A441C"/>
    <w:rsid w:val="60C86E22"/>
    <w:rsid w:val="6103F0B4"/>
    <w:rsid w:val="613E672A"/>
    <w:rsid w:val="61DC1ED7"/>
    <w:rsid w:val="622A2DC6"/>
    <w:rsid w:val="623FA98B"/>
    <w:rsid w:val="62572826"/>
    <w:rsid w:val="629FC115"/>
    <w:rsid w:val="6350151D"/>
    <w:rsid w:val="643B9176"/>
    <w:rsid w:val="64AB44AD"/>
    <w:rsid w:val="65C98004"/>
    <w:rsid w:val="66207C13"/>
    <w:rsid w:val="6647150E"/>
    <w:rsid w:val="67332549"/>
    <w:rsid w:val="680CE58A"/>
    <w:rsid w:val="6842B53B"/>
    <w:rsid w:val="68C571EB"/>
    <w:rsid w:val="6AB2C91C"/>
    <w:rsid w:val="6AF3ED36"/>
    <w:rsid w:val="6C1034E2"/>
    <w:rsid w:val="6C87778F"/>
    <w:rsid w:val="6CBE4418"/>
    <w:rsid w:val="6CFA9963"/>
    <w:rsid w:val="6E6329E3"/>
    <w:rsid w:val="6EB22F5E"/>
    <w:rsid w:val="700E3707"/>
    <w:rsid w:val="70E9AFD6"/>
    <w:rsid w:val="718D397E"/>
    <w:rsid w:val="72B79FB4"/>
    <w:rsid w:val="72DC9A51"/>
    <w:rsid w:val="72FFFB3A"/>
    <w:rsid w:val="732D859C"/>
    <w:rsid w:val="73B7F14D"/>
    <w:rsid w:val="75E79154"/>
    <w:rsid w:val="765712B5"/>
    <w:rsid w:val="7665265E"/>
    <w:rsid w:val="7682D1BB"/>
    <w:rsid w:val="78F71C7D"/>
    <w:rsid w:val="79DD67F1"/>
    <w:rsid w:val="7A9B672B"/>
    <w:rsid w:val="7ACC709D"/>
    <w:rsid w:val="7B077420"/>
    <w:rsid w:val="7BE5A7B5"/>
    <w:rsid w:val="7D807BF7"/>
    <w:rsid w:val="7E2FEA0B"/>
    <w:rsid w:val="7F48A74C"/>
    <w:rsid w:val="7F9F9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56503b0e-fd31-45b9-a56b-0d6c74c4c7e1"/>
    <ds:schemaRef ds:uri="http://purl.org/dc/elements/1.1/"/>
    <ds:schemaRef ds:uri="9b4b7e20-709a-4cda-b52c-22b9ad2e8640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3</cp:revision>
  <dcterms:created xsi:type="dcterms:W3CDTF">2024-03-23T15:25:00Z</dcterms:created>
  <dcterms:modified xsi:type="dcterms:W3CDTF">2024-03-23T15:26:00Z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