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F6101" w14:textId="77777777" w:rsidR="00E80F55" w:rsidRPr="00E80F55" w:rsidRDefault="00E80F55" w:rsidP="00E80F55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80F55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NYSSLS Daily Lesson Plan</w:t>
      </w:r>
      <w:r w:rsidRPr="00E80F55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1009"/>
        <w:gridCol w:w="90"/>
        <w:gridCol w:w="360"/>
        <w:gridCol w:w="1916"/>
        <w:gridCol w:w="232"/>
        <w:gridCol w:w="799"/>
        <w:gridCol w:w="1294"/>
        <w:gridCol w:w="1319"/>
      </w:tblGrid>
      <w:tr w:rsidR="00E80F55" w:rsidRPr="00E80F55" w14:paraId="04A4F6E9" w14:textId="77777777" w:rsidTr="003D2B03">
        <w:trPr>
          <w:trHeight w:val="300"/>
        </w:trPr>
        <w:tc>
          <w:tcPr>
            <w:tcW w:w="570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97B715F" w14:textId="77777777" w:rsidR="00223F12" w:rsidRDefault="00E80F55" w:rsidP="00223F1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Instructional Unit: </w:t>
            </w:r>
          </w:p>
          <w:p w14:paraId="5278DC4F" w14:textId="77777777" w:rsidR="00081AA8" w:rsidRDefault="00081AA8" w:rsidP="00223F1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  <w:p w14:paraId="29519EF9" w14:textId="384FDF4B" w:rsidR="00223F12" w:rsidRPr="00DE0B93" w:rsidRDefault="00223F12" w:rsidP="00223F1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0B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Weather and Climate – </w:t>
            </w:r>
          </w:p>
          <w:p w14:paraId="3B4C8D27" w14:textId="77777777" w:rsidR="00223F12" w:rsidRPr="00DE0B93" w:rsidRDefault="00223F12" w:rsidP="00223F1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02CFE1B8" w14:textId="77777777" w:rsidR="00223F12" w:rsidRPr="00DE0B93" w:rsidRDefault="00223F12" w:rsidP="00223F1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0B9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Air masses, Fronts and Weather</w:t>
            </w:r>
          </w:p>
          <w:p w14:paraId="71BA5DDB" w14:textId="77777777" w:rsidR="00B11D7E" w:rsidRPr="00B11D7E" w:rsidRDefault="00B11D7E" w:rsidP="00223F1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14:ligatures w14:val="none"/>
              </w:rPr>
            </w:pPr>
          </w:p>
          <w:p w14:paraId="4E0934CF" w14:textId="239DC292" w:rsidR="00E80F55" w:rsidRPr="00E80F55" w:rsidRDefault="00B11D7E" w:rsidP="00223F1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0B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14:ligatures w14:val="none"/>
              </w:rPr>
              <w:t xml:space="preserve">LESSON </w:t>
            </w:r>
            <w:proofErr w:type="gramStart"/>
            <w:r w:rsidRPr="00DE0B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14:ligatures w14:val="none"/>
              </w:rPr>
              <w:t xml:space="preserve">-  </w:t>
            </w:r>
            <w:r w:rsidR="00223F12" w:rsidRPr="00DE0B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14:ligatures w14:val="none"/>
              </w:rPr>
              <w:t>W</w:t>
            </w:r>
            <w:r w:rsidRPr="00DE0B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14:ligatures w14:val="none"/>
              </w:rPr>
              <w:t>EATHER</w:t>
            </w:r>
            <w:proofErr w:type="gramEnd"/>
            <w:r w:rsidRPr="00DE0B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14:ligatures w14:val="none"/>
              </w:rPr>
              <w:t xml:space="preserve"> VARIABLES</w:t>
            </w:r>
            <w:r w:rsidR="004F7AED" w:rsidRPr="00DE0B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14:ligatures w14:val="none"/>
              </w:rPr>
              <w:t xml:space="preserve"> AND FORECASTING ACCURACY</w:t>
            </w:r>
          </w:p>
        </w:tc>
        <w:tc>
          <w:tcPr>
            <w:tcW w:w="232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F9D1F0E" w14:textId="77777777" w:rsidR="00E80F55" w:rsidRDefault="00E80F55" w:rsidP="00E80F5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Period(s) of Unit: </w:t>
            </w: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523BD40C" w14:textId="59BD2A4F" w:rsidR="00ED0AAE" w:rsidRPr="00E80F55" w:rsidRDefault="00ED0AAE" w:rsidP="00E80F5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0B93">
              <w:rPr>
                <w:rFonts w:ascii="Calibri" w:eastAsia="Times New Roman" w:hAnsi="Calibri" w:cs="Calibri"/>
                <w:kern w:val="0"/>
                <w14:ligatures w14:val="none"/>
              </w:rPr>
              <w:t>1 PD + daily data weather forecast collection</w:t>
            </w:r>
            <w:r w:rsidRPr="000F72BA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1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34C6AEA" w14:textId="77777777" w:rsidR="00ED0AAE" w:rsidRDefault="00E80F55" w:rsidP="00E80F5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Date:</w:t>
            </w:r>
          </w:p>
          <w:p w14:paraId="5C42AAF2" w14:textId="6D3D49FD" w:rsidR="00E80F55" w:rsidRPr="00E80F55" w:rsidRDefault="00E80F55" w:rsidP="00E80F5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 </w:t>
            </w: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E80F55" w:rsidRPr="00E80F55" w14:paraId="2F643107" w14:textId="77777777" w:rsidTr="003D2B03">
        <w:trPr>
          <w:trHeight w:val="300"/>
        </w:trPr>
        <w:tc>
          <w:tcPr>
            <w:tcW w:w="8025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335B1FD" w14:textId="77777777" w:rsidR="005F4251" w:rsidRDefault="00E80F55" w:rsidP="00E80F5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Materials/Resources/Links:</w:t>
            </w:r>
          </w:p>
          <w:p w14:paraId="502CBC7C" w14:textId="3BA3BA7A" w:rsidR="00E80F55" w:rsidRPr="005F4251" w:rsidRDefault="00E80F55" w:rsidP="00E80F5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 </w:t>
            </w: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57D52F0B" w14:textId="35AFFDAE" w:rsidR="00AC7FAF" w:rsidRPr="00B77FA5" w:rsidRDefault="00AC7FAF" w:rsidP="00AC7FA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77FA5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Weather Reports</w:t>
            </w:r>
            <w:r w:rsidR="005F4251" w:rsidRPr="00B77FA5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 xml:space="preserve"> to determine </w:t>
            </w:r>
            <w:proofErr w:type="spellStart"/>
            <w:r w:rsidR="005F4251" w:rsidRPr="00B77FA5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weather</w:t>
            </w:r>
            <w:proofErr w:type="spellEnd"/>
            <w:r w:rsidR="005F4251" w:rsidRPr="00B77FA5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gramStart"/>
            <w:r w:rsidR="005F4251" w:rsidRPr="00B77FA5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14:ligatures w14:val="none"/>
              </w:rPr>
              <w:t>variables</w:t>
            </w:r>
            <w:proofErr w:type="gramEnd"/>
          </w:p>
          <w:p w14:paraId="4A9E473C" w14:textId="77777777" w:rsidR="005F4251" w:rsidRPr="00B77FA5" w:rsidRDefault="005F4251" w:rsidP="00AC7FA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14:ligatures w14:val="none"/>
              </w:rPr>
            </w:pPr>
          </w:p>
          <w:p w14:paraId="287A9B9A" w14:textId="77777777" w:rsidR="00AC7FAF" w:rsidRPr="003A19B7" w:rsidRDefault="00450FB3" w:rsidP="00AC7F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4" w:history="1">
              <w:r w:rsidR="00AC7FAF" w:rsidRPr="003A19B7">
                <w:rPr>
                  <w:rStyle w:val="Hyperlink"/>
                  <w:rFonts w:ascii="Times New Roman" w:eastAsia="Times New Roman" w:hAnsi="Times New Roman" w:cs="Times New Roman"/>
                  <w:kern w:val="0"/>
                  <w:sz w:val="24"/>
                  <w:szCs w:val="24"/>
                  <w14:ligatures w14:val="none"/>
                </w:rPr>
                <w:t>http://www.youtube.com/watch?v=3clROfrVkPI</w:t>
              </w:r>
            </w:hyperlink>
          </w:p>
          <w:p w14:paraId="02B03E49" w14:textId="77777777" w:rsidR="00AC7FAF" w:rsidRPr="003A19B7" w:rsidRDefault="00AC7FAF" w:rsidP="00AC7F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19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crazy </w:t>
            </w:r>
            <w:proofErr w:type="spellStart"/>
            <w:r w:rsidRPr="003A19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wx</w:t>
            </w:r>
            <w:proofErr w:type="spellEnd"/>
            <w:r w:rsidRPr="003A19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man</w:t>
            </w:r>
          </w:p>
          <w:p w14:paraId="3E523A1B" w14:textId="77777777" w:rsidR="00AC7FAF" w:rsidRPr="003A19B7" w:rsidRDefault="00450FB3" w:rsidP="00AC7F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5" w:history="1">
              <w:r w:rsidR="00AC7FAF" w:rsidRPr="003A19B7">
                <w:rPr>
                  <w:rStyle w:val="Hyperlink"/>
                  <w:rFonts w:ascii="Times New Roman" w:eastAsia="Times New Roman" w:hAnsi="Times New Roman" w:cs="Times New Roman"/>
                  <w:kern w:val="0"/>
                  <w:sz w:val="24"/>
                  <w:szCs w:val="24"/>
                  <w14:ligatures w14:val="none"/>
                </w:rPr>
                <w:t>http://www.youtube.com/watch?v=kpxiCxO5k0g</w:t>
              </w:r>
            </w:hyperlink>
          </w:p>
          <w:p w14:paraId="738BF181" w14:textId="77777777" w:rsidR="00AC7FAF" w:rsidRPr="003A19B7" w:rsidRDefault="00AC7FAF" w:rsidP="00AC7F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A19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Wx</w:t>
            </w:r>
            <w:proofErr w:type="spellEnd"/>
            <w:r w:rsidRPr="003A19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channel</w:t>
            </w:r>
          </w:p>
          <w:p w14:paraId="5ABCCE95" w14:textId="77777777" w:rsidR="00AC7FAF" w:rsidRPr="003A19B7" w:rsidRDefault="00450FB3" w:rsidP="00AC7F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6" w:history="1">
              <w:r w:rsidR="00AC7FAF" w:rsidRPr="003A19B7">
                <w:rPr>
                  <w:rStyle w:val="Hyperlink"/>
                  <w:rFonts w:ascii="Times New Roman" w:eastAsia="Times New Roman" w:hAnsi="Times New Roman" w:cs="Times New Roman"/>
                  <w:kern w:val="0"/>
                  <w:sz w:val="24"/>
                  <w:szCs w:val="24"/>
                  <w14:ligatures w14:val="none"/>
                </w:rPr>
                <w:t>http://www.youtube.com/watch?v=12guXf5iHyo</w:t>
              </w:r>
            </w:hyperlink>
          </w:p>
          <w:p w14:paraId="184E198D" w14:textId="77777777" w:rsidR="00AC7FAF" w:rsidRPr="003A19B7" w:rsidRDefault="00AC7FAF" w:rsidP="00AC7F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19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Hurricane</w:t>
            </w:r>
          </w:p>
          <w:p w14:paraId="0736ED86" w14:textId="77777777" w:rsidR="00AC7FAF" w:rsidRPr="003A19B7" w:rsidRDefault="00450FB3" w:rsidP="00AC7F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7" w:history="1">
              <w:r w:rsidR="00AC7FAF" w:rsidRPr="003A19B7">
                <w:rPr>
                  <w:rStyle w:val="Hyperlink"/>
                  <w:rFonts w:ascii="Times New Roman" w:eastAsia="Times New Roman" w:hAnsi="Times New Roman" w:cs="Times New Roman"/>
                  <w:kern w:val="0"/>
                  <w:sz w:val="24"/>
                  <w:szCs w:val="24"/>
                  <w14:ligatures w14:val="none"/>
                </w:rPr>
                <w:t>https://www.youtube.com/watch?v=2qM72mBILP4</w:t>
              </w:r>
            </w:hyperlink>
          </w:p>
          <w:p w14:paraId="6142E31A" w14:textId="77777777" w:rsidR="00AC7FAF" w:rsidRPr="003A19B7" w:rsidRDefault="00AC7FAF" w:rsidP="00AC7F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A19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Wx</w:t>
            </w:r>
            <w:proofErr w:type="spellEnd"/>
            <w:r w:rsidRPr="003A19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map</w:t>
            </w:r>
          </w:p>
          <w:p w14:paraId="5E0F49D7" w14:textId="77777777" w:rsidR="00AC7FAF" w:rsidRDefault="00450FB3" w:rsidP="00AC7F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8" w:history="1">
              <w:r w:rsidR="00AC7FAF" w:rsidRPr="003A19B7">
                <w:rPr>
                  <w:rStyle w:val="Hyperlink"/>
                  <w:rFonts w:ascii="Times New Roman" w:eastAsia="Times New Roman" w:hAnsi="Times New Roman" w:cs="Times New Roman"/>
                  <w:kern w:val="0"/>
                  <w:sz w:val="24"/>
                  <w:szCs w:val="24"/>
                  <w14:ligatures w14:val="none"/>
                </w:rPr>
                <w:t>http://www.usatoday.com/weather/fronts/latest-fronts-systems.htm</w:t>
              </w:r>
            </w:hyperlink>
          </w:p>
          <w:p w14:paraId="0B909E71" w14:textId="77777777" w:rsidR="00AC7FAF" w:rsidRDefault="00AC7FAF" w:rsidP="00AC7F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1C107D79" w14:textId="16DC50E0" w:rsidR="005F4251" w:rsidRPr="00B77FA5" w:rsidRDefault="00AC7FAF" w:rsidP="00AC7F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77FA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Present Weather Forecasts</w:t>
            </w:r>
            <w:r w:rsidR="008E5FEB" w:rsidRPr="00B77FA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to collect weather data and determine the accuracy of weather </w:t>
            </w:r>
            <w:proofErr w:type="gramStart"/>
            <w:r w:rsidR="00A070E0" w:rsidRPr="00B77FA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forecasts</w:t>
            </w:r>
            <w:proofErr w:type="gramEnd"/>
            <w:r w:rsidR="008E5FEB" w:rsidRPr="00B77FA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461B06A7" w14:textId="351FB286" w:rsidR="00AC7FAF" w:rsidRPr="00B77FA5" w:rsidRDefault="00AC7FAF" w:rsidP="00AC7F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77FA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15DB17F3" w14:textId="77777777" w:rsidR="00AC7FAF" w:rsidRDefault="00450FB3" w:rsidP="00AC7F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9" w:history="1">
              <w:r w:rsidR="00AC7FAF" w:rsidRPr="002E6A21">
                <w:rPr>
                  <w:rStyle w:val="Hyperlink"/>
                  <w:rFonts w:ascii="Times New Roman" w:eastAsia="Times New Roman" w:hAnsi="Times New Roman" w:cs="Times New Roman"/>
                  <w:kern w:val="0"/>
                  <w:sz w:val="24"/>
                  <w:szCs w:val="24"/>
                  <w14:ligatures w14:val="none"/>
                </w:rPr>
                <w:t xml:space="preserve">Weather Forecasting: How Predictable! - Activity - </w:t>
              </w:r>
            </w:hyperlink>
            <w:hyperlink r:id="rId10" w:history="1">
              <w:proofErr w:type="spellStart"/>
              <w:r w:rsidR="00AC7FAF" w:rsidRPr="002E6A21">
                <w:rPr>
                  <w:rStyle w:val="Hyperlink"/>
                  <w:rFonts w:ascii="Times New Roman" w:eastAsia="Times New Roman" w:hAnsi="Times New Roman" w:cs="Times New Roman"/>
                  <w:kern w:val="0"/>
                  <w:sz w:val="24"/>
                  <w:szCs w:val="24"/>
                  <w14:ligatures w14:val="none"/>
                </w:rPr>
                <w:t>TeachEngineering</w:t>
              </w:r>
              <w:proofErr w:type="spellEnd"/>
            </w:hyperlink>
          </w:p>
          <w:p w14:paraId="1132929B" w14:textId="77777777" w:rsidR="00AC7FAF" w:rsidRDefault="00AC7FAF" w:rsidP="00AC7F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5C2F092B" w14:textId="77777777" w:rsidR="00AC7FAF" w:rsidRPr="00287E46" w:rsidRDefault="00450FB3" w:rsidP="00AC7F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11" w:history="1">
              <w:r w:rsidR="00AC7FAF" w:rsidRPr="00287E46">
                <w:rPr>
                  <w:rStyle w:val="Hyperlink"/>
                  <w:rFonts w:ascii="Times New Roman" w:eastAsia="Times New Roman" w:hAnsi="Times New Roman" w:cs="Times New Roman"/>
                  <w:kern w:val="0"/>
                  <w:sz w:val="24"/>
                  <w:szCs w:val="24"/>
                  <w14:ligatures w14:val="none"/>
                </w:rPr>
                <w:t xml:space="preserve">National and Local Weather Radar, Daily Forecast, </w:t>
              </w:r>
              <w:proofErr w:type="gramStart"/>
              <w:r w:rsidR="00AC7FAF" w:rsidRPr="00287E46">
                <w:rPr>
                  <w:rStyle w:val="Hyperlink"/>
                  <w:rFonts w:ascii="Times New Roman" w:eastAsia="Times New Roman" w:hAnsi="Times New Roman" w:cs="Times New Roman"/>
                  <w:kern w:val="0"/>
                  <w:sz w:val="24"/>
                  <w:szCs w:val="24"/>
                  <w14:ligatures w14:val="none"/>
                </w:rPr>
                <w:t>Hurricane</w:t>
              </w:r>
              <w:proofErr w:type="gramEnd"/>
              <w:r w:rsidR="00AC7FAF" w:rsidRPr="00287E46">
                <w:rPr>
                  <w:rStyle w:val="Hyperlink"/>
                  <w:rFonts w:ascii="Times New Roman" w:eastAsia="Times New Roman" w:hAnsi="Times New Roman" w:cs="Times New Roman"/>
                  <w:kern w:val="0"/>
                  <w:sz w:val="24"/>
                  <w:szCs w:val="24"/>
                  <w14:ligatures w14:val="none"/>
                </w:rPr>
                <w:t xml:space="preserve"> and information from The Weather Channel and weather.com</w:t>
              </w:r>
            </w:hyperlink>
          </w:p>
          <w:p w14:paraId="137F8DB1" w14:textId="77777777" w:rsidR="00AC7FAF" w:rsidRDefault="00AC7FAF" w:rsidP="00AC7F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1F6B7554" w14:textId="77777777" w:rsidR="00AC7FAF" w:rsidRPr="00287E46" w:rsidRDefault="00450FB3" w:rsidP="00AC7F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hyperlink r:id="rId12" w:history="1">
              <w:r w:rsidR="00AC7FAF" w:rsidRPr="00287E46">
                <w:rPr>
                  <w:rStyle w:val="Hyperlink"/>
                  <w:rFonts w:ascii="Times New Roman" w:eastAsia="Times New Roman" w:hAnsi="Times New Roman" w:cs="Times New Roman"/>
                  <w:kern w:val="0"/>
                  <w:sz w:val="24"/>
                  <w:szCs w:val="24"/>
                  <w14:ligatures w14:val="none"/>
                </w:rPr>
                <w:t>New York City Barometric Pressure Forecast and History</w:t>
              </w:r>
            </w:hyperlink>
          </w:p>
          <w:p w14:paraId="7880C991" w14:textId="77777777" w:rsidR="00AC7FAF" w:rsidRPr="002E6A21" w:rsidRDefault="00AC7FAF" w:rsidP="00AC7FA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5E46A339" w14:textId="77777777" w:rsidR="00AC7FAF" w:rsidRDefault="00AC7FAF" w:rsidP="00E80F5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</w:p>
          <w:p w14:paraId="47A0F8D3" w14:textId="77777777" w:rsidR="00AC7FAF" w:rsidRPr="00E80F55" w:rsidRDefault="00AC7FAF" w:rsidP="00E80F5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216D531" w14:textId="77777777" w:rsidR="00E80F55" w:rsidRDefault="00E80F55" w:rsidP="00E80F5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Course: </w:t>
            </w: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5349E753" w14:textId="77777777" w:rsidR="00AC7FAF" w:rsidRDefault="00AC7FAF" w:rsidP="00E80F5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</w:p>
          <w:p w14:paraId="057688A1" w14:textId="17D7CB9E" w:rsidR="00AC7FAF" w:rsidRPr="00E80F55" w:rsidRDefault="00C0739D" w:rsidP="00E80F5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0B93">
              <w:rPr>
                <w:rFonts w:ascii="Calibri" w:eastAsia="Times New Roman" w:hAnsi="Calibri" w:cs="Calibri"/>
                <w:kern w:val="0"/>
                <w14:ligatures w14:val="none"/>
              </w:rPr>
              <w:t>Earth and Space Science</w:t>
            </w:r>
          </w:p>
        </w:tc>
      </w:tr>
      <w:tr w:rsidR="00E80F55" w:rsidRPr="00E80F55" w14:paraId="37ED98C5" w14:textId="77777777" w:rsidTr="003D2B03">
        <w:trPr>
          <w:trHeight w:val="300"/>
        </w:trPr>
        <w:tc>
          <w:tcPr>
            <w:tcW w:w="9344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69387BE" w14:textId="77777777" w:rsidR="00291DD5" w:rsidRDefault="00E80F55" w:rsidP="00E80F5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Special Notes for Lesson: </w:t>
            </w: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15CCB070" w14:textId="77777777" w:rsidR="00C95D23" w:rsidRDefault="00C95D23" w:rsidP="00E80F5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2FF59764" w14:textId="77777777" w:rsidR="00983151" w:rsidRDefault="00C95D23" w:rsidP="0098315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983151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ANCHORING PHENOMINON: </w:t>
            </w:r>
            <w:r w:rsidR="00983151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How accurate are Weather forecasts and why. Teacher will give several examples where weather forecasts have been wrong. Students will investigate what a weather variable is and investigate the accuracy of weather forecasts over a </w:t>
            </w:r>
            <w:proofErr w:type="gramStart"/>
            <w:r w:rsidR="00983151">
              <w:rPr>
                <w:rFonts w:ascii="Calibri" w:eastAsia="Times New Roman" w:hAnsi="Calibri" w:cs="Calibri"/>
                <w:kern w:val="0"/>
                <w14:ligatures w14:val="none"/>
              </w:rPr>
              <w:t>7 day</w:t>
            </w:r>
            <w:proofErr w:type="gramEnd"/>
            <w:r w:rsidR="00983151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period.</w:t>
            </w:r>
          </w:p>
          <w:p w14:paraId="622D698A" w14:textId="7BBD954A" w:rsidR="00C95D23" w:rsidRDefault="00C95D23" w:rsidP="00E80F5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5A0A2E3B" w14:textId="77777777" w:rsidR="00953639" w:rsidRDefault="00953639" w:rsidP="00E80F5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1A9A4B3D" w14:textId="77777777" w:rsidR="00953639" w:rsidRDefault="00953639" w:rsidP="00E80F5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0CE8E667" w14:textId="77777777" w:rsidR="00953639" w:rsidRDefault="00953639" w:rsidP="00E80F5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5265989C" w14:textId="77777777" w:rsidR="00953639" w:rsidRDefault="00953639" w:rsidP="00E80F5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73ED313B" w14:textId="77777777" w:rsidR="00953639" w:rsidRDefault="00953639" w:rsidP="00E80F5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6163F32A" w14:textId="77777777" w:rsidR="00953639" w:rsidRDefault="00953639" w:rsidP="00E80F5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31B99749" w14:textId="7E283CAE" w:rsidR="00953639" w:rsidRPr="00291DD5" w:rsidRDefault="00953639" w:rsidP="00E80F5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  <w:tr w:rsidR="00E80F55" w:rsidRPr="00E80F55" w14:paraId="7FEED079" w14:textId="77777777" w:rsidTr="003D2B03">
        <w:trPr>
          <w:trHeight w:val="300"/>
        </w:trPr>
        <w:tc>
          <w:tcPr>
            <w:tcW w:w="9344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10AA1D2" w14:textId="77777777" w:rsidR="00E80F55" w:rsidRPr="00E80F55" w:rsidRDefault="00E80F55" w:rsidP="00E80F5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lastRenderedPageBreak/>
              <w:t>Standards:</w:t>
            </w: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 </w:t>
            </w:r>
          </w:p>
        </w:tc>
      </w:tr>
      <w:tr w:rsidR="00E80F55" w:rsidRPr="00E80F55" w14:paraId="1A02E86A" w14:textId="77777777" w:rsidTr="003D2B03">
        <w:trPr>
          <w:trHeight w:val="300"/>
        </w:trPr>
        <w:tc>
          <w:tcPr>
            <w:tcW w:w="342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hideMark/>
          </w:tcPr>
          <w:p w14:paraId="07C0B456" w14:textId="77777777" w:rsidR="00E80F55" w:rsidRPr="00E80F55" w:rsidRDefault="00E80F55" w:rsidP="00E80F5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  <w:t>Science and Engineering Practices</w:t>
            </w: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06D2FCD2" w14:textId="605C611C" w:rsidR="00E80F55" w:rsidRPr="00E80F55" w:rsidRDefault="00E80F55" w:rsidP="00E80F5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  <w:r w:rsidR="007E276B" w:rsidRPr="008C705C">
              <w:rPr>
                <w:rFonts w:ascii="Calibri" w:eastAsia="Times New Roman" w:hAnsi="Calibri" w:cs="Calibri"/>
                <w:noProof/>
                <w:kern w:val="0"/>
                <w14:ligatures w14:val="none"/>
              </w:rPr>
              <w:drawing>
                <wp:inline distT="0" distB="0" distL="0" distR="0" wp14:anchorId="530662DC" wp14:editId="370B7D25">
                  <wp:extent cx="2048510" cy="2235200"/>
                  <wp:effectExtent l="0" t="0" r="8890" b="0"/>
                  <wp:docPr id="1732395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39567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971" cy="2264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hideMark/>
          </w:tcPr>
          <w:p w14:paraId="6739B2E4" w14:textId="77777777" w:rsidR="00E80F55" w:rsidRPr="00E80F55" w:rsidRDefault="00E80F55" w:rsidP="00E80F5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  <w:t>Disciplinary Core Idea(s)</w:t>
            </w: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2B90D448" w14:textId="2EED403E" w:rsidR="00E80F55" w:rsidRPr="00E80F55" w:rsidRDefault="00E80F55" w:rsidP="00E80F5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  <w:r w:rsidR="0020347F" w:rsidRPr="007A0EDD">
              <w:rPr>
                <w:rFonts w:ascii="Calibri" w:eastAsia="Times New Roman" w:hAnsi="Calibri" w:cs="Calibri"/>
                <w:noProof/>
                <w:kern w:val="0"/>
                <w14:ligatures w14:val="none"/>
              </w:rPr>
              <w:drawing>
                <wp:inline distT="0" distB="0" distL="0" distR="0" wp14:anchorId="5EC66124" wp14:editId="7B897B04">
                  <wp:extent cx="2032000" cy="1142939"/>
                  <wp:effectExtent l="0" t="0" r="6350" b="635"/>
                  <wp:docPr id="990713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71301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078" cy="1157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E0B3"/>
            <w:hideMark/>
          </w:tcPr>
          <w:p w14:paraId="6E2CA6DE" w14:textId="77777777" w:rsidR="00E80F55" w:rsidRPr="00E80F55" w:rsidRDefault="00E80F55" w:rsidP="00E80F5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  <w:t>Cross Cutting Concepts</w:t>
            </w: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420A9540" w14:textId="77777777" w:rsidR="00E80F55" w:rsidRPr="00E80F55" w:rsidRDefault="00E80F55" w:rsidP="00E80F5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2B0C82CE" w14:textId="2275EDF3" w:rsidR="00E80F55" w:rsidRPr="00E80F55" w:rsidRDefault="00E80F55" w:rsidP="00E80F5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  <w:r w:rsidR="00871A03" w:rsidRPr="006D1357">
              <w:rPr>
                <w:rFonts w:ascii="Calibri" w:eastAsia="Times New Roman" w:hAnsi="Calibri" w:cs="Calibri"/>
                <w:noProof/>
                <w:kern w:val="0"/>
                <w14:ligatures w14:val="none"/>
              </w:rPr>
              <w:drawing>
                <wp:inline distT="0" distB="0" distL="0" distR="0" wp14:anchorId="213643CB" wp14:editId="31651A1F">
                  <wp:extent cx="1539114" cy="1977656"/>
                  <wp:effectExtent l="0" t="0" r="4445" b="3810"/>
                  <wp:docPr id="1450608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60858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268" cy="1993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0F55" w:rsidRPr="00E80F55" w14:paraId="5BB324AF" w14:textId="77777777" w:rsidTr="003D2B03">
        <w:trPr>
          <w:trHeight w:val="300"/>
        </w:trPr>
        <w:tc>
          <w:tcPr>
            <w:tcW w:w="9344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hideMark/>
          </w:tcPr>
          <w:p w14:paraId="7C9ADA3C" w14:textId="77777777" w:rsidR="00E80F55" w:rsidRPr="00E80F55" w:rsidRDefault="00E80F55" w:rsidP="00E80F5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Performance Level</w:t>
            </w: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E80F55" w:rsidRPr="00E80F55" w14:paraId="59B84C44" w14:textId="77777777" w:rsidTr="00B1000E">
        <w:trPr>
          <w:trHeight w:val="300"/>
        </w:trPr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hideMark/>
          </w:tcPr>
          <w:p w14:paraId="02933534" w14:textId="77777777" w:rsidR="00E80F55" w:rsidRPr="00E80F55" w:rsidRDefault="00E80F55" w:rsidP="00E80F5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14:ligatures w14:val="none"/>
              </w:rPr>
              <w:t>NYS Level 5</w:t>
            </w: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145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hideMark/>
          </w:tcPr>
          <w:p w14:paraId="646CC762" w14:textId="77777777" w:rsidR="00E80F55" w:rsidRPr="00E80F55" w:rsidRDefault="00E80F55" w:rsidP="00E80F5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14:ligatures w14:val="none"/>
              </w:rPr>
              <w:t>NYS Level 4</w:t>
            </w: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3C29DCFC" w14:textId="77777777" w:rsidR="00E80F55" w:rsidRPr="00E80F55" w:rsidRDefault="00E80F55" w:rsidP="00E80F5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21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hideMark/>
          </w:tcPr>
          <w:p w14:paraId="2D0F8CFC" w14:textId="77777777" w:rsidR="00E80F55" w:rsidRPr="00E80F55" w:rsidRDefault="00E80F55" w:rsidP="00E80F5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14:ligatures w14:val="none"/>
              </w:rPr>
              <w:t>NYS Level 3</w:t>
            </w: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209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hideMark/>
          </w:tcPr>
          <w:p w14:paraId="48A0666E" w14:textId="77777777" w:rsidR="00E80F55" w:rsidRPr="00E80F55" w:rsidRDefault="00E80F55" w:rsidP="00E80F5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14:ligatures w14:val="none"/>
              </w:rPr>
              <w:t>NYS Level 2</w:t>
            </w: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1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hideMark/>
          </w:tcPr>
          <w:p w14:paraId="4C865D5B" w14:textId="77777777" w:rsidR="00E80F55" w:rsidRPr="00E80F55" w:rsidRDefault="00E80F55" w:rsidP="00E80F5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14:ligatures w14:val="none"/>
              </w:rPr>
              <w:t>NYS Level 1</w:t>
            </w: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E80F55" w:rsidRPr="00E80F55" w14:paraId="1DFE88EA" w14:textId="77777777" w:rsidTr="00B1000E">
        <w:trPr>
          <w:trHeight w:val="795"/>
        </w:trPr>
        <w:tc>
          <w:tcPr>
            <w:tcW w:w="2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E52AF3D" w14:textId="52CC081D" w:rsidR="00E80F55" w:rsidRPr="00E80F55" w:rsidRDefault="00E80F55" w:rsidP="00E80F5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  <w:r w:rsidR="00001E72" w:rsidRPr="00877D6B">
              <w:rPr>
                <w:rFonts w:ascii="Calibri" w:eastAsia="Times New Roman" w:hAnsi="Calibri" w:cs="Calibri"/>
                <w:kern w:val="0"/>
                <w:highlight w:val="yellow"/>
                <w14:ligatures w14:val="none"/>
              </w:rPr>
              <w:t>Collect and anal</w:t>
            </w:r>
            <w:r w:rsidR="007D5815" w:rsidRPr="00877D6B">
              <w:rPr>
                <w:rFonts w:ascii="Calibri" w:eastAsia="Times New Roman" w:hAnsi="Calibri" w:cs="Calibri"/>
                <w:kern w:val="0"/>
                <w:highlight w:val="yellow"/>
                <w14:ligatures w14:val="none"/>
              </w:rPr>
              <w:t>yze</w:t>
            </w:r>
            <w:r w:rsidR="00001E72" w:rsidRPr="00877D6B">
              <w:rPr>
                <w:rFonts w:ascii="Calibri" w:eastAsia="Times New Roman" w:hAnsi="Calibri" w:cs="Calibri"/>
                <w:kern w:val="0"/>
                <w:highlight w:val="yellow"/>
                <w14:ligatures w14:val="none"/>
              </w:rPr>
              <w:t xml:space="preserve"> global and regional weather data using tool</w:t>
            </w:r>
            <w:r w:rsidR="007D5815" w:rsidRPr="00877D6B">
              <w:rPr>
                <w:rFonts w:ascii="Calibri" w:eastAsia="Times New Roman" w:hAnsi="Calibri" w:cs="Calibri"/>
                <w:kern w:val="0"/>
                <w:highlight w:val="yellow"/>
                <w14:ligatures w14:val="none"/>
              </w:rPr>
              <w:t>s</w:t>
            </w:r>
            <w:r w:rsidR="00001E72" w:rsidRPr="00877D6B">
              <w:rPr>
                <w:rFonts w:ascii="Calibri" w:eastAsia="Times New Roman" w:hAnsi="Calibri" w:cs="Calibri"/>
                <w:kern w:val="0"/>
                <w:highlight w:val="yellow"/>
                <w14:ligatures w14:val="none"/>
              </w:rPr>
              <w:t>, technologies</w:t>
            </w:r>
            <w:r w:rsidR="007D5815" w:rsidRPr="00877D6B">
              <w:rPr>
                <w:rFonts w:ascii="Calibri" w:eastAsia="Times New Roman" w:hAnsi="Calibri" w:cs="Calibri"/>
                <w:kern w:val="0"/>
                <w:highlight w:val="yellow"/>
                <w14:ligatures w14:val="none"/>
              </w:rPr>
              <w:t>, and /or models</w:t>
            </w:r>
            <w:r w:rsidR="00F67315" w:rsidRPr="00877D6B">
              <w:rPr>
                <w:rFonts w:ascii="Calibri" w:eastAsia="Times New Roman" w:hAnsi="Calibri" w:cs="Calibri"/>
                <w:kern w:val="0"/>
                <w:highlight w:val="yellow"/>
                <w14:ligatures w14:val="none"/>
              </w:rPr>
              <w:t xml:space="preserve"> to communicate</w:t>
            </w:r>
            <w:r w:rsidR="007315E9" w:rsidRPr="00877D6B">
              <w:rPr>
                <w:rFonts w:ascii="Calibri" w:eastAsia="Times New Roman" w:hAnsi="Calibri" w:cs="Calibri"/>
                <w:kern w:val="0"/>
                <w:highlight w:val="yellow"/>
                <w14:ligatures w14:val="none"/>
              </w:rPr>
              <w:t xml:space="preserve"> in multiple formats how the movement and interactions of airmasses </w:t>
            </w:r>
            <w:r w:rsidR="00440F63" w:rsidRPr="00877D6B">
              <w:rPr>
                <w:rFonts w:ascii="Calibri" w:eastAsia="Times New Roman" w:hAnsi="Calibri" w:cs="Calibri"/>
                <w:kern w:val="0"/>
                <w:highlight w:val="yellow"/>
                <w14:ligatures w14:val="none"/>
              </w:rPr>
              <w:t>result in changes in weather conditions.</w:t>
            </w:r>
          </w:p>
        </w:tc>
        <w:tc>
          <w:tcPr>
            <w:tcW w:w="145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519652B" w14:textId="4529120C" w:rsidR="00E80F55" w:rsidRPr="00E80F55" w:rsidRDefault="00E80F55" w:rsidP="00E80F5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  <w:r w:rsidR="00440F63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Evaluate data </w:t>
            </w:r>
            <w:r w:rsidR="00EF16CE">
              <w:rPr>
                <w:rFonts w:ascii="Calibri" w:eastAsia="Times New Roman" w:hAnsi="Calibri" w:cs="Calibri"/>
                <w:kern w:val="0"/>
                <w14:ligatures w14:val="none"/>
              </w:rPr>
              <w:t>and communicate information to explain ho</w:t>
            </w:r>
            <w:r w:rsidR="001B0FFE">
              <w:rPr>
                <w:rFonts w:ascii="Calibri" w:eastAsia="Times New Roman" w:hAnsi="Calibri" w:cs="Calibri"/>
                <w:kern w:val="0"/>
                <w14:ligatures w14:val="none"/>
              </w:rPr>
              <w:t>w</w:t>
            </w:r>
            <w:r w:rsidR="00EF16CE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the movement and interaction</w:t>
            </w:r>
            <w:r w:rsidR="0037683D">
              <w:rPr>
                <w:rFonts w:ascii="Calibri" w:eastAsia="Times New Roman" w:hAnsi="Calibri" w:cs="Calibri"/>
                <w:kern w:val="0"/>
                <w14:ligatures w14:val="none"/>
              </w:rPr>
              <w:t>s of air masses result in changes in weather conditions</w:t>
            </w:r>
          </w:p>
        </w:tc>
        <w:tc>
          <w:tcPr>
            <w:tcW w:w="21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A4AEA55" w14:textId="3E10528F" w:rsidR="00E80F55" w:rsidRPr="00E80F55" w:rsidRDefault="00E80F55" w:rsidP="00E80F5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  <w:r w:rsidR="0037683D">
              <w:rPr>
                <w:rFonts w:ascii="Calibri" w:eastAsia="Times New Roman" w:hAnsi="Calibri" w:cs="Calibri"/>
                <w:kern w:val="0"/>
                <w14:ligatures w14:val="none"/>
              </w:rPr>
              <w:t>Evaluate data and comm</w:t>
            </w:r>
            <w:r w:rsidR="00DE0877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unicate information to identify patterns of movement </w:t>
            </w:r>
            <w:r w:rsidR="00E84FC5">
              <w:rPr>
                <w:rFonts w:ascii="Calibri" w:eastAsia="Times New Roman" w:hAnsi="Calibri" w:cs="Calibri"/>
                <w:kern w:val="0"/>
                <w14:ligatures w14:val="none"/>
              </w:rPr>
              <w:t>and/or the resulting changes in weather conditions.</w:t>
            </w:r>
          </w:p>
        </w:tc>
        <w:tc>
          <w:tcPr>
            <w:tcW w:w="209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794F526" w14:textId="20109B51" w:rsidR="00E80F55" w:rsidRDefault="00E84FC5" w:rsidP="00E80F5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Use data to identify</w:t>
            </w:r>
            <w:r w:rsidR="0089497B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the patterns </w:t>
            </w:r>
            <w:r w:rsidR="00481C37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of movement </w:t>
            </w:r>
            <w:r w:rsidR="004C27C7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or the interactions of air masses and the resulting change in </w:t>
            </w:r>
            <w:proofErr w:type="gramStart"/>
            <w:r w:rsidR="004C27C7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weather </w:t>
            </w:r>
            <w:r w:rsidR="00A63843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conditions</w:t>
            </w:r>
            <w:proofErr w:type="gramEnd"/>
          </w:p>
          <w:p w14:paraId="770C6BD5" w14:textId="33282849" w:rsidR="00A63843" w:rsidRPr="00E80F55" w:rsidRDefault="00B1000E" w:rsidP="00E80F5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</w:t>
            </w:r>
            <w:r w:rsidR="00A638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 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</w:t>
            </w:r>
            <w:r w:rsidR="00A638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identify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factors that drive the movement of air masses or </w:t>
            </w:r>
            <w:r w:rsidR="006460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from given weather conditions, identify evidence from maps that support these conditions. </w:t>
            </w:r>
            <w:r w:rsidR="00A6384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291C9FC" w14:textId="6BE78AD8" w:rsidR="00E80F55" w:rsidRPr="00E80F55" w:rsidRDefault="00E80F55" w:rsidP="00E80F5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  <w:r w:rsidR="00355E45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Use data and/or patterns of movement and interactions of air masses </w:t>
            </w:r>
            <w:r w:rsidR="00ED2D83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to identify the resulting changes in weather conditions or identify </w:t>
            </w:r>
            <w:r w:rsidR="00061219">
              <w:rPr>
                <w:rFonts w:ascii="Calibri" w:eastAsia="Times New Roman" w:hAnsi="Calibri" w:cs="Calibri"/>
                <w:kern w:val="0"/>
                <w14:ligatures w14:val="none"/>
              </w:rPr>
              <w:t>one factor that drives the movement of air masses or from those provided</w:t>
            </w:r>
            <w:r w:rsidR="00BA3389">
              <w:rPr>
                <w:rFonts w:ascii="Calibri" w:eastAsia="Times New Roman" w:hAnsi="Calibri" w:cs="Calibri"/>
                <w:kern w:val="0"/>
                <w14:ligatures w14:val="none"/>
              </w:rPr>
              <w:t>, use</w:t>
            </w:r>
            <w:r w:rsidR="0084618B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</w:t>
            </w:r>
            <w:r w:rsidR="00EF4C60">
              <w:rPr>
                <w:rFonts w:ascii="Calibri" w:eastAsia="Times New Roman" w:hAnsi="Calibri" w:cs="Calibri"/>
                <w:kern w:val="0"/>
                <w14:ligatures w14:val="none"/>
              </w:rPr>
              <w:t>evidence from maps to</w:t>
            </w:r>
            <w:r w:rsidR="0084618B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account for weather conditions or given weather conditions</w:t>
            </w:r>
            <w:r w:rsidR="00F46E5D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, identify </w:t>
            </w:r>
            <w:r w:rsidR="00F46E5D">
              <w:rPr>
                <w:rFonts w:ascii="Calibri" w:eastAsia="Times New Roman" w:hAnsi="Calibri" w:cs="Calibri"/>
                <w:kern w:val="0"/>
                <w14:ligatures w14:val="none"/>
              </w:rPr>
              <w:lastRenderedPageBreak/>
              <w:t>evidence found on maps that account for one of these conditions.</w:t>
            </w:r>
            <w:r w:rsidR="00EF4C60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</w:t>
            </w:r>
          </w:p>
        </w:tc>
      </w:tr>
      <w:tr w:rsidR="00E80F55" w:rsidRPr="00E80F55" w14:paraId="01FD80C8" w14:textId="77777777" w:rsidTr="003D2B03">
        <w:trPr>
          <w:trHeight w:val="300"/>
        </w:trPr>
        <w:tc>
          <w:tcPr>
            <w:tcW w:w="9344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hideMark/>
          </w:tcPr>
          <w:p w14:paraId="48D72D9B" w14:textId="77777777" w:rsidR="00E80F55" w:rsidRPr="00E80F55" w:rsidRDefault="00E80F55" w:rsidP="00E80F5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lastRenderedPageBreak/>
              <w:t> </w:t>
            </w:r>
          </w:p>
        </w:tc>
      </w:tr>
      <w:tr w:rsidR="00E80F55" w:rsidRPr="00E80F55" w14:paraId="4AF397B2" w14:textId="77777777" w:rsidTr="00B1000E">
        <w:trPr>
          <w:trHeight w:val="300"/>
        </w:trPr>
        <w:tc>
          <w:tcPr>
            <w:tcW w:w="5932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5423A97" w14:textId="77777777" w:rsidR="00E80F55" w:rsidRDefault="00E80F55" w:rsidP="00E80F5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  <w:t>Clarification Statement</w:t>
            </w: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16923751" w14:textId="77777777" w:rsidR="00004373" w:rsidRPr="000F72BA" w:rsidRDefault="00004373" w:rsidP="0000437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Examples of evidence sources could include station models, surface weather maps, satellite images,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radar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accepted forecast models. Emphasis should focus on communicating how the uneven heating of the Earth’s surface at frontal boundaries and resulting weather phenomena.</w:t>
            </w:r>
          </w:p>
          <w:p w14:paraId="5B214C65" w14:textId="77777777" w:rsidR="00871A03" w:rsidRPr="00E80F55" w:rsidRDefault="00871A03" w:rsidP="00E80F5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08CEAD12" w14:textId="77777777" w:rsidR="00E80F55" w:rsidRPr="00E80F55" w:rsidRDefault="00E80F55" w:rsidP="00E80F5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341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2563115" w14:textId="77777777" w:rsidR="00E80F55" w:rsidRDefault="00E80F55" w:rsidP="00E80F5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  <w:t>Assessment Boundary</w:t>
            </w: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7BD23977" w14:textId="4FA5DF0D" w:rsidR="007E4A89" w:rsidRPr="00E80F55" w:rsidRDefault="007E4A89" w:rsidP="00E80F5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 xml:space="preserve">Analysis is limited to surface weather maps and general weather patterns associated with </w:t>
            </w:r>
            <w:proofErr w:type="gramStart"/>
            <w:r>
              <w:rPr>
                <w:rFonts w:ascii="Calibri" w:eastAsia="Times New Roman" w:hAnsi="Calibri" w:cs="Calibri"/>
                <w:kern w:val="0"/>
                <w14:ligatures w14:val="none"/>
              </w:rPr>
              <w:t>High and Low pressure</w:t>
            </w:r>
            <w:proofErr w:type="gramEnd"/>
            <w:r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systems</w:t>
            </w:r>
          </w:p>
        </w:tc>
      </w:tr>
      <w:tr w:rsidR="00E80F55" w:rsidRPr="00E80F55" w14:paraId="2EC067AD" w14:textId="77777777" w:rsidTr="003D2B03">
        <w:trPr>
          <w:trHeight w:val="300"/>
        </w:trPr>
        <w:tc>
          <w:tcPr>
            <w:tcW w:w="9344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hideMark/>
          </w:tcPr>
          <w:p w14:paraId="7E0F5F1A" w14:textId="77777777" w:rsidR="00E80F55" w:rsidRPr="00E80F55" w:rsidRDefault="00E80F55" w:rsidP="00E80F5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E80F55" w:rsidRPr="00E80F55" w14:paraId="5075A45F" w14:textId="77777777" w:rsidTr="003D2B03">
        <w:trPr>
          <w:trHeight w:val="795"/>
        </w:trPr>
        <w:tc>
          <w:tcPr>
            <w:tcW w:w="9344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2DD7DC1" w14:textId="77777777" w:rsidR="00983151" w:rsidRDefault="00E80F55" w:rsidP="00E80F5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Connection to Anchoring Phenomenon:</w:t>
            </w:r>
          </w:p>
          <w:p w14:paraId="624DF505" w14:textId="07E4FC03" w:rsidR="00983151" w:rsidRDefault="00983151" w:rsidP="00E80F5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  <w:p w14:paraId="00B543FB" w14:textId="1FD782AA" w:rsidR="00E80F55" w:rsidRPr="00AE706B" w:rsidRDefault="00983151" w:rsidP="00E80F5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E706B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Students will determine the 4 main </w:t>
            </w:r>
            <w:r w:rsidR="00605259" w:rsidRPr="00AE706B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weather </w:t>
            </w:r>
            <w:r w:rsidR="004541DF" w:rsidRPr="00AE706B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variables </w:t>
            </w:r>
            <w:r w:rsidR="00006D07" w:rsidRPr="00AE706B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(Temperature, Humidity, </w:t>
            </w:r>
            <w:r w:rsidR="00FB426A" w:rsidRPr="00AE706B">
              <w:rPr>
                <w:rFonts w:ascii="Calibri" w:eastAsia="Times New Roman" w:hAnsi="Calibri" w:cs="Calibri"/>
                <w:kern w:val="0"/>
                <w14:ligatures w14:val="none"/>
              </w:rPr>
              <w:t>Wind and Air Pressure</w:t>
            </w:r>
            <w:r w:rsidR="00FD00E4" w:rsidRPr="00AE706B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) </w:t>
            </w:r>
            <w:r w:rsidR="004541DF" w:rsidRPr="00AE706B">
              <w:rPr>
                <w:rFonts w:ascii="Calibri" w:eastAsia="Times New Roman" w:hAnsi="Calibri" w:cs="Calibri"/>
                <w:kern w:val="0"/>
                <w14:ligatures w14:val="none"/>
              </w:rPr>
              <w:t>by watching weather reports.</w:t>
            </w:r>
            <w:r w:rsidR="00E80F55" w:rsidRPr="00AE706B">
              <w:rPr>
                <w:rFonts w:ascii="Calibri" w:eastAsia="Times New Roman" w:hAnsi="Calibri" w:cs="Calibri"/>
                <w:kern w:val="0"/>
                <w14:ligatures w14:val="none"/>
              </w:rPr>
              <w:t>  </w:t>
            </w:r>
          </w:p>
          <w:p w14:paraId="4057A65A" w14:textId="77777777" w:rsidR="00FD00E4" w:rsidRPr="00AE706B" w:rsidRDefault="00FD00E4" w:rsidP="00E80F5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6F18617C" w14:textId="446A6AB4" w:rsidR="00FD00E4" w:rsidRDefault="00FD00E4" w:rsidP="00E80F5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Students will then</w:t>
            </w:r>
            <w:r w:rsidR="00AE706B">
              <w:rPr>
                <w:rFonts w:ascii="Calibri" w:eastAsia="Times New Roman" w:hAnsi="Calibri" w:cs="Calibri"/>
                <w:kern w:val="0"/>
                <w14:ligatures w14:val="none"/>
              </w:rPr>
              <w:t>,</w:t>
            </w:r>
            <w:r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over the course of seve</w:t>
            </w:r>
            <w:r w:rsidR="00AE706B">
              <w:rPr>
                <w:rFonts w:ascii="Calibri" w:eastAsia="Times New Roman" w:hAnsi="Calibri" w:cs="Calibri"/>
                <w:kern w:val="0"/>
                <w14:ligatures w14:val="none"/>
              </w:rPr>
              <w:t>n</w:t>
            </w:r>
            <w:r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days determine </w:t>
            </w:r>
            <w:r w:rsidR="00AE706B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if the weather forecasts were accurate of not by comparing the forecast to the actual conditions. </w:t>
            </w:r>
          </w:p>
          <w:p w14:paraId="26561BCF" w14:textId="77777777" w:rsidR="007E4A89" w:rsidRPr="00E80F55" w:rsidRDefault="007E4A89" w:rsidP="0098315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E80F55" w:rsidRPr="00E80F55" w14:paraId="5DB238D4" w14:textId="77777777" w:rsidTr="003D2B03">
        <w:trPr>
          <w:trHeight w:val="300"/>
        </w:trPr>
        <w:tc>
          <w:tcPr>
            <w:tcW w:w="9344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hideMark/>
          </w:tcPr>
          <w:p w14:paraId="4C2FB7FD" w14:textId="77777777" w:rsidR="00E80F55" w:rsidRPr="00E80F55" w:rsidRDefault="00E80F55" w:rsidP="00E80F5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E80F55" w:rsidRPr="00E80F55" w14:paraId="08A0E444" w14:textId="77777777" w:rsidTr="003D2B03">
        <w:trPr>
          <w:trHeight w:val="795"/>
        </w:trPr>
        <w:tc>
          <w:tcPr>
            <w:tcW w:w="9344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71586E9" w14:textId="77777777" w:rsidR="00E80F55" w:rsidRDefault="00E80F55" w:rsidP="00E80F5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Essential Question(s):</w:t>
            </w: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 </w:t>
            </w:r>
          </w:p>
          <w:p w14:paraId="6B80BE08" w14:textId="77777777" w:rsidR="004E1FE7" w:rsidRDefault="004E1FE7" w:rsidP="004C6F0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0B4AE50F" w14:textId="77777777" w:rsidR="004C6F02" w:rsidRDefault="00EB1D0C" w:rsidP="004C6F02">
            <w:pPr>
              <w:spacing w:after="0" w:line="240" w:lineRule="auto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Have you ever watched a weather forecast and realized soon after that it was wrong? </w:t>
            </w:r>
          </w:p>
          <w:p w14:paraId="2DF2AF8B" w14:textId="77777777" w:rsidR="00DF610E" w:rsidRDefault="00DF610E" w:rsidP="004C6F02">
            <w:pPr>
              <w:spacing w:after="0" w:line="240" w:lineRule="auto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</w:p>
          <w:p w14:paraId="443EE50E" w14:textId="570D1CA4" w:rsidR="00DF610E" w:rsidRDefault="00DF610E" w:rsidP="004C6F02">
            <w:pPr>
              <w:spacing w:after="0" w:line="240" w:lineRule="auto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What are the “things” that can change from day to day in the weather?</w:t>
            </w:r>
          </w:p>
          <w:p w14:paraId="287D8FA5" w14:textId="77777777" w:rsidR="00517B64" w:rsidRDefault="00517B64" w:rsidP="004C6F02">
            <w:pPr>
              <w:spacing w:after="0" w:line="240" w:lineRule="auto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</w:p>
          <w:p w14:paraId="34EBF075" w14:textId="65CDDE0B" w:rsidR="00517B64" w:rsidRDefault="00517B64" w:rsidP="004C6F02">
            <w:pPr>
              <w:spacing w:after="0" w:line="240" w:lineRule="auto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F22FBB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Was the data you collected accurate?</w:t>
            </w:r>
            <w:r w:rsidR="00075A7E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193B07A4" w14:textId="690A69C5" w:rsidR="00DF610E" w:rsidRPr="00EB1D0C" w:rsidRDefault="00DF610E" w:rsidP="004C6F02">
            <w:pPr>
              <w:spacing w:after="0" w:line="240" w:lineRule="auto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</w:p>
        </w:tc>
      </w:tr>
      <w:tr w:rsidR="00E80F55" w:rsidRPr="00E80F55" w14:paraId="0276534D" w14:textId="77777777" w:rsidTr="003D2B03">
        <w:trPr>
          <w:trHeight w:val="300"/>
        </w:trPr>
        <w:tc>
          <w:tcPr>
            <w:tcW w:w="9344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hideMark/>
          </w:tcPr>
          <w:p w14:paraId="1F61B555" w14:textId="77777777" w:rsidR="00E80F55" w:rsidRPr="00E80F55" w:rsidRDefault="00E80F55" w:rsidP="00E80F5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Instructional Strategies &amp; Learning Tasks: Engage, Explore, Explain, Elaborate, Evaluate</w:t>
            </w: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E80F55" w:rsidRPr="00E80F55" w14:paraId="58477BB1" w14:textId="77777777" w:rsidTr="003D2B03">
        <w:trPr>
          <w:trHeight w:val="300"/>
        </w:trPr>
        <w:tc>
          <w:tcPr>
            <w:tcW w:w="33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0666726" w14:textId="77777777" w:rsidR="00E80F55" w:rsidRPr="00E80F55" w:rsidRDefault="00E80F55" w:rsidP="00E80F5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Engage:</w:t>
            </w: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</w:t>
            </w:r>
            <w:r w:rsidRPr="00E80F55">
              <w:rPr>
                <w:rFonts w:ascii="Calibri" w:eastAsia="Times New Roman" w:hAnsi="Calibri" w:cs="Calibri"/>
                <w:i/>
                <w:iCs/>
                <w:kern w:val="0"/>
                <w14:ligatures w14:val="none"/>
              </w:rPr>
              <w:t>Anchoring phenomenon, demonstration; observations of images, video clip or data…</w:t>
            </w:r>
            <w:r w:rsidRPr="00E80F55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                                                      </w:t>
            </w: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438FDCCC" w14:textId="77777777" w:rsidR="00E80F55" w:rsidRPr="00E80F55" w:rsidRDefault="00E80F55" w:rsidP="00E80F5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01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0D071B4" w14:textId="77777777" w:rsidR="00F62E36" w:rsidRPr="000F72BA" w:rsidRDefault="00F62E36" w:rsidP="00F62E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Teacher will present several instances where weather reports have been wrong.</w:t>
            </w:r>
            <w:r w:rsidRPr="000F72BA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47A6D2AB" w14:textId="77777777" w:rsidR="00F62E36" w:rsidRPr="000F72BA" w:rsidRDefault="00F62E36" w:rsidP="00F62E3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72BA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01164D3D" w14:textId="77777777" w:rsidR="00E80F55" w:rsidRPr="00E80F55" w:rsidRDefault="00E80F55" w:rsidP="00E80F5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4F9DC971" w14:textId="77777777" w:rsidR="00E80F55" w:rsidRPr="00E80F55" w:rsidRDefault="00E80F55" w:rsidP="00E80F5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7345DB4D" w14:textId="77777777" w:rsidR="00E80F55" w:rsidRPr="00E80F55" w:rsidRDefault="00E80F55" w:rsidP="00E80F5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59FB09D0" w14:textId="77777777" w:rsidR="00E80F55" w:rsidRPr="00E80F55" w:rsidRDefault="00E80F55" w:rsidP="00E80F5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0EB45FAF" w14:textId="77777777" w:rsidR="00E80F55" w:rsidRPr="00E80F55" w:rsidRDefault="00E80F55" w:rsidP="00E80F5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38C77E5D" w14:textId="77777777" w:rsidR="00E80F55" w:rsidRPr="00E80F55" w:rsidRDefault="00E80F55" w:rsidP="00E80F5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E80F55" w:rsidRPr="00E80F55" w14:paraId="2E436A95" w14:textId="77777777" w:rsidTr="003D2B03">
        <w:trPr>
          <w:trHeight w:val="300"/>
        </w:trPr>
        <w:tc>
          <w:tcPr>
            <w:tcW w:w="9344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hideMark/>
          </w:tcPr>
          <w:p w14:paraId="49612133" w14:textId="77777777" w:rsidR="00E80F55" w:rsidRPr="00E80F55" w:rsidRDefault="00E80F55" w:rsidP="00E80F5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3D2B03" w:rsidRPr="00E80F55" w14:paraId="23FFF1D0" w14:textId="77777777" w:rsidTr="003D2B03">
        <w:trPr>
          <w:trHeight w:val="300"/>
        </w:trPr>
        <w:tc>
          <w:tcPr>
            <w:tcW w:w="33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B5CB3C9" w14:textId="77777777" w:rsidR="003D2B03" w:rsidRPr="00E80F55" w:rsidRDefault="003D2B03" w:rsidP="003D2B0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Explore: </w:t>
            </w:r>
            <w:r w:rsidRPr="00E80F55">
              <w:rPr>
                <w:rFonts w:ascii="Calibri" w:eastAsia="Times New Roman" w:hAnsi="Calibri" w:cs="Calibri"/>
                <w:i/>
                <w:iCs/>
                <w:kern w:val="0"/>
                <w14:ligatures w14:val="none"/>
              </w:rPr>
              <w:t>Students investigate, experiment, hands-on activity….</w:t>
            </w: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601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0A36D08" w14:textId="77777777" w:rsidR="003D2B03" w:rsidRPr="000F72BA" w:rsidRDefault="003D2B03" w:rsidP="008F472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72BA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289AA4FF" w14:textId="77777777" w:rsidR="003D2B03" w:rsidRDefault="003D2B03" w:rsidP="003D2B0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lastRenderedPageBreak/>
              <w:t>Students will watch several weather reports and note items that can change from day to day.</w:t>
            </w:r>
          </w:p>
          <w:p w14:paraId="4FB8A35A" w14:textId="77777777" w:rsidR="003D2B03" w:rsidRDefault="003D2B03" w:rsidP="003D2B0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795F8FEE" w14:textId="77777777" w:rsidR="003D2B03" w:rsidRPr="000F72BA" w:rsidRDefault="003D2B03" w:rsidP="003D2B0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Students will also look at weather forecasts for a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 day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period and compare the forecast to the actual conditions.</w:t>
            </w:r>
          </w:p>
          <w:p w14:paraId="62218E4D" w14:textId="77777777" w:rsidR="003D2B03" w:rsidRPr="000F72BA" w:rsidRDefault="003D2B03" w:rsidP="003D2B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72BA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3C5D0F18" w14:textId="77777777" w:rsidR="003D2B03" w:rsidRPr="000F72BA" w:rsidRDefault="003D2B03" w:rsidP="003D2B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72BA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5918CD81" w14:textId="77777777" w:rsidR="003D2B03" w:rsidRPr="000F72BA" w:rsidRDefault="003D2B03" w:rsidP="003D2B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72BA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2790BA23" w14:textId="77777777" w:rsidR="003D2B03" w:rsidRPr="000F72BA" w:rsidRDefault="003D2B03" w:rsidP="003D2B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72BA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7641963F" w14:textId="77777777" w:rsidR="003D2B03" w:rsidRPr="000F72BA" w:rsidRDefault="003D2B03" w:rsidP="003D2B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72BA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4D2DDE4E" w14:textId="77777777" w:rsidR="003D2B03" w:rsidRPr="000F72BA" w:rsidRDefault="003D2B03" w:rsidP="003D2B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72BA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73B63412" w14:textId="77777777" w:rsidR="003D2B03" w:rsidRPr="000F72BA" w:rsidRDefault="003D2B03" w:rsidP="003D2B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72BA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2FF8794C" w14:textId="77777777" w:rsidR="003D2B03" w:rsidRPr="000F72BA" w:rsidRDefault="003D2B03" w:rsidP="003D2B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72BA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6A521BAB" w14:textId="77777777" w:rsidR="003D2B03" w:rsidRPr="000F72BA" w:rsidRDefault="003D2B03" w:rsidP="003D2B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72BA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6AFC5EC3" w14:textId="77777777" w:rsidR="003D2B03" w:rsidRPr="000F72BA" w:rsidRDefault="003D2B03" w:rsidP="003D2B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72BA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54217E87" w14:textId="6ECC5167" w:rsidR="003D2B03" w:rsidRPr="00E80F55" w:rsidRDefault="003D2B03" w:rsidP="003D2B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72BA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3D2B03" w:rsidRPr="00E80F55" w14:paraId="0718D4DE" w14:textId="77777777" w:rsidTr="003D2B03">
        <w:trPr>
          <w:trHeight w:val="300"/>
        </w:trPr>
        <w:tc>
          <w:tcPr>
            <w:tcW w:w="9344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hideMark/>
          </w:tcPr>
          <w:p w14:paraId="2CEC7A34" w14:textId="77777777" w:rsidR="003D2B03" w:rsidRPr="00E80F55" w:rsidRDefault="003D2B03" w:rsidP="003D2B0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lastRenderedPageBreak/>
              <w:t> </w:t>
            </w:r>
          </w:p>
        </w:tc>
      </w:tr>
      <w:tr w:rsidR="003D2B03" w:rsidRPr="00E80F55" w14:paraId="3D442310" w14:textId="77777777" w:rsidTr="003D2B03">
        <w:trPr>
          <w:trHeight w:val="300"/>
        </w:trPr>
        <w:tc>
          <w:tcPr>
            <w:tcW w:w="33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EAAF00F" w14:textId="77777777" w:rsidR="003D2B03" w:rsidRPr="00E80F55" w:rsidRDefault="003D2B03" w:rsidP="003D2B0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Explain: </w:t>
            </w:r>
            <w:r w:rsidRPr="00E80F55">
              <w:rPr>
                <w:rFonts w:ascii="Calibri" w:eastAsia="Times New Roman" w:hAnsi="Calibri" w:cs="Calibri"/>
                <w:i/>
                <w:iCs/>
                <w:kern w:val="0"/>
                <w14:ligatures w14:val="none"/>
              </w:rPr>
              <w:t>Students share their observations and evidence to explain their understanding…possible whole group/class discussion…</w:t>
            </w: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5EC85E1E" w14:textId="77777777" w:rsidR="003D2B03" w:rsidRPr="00E80F55" w:rsidRDefault="003D2B03" w:rsidP="003D2B0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601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7CF899A" w14:textId="77777777" w:rsidR="003D2B03" w:rsidRPr="00E80F55" w:rsidRDefault="003D2B03" w:rsidP="003D2B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01890096" w14:textId="77777777" w:rsidR="002C4F6C" w:rsidRDefault="002C4F6C" w:rsidP="002C4F6C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 xml:space="preserve">Class will discuss items (variables) that can change on a daily </w:t>
            </w:r>
            <w:proofErr w:type="gramStart"/>
            <w:r>
              <w:rPr>
                <w:rFonts w:ascii="Calibri" w:eastAsia="Times New Roman" w:hAnsi="Calibri" w:cs="Calibri"/>
                <w:kern w:val="0"/>
                <w14:ligatures w14:val="none"/>
              </w:rPr>
              <w:t>basis</w:t>
            </w:r>
            <w:proofErr w:type="gramEnd"/>
          </w:p>
          <w:p w14:paraId="7FE83828" w14:textId="77777777" w:rsidR="002C4F6C" w:rsidRPr="000F72BA" w:rsidRDefault="002C4F6C" w:rsidP="002C4F6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72BA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0ABF432F" w14:textId="6FC5FAB8" w:rsidR="002C4F6C" w:rsidRDefault="002C4F6C" w:rsidP="002C4F6C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 xml:space="preserve">Students will share their weather data that was collected and discuss if it matched the actual weather </w:t>
            </w:r>
            <w:proofErr w:type="gramStart"/>
            <w:r>
              <w:rPr>
                <w:rFonts w:ascii="Calibri" w:eastAsia="Times New Roman" w:hAnsi="Calibri" w:cs="Calibri"/>
                <w:kern w:val="0"/>
                <w14:ligatures w14:val="none"/>
              </w:rPr>
              <w:t>conditions</w:t>
            </w:r>
            <w:proofErr w:type="gramEnd"/>
            <w:r w:rsidRPr="000F72BA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66810942" w14:textId="77777777" w:rsidR="002C4F6C" w:rsidRDefault="002C4F6C" w:rsidP="002C4F6C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7F4D291A" w14:textId="77777777" w:rsidR="002C4F6C" w:rsidRPr="000F72BA" w:rsidRDefault="002C4F6C" w:rsidP="002C4F6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Teacher will introduce the term weather variable and the 4 main weather variables (Temperate, Humidity, Air pressure, Wind)</w:t>
            </w:r>
          </w:p>
          <w:p w14:paraId="7FDEB794" w14:textId="4E2EBB83" w:rsidR="003D2B03" w:rsidRPr="00E80F55" w:rsidRDefault="002C4F6C" w:rsidP="002C4F6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72BA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  <w:r w:rsidR="003D2B03"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1E35926B" w14:textId="77777777" w:rsidR="003D2B03" w:rsidRPr="00E80F55" w:rsidRDefault="003D2B03" w:rsidP="003D2B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083ECAD9" w14:textId="77777777" w:rsidR="003D2B03" w:rsidRPr="00E80F55" w:rsidRDefault="003D2B03" w:rsidP="003D2B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6BF88E3E" w14:textId="77777777" w:rsidR="003D2B03" w:rsidRPr="00E80F55" w:rsidRDefault="003D2B03" w:rsidP="003D2B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3975CF31" w14:textId="77777777" w:rsidR="003D2B03" w:rsidRPr="00E80F55" w:rsidRDefault="003D2B03" w:rsidP="003D2B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779A6F94" w14:textId="77777777" w:rsidR="003D2B03" w:rsidRPr="00E80F55" w:rsidRDefault="003D2B03" w:rsidP="003D2B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7AB7665D" w14:textId="77777777" w:rsidR="003D2B03" w:rsidRPr="00E80F55" w:rsidRDefault="003D2B03" w:rsidP="003D2B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68DF09AD" w14:textId="77777777" w:rsidR="003D2B03" w:rsidRPr="00E80F55" w:rsidRDefault="003D2B03" w:rsidP="003D2B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4F83107B" w14:textId="77777777" w:rsidR="003D2B03" w:rsidRPr="00E80F55" w:rsidRDefault="003D2B03" w:rsidP="003D2B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721C2854" w14:textId="77777777" w:rsidR="003D2B03" w:rsidRPr="00E80F55" w:rsidRDefault="003D2B03" w:rsidP="003D2B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3D2B03" w:rsidRPr="00E80F55" w14:paraId="3A3D60DF" w14:textId="77777777" w:rsidTr="003D2B03">
        <w:trPr>
          <w:trHeight w:val="300"/>
        </w:trPr>
        <w:tc>
          <w:tcPr>
            <w:tcW w:w="9344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hideMark/>
          </w:tcPr>
          <w:p w14:paraId="7A020316" w14:textId="77777777" w:rsidR="003D2B03" w:rsidRPr="00E80F55" w:rsidRDefault="003D2B03" w:rsidP="003D2B0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3D2B03" w:rsidRPr="00E80F55" w14:paraId="7446E096" w14:textId="77777777" w:rsidTr="003D2B03">
        <w:trPr>
          <w:trHeight w:val="300"/>
        </w:trPr>
        <w:tc>
          <w:tcPr>
            <w:tcW w:w="33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FBA2AD8" w14:textId="77777777" w:rsidR="003D2B03" w:rsidRPr="00E80F55" w:rsidRDefault="003D2B03" w:rsidP="003D2B0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Elaborate: </w:t>
            </w:r>
            <w:r w:rsidRPr="00E80F55">
              <w:rPr>
                <w:rFonts w:ascii="Calibri" w:eastAsia="Times New Roman" w:hAnsi="Calibri" w:cs="Calibri"/>
                <w:i/>
                <w:iCs/>
                <w:kern w:val="0"/>
                <w14:ligatures w14:val="none"/>
              </w:rPr>
              <w:t xml:space="preserve"> Students apply the science concepts they’ve just learned…</w:t>
            </w: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040A8686" w14:textId="77777777" w:rsidR="003D2B03" w:rsidRPr="00E80F55" w:rsidRDefault="003D2B03" w:rsidP="003D2B0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601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2D7854B" w14:textId="77777777" w:rsidR="003D2B03" w:rsidRPr="00E80F55" w:rsidRDefault="003D2B03" w:rsidP="003D2B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522AC01E" w14:textId="77777777" w:rsidR="00572363" w:rsidRPr="000F72BA" w:rsidRDefault="00572363" w:rsidP="0057236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72BA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kern w:val="0"/>
                <w14:ligatures w14:val="none"/>
              </w:rPr>
              <w:t>By collecting Weather data over 7 days and comparing the accuracy of the forecast</w:t>
            </w:r>
          </w:p>
          <w:p w14:paraId="41215414" w14:textId="77777777" w:rsidR="003D2B03" w:rsidRPr="00E80F55" w:rsidRDefault="003D2B03" w:rsidP="003D2B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36A36832" w14:textId="77777777" w:rsidR="003D2B03" w:rsidRPr="00E80F55" w:rsidRDefault="003D2B03" w:rsidP="003D2B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35E11357" w14:textId="77777777" w:rsidR="003D2B03" w:rsidRPr="00E80F55" w:rsidRDefault="003D2B03" w:rsidP="003D2B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16AFCDE5" w14:textId="77777777" w:rsidR="003D2B03" w:rsidRPr="00E80F55" w:rsidRDefault="003D2B03" w:rsidP="003D2B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717A8322" w14:textId="77777777" w:rsidR="003D2B03" w:rsidRPr="00E80F55" w:rsidRDefault="003D2B03" w:rsidP="003D2B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0405B15B" w14:textId="77777777" w:rsidR="003D2B03" w:rsidRPr="00E80F55" w:rsidRDefault="003D2B03" w:rsidP="003D2B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6971A93A" w14:textId="77777777" w:rsidR="003D2B03" w:rsidRPr="00E80F55" w:rsidRDefault="003D2B03" w:rsidP="003D2B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4876069D" w14:textId="77777777" w:rsidR="003D2B03" w:rsidRPr="00E80F55" w:rsidRDefault="003D2B03" w:rsidP="003D2B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72E88821" w14:textId="77777777" w:rsidR="003D2B03" w:rsidRPr="00E80F55" w:rsidRDefault="003D2B03" w:rsidP="003D2B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lastRenderedPageBreak/>
              <w:t> </w:t>
            </w:r>
          </w:p>
          <w:p w14:paraId="5DBB44AF" w14:textId="77777777" w:rsidR="003D2B03" w:rsidRPr="00E80F55" w:rsidRDefault="003D2B03" w:rsidP="003D2B0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  <w:tr w:rsidR="003D2B03" w:rsidRPr="00E80F55" w14:paraId="79215C83" w14:textId="77777777" w:rsidTr="003D2B03">
        <w:trPr>
          <w:trHeight w:val="300"/>
        </w:trPr>
        <w:tc>
          <w:tcPr>
            <w:tcW w:w="9344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hideMark/>
          </w:tcPr>
          <w:p w14:paraId="5E22D3BA" w14:textId="77777777" w:rsidR="003D2B03" w:rsidRPr="00E80F55" w:rsidRDefault="003D2B03" w:rsidP="003D2B0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lastRenderedPageBreak/>
              <w:t> </w:t>
            </w:r>
          </w:p>
        </w:tc>
      </w:tr>
      <w:tr w:rsidR="003D2B03" w:rsidRPr="00E80F55" w14:paraId="5387449D" w14:textId="77777777" w:rsidTr="00B47B37">
        <w:trPr>
          <w:trHeight w:val="300"/>
        </w:trPr>
        <w:tc>
          <w:tcPr>
            <w:tcW w:w="33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FE6F48B" w14:textId="77777777" w:rsidR="003D2B03" w:rsidRPr="00E80F55" w:rsidRDefault="003D2B03" w:rsidP="003D2B0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Evaluate (Formative Assessment): </w:t>
            </w:r>
            <w:r w:rsidRPr="00E80F55">
              <w:rPr>
                <w:rFonts w:ascii="Calibri" w:eastAsia="Times New Roman" w:hAnsi="Calibri" w:cs="Calibri"/>
                <w:i/>
                <w:iCs/>
                <w:kern w:val="0"/>
                <w14:ligatures w14:val="none"/>
              </w:rPr>
              <w:t>Student learning is evaluated.</w:t>
            </w: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  <w:p w14:paraId="2A404227" w14:textId="77777777" w:rsidR="003D2B03" w:rsidRPr="00E80F55" w:rsidRDefault="003D2B03" w:rsidP="003D2B0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601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55A47F4" w14:textId="0717688E" w:rsidR="003D2B03" w:rsidRPr="00D27130" w:rsidRDefault="007238EA" w:rsidP="00D27130">
            <w:pPr>
              <w:spacing w:after="0" w:line="240" w:lineRule="auto"/>
              <w:textAlignment w:val="baseline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D27130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Students will be evaluated based on the answers to teacher questions as well as </w:t>
            </w:r>
            <w:r w:rsidR="00D27130" w:rsidRPr="00D27130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a quiz</w:t>
            </w:r>
            <w:r w:rsidRPr="00D27130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 xml:space="preserve"> and test</w:t>
            </w:r>
          </w:p>
        </w:tc>
      </w:tr>
      <w:tr w:rsidR="003D2B03" w:rsidRPr="00E80F55" w14:paraId="0ECDE75E" w14:textId="77777777" w:rsidTr="003D2B03">
        <w:trPr>
          <w:trHeight w:val="300"/>
        </w:trPr>
        <w:tc>
          <w:tcPr>
            <w:tcW w:w="9344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hideMark/>
          </w:tcPr>
          <w:p w14:paraId="0760273C" w14:textId="77777777" w:rsidR="003D2B03" w:rsidRPr="00E80F55" w:rsidRDefault="003D2B03" w:rsidP="003D2B0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80F55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</w:tbl>
    <w:p w14:paraId="0C31A7F7" w14:textId="77777777" w:rsidR="00E80F55" w:rsidRPr="00E80F55" w:rsidRDefault="00E80F55" w:rsidP="00E80F5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80F55">
        <w:rPr>
          <w:rFonts w:ascii="Calibri" w:eastAsia="Times New Roman" w:hAnsi="Calibri" w:cs="Calibri"/>
          <w:kern w:val="0"/>
          <w14:ligatures w14:val="none"/>
        </w:rPr>
        <w:t> </w:t>
      </w:r>
    </w:p>
    <w:p w14:paraId="680565A7" w14:textId="77777777" w:rsidR="00E80F55" w:rsidRDefault="00E80F55" w:rsidP="00E80F55">
      <w:pPr>
        <w:spacing w:after="0" w:line="240" w:lineRule="auto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E80F55">
        <w:rPr>
          <w:rFonts w:ascii="Calibri" w:eastAsia="Times New Roman" w:hAnsi="Calibri" w:cs="Calibri"/>
          <w:kern w:val="0"/>
          <w14:ligatures w14:val="none"/>
        </w:rPr>
        <w:t>Copy and paste student worksheets below: </w:t>
      </w:r>
    </w:p>
    <w:p w14:paraId="18E810D5" w14:textId="77777777" w:rsidR="00B74321" w:rsidRDefault="00B74321" w:rsidP="00E80F55">
      <w:pPr>
        <w:spacing w:after="0" w:line="240" w:lineRule="auto"/>
        <w:textAlignment w:val="baseline"/>
        <w:rPr>
          <w:rFonts w:ascii="Calibri" w:eastAsia="Times New Roman" w:hAnsi="Calibri" w:cs="Calibri"/>
          <w:kern w:val="0"/>
          <w14:ligatures w14:val="none"/>
        </w:rPr>
      </w:pPr>
    </w:p>
    <w:p w14:paraId="6F736FD8" w14:textId="77777777" w:rsidR="00B74321" w:rsidRDefault="00B74321" w:rsidP="00E80F55">
      <w:pPr>
        <w:spacing w:after="0" w:line="240" w:lineRule="auto"/>
        <w:textAlignment w:val="baseline"/>
        <w:rPr>
          <w:rFonts w:ascii="Calibri" w:eastAsia="Times New Roman" w:hAnsi="Calibri" w:cs="Calibri"/>
          <w:kern w:val="0"/>
          <w14:ligatures w14:val="none"/>
        </w:rPr>
      </w:pPr>
    </w:p>
    <w:p w14:paraId="3FF1BED7" w14:textId="7B8FFCF5" w:rsidR="00B74321" w:rsidRPr="006428DC" w:rsidRDefault="00B74321" w:rsidP="00E80F5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6428DC">
        <w:rPr>
          <w:rFonts w:ascii="Calibri" w:eastAsia="Times New Roman" w:hAnsi="Calibri" w:cs="Calibri"/>
          <w:kern w:val="0"/>
          <w:highlight w:val="yellow"/>
          <w14:ligatures w14:val="none"/>
        </w:rPr>
        <w:t xml:space="preserve">Student weather forecast </w:t>
      </w:r>
      <w:r w:rsidR="006428DC" w:rsidRPr="006428DC">
        <w:rPr>
          <w:rFonts w:ascii="Calibri" w:eastAsia="Times New Roman" w:hAnsi="Calibri" w:cs="Calibri"/>
          <w:kern w:val="0"/>
          <w:highlight w:val="yellow"/>
          <w14:ligatures w14:val="none"/>
        </w:rPr>
        <w:t xml:space="preserve">data collection </w:t>
      </w:r>
      <w:proofErr w:type="gramStart"/>
      <w:r w:rsidR="006428DC" w:rsidRPr="006428DC">
        <w:rPr>
          <w:rFonts w:ascii="Calibri" w:eastAsia="Times New Roman" w:hAnsi="Calibri" w:cs="Calibri"/>
          <w:kern w:val="0"/>
          <w:highlight w:val="yellow"/>
          <w14:ligatures w14:val="none"/>
        </w:rPr>
        <w:t>worksheet</w:t>
      </w:r>
      <w:proofErr w:type="gramEnd"/>
    </w:p>
    <w:p w14:paraId="734B17C2" w14:textId="77777777" w:rsidR="00422805" w:rsidRDefault="00422805"/>
    <w:p w14:paraId="4CEDE77C" w14:textId="51DF6CC8" w:rsidR="00B74321" w:rsidRDefault="00B74321">
      <w:r w:rsidRPr="00B74321">
        <w:rPr>
          <w:noProof/>
        </w:rPr>
        <w:drawing>
          <wp:inline distT="0" distB="0" distL="0" distR="0" wp14:anchorId="035D24E7" wp14:editId="055DC8B7">
            <wp:extent cx="5943600" cy="4233545"/>
            <wp:effectExtent l="0" t="0" r="0" b="0"/>
            <wp:docPr id="680166553" name="Picture 1" descr="A white sheet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66553" name="Picture 1" descr="A white sheet with text on i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F55"/>
    <w:rsid w:val="00001E72"/>
    <w:rsid w:val="00004373"/>
    <w:rsid w:val="00006D07"/>
    <w:rsid w:val="00061219"/>
    <w:rsid w:val="00075A7E"/>
    <w:rsid w:val="00081AA8"/>
    <w:rsid w:val="000A6994"/>
    <w:rsid w:val="001B0FFE"/>
    <w:rsid w:val="0020347F"/>
    <w:rsid w:val="0020697C"/>
    <w:rsid w:val="00223F12"/>
    <w:rsid w:val="00291DD5"/>
    <w:rsid w:val="002C4F6C"/>
    <w:rsid w:val="00355E45"/>
    <w:rsid w:val="003660A1"/>
    <w:rsid w:val="0037683D"/>
    <w:rsid w:val="003D2B03"/>
    <w:rsid w:val="00422805"/>
    <w:rsid w:val="00440F63"/>
    <w:rsid w:val="004541DF"/>
    <w:rsid w:val="00481C37"/>
    <w:rsid w:val="004C27C7"/>
    <w:rsid w:val="004C6F02"/>
    <w:rsid w:val="004E1FE7"/>
    <w:rsid w:val="004F7AED"/>
    <w:rsid w:val="00517B64"/>
    <w:rsid w:val="00536DF5"/>
    <w:rsid w:val="00572363"/>
    <w:rsid w:val="005D428B"/>
    <w:rsid w:val="005F1AAF"/>
    <w:rsid w:val="005F4251"/>
    <w:rsid w:val="00605259"/>
    <w:rsid w:val="006428DC"/>
    <w:rsid w:val="00646003"/>
    <w:rsid w:val="00651519"/>
    <w:rsid w:val="007238EA"/>
    <w:rsid w:val="007315E9"/>
    <w:rsid w:val="00793517"/>
    <w:rsid w:val="007D5815"/>
    <w:rsid w:val="007E276B"/>
    <w:rsid w:val="007E4A89"/>
    <w:rsid w:val="0080235B"/>
    <w:rsid w:val="0084618B"/>
    <w:rsid w:val="00871A03"/>
    <w:rsid w:val="00877D6B"/>
    <w:rsid w:val="008878F2"/>
    <w:rsid w:val="0089497B"/>
    <w:rsid w:val="008E3F66"/>
    <w:rsid w:val="008E5FEB"/>
    <w:rsid w:val="008F4722"/>
    <w:rsid w:val="0090177B"/>
    <w:rsid w:val="00931D93"/>
    <w:rsid w:val="00953639"/>
    <w:rsid w:val="0096256A"/>
    <w:rsid w:val="00983151"/>
    <w:rsid w:val="00A070E0"/>
    <w:rsid w:val="00A63843"/>
    <w:rsid w:val="00AC7FAF"/>
    <w:rsid w:val="00AE706B"/>
    <w:rsid w:val="00B1000E"/>
    <w:rsid w:val="00B11D7E"/>
    <w:rsid w:val="00B47B37"/>
    <w:rsid w:val="00B74321"/>
    <w:rsid w:val="00B77FA5"/>
    <w:rsid w:val="00BA3389"/>
    <w:rsid w:val="00C0739D"/>
    <w:rsid w:val="00C95D23"/>
    <w:rsid w:val="00D27130"/>
    <w:rsid w:val="00DE0877"/>
    <w:rsid w:val="00DE0B93"/>
    <w:rsid w:val="00DF610E"/>
    <w:rsid w:val="00E80F55"/>
    <w:rsid w:val="00E84FC5"/>
    <w:rsid w:val="00EB1D0C"/>
    <w:rsid w:val="00EB2739"/>
    <w:rsid w:val="00ED0AAE"/>
    <w:rsid w:val="00ED2D83"/>
    <w:rsid w:val="00EF16CE"/>
    <w:rsid w:val="00EF4C60"/>
    <w:rsid w:val="00F15B5F"/>
    <w:rsid w:val="00F22FBB"/>
    <w:rsid w:val="00F46E5D"/>
    <w:rsid w:val="00F62E36"/>
    <w:rsid w:val="00F67315"/>
    <w:rsid w:val="00FB426A"/>
    <w:rsid w:val="00FD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CE615"/>
  <w15:chartTrackingRefBased/>
  <w15:docId w15:val="{8FAD15A7-231D-42F2-9EB5-AE2D3DE24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C7FA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20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65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1429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8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24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6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34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6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92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2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66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08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65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4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77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7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5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1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43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78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7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16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27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17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57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2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46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3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67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71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06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9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00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01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9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45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7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98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46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8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8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7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26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3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64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93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28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4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6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8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80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6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6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93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88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13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33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08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16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5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8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96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1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0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00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05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6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74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09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28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91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90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84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20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49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6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55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1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39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48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28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58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13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48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02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70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25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1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39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05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36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45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20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2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37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88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11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89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74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23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2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09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31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07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59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93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49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9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89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92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40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89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7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38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26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71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82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29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54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97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23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7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30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59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49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4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578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0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00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98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70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68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84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76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06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11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04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45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201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56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satoday.com/weather/fronts/latest-fronts-systems.htm" TargetMode="Externa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customXml" Target="../customXml/item3.xml"/><Relationship Id="rId7" Type="http://schemas.openxmlformats.org/officeDocument/2006/relationships/hyperlink" Target="https://www.youtube.com/watch?v=2qM72mBILP4" TargetMode="External"/><Relationship Id="rId12" Type="http://schemas.openxmlformats.org/officeDocument/2006/relationships/hyperlink" Target="https://barometricpressure.app/new-york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4.png"/><Relationship Id="rId20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hyperlink" Target="http://www.youtube.com/watch?v=12guXf5iHyo" TargetMode="External"/><Relationship Id="rId11" Type="http://schemas.openxmlformats.org/officeDocument/2006/relationships/hyperlink" Target="https://weather.com/" TargetMode="External"/><Relationship Id="rId5" Type="http://schemas.openxmlformats.org/officeDocument/2006/relationships/hyperlink" Target="http://www.youtube.com/watch?v=kpxiCxO5k0g" TargetMode="External"/><Relationship Id="rId15" Type="http://schemas.openxmlformats.org/officeDocument/2006/relationships/image" Target="media/image3.png"/><Relationship Id="rId10" Type="http://schemas.openxmlformats.org/officeDocument/2006/relationships/hyperlink" Target="https://www.teachengineering.org/activities/view/cub_air_lesson05_activity3" TargetMode="External"/><Relationship Id="rId19" Type="http://schemas.openxmlformats.org/officeDocument/2006/relationships/customXml" Target="../customXml/item1.xml"/><Relationship Id="rId4" Type="http://schemas.openxmlformats.org/officeDocument/2006/relationships/hyperlink" Target="http://www.youtube.com/watch?v=3clROfrVkPI" TargetMode="External"/><Relationship Id="rId9" Type="http://schemas.openxmlformats.org/officeDocument/2006/relationships/hyperlink" Target="https://www.teachengineering.org/activities/view/cub_air_lesson05_activity3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b4b7e20-709a-4cda-b52c-22b9ad2e8640">
      <UserInfo>
        <DisplayName>Gregory Walbrecht</DisplayName>
        <AccountId>53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B31B24E-FA40-46B5-9EA2-2742CEE8D169}"/>
</file>

<file path=customXml/itemProps2.xml><?xml version="1.0" encoding="utf-8"?>
<ds:datastoreItem xmlns:ds="http://schemas.openxmlformats.org/officeDocument/2006/customXml" ds:itemID="{B317B960-6038-4525-B22B-379B0EA3BE28}"/>
</file>

<file path=customXml/itemProps3.xml><?xml version="1.0" encoding="utf-8"?>
<ds:datastoreItem xmlns:ds="http://schemas.openxmlformats.org/officeDocument/2006/customXml" ds:itemID="{AE76C6F1-021E-4379-8DD4-EB9E1F2D483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860</Words>
  <Characters>4908</Characters>
  <Application>Microsoft Office Word</Application>
  <DocSecurity>0</DocSecurity>
  <Lines>40</Lines>
  <Paragraphs>11</Paragraphs>
  <ScaleCrop>false</ScaleCrop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Laquidara</dc:creator>
  <cp:keywords/>
  <dc:description/>
  <cp:lastModifiedBy>Steven Laquidara</cp:lastModifiedBy>
  <cp:revision>2</cp:revision>
  <dcterms:created xsi:type="dcterms:W3CDTF">2024-05-06T15:11:00Z</dcterms:created>
  <dcterms:modified xsi:type="dcterms:W3CDTF">2024-05-06T15:11:00Z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