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BB0DD" w14:textId="0C87FCB6" w:rsidR="009175F8" w:rsidRDefault="007D6AFF">
      <w:r w:rsidRPr="00610EC4">
        <w:rPr>
          <w:noProof/>
        </w:rPr>
        <w:drawing>
          <wp:anchor distT="0" distB="0" distL="114300" distR="114300" simplePos="0" relativeHeight="251658240" behindDoc="0" locked="0" layoutInCell="1" allowOverlap="1" wp14:anchorId="245D8382" wp14:editId="334522C4">
            <wp:simplePos x="0" y="0"/>
            <wp:positionH relativeFrom="margin">
              <wp:posOffset>57151</wp:posOffset>
            </wp:positionH>
            <wp:positionV relativeFrom="paragraph">
              <wp:posOffset>422910</wp:posOffset>
            </wp:positionV>
            <wp:extent cx="6052820" cy="2828860"/>
            <wp:effectExtent l="0" t="0" r="5080" b="0"/>
            <wp:wrapNone/>
            <wp:docPr id="1268300377" name="Picture 1" descr="A map of the caribbe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0377" name="Picture 1" descr="A map of the caribbea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752" cy="28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DD0">
        <w:t>Consider all the Factors why on an island would one side be so lovely</w:t>
      </w:r>
      <w:r w:rsidR="00766558">
        <w:t xml:space="preserve"> </w:t>
      </w:r>
      <w:r w:rsidR="00CD754B">
        <w:t>on one side and the other side Dangerous?</w:t>
      </w:r>
    </w:p>
    <w:p w14:paraId="55D8E5E9" w14:textId="77777777" w:rsidR="00CD754B" w:rsidRDefault="00CD754B"/>
    <w:p w14:paraId="764A6394" w14:textId="77777777" w:rsidR="00CD754B" w:rsidRDefault="00CD754B"/>
    <w:p w14:paraId="5596AD53" w14:textId="77777777" w:rsidR="00CD754B" w:rsidRDefault="00CD754B"/>
    <w:p w14:paraId="3C0DB01B" w14:textId="77777777" w:rsidR="00CD754B" w:rsidRDefault="00CD754B"/>
    <w:p w14:paraId="01808F4E" w14:textId="77777777" w:rsidR="00CD754B" w:rsidRDefault="00CD754B"/>
    <w:p w14:paraId="57745B4F" w14:textId="77777777" w:rsidR="00CD754B" w:rsidRDefault="00CD754B"/>
    <w:p w14:paraId="13598798" w14:textId="77777777" w:rsidR="00CD754B" w:rsidRDefault="00CD754B"/>
    <w:p w14:paraId="3DE631CB" w14:textId="77777777" w:rsidR="00CD754B" w:rsidRDefault="00CD754B"/>
    <w:p w14:paraId="0130D419" w14:textId="77777777" w:rsidR="00CD754B" w:rsidRDefault="00CD754B"/>
    <w:p w14:paraId="0A6ECBC7" w14:textId="57F68F2F" w:rsidR="00CD754B" w:rsidRDefault="0092697C">
      <w:r w:rsidRPr="007D6AFF">
        <w:rPr>
          <w:noProof/>
        </w:rPr>
        <w:drawing>
          <wp:anchor distT="0" distB="0" distL="114300" distR="114300" simplePos="0" relativeHeight="251659264" behindDoc="0" locked="0" layoutInCell="1" allowOverlap="1" wp14:anchorId="5775D7A8" wp14:editId="4966399D">
            <wp:simplePos x="0" y="0"/>
            <wp:positionH relativeFrom="column">
              <wp:posOffset>95250</wp:posOffset>
            </wp:positionH>
            <wp:positionV relativeFrom="paragraph">
              <wp:posOffset>268604</wp:posOffset>
            </wp:positionV>
            <wp:extent cx="6029325" cy="3876675"/>
            <wp:effectExtent l="0" t="0" r="9525" b="9525"/>
            <wp:wrapNone/>
            <wp:docPr id="1883171647" name="Picture 1" descr="A road going through a green valle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71647" name="Picture 1" descr="A road going through a green valley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04C97" w14:textId="77777777" w:rsidR="00CD754B" w:rsidRDefault="00CD754B"/>
    <w:p w14:paraId="19A9BB82" w14:textId="77777777" w:rsidR="00CD754B" w:rsidRDefault="00CD754B"/>
    <w:p w14:paraId="364A3C36" w14:textId="77777777" w:rsidR="00CD754B" w:rsidRDefault="00CD754B"/>
    <w:p w14:paraId="3EADB358" w14:textId="77777777" w:rsidR="00CD754B" w:rsidRDefault="00CD754B"/>
    <w:p w14:paraId="4E242D8A" w14:textId="77777777" w:rsidR="00CD754B" w:rsidRDefault="00CD754B"/>
    <w:p w14:paraId="13A89B05" w14:textId="77777777" w:rsidR="00CD754B" w:rsidRDefault="00CD754B"/>
    <w:p w14:paraId="7D53639D" w14:textId="77777777" w:rsidR="00CD754B" w:rsidRDefault="00CD754B"/>
    <w:p w14:paraId="34907787" w14:textId="77777777" w:rsidR="00CD754B" w:rsidRDefault="00CD754B"/>
    <w:p w14:paraId="16C98A64" w14:textId="77777777" w:rsidR="00CD754B" w:rsidRDefault="00CD754B"/>
    <w:p w14:paraId="35259F94" w14:textId="77777777" w:rsidR="00CD754B" w:rsidRDefault="00CD754B"/>
    <w:p w14:paraId="4A254161" w14:textId="77777777" w:rsidR="00CD754B" w:rsidRDefault="00CD754B"/>
    <w:p w14:paraId="3C874A37" w14:textId="77777777" w:rsidR="00CD754B" w:rsidRDefault="00CD754B"/>
    <w:p w14:paraId="2DAB2689" w14:textId="77777777" w:rsidR="00CD754B" w:rsidRDefault="00CD754B"/>
    <w:p w14:paraId="7A4A4EA7" w14:textId="77777777" w:rsidR="00CD754B" w:rsidRDefault="00CD754B"/>
    <w:p w14:paraId="2D377B20" w14:textId="0322091E" w:rsidR="00CD754B" w:rsidRPr="0092697C" w:rsidRDefault="00EE3CBF">
      <w:pPr>
        <w:rPr>
          <w:sz w:val="18"/>
          <w:szCs w:val="18"/>
        </w:rPr>
      </w:pPr>
      <w:r w:rsidRPr="0092697C">
        <w:rPr>
          <w:sz w:val="18"/>
          <w:szCs w:val="18"/>
        </w:rPr>
        <w:t>Students will research for 15 minutes and explore the possibilities to why one side of the island</w:t>
      </w:r>
      <w:r w:rsidR="00F5409B" w:rsidRPr="0092697C">
        <w:rPr>
          <w:sz w:val="18"/>
          <w:szCs w:val="18"/>
        </w:rPr>
        <w:t xml:space="preserve"> could be beautiful and why the other is barren.   Have students place </w:t>
      </w:r>
      <w:r w:rsidR="00DE16E8" w:rsidRPr="0092697C">
        <w:rPr>
          <w:sz w:val="18"/>
          <w:szCs w:val="18"/>
        </w:rPr>
        <w:t xml:space="preserve">possibilities why this </w:t>
      </w:r>
      <w:r w:rsidR="00D85551" w:rsidRPr="0092697C">
        <w:rPr>
          <w:sz w:val="18"/>
          <w:szCs w:val="18"/>
        </w:rPr>
        <w:t>phenomenon</w:t>
      </w:r>
      <w:r w:rsidR="00DE16E8" w:rsidRPr="0092697C">
        <w:rPr>
          <w:sz w:val="18"/>
          <w:szCs w:val="18"/>
        </w:rPr>
        <w:t xml:space="preserve"> occurs on this tropical island.  Have students place these</w:t>
      </w:r>
      <w:r w:rsidR="00B50F04" w:rsidRPr="0092697C">
        <w:rPr>
          <w:sz w:val="18"/>
          <w:szCs w:val="18"/>
        </w:rPr>
        <w:t xml:space="preserve"> on a post it and place on the board….</w:t>
      </w:r>
      <w:r w:rsidR="00E44157" w:rsidRPr="0092697C">
        <w:rPr>
          <w:sz w:val="18"/>
          <w:szCs w:val="18"/>
        </w:rPr>
        <w:t xml:space="preserve"> ( T</w:t>
      </w:r>
      <w:r w:rsidR="00E50FDE" w:rsidRPr="0092697C">
        <w:rPr>
          <w:sz w:val="18"/>
          <w:szCs w:val="18"/>
        </w:rPr>
        <w:t>hese post its allow for the water cycle to be revisited, specific Heats,</w:t>
      </w:r>
      <w:r w:rsidR="00A0418D" w:rsidRPr="0092697C">
        <w:rPr>
          <w:sz w:val="18"/>
          <w:szCs w:val="18"/>
        </w:rPr>
        <w:t xml:space="preserve"> plate tectonics, ultimately leading to a scientific concept called Windward/Leeward or “Rain Shadow Effect”</w:t>
      </w:r>
      <w:r w:rsidR="0092697C" w:rsidRPr="0092697C">
        <w:rPr>
          <w:sz w:val="18"/>
          <w:szCs w:val="18"/>
        </w:rPr>
        <w:t>)</w:t>
      </w:r>
    </w:p>
    <w:p w14:paraId="7A7E6C45" w14:textId="122EE44C" w:rsidR="00D85551" w:rsidRDefault="007D6E32">
      <w:r>
        <w:lastRenderedPageBreak/>
        <w:t>So based</w:t>
      </w:r>
      <w:r w:rsidR="005E09E3">
        <w:t xml:space="preserve"> on what the students explore of this phenomena and there is so much that </w:t>
      </w:r>
      <w:r w:rsidR="006E3CA8">
        <w:t>integrates into</w:t>
      </w:r>
      <w:r w:rsidR="005E09E3">
        <w:t xml:space="preserve"> this lesson</w:t>
      </w:r>
      <w:r w:rsidR="00761045">
        <w:t xml:space="preserve"> possible concepts could be</w:t>
      </w:r>
    </w:p>
    <w:p w14:paraId="0ADA9494" w14:textId="0CDD7BEA" w:rsidR="006E3CA8" w:rsidRDefault="006E3CA8" w:rsidP="006E3CA8">
      <w:pPr>
        <w:pStyle w:val="ListParagraph"/>
        <w:numPr>
          <w:ilvl w:val="0"/>
          <w:numId w:val="1"/>
        </w:numPr>
      </w:pPr>
      <w:r>
        <w:t>Tropical</w:t>
      </w:r>
      <w:r w:rsidR="000A1FD0">
        <w:t xml:space="preserve"> Zone</w:t>
      </w:r>
      <w:r w:rsidR="00AF6ABF">
        <w:t xml:space="preserve"> by latitude</w:t>
      </w:r>
    </w:p>
    <w:p w14:paraId="76404277" w14:textId="03B4C478" w:rsidR="00AF6ABF" w:rsidRDefault="00AF6ABF" w:rsidP="006E3CA8">
      <w:pPr>
        <w:pStyle w:val="ListParagraph"/>
        <w:numPr>
          <w:ilvl w:val="0"/>
          <w:numId w:val="1"/>
        </w:numPr>
      </w:pPr>
      <w:r>
        <w:t>Sun hitting darker objects increases absorbition</w:t>
      </w:r>
    </w:p>
    <w:p w14:paraId="1C949DEE" w14:textId="6811A6F5" w:rsidR="00AF6ABF" w:rsidRDefault="00AF6ABF" w:rsidP="006E3CA8">
      <w:pPr>
        <w:pStyle w:val="ListParagraph"/>
        <w:numPr>
          <w:ilvl w:val="0"/>
          <w:numId w:val="1"/>
        </w:numPr>
      </w:pPr>
      <w:r>
        <w:t>Page 19</w:t>
      </w:r>
      <w:r w:rsidR="00AF1EB2">
        <w:t xml:space="preserve"> ESRT Wind belts and Hadley currents</w:t>
      </w:r>
    </w:p>
    <w:p w14:paraId="74501894" w14:textId="4C5C42ED" w:rsidR="00AF1EB2" w:rsidRDefault="00AF1EB2" w:rsidP="006E3CA8">
      <w:pPr>
        <w:pStyle w:val="ListParagraph"/>
        <w:numPr>
          <w:ilvl w:val="0"/>
          <w:numId w:val="1"/>
        </w:numPr>
      </w:pPr>
      <w:r>
        <w:t>Plate tectonics leads to orogeny</w:t>
      </w:r>
    </w:p>
    <w:p w14:paraId="7852E883" w14:textId="0C2EE34D" w:rsidR="00AF1EB2" w:rsidRDefault="0012728A" w:rsidP="006E3CA8">
      <w:pPr>
        <w:pStyle w:val="ListParagraph"/>
        <w:numPr>
          <w:ilvl w:val="0"/>
          <w:numId w:val="1"/>
        </w:numPr>
      </w:pPr>
      <w:r>
        <w:t xml:space="preserve">Windward and leeward </w:t>
      </w:r>
    </w:p>
    <w:p w14:paraId="1AC2AA86" w14:textId="011864BD" w:rsidR="0012728A" w:rsidRDefault="0012728A" w:rsidP="006E3CA8">
      <w:pPr>
        <w:pStyle w:val="ListParagraph"/>
        <w:numPr>
          <w:ilvl w:val="0"/>
          <w:numId w:val="1"/>
        </w:numPr>
      </w:pPr>
      <w:r>
        <w:t>More and More</w:t>
      </w:r>
    </w:p>
    <w:p w14:paraId="15202C04" w14:textId="77777777" w:rsidR="00A82D39" w:rsidRDefault="00A82D39" w:rsidP="0012728A"/>
    <w:p w14:paraId="1727B4CD" w14:textId="77777777" w:rsidR="00A82D39" w:rsidRDefault="00A82D39" w:rsidP="0012728A"/>
    <w:p w14:paraId="39C64276" w14:textId="633C4C94" w:rsidR="00A82D39" w:rsidRDefault="00CD4EF2" w:rsidP="0012728A">
      <w:r w:rsidRPr="00CD4EF2">
        <w:rPr>
          <w:noProof/>
        </w:rPr>
        <w:drawing>
          <wp:inline distT="0" distB="0" distL="0" distR="0" wp14:anchorId="1B52BBF5" wp14:editId="51303018">
            <wp:extent cx="5943600" cy="3718560"/>
            <wp:effectExtent l="0" t="0" r="0" b="0"/>
            <wp:docPr id="259475574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5574" name="Picture 1" descr="A white sheet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E918" w14:textId="77777777" w:rsidR="00A82D39" w:rsidRDefault="00A82D39" w:rsidP="0012728A"/>
    <w:p w14:paraId="4C89D4DC" w14:textId="796392E9" w:rsidR="00A82D39" w:rsidRDefault="00117CFA" w:rsidP="0012728A">
      <w:pPr>
        <w:rPr>
          <w:u w:val="double"/>
        </w:rPr>
      </w:pPr>
      <w:r>
        <w:t>Personally I would take a few moments to discuss Plate tectonics</w:t>
      </w:r>
      <w:r w:rsidR="008E3A8A">
        <w:t xml:space="preserve"> with a small clip from you tube on </w:t>
      </w:r>
      <w:r w:rsidR="00524187">
        <w:t>Plateteconics.</w:t>
      </w:r>
      <w:r w:rsidR="0042714E">
        <w:t xml:space="preserve">  “</w:t>
      </w:r>
      <w:r w:rsidR="0042714E">
        <w:rPr>
          <w:u w:val="double"/>
        </w:rPr>
        <w:t>Demolition Derby”</w:t>
      </w:r>
    </w:p>
    <w:p w14:paraId="4E7F00C7" w14:textId="5706E2BB" w:rsidR="00A82D39" w:rsidRDefault="00000000" w:rsidP="0012728A">
      <w:hyperlink r:id="rId10" w:history="1">
        <w:r w:rsidR="00FA157F">
          <w:rPr>
            <w:rStyle w:val="Hyperlink"/>
          </w:rPr>
          <w:t>plate tectonics - YouTube</w:t>
        </w:r>
      </w:hyperlink>
    </w:p>
    <w:p w14:paraId="6CF0C382" w14:textId="77777777" w:rsidR="00D34C89" w:rsidRDefault="00D34C89" w:rsidP="0012728A"/>
    <w:p w14:paraId="6AA10658" w14:textId="2B311911" w:rsidR="00A17678" w:rsidRDefault="00000000" w:rsidP="0012728A">
      <w:hyperlink r:id="rId11" w:history="1">
        <w:r w:rsidR="00D34C89">
          <w:rPr>
            <w:rStyle w:val="Hyperlink"/>
          </w:rPr>
          <w:t>OperationsInc Recruiting Services (youtube.com)</w:t>
        </w:r>
      </w:hyperlink>
    </w:p>
    <w:p w14:paraId="343BC13D" w14:textId="77777777" w:rsidR="00A82D39" w:rsidRDefault="00A82D39" w:rsidP="0012728A"/>
    <w:p w14:paraId="553C9FA3" w14:textId="77777777" w:rsidR="00A82D39" w:rsidRDefault="00A82D39" w:rsidP="0012728A"/>
    <w:p w14:paraId="0B64708B" w14:textId="60310471" w:rsidR="0012728A" w:rsidRDefault="0012728A" w:rsidP="0012728A">
      <w:r>
        <w:t>Once all the post its</w:t>
      </w:r>
      <w:r w:rsidR="00587622">
        <w:t xml:space="preserve"> are handed in discuss geographically on what is primarly causing the climate change on the island…</w:t>
      </w:r>
      <w:r w:rsidR="00B058E9">
        <w:t xml:space="preserve">  This could lead into a cause and effect model</w:t>
      </w:r>
      <w:r w:rsidR="0085744E">
        <w:t>…..</w:t>
      </w:r>
    </w:p>
    <w:p w14:paraId="5EEADB21" w14:textId="77777777" w:rsidR="00A82D39" w:rsidRDefault="00A82D39" w:rsidP="0012728A"/>
    <w:p w14:paraId="65CE722F" w14:textId="2503D164" w:rsidR="00A82D39" w:rsidRDefault="00A82D39" w:rsidP="0012728A"/>
    <w:p w14:paraId="4E382506" w14:textId="4917AAC4" w:rsidR="00A82D39" w:rsidRDefault="00A82D39" w:rsidP="0012728A">
      <w:r w:rsidRPr="00A82D39">
        <w:rPr>
          <w:noProof/>
        </w:rPr>
        <w:drawing>
          <wp:inline distT="0" distB="0" distL="0" distR="0" wp14:anchorId="4C738438" wp14:editId="5EC81F77">
            <wp:extent cx="5943600" cy="3449955"/>
            <wp:effectExtent l="0" t="0" r="0" b="0"/>
            <wp:docPr id="559506315" name="Picture 1" descr="A diagram of cause and eff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6315" name="Picture 1" descr="A diagram of cause and effec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D94" w14:textId="2DABF3EF" w:rsidR="00350959" w:rsidRDefault="005226EF">
      <w:r>
        <w:t xml:space="preserve">Reviewing the concepts of the water cycle and how the sun plays a major role in </w:t>
      </w:r>
      <w:r w:rsidR="00206F92">
        <w:t>evaporation and atmosphere cools for condensation might be very valuable path…</w:t>
      </w:r>
      <w:r w:rsidR="004C7D79">
        <w:t xml:space="preserve"> Vocabulary sheet might be helpful.</w:t>
      </w:r>
    </w:p>
    <w:p w14:paraId="1F1607F0" w14:textId="2BFEFC64" w:rsidR="00350959" w:rsidRDefault="007B39B3">
      <w:r w:rsidRPr="007B39B3">
        <w:drawing>
          <wp:anchor distT="0" distB="0" distL="114300" distR="114300" simplePos="0" relativeHeight="251661312" behindDoc="0" locked="0" layoutInCell="1" allowOverlap="1" wp14:anchorId="45693736" wp14:editId="6837827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934075" cy="3409315"/>
            <wp:effectExtent l="0" t="0" r="9525" b="635"/>
            <wp:wrapNone/>
            <wp:docPr id="315593592" name="Picture 1" descr="A diagram of water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3592" name="Picture 1" descr="A diagram of water cycl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77D60F" w14:textId="77777777" w:rsidR="00350959" w:rsidRDefault="00350959"/>
    <w:p w14:paraId="5DF24AFF" w14:textId="77777777" w:rsidR="00350959" w:rsidRDefault="00350959"/>
    <w:p w14:paraId="6F3CB233" w14:textId="77777777" w:rsidR="00350959" w:rsidRDefault="00350959"/>
    <w:p w14:paraId="73F2E632" w14:textId="77777777" w:rsidR="00350959" w:rsidRDefault="00350959"/>
    <w:p w14:paraId="71C87ADC" w14:textId="77777777" w:rsidR="00350959" w:rsidRDefault="00350959"/>
    <w:p w14:paraId="2868497B" w14:textId="77777777" w:rsidR="00350959" w:rsidRDefault="00350959"/>
    <w:p w14:paraId="44B8B01B" w14:textId="77777777" w:rsidR="00350959" w:rsidRDefault="00350959"/>
    <w:p w14:paraId="1404D2C7" w14:textId="77777777" w:rsidR="00350959" w:rsidRDefault="00350959"/>
    <w:p w14:paraId="3F91FA34" w14:textId="77777777" w:rsidR="00350959" w:rsidRDefault="00350959"/>
    <w:p w14:paraId="35470B98" w14:textId="6308D8E9" w:rsidR="00350959" w:rsidRDefault="007B39B3">
      <w:r w:rsidRPr="0035095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A33AACD" wp14:editId="3B283FAE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943600" cy="3314700"/>
            <wp:effectExtent l="0" t="0" r="0" b="0"/>
            <wp:wrapNone/>
            <wp:docPr id="1873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0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7D62C8" w14:textId="29E50910" w:rsidR="00350959" w:rsidRDefault="00350959"/>
    <w:p w14:paraId="59726DA4" w14:textId="5231FECD" w:rsidR="00761045" w:rsidRDefault="00761045"/>
    <w:p w14:paraId="3A5D1F73" w14:textId="77777777" w:rsidR="007B39B3" w:rsidRPr="007B39B3" w:rsidRDefault="007B39B3" w:rsidP="007B39B3"/>
    <w:p w14:paraId="1D6D56E3" w14:textId="77777777" w:rsidR="007B39B3" w:rsidRPr="007B39B3" w:rsidRDefault="007B39B3" w:rsidP="007B39B3"/>
    <w:p w14:paraId="6A0B54CE" w14:textId="77777777" w:rsidR="007B39B3" w:rsidRPr="007B39B3" w:rsidRDefault="007B39B3" w:rsidP="007B39B3"/>
    <w:p w14:paraId="447DBC4B" w14:textId="77777777" w:rsidR="007B39B3" w:rsidRPr="007B39B3" w:rsidRDefault="007B39B3" w:rsidP="007B39B3"/>
    <w:p w14:paraId="65BC0948" w14:textId="77777777" w:rsidR="007B39B3" w:rsidRPr="007B39B3" w:rsidRDefault="007B39B3" w:rsidP="007B39B3"/>
    <w:p w14:paraId="6256ECDF" w14:textId="77777777" w:rsidR="007B39B3" w:rsidRPr="007B39B3" w:rsidRDefault="007B39B3" w:rsidP="007B39B3"/>
    <w:p w14:paraId="52BFD823" w14:textId="77777777" w:rsidR="007B39B3" w:rsidRPr="007B39B3" w:rsidRDefault="007B39B3" w:rsidP="007B39B3"/>
    <w:p w14:paraId="66208971" w14:textId="77777777" w:rsidR="007B39B3" w:rsidRPr="007B39B3" w:rsidRDefault="007B39B3" w:rsidP="007B39B3"/>
    <w:p w14:paraId="4F9D1041" w14:textId="77777777" w:rsidR="007B39B3" w:rsidRPr="007B39B3" w:rsidRDefault="007B39B3" w:rsidP="007B39B3"/>
    <w:p w14:paraId="34295B73" w14:textId="77777777" w:rsidR="007B39B3" w:rsidRDefault="007B39B3" w:rsidP="007B39B3"/>
    <w:p w14:paraId="4EF70623" w14:textId="59EE05AB" w:rsidR="007B39B3" w:rsidRDefault="007B39B3" w:rsidP="007B39B3">
      <w:r>
        <w:t>One Thing that is possible here is looking at the water cycle diagram and the windward/leeward and de</w:t>
      </w:r>
      <w:r w:rsidR="00DC0A46">
        <w:t xml:space="preserve">velop a comparison between them. Look for similarities and differences… </w:t>
      </w:r>
      <w:r w:rsidR="009B00FA">
        <w:t xml:space="preserve">Students after a brief explanation about the mechanics should be able to label which side is </w:t>
      </w:r>
      <w:r w:rsidR="005E506F">
        <w:t>Haiti and which side is Dominican Republic.</w:t>
      </w:r>
    </w:p>
    <w:p w14:paraId="4D28DE95" w14:textId="77777777" w:rsidR="004C7D79" w:rsidRDefault="004C7D79" w:rsidP="007B39B3"/>
    <w:p w14:paraId="10C9581C" w14:textId="5225BAD4" w:rsidR="004C7D79" w:rsidRDefault="004C7D79" w:rsidP="007B39B3">
      <w:r>
        <w:t xml:space="preserve">Closure:  Would love to explore possible solutions to </w:t>
      </w:r>
      <w:r w:rsidR="0040354E">
        <w:t>this issue both politically and scientifically.  Can both sides of the mountain chain ever get along.  Politics aside</w:t>
      </w:r>
      <w:r w:rsidR="00C74477">
        <w:t xml:space="preserve"> is there a way that both can benefit from the climate that is induced by the topography?</w:t>
      </w:r>
    </w:p>
    <w:p w14:paraId="3C023D0B" w14:textId="77777777" w:rsidR="004C7D79" w:rsidRDefault="004C7D79" w:rsidP="007B39B3"/>
    <w:p w14:paraId="5B052EB8" w14:textId="77777777" w:rsidR="004C7D79" w:rsidRPr="007B39B3" w:rsidRDefault="004C7D79" w:rsidP="007B39B3"/>
    <w:sectPr w:rsidR="004C7D79" w:rsidRPr="007B39B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41DC0" w14:textId="77777777" w:rsidR="00BB31D8" w:rsidRDefault="00BB31D8" w:rsidP="00E8560D">
      <w:pPr>
        <w:spacing w:after="0" w:line="240" w:lineRule="auto"/>
      </w:pPr>
      <w:r>
        <w:separator/>
      </w:r>
    </w:p>
  </w:endnote>
  <w:endnote w:type="continuationSeparator" w:id="0">
    <w:p w14:paraId="4A09CEF6" w14:textId="77777777" w:rsidR="00BB31D8" w:rsidRDefault="00BB31D8" w:rsidP="00E8560D">
      <w:pPr>
        <w:spacing w:after="0" w:line="240" w:lineRule="auto"/>
      </w:pPr>
      <w:r>
        <w:continuationSeparator/>
      </w:r>
    </w:p>
  </w:endnote>
  <w:endnote w:type="continuationNotice" w:id="1">
    <w:p w14:paraId="6DDD7E83" w14:textId="77777777" w:rsidR="00BB31D8" w:rsidRDefault="00BB31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DD67D7" w14:textId="77777777" w:rsidR="00BB31D8" w:rsidRDefault="00BB31D8" w:rsidP="00E8560D">
      <w:pPr>
        <w:spacing w:after="0" w:line="240" w:lineRule="auto"/>
      </w:pPr>
      <w:r>
        <w:separator/>
      </w:r>
    </w:p>
  </w:footnote>
  <w:footnote w:type="continuationSeparator" w:id="0">
    <w:p w14:paraId="66AE6B44" w14:textId="77777777" w:rsidR="00BB31D8" w:rsidRDefault="00BB31D8" w:rsidP="00E8560D">
      <w:pPr>
        <w:spacing w:after="0" w:line="240" w:lineRule="auto"/>
      </w:pPr>
      <w:r>
        <w:continuationSeparator/>
      </w:r>
    </w:p>
  </w:footnote>
  <w:footnote w:type="continuationNotice" w:id="1">
    <w:p w14:paraId="1BEF517E" w14:textId="77777777" w:rsidR="00BB31D8" w:rsidRDefault="00BB31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22A60" w14:textId="5725BEC8" w:rsidR="00E8560D" w:rsidRPr="00E8560D" w:rsidRDefault="00E8560D" w:rsidP="00E8560D">
    <w:pPr>
      <w:pStyle w:val="Header"/>
      <w:jc w:val="center"/>
      <w:rPr>
        <w:sz w:val="72"/>
        <w:szCs w:val="72"/>
      </w:rPr>
    </w:pPr>
    <w:r w:rsidRPr="00E8560D">
      <w:rPr>
        <w:sz w:val="72"/>
        <w:szCs w:val="72"/>
      </w:rPr>
      <w:t>Rain Shadow Lesson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A66A3F"/>
    <w:multiLevelType w:val="hybridMultilevel"/>
    <w:tmpl w:val="90826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41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0D"/>
    <w:rsid w:val="000A1FD0"/>
    <w:rsid w:val="000D52E9"/>
    <w:rsid w:val="000F4173"/>
    <w:rsid w:val="00117CFA"/>
    <w:rsid w:val="0012728A"/>
    <w:rsid w:val="001D0F57"/>
    <w:rsid w:val="00206F92"/>
    <w:rsid w:val="00350959"/>
    <w:rsid w:val="00390F9B"/>
    <w:rsid w:val="003D02A2"/>
    <w:rsid w:val="003D66B2"/>
    <w:rsid w:val="0040354E"/>
    <w:rsid w:val="0042714E"/>
    <w:rsid w:val="0043337B"/>
    <w:rsid w:val="004C6B82"/>
    <w:rsid w:val="004C7D79"/>
    <w:rsid w:val="004E70C8"/>
    <w:rsid w:val="005226EF"/>
    <w:rsid w:val="00524187"/>
    <w:rsid w:val="00587622"/>
    <w:rsid w:val="005E09E3"/>
    <w:rsid w:val="005E506F"/>
    <w:rsid w:val="00610EC4"/>
    <w:rsid w:val="00637AD6"/>
    <w:rsid w:val="00680DD2"/>
    <w:rsid w:val="006E3CA8"/>
    <w:rsid w:val="00761045"/>
    <w:rsid w:val="00766558"/>
    <w:rsid w:val="007B39B3"/>
    <w:rsid w:val="007D6AFF"/>
    <w:rsid w:val="007D6E32"/>
    <w:rsid w:val="00800D24"/>
    <w:rsid w:val="0085744E"/>
    <w:rsid w:val="00891E07"/>
    <w:rsid w:val="008C3B52"/>
    <w:rsid w:val="008E3A8A"/>
    <w:rsid w:val="009175F8"/>
    <w:rsid w:val="0092697C"/>
    <w:rsid w:val="00960E65"/>
    <w:rsid w:val="00970DD0"/>
    <w:rsid w:val="009B00FA"/>
    <w:rsid w:val="00A0418D"/>
    <w:rsid w:val="00A17678"/>
    <w:rsid w:val="00A82D39"/>
    <w:rsid w:val="00AD07D4"/>
    <w:rsid w:val="00AF1EB2"/>
    <w:rsid w:val="00AF6ABF"/>
    <w:rsid w:val="00B058E9"/>
    <w:rsid w:val="00B50A7B"/>
    <w:rsid w:val="00B50F04"/>
    <w:rsid w:val="00BB31D8"/>
    <w:rsid w:val="00C74477"/>
    <w:rsid w:val="00CD4EF2"/>
    <w:rsid w:val="00CD754B"/>
    <w:rsid w:val="00CE3719"/>
    <w:rsid w:val="00D34C89"/>
    <w:rsid w:val="00D85551"/>
    <w:rsid w:val="00DB3F46"/>
    <w:rsid w:val="00DB5838"/>
    <w:rsid w:val="00DC0A46"/>
    <w:rsid w:val="00DE16E8"/>
    <w:rsid w:val="00E44157"/>
    <w:rsid w:val="00E50FDE"/>
    <w:rsid w:val="00E602C7"/>
    <w:rsid w:val="00E8560D"/>
    <w:rsid w:val="00EE3CBF"/>
    <w:rsid w:val="00F51E81"/>
    <w:rsid w:val="00F5409B"/>
    <w:rsid w:val="00FA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C0EB"/>
  <w15:chartTrackingRefBased/>
  <w15:docId w15:val="{C6CED7B4-D16A-44C7-A7C3-B78CAB33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60D"/>
  </w:style>
  <w:style w:type="paragraph" w:styleId="Footer">
    <w:name w:val="footer"/>
    <w:basedOn w:val="Normal"/>
    <w:link w:val="FooterChar"/>
    <w:uiPriority w:val="99"/>
    <w:unhideWhenUsed/>
    <w:rsid w:val="00E85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60D"/>
  </w:style>
  <w:style w:type="paragraph" w:styleId="ListParagraph">
    <w:name w:val="List Paragraph"/>
    <w:basedOn w:val="Normal"/>
    <w:uiPriority w:val="34"/>
    <w:qFormat/>
    <w:rsid w:val="006E3C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A15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QDqskltCixA&amp;list=WL&amp;index=14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sBkMLYUyUZg&amp;list=WL&amp;index=4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65B3C3-5A6B-4A37-8094-D04F081F16A6}"/>
</file>

<file path=customXml/itemProps2.xml><?xml version="1.0" encoding="utf-8"?>
<ds:datastoreItem xmlns:ds="http://schemas.openxmlformats.org/officeDocument/2006/customXml" ds:itemID="{8ECE6A53-59FF-4249-A285-472580AD1E7C}"/>
</file>

<file path=customXml/itemProps3.xml><?xml version="1.0" encoding="utf-8"?>
<ds:datastoreItem xmlns:ds="http://schemas.openxmlformats.org/officeDocument/2006/customXml" ds:itemID="{60EA05B1-B742-423C-A402-483BD4738D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VSCHSD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Bottjer</dc:creator>
  <cp:keywords/>
  <dc:description/>
  <cp:lastModifiedBy>Chris Bottjer</cp:lastModifiedBy>
  <cp:revision>43</cp:revision>
  <dcterms:created xsi:type="dcterms:W3CDTF">2024-06-24T15:22:00Z</dcterms:created>
  <dcterms:modified xsi:type="dcterms:W3CDTF">2024-07-10T17:01:00Z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