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2348B7" w14:textId="4A3BEDF9" w:rsidR="00255987" w:rsidRDefault="00255987" w:rsidP="00255987"/>
    <w:p w14:paraId="2895EF5D" w14:textId="4601C74F" w:rsidR="00C168F4" w:rsidRDefault="00C168F4" w:rsidP="00C168F4">
      <w:pPr>
        <w:jc w:val="center"/>
      </w:pPr>
      <w:r>
        <w:rPr>
          <w:noProof/>
        </w:rPr>
        <w:drawing>
          <wp:inline distT="0" distB="0" distL="0" distR="0" wp14:anchorId="17CAEE18" wp14:editId="5AADBDB5">
            <wp:extent cx="5644440" cy="2002221"/>
            <wp:effectExtent l="0" t="0" r="0" b="0"/>
            <wp:docPr id="28" name="ClipboardAsImage" descr="A picture containing text, 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lipboardAsImage" descr="A picture containing text, na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4" cy="2017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7F894" w14:textId="045FE915" w:rsidR="00C60F58" w:rsidRPr="00DF65FB" w:rsidRDefault="00C60F58" w:rsidP="00DF65FB">
      <w:pPr>
        <w:jc w:val="center"/>
        <w:rPr>
          <w:noProof/>
          <w:sz w:val="40"/>
          <w:szCs w:val="40"/>
        </w:rPr>
      </w:pPr>
      <w:r w:rsidRPr="00DF65FB">
        <w:rPr>
          <w:noProof/>
          <w:sz w:val="40"/>
          <w:szCs w:val="40"/>
        </w:rPr>
        <w:t>Most weathering processes require…</w:t>
      </w:r>
    </w:p>
    <w:p w14:paraId="226F004C" w14:textId="35E607D1" w:rsidR="00C60F58" w:rsidRPr="00DF65FB" w:rsidRDefault="00C60F58" w:rsidP="00C168F4">
      <w:pPr>
        <w:jc w:val="center"/>
        <w:rPr>
          <w:noProof/>
          <w:sz w:val="40"/>
          <w:szCs w:val="40"/>
        </w:rPr>
      </w:pPr>
      <w:r w:rsidRPr="00DF65FB">
        <w:rPr>
          <w:noProof/>
          <w:sz w:val="40"/>
          <w:szCs w:val="40"/>
        </w:rPr>
        <w:t>__________________________</w:t>
      </w:r>
    </w:p>
    <w:p w14:paraId="1A71F184" w14:textId="59D6B19E" w:rsidR="00C60F58" w:rsidRDefault="00DF65FB" w:rsidP="00C168F4">
      <w:pPr>
        <w:jc w:val="center"/>
        <w:rPr>
          <w:sz w:val="40"/>
          <w:szCs w:val="40"/>
        </w:rPr>
      </w:pPr>
      <w:r w:rsidRPr="00DF65FB">
        <w:rPr>
          <w:sz w:val="40"/>
          <w:szCs w:val="40"/>
        </w:rPr>
        <w:t>What kind of relationship? ____________________</w:t>
      </w:r>
    </w:p>
    <w:p w14:paraId="074A17E7" w14:textId="253581D8" w:rsidR="00F954E1" w:rsidRDefault="007A70FE" w:rsidP="00C168F4">
      <w:pPr>
        <w:jc w:val="center"/>
        <w:rPr>
          <w:sz w:val="40"/>
          <w:szCs w:val="40"/>
        </w:rPr>
      </w:pPr>
      <w:r w:rsidRPr="007A70FE">
        <w:rPr>
          <w:sz w:val="40"/>
          <w:szCs w:val="40"/>
        </w:rPr>
        <w:drawing>
          <wp:inline distT="0" distB="0" distL="0" distR="0" wp14:anchorId="3308EEC6" wp14:editId="68DA993C">
            <wp:extent cx="945931" cy="834850"/>
            <wp:effectExtent l="0" t="0" r="6985" b="3810"/>
            <wp:docPr id="464472190" name="Picture 1" descr="A black and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72190" name="Picture 1" descr="A black and white square&#10;&#10;Description automatically generated"/>
                    <pic:cNvPicPr/>
                  </pic:nvPicPr>
                  <pic:blipFill rotWithShape="1">
                    <a:blip r:embed="rId8"/>
                    <a:srcRect t="15884" r="9364"/>
                    <a:stretch/>
                  </pic:blipFill>
                  <pic:spPr bwMode="auto">
                    <a:xfrm>
                      <a:off x="0" y="0"/>
                      <a:ext cx="958335" cy="845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E7D58" w14:textId="4FC3F940" w:rsidR="007A70FE" w:rsidRPr="007A70FE" w:rsidRDefault="007A70FE" w:rsidP="007A70FE">
      <w:pPr>
        <w:spacing w:after="0" w:line="240" w:lineRule="auto"/>
        <w:jc w:val="center"/>
        <w:rPr>
          <w:b/>
          <w:bCs/>
          <w:sz w:val="40"/>
          <w:szCs w:val="40"/>
          <w:u w:val="single"/>
        </w:rPr>
      </w:pPr>
      <w:r w:rsidRPr="007A70FE">
        <w:rPr>
          <w:b/>
          <w:bCs/>
          <w:sz w:val="40"/>
          <w:szCs w:val="40"/>
          <w:u w:val="single"/>
        </w:rPr>
        <w:t>INTRODUCTION QUESTIONS:</w:t>
      </w:r>
    </w:p>
    <w:p w14:paraId="08D42424" w14:textId="3165FD8C" w:rsidR="007A70FE" w:rsidRPr="007A70FE" w:rsidRDefault="007A70FE" w:rsidP="007A70FE">
      <w:pPr>
        <w:spacing w:after="0" w:line="240" w:lineRule="auto"/>
        <w:rPr>
          <w:sz w:val="32"/>
          <w:szCs w:val="32"/>
        </w:rPr>
      </w:pPr>
      <w:r w:rsidRPr="007A70FE">
        <w:rPr>
          <w:sz w:val="32"/>
          <w:szCs w:val="32"/>
        </w:rPr>
        <w:t>1. Which food item can a toddle eat faster, a chicken cutlet or a chicken nugget?  Explain why.</w:t>
      </w:r>
    </w:p>
    <w:p w14:paraId="6503EB30" w14:textId="77777777" w:rsidR="007A70FE" w:rsidRPr="007A70FE" w:rsidRDefault="007A70FE" w:rsidP="007A70FE">
      <w:pPr>
        <w:spacing w:after="0" w:line="240" w:lineRule="auto"/>
        <w:rPr>
          <w:sz w:val="32"/>
          <w:szCs w:val="32"/>
        </w:rPr>
      </w:pPr>
    </w:p>
    <w:p w14:paraId="74A256D1" w14:textId="77777777" w:rsidR="007A70FE" w:rsidRPr="007A70FE" w:rsidRDefault="007A70FE" w:rsidP="007A70FE">
      <w:pPr>
        <w:spacing w:after="0" w:line="240" w:lineRule="auto"/>
        <w:rPr>
          <w:sz w:val="32"/>
          <w:szCs w:val="32"/>
        </w:rPr>
      </w:pPr>
    </w:p>
    <w:p w14:paraId="22235827" w14:textId="1061F910" w:rsidR="007A70FE" w:rsidRPr="007A70FE" w:rsidRDefault="007A70FE" w:rsidP="007A70FE">
      <w:pPr>
        <w:spacing w:after="0" w:line="240" w:lineRule="auto"/>
        <w:rPr>
          <w:sz w:val="32"/>
          <w:szCs w:val="32"/>
        </w:rPr>
      </w:pPr>
      <w:r w:rsidRPr="007A70FE">
        <w:rPr>
          <w:sz w:val="32"/>
          <w:szCs w:val="32"/>
        </w:rPr>
        <w:t>2. If a parent wanted to make it easier for the toddler to eat a whole pancake, what could they do to the pancake?</w:t>
      </w:r>
    </w:p>
    <w:p w14:paraId="26A0F7D5" w14:textId="77777777" w:rsidR="007A70FE" w:rsidRDefault="007A70FE" w:rsidP="007A70FE">
      <w:pPr>
        <w:spacing w:after="0" w:line="240" w:lineRule="auto"/>
        <w:rPr>
          <w:sz w:val="32"/>
          <w:szCs w:val="32"/>
        </w:rPr>
      </w:pPr>
    </w:p>
    <w:p w14:paraId="754FC275" w14:textId="77777777" w:rsidR="007A70FE" w:rsidRPr="007A70FE" w:rsidRDefault="007A70FE" w:rsidP="007A70FE">
      <w:pPr>
        <w:spacing w:after="0" w:line="240" w:lineRule="auto"/>
        <w:rPr>
          <w:sz w:val="32"/>
          <w:szCs w:val="32"/>
        </w:rPr>
      </w:pPr>
    </w:p>
    <w:p w14:paraId="0FE41D98" w14:textId="7206D51E" w:rsidR="007A70FE" w:rsidRPr="007A70FE" w:rsidRDefault="007A70FE" w:rsidP="007A70FE">
      <w:pPr>
        <w:spacing w:after="0" w:line="240" w:lineRule="auto"/>
        <w:rPr>
          <w:sz w:val="32"/>
          <w:szCs w:val="32"/>
        </w:rPr>
      </w:pPr>
      <w:r w:rsidRPr="007A70FE">
        <w:rPr>
          <w:sz w:val="32"/>
          <w:szCs w:val="32"/>
        </w:rPr>
        <w:t>3. People say “Diamonds are forever” but not “Graphite is forever” even though both are made up of the element Carbon. Why?</w:t>
      </w:r>
    </w:p>
    <w:p w14:paraId="05A225AE" w14:textId="77777777" w:rsidR="007A70FE" w:rsidRPr="00DF65FB" w:rsidRDefault="007A70FE" w:rsidP="007A70FE">
      <w:pPr>
        <w:spacing w:after="0" w:line="240" w:lineRule="auto"/>
        <w:rPr>
          <w:sz w:val="40"/>
          <w:szCs w:val="40"/>
        </w:rPr>
      </w:pPr>
    </w:p>
    <w:p w14:paraId="280BFEBA" w14:textId="6D8CC062" w:rsidR="00255987" w:rsidRDefault="007A70FE" w:rsidP="00C168F4">
      <w:pPr>
        <w:jc w:val="center"/>
      </w:pPr>
      <w:r w:rsidRPr="007A70FE">
        <w:lastRenderedPageBreak/>
        <w:drawing>
          <wp:inline distT="0" distB="0" distL="0" distR="0" wp14:anchorId="4BBD4F91" wp14:editId="476D044B">
            <wp:extent cx="4038808" cy="1352620"/>
            <wp:effectExtent l="0" t="0" r="0" b="0"/>
            <wp:docPr id="1897988324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88324" name="Picture 1" descr="A close up of a sig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EF86" w14:textId="49F03BF8" w:rsidR="00255987" w:rsidRDefault="0026673C" w:rsidP="00C168F4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8DA18F" wp14:editId="02DFEA0B">
            <wp:simplePos x="0" y="0"/>
            <wp:positionH relativeFrom="column">
              <wp:posOffset>-624970</wp:posOffset>
            </wp:positionH>
            <wp:positionV relativeFrom="paragraph">
              <wp:posOffset>3735135</wp:posOffset>
            </wp:positionV>
            <wp:extent cx="2232314" cy="2301765"/>
            <wp:effectExtent l="0" t="0" r="0" b="3810"/>
            <wp:wrapNone/>
            <wp:docPr id="2054" name="Picture 6" descr="Calories in 1 piece(s) of Burger King Chicken Nuggets.">
              <a:extLst xmlns:a="http://schemas.openxmlformats.org/drawingml/2006/main">
                <a:ext uri="{FF2B5EF4-FFF2-40B4-BE49-F238E27FC236}">
                  <a16:creationId xmlns:a16="http://schemas.microsoft.com/office/drawing/2014/main" id="{9D965ED5-EE7B-C6FA-A58A-ABC1761F5E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6" descr="Calories in 1 piece(s) of Burger King Chicken Nuggets.">
                      <a:extLst>
                        <a:ext uri="{FF2B5EF4-FFF2-40B4-BE49-F238E27FC236}">
                          <a16:creationId xmlns:a16="http://schemas.microsoft.com/office/drawing/2014/main" id="{9D965ED5-EE7B-C6FA-A58A-ABC1761F5EA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497" cy="2307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48D">
        <w:rPr>
          <w:noProof/>
        </w:rPr>
        <w:drawing>
          <wp:anchor distT="0" distB="0" distL="114300" distR="114300" simplePos="0" relativeHeight="251658240" behindDoc="0" locked="0" layoutInCell="1" allowOverlap="1" wp14:anchorId="7393EB07" wp14:editId="11B86565">
            <wp:simplePos x="0" y="0"/>
            <wp:positionH relativeFrom="column">
              <wp:posOffset>4414279</wp:posOffset>
            </wp:positionH>
            <wp:positionV relativeFrom="paragraph">
              <wp:posOffset>3712932</wp:posOffset>
            </wp:positionV>
            <wp:extent cx="2301765" cy="2301765"/>
            <wp:effectExtent l="0" t="0" r="3810" b="3810"/>
            <wp:wrapNone/>
            <wp:docPr id="2052" name="Picture 4" descr="white plate with a breaded chicken cutlet and yellow rice">
              <a:extLst xmlns:a="http://schemas.openxmlformats.org/drawingml/2006/main">
                <a:ext uri="{FF2B5EF4-FFF2-40B4-BE49-F238E27FC236}">
                  <a16:creationId xmlns:a16="http://schemas.microsoft.com/office/drawing/2014/main" id="{1375FAD2-3BA8-DB0C-2432-2130494F8D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white plate with a breaded chicken cutlet and yellow rice">
                      <a:extLst>
                        <a:ext uri="{FF2B5EF4-FFF2-40B4-BE49-F238E27FC236}">
                          <a16:creationId xmlns:a16="http://schemas.microsoft.com/office/drawing/2014/main" id="{1375FAD2-3BA8-DB0C-2432-2130494F8D2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765" cy="230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987">
        <w:rPr>
          <w:noProof/>
        </w:rPr>
        <w:drawing>
          <wp:inline distT="0" distB="0" distL="0" distR="0" wp14:anchorId="5454F376" wp14:editId="194EEA75">
            <wp:extent cx="4161790" cy="3610304"/>
            <wp:effectExtent l="0" t="0" r="0" b="9525"/>
            <wp:docPr id="19" name="Picture 19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614" cy="366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48D" w:rsidRPr="00BB448D">
        <w:rPr>
          <w:noProof/>
        </w:rPr>
        <w:t xml:space="preserve"> </w:t>
      </w:r>
    </w:p>
    <w:p w14:paraId="4FECCC3C" w14:textId="255F0930" w:rsidR="00255987" w:rsidRDefault="00255987" w:rsidP="00C168F4">
      <w:pPr>
        <w:jc w:val="center"/>
      </w:pPr>
      <w:r>
        <w:rPr>
          <w:noProof/>
        </w:rPr>
        <w:drawing>
          <wp:inline distT="0" distB="0" distL="0" distR="0" wp14:anchorId="5A0CCD4F" wp14:editId="6F75242A">
            <wp:extent cx="3985895" cy="2522483"/>
            <wp:effectExtent l="0" t="0" r="0" b="0"/>
            <wp:docPr id="18" name="Picture 18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228" cy="254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EAA5" w14:textId="46E28CE0" w:rsidR="00255987" w:rsidRDefault="00255987" w:rsidP="00C168F4">
      <w:pPr>
        <w:jc w:val="center"/>
      </w:pPr>
      <w:r>
        <w:rPr>
          <w:noProof/>
        </w:rPr>
        <w:lastRenderedPageBreak/>
        <w:drawing>
          <wp:inline distT="0" distB="0" distL="0" distR="0" wp14:anchorId="382D2891" wp14:editId="3CF01091">
            <wp:extent cx="6144949" cy="4319752"/>
            <wp:effectExtent l="0" t="0" r="8255" b="5080"/>
            <wp:docPr id="17" name="Picture 17" descr="A picture containing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125" cy="439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53A40" w14:textId="71D60F9C" w:rsidR="00F8240F" w:rsidRDefault="00F8240F" w:rsidP="00C168F4">
      <w:pPr>
        <w:jc w:val="center"/>
      </w:pPr>
    </w:p>
    <w:p w14:paraId="762D9567" w14:textId="282C0FCE" w:rsidR="00255987" w:rsidRDefault="00900BEA" w:rsidP="00C168F4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3C1C907" wp14:editId="3D671E30">
            <wp:simplePos x="0" y="0"/>
            <wp:positionH relativeFrom="column">
              <wp:posOffset>4256471</wp:posOffset>
            </wp:positionH>
            <wp:positionV relativeFrom="paragraph">
              <wp:posOffset>603097</wp:posOffset>
            </wp:positionV>
            <wp:extent cx="2348865" cy="1577340"/>
            <wp:effectExtent l="0" t="0" r="0" b="3810"/>
            <wp:wrapNone/>
            <wp:docPr id="3076" name="Picture 4" descr="Rice Pancakes Using Leftover Rice">
              <a:extLst xmlns:a="http://schemas.openxmlformats.org/drawingml/2006/main">
                <a:ext uri="{FF2B5EF4-FFF2-40B4-BE49-F238E27FC236}">
                  <a16:creationId xmlns:a16="http://schemas.microsoft.com/office/drawing/2014/main" id="{873C2897-5D48-119D-1182-79BB9506CC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 descr="Rice Pancakes Using Leftover Rice">
                      <a:extLst>
                        <a:ext uri="{FF2B5EF4-FFF2-40B4-BE49-F238E27FC236}">
                          <a16:creationId xmlns:a16="http://schemas.microsoft.com/office/drawing/2014/main" id="{873C2897-5D48-119D-1182-79BB9506CCF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865" cy="157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208EE">
        <w:rPr>
          <w:noProof/>
        </w:rPr>
        <w:drawing>
          <wp:anchor distT="0" distB="0" distL="114300" distR="114300" simplePos="0" relativeHeight="251660288" behindDoc="0" locked="0" layoutInCell="1" allowOverlap="1" wp14:anchorId="37DD8EC2" wp14:editId="01C418CA">
            <wp:simplePos x="0" y="0"/>
            <wp:positionH relativeFrom="column">
              <wp:posOffset>-630752</wp:posOffset>
            </wp:positionH>
            <wp:positionV relativeFrom="paragraph">
              <wp:posOffset>491578</wp:posOffset>
            </wp:positionV>
            <wp:extent cx="2159876" cy="1824696"/>
            <wp:effectExtent l="0" t="0" r="0" b="4445"/>
            <wp:wrapNone/>
            <wp:docPr id="3074" name="Picture 2" descr="The Best Pancakes in NYC - The Pancake Princess">
              <a:extLst xmlns:a="http://schemas.openxmlformats.org/drawingml/2006/main">
                <a:ext uri="{FF2B5EF4-FFF2-40B4-BE49-F238E27FC236}">
                  <a16:creationId xmlns:a16="http://schemas.microsoft.com/office/drawing/2014/main" id="{BF37977E-6BB7-2972-3D7F-D30EDF3990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The Best Pancakes in NYC - The Pancake Princess">
                      <a:extLst>
                        <a:ext uri="{FF2B5EF4-FFF2-40B4-BE49-F238E27FC236}">
                          <a16:creationId xmlns:a16="http://schemas.microsoft.com/office/drawing/2014/main" id="{BF37977E-6BB7-2972-3D7F-D30EDF3990A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876" cy="1824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987">
        <w:rPr>
          <w:noProof/>
        </w:rPr>
        <w:drawing>
          <wp:inline distT="0" distB="0" distL="0" distR="0" wp14:anchorId="377A067D" wp14:editId="4A1D3230">
            <wp:extent cx="3855434" cy="2822027"/>
            <wp:effectExtent l="0" t="0" r="0" b="0"/>
            <wp:docPr id="16" name="Picture 16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23" cy="283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8EE" w:rsidRPr="004208EE">
        <w:rPr>
          <w:noProof/>
        </w:rPr>
        <w:t xml:space="preserve"> </w:t>
      </w:r>
    </w:p>
    <w:p w14:paraId="4DC98BF9" w14:textId="4BD52B40" w:rsidR="00255987" w:rsidRDefault="00EA0126" w:rsidP="00EA0126">
      <w:pPr>
        <w:jc w:val="center"/>
      </w:pPr>
      <w:r>
        <w:rPr>
          <w:noProof/>
        </w:rPr>
        <w:lastRenderedPageBreak/>
        <w:drawing>
          <wp:inline distT="0" distB="0" distL="0" distR="0" wp14:anchorId="4BE91901" wp14:editId="09304397">
            <wp:extent cx="5677292" cy="4209393"/>
            <wp:effectExtent l="0" t="0" r="0" b="1270"/>
            <wp:docPr id="6055165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1652" name=""/>
                    <pic:cNvPicPr/>
                  </pic:nvPicPr>
                  <pic:blipFill rotWithShape="1"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l="9814" r="14320"/>
                    <a:stretch/>
                  </pic:blipFill>
                  <pic:spPr bwMode="auto">
                    <a:xfrm>
                      <a:off x="0" y="0"/>
                      <a:ext cx="5685619" cy="4215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BBD87" w14:textId="0A7EA67C" w:rsidR="00255987" w:rsidRDefault="00255987" w:rsidP="00EA0126">
      <w:pPr>
        <w:jc w:val="center"/>
      </w:pPr>
      <w:r>
        <w:rPr>
          <w:noProof/>
        </w:rPr>
        <w:drawing>
          <wp:inline distT="0" distB="0" distL="0" distR="0" wp14:anchorId="4160C8A9" wp14:editId="05AA6A90">
            <wp:extent cx="3988676" cy="2988171"/>
            <wp:effectExtent l="0" t="0" r="0" b="3175"/>
            <wp:docPr id="14" name="Picture 14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533" cy="2996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2B75E" w14:textId="1BA9BA44" w:rsidR="00255987" w:rsidRDefault="00255987" w:rsidP="00255987">
      <w:r>
        <w:rPr>
          <w:noProof/>
        </w:rPr>
        <w:lastRenderedPageBreak/>
        <w:drawing>
          <wp:inline distT="0" distB="0" distL="0" distR="0" wp14:anchorId="38FECE91" wp14:editId="5E631F04">
            <wp:extent cx="5943600" cy="4921250"/>
            <wp:effectExtent l="0" t="0" r="0" b="0"/>
            <wp:docPr id="13" name="Picture 13" descr="A picture containing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14407" w14:textId="68AFCB77" w:rsidR="00255987" w:rsidRDefault="00787591" w:rsidP="00255987">
      <w:r>
        <w:rPr>
          <w:noProof/>
        </w:rPr>
        <w:drawing>
          <wp:inline distT="0" distB="0" distL="0" distR="0" wp14:anchorId="3B1D7C02" wp14:editId="6855A829">
            <wp:extent cx="6069724" cy="3136900"/>
            <wp:effectExtent l="0" t="0" r="7620" b="6350"/>
            <wp:docPr id="31" name="Graphic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155" cy="315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80D4" w14:textId="0C8054EC" w:rsidR="00255987" w:rsidRDefault="00721719" w:rsidP="00744189">
      <w:pPr>
        <w:jc w:val="center"/>
      </w:pPr>
      <w:r>
        <w:rPr>
          <w:noProof/>
        </w:rPr>
        <w:lastRenderedPageBreak/>
        <w:drawing>
          <wp:inline distT="0" distB="0" distL="0" distR="0" wp14:anchorId="324687A6" wp14:editId="1BDF2A9C">
            <wp:extent cx="6334125" cy="3925614"/>
            <wp:effectExtent l="0" t="0" r="0" b="0"/>
            <wp:docPr id="176465464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54643" name="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638" cy="393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F760" w14:textId="77777777" w:rsidR="00124EB1" w:rsidRDefault="00124EB1" w:rsidP="00744189">
      <w:pPr>
        <w:jc w:val="center"/>
      </w:pPr>
    </w:p>
    <w:p w14:paraId="721D27DD" w14:textId="77777777" w:rsidR="00124EB1" w:rsidRDefault="00124EB1" w:rsidP="00744189">
      <w:pPr>
        <w:jc w:val="center"/>
      </w:pPr>
    </w:p>
    <w:p w14:paraId="01554B38" w14:textId="07EFE212" w:rsidR="001558FD" w:rsidRDefault="005F6187" w:rsidP="0012774C">
      <w:r>
        <w:rPr>
          <w:noProof/>
        </w:rPr>
        <w:drawing>
          <wp:inline distT="0" distB="0" distL="0" distR="0" wp14:anchorId="18C07FCB" wp14:editId="705E73ED">
            <wp:extent cx="5943600" cy="3343275"/>
            <wp:effectExtent l="0" t="0" r="0" b="9525"/>
            <wp:docPr id="8937132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13258" name="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4959" w14:textId="39B021A5" w:rsidR="00124EB1" w:rsidRDefault="007C169A" w:rsidP="0012774C">
      <w:r>
        <w:rPr>
          <w:noProof/>
        </w:rPr>
        <w:lastRenderedPageBreak/>
        <w:drawing>
          <wp:inline distT="0" distB="0" distL="0" distR="0" wp14:anchorId="350776DB" wp14:editId="2E2910B5">
            <wp:extent cx="5943600" cy="669956"/>
            <wp:effectExtent l="0" t="0" r="0" b="0"/>
            <wp:docPr id="99250604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6042" name=""/>
                    <pic:cNvPicPr/>
                  </pic:nvPicPr>
                  <pic:blipFill rotWithShape="1"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rcRect b="79961"/>
                    <a:stretch/>
                  </pic:blipFill>
                  <pic:spPr bwMode="auto">
                    <a:xfrm>
                      <a:off x="0" y="0"/>
                      <a:ext cx="5943600" cy="669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89258" w14:textId="25818D5E" w:rsidR="00124EB1" w:rsidRDefault="006108AB" w:rsidP="006108AB">
      <w:pPr>
        <w:jc w:val="center"/>
      </w:pPr>
      <w:r>
        <w:rPr>
          <w:noProof/>
        </w:rPr>
        <w:drawing>
          <wp:inline distT="0" distB="0" distL="0" distR="0" wp14:anchorId="76192683" wp14:editId="2F4E6935">
            <wp:extent cx="3669700" cy="3362716"/>
            <wp:effectExtent l="0" t="0" r="6985" b="9525"/>
            <wp:docPr id="5" name="Picture 4" descr="A graph showing the temperature of a frosty frost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F48B7563-FAF1-2AFC-6BBA-670A2A164B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graph showing the temperature of a frosty frost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F48B7563-FAF1-2AFC-6BBA-670A2A164B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2986" cy="337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11C6" w14:textId="00771C84" w:rsidR="007C169A" w:rsidRPr="007C169A" w:rsidRDefault="008F59EA" w:rsidP="00661035">
      <w:pPr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</w:rPr>
      </w:pPr>
      <w:r w:rsidRPr="008F59EA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1. </w:t>
      </w:r>
      <w:r w:rsidR="007C169A" w:rsidRPr="007C169A">
        <w:rPr>
          <w:rFonts w:eastAsiaTheme="minorEastAsia" w:hAnsi="Calibri"/>
          <w:color w:val="000000" w:themeColor="text1"/>
          <w:kern w:val="24"/>
          <w:sz w:val="32"/>
          <w:szCs w:val="32"/>
        </w:rPr>
        <w:t>Circle your answer. Compared to Physical Weathering, the relative temperature of Chemical Weathering is:</w:t>
      </w:r>
    </w:p>
    <w:p w14:paraId="43FB1C3B" w14:textId="362B4213" w:rsidR="008F59EA" w:rsidRPr="007C169A" w:rsidRDefault="007C169A" w:rsidP="00661035">
      <w:pPr>
        <w:spacing w:before="200" w:after="0" w:line="240" w:lineRule="auto"/>
        <w:jc w:val="center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7C169A">
        <w:rPr>
          <w:rFonts w:eastAsiaTheme="minorEastAsia" w:hAnsi="Calibri"/>
          <w:b/>
          <w:bCs/>
          <w:color w:val="000000" w:themeColor="text1"/>
          <w:kern w:val="24"/>
          <w:sz w:val="32"/>
          <w:szCs w:val="32"/>
        </w:rPr>
        <w:t>Lower</w:t>
      </w:r>
      <w:r w:rsidRPr="007C169A">
        <w:rPr>
          <w:rFonts w:eastAsiaTheme="minorEastAsia" w:hAnsi="Calibri"/>
          <w:b/>
          <w:bCs/>
          <w:color w:val="000000" w:themeColor="text1"/>
          <w:kern w:val="24"/>
          <w:sz w:val="32"/>
          <w:szCs w:val="32"/>
        </w:rPr>
        <w:tab/>
      </w:r>
      <w:r w:rsidRPr="007C169A">
        <w:rPr>
          <w:rFonts w:eastAsiaTheme="minorEastAsia" w:hAnsi="Calibri"/>
          <w:b/>
          <w:bCs/>
          <w:color w:val="000000" w:themeColor="text1"/>
          <w:kern w:val="24"/>
          <w:sz w:val="32"/>
          <w:szCs w:val="32"/>
        </w:rPr>
        <w:tab/>
        <w:t>Equal</w:t>
      </w:r>
      <w:r w:rsidRPr="007C169A">
        <w:rPr>
          <w:rFonts w:eastAsiaTheme="minorEastAsia" w:hAnsi="Calibri"/>
          <w:b/>
          <w:bCs/>
          <w:color w:val="000000" w:themeColor="text1"/>
          <w:kern w:val="24"/>
          <w:sz w:val="32"/>
          <w:szCs w:val="32"/>
        </w:rPr>
        <w:tab/>
      </w:r>
      <w:r w:rsidRPr="007C169A">
        <w:rPr>
          <w:rFonts w:eastAsiaTheme="minorEastAsia" w:hAnsi="Calibri"/>
          <w:b/>
          <w:bCs/>
          <w:color w:val="000000" w:themeColor="text1"/>
          <w:kern w:val="24"/>
          <w:sz w:val="32"/>
          <w:szCs w:val="32"/>
        </w:rPr>
        <w:tab/>
        <w:t>Higher</w:t>
      </w:r>
      <w:r w:rsidRPr="007C169A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 </w:t>
      </w:r>
    </w:p>
    <w:p w14:paraId="4FBAD94C" w14:textId="289DCAD5" w:rsidR="007C169A" w:rsidRPr="007C169A" w:rsidRDefault="007C169A" w:rsidP="00661035">
      <w:pPr>
        <w:spacing w:before="20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C169A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2. Determine an average yearly precipitation amount that would </w:t>
      </w:r>
    </w:p>
    <w:p w14:paraId="000E8A01" w14:textId="1EF52D88" w:rsidR="007C169A" w:rsidRPr="007C169A" w:rsidRDefault="007C169A" w:rsidP="00661035">
      <w:pPr>
        <w:spacing w:before="20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C169A">
        <w:rPr>
          <w:rFonts w:eastAsiaTheme="minorEastAsia" w:hAnsi="Calibri"/>
          <w:color w:val="000000" w:themeColor="text1"/>
          <w:kern w:val="24"/>
          <w:sz w:val="32"/>
          <w:szCs w:val="32"/>
        </w:rPr>
        <w:t>cause strong chemical weathering to occur at 25°C:</w:t>
      </w:r>
    </w:p>
    <w:p w14:paraId="0C7A213A" w14:textId="77777777" w:rsidR="00124EB1" w:rsidRDefault="00124EB1" w:rsidP="00661035">
      <w:pPr>
        <w:spacing w:line="240" w:lineRule="auto"/>
        <w:rPr>
          <w:sz w:val="32"/>
          <w:szCs w:val="32"/>
        </w:rPr>
      </w:pPr>
    </w:p>
    <w:p w14:paraId="5A794E2F" w14:textId="77777777" w:rsidR="004D7426" w:rsidRPr="00743E68" w:rsidRDefault="004D7426" w:rsidP="00661035">
      <w:pPr>
        <w:spacing w:line="240" w:lineRule="auto"/>
        <w:rPr>
          <w:sz w:val="32"/>
          <w:szCs w:val="32"/>
        </w:rPr>
      </w:pPr>
    </w:p>
    <w:p w14:paraId="76316D77" w14:textId="77777777" w:rsidR="00743E68" w:rsidRPr="00743E68" w:rsidRDefault="00743E68" w:rsidP="00661035">
      <w:pPr>
        <w:spacing w:before="20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43E68">
        <w:rPr>
          <w:rFonts w:eastAsiaTheme="minorEastAsia" w:hAnsi="Calibri"/>
          <w:color w:val="000000" w:themeColor="text1"/>
          <w:kern w:val="24"/>
          <w:sz w:val="32"/>
          <w:szCs w:val="32"/>
        </w:rPr>
        <w:t>3. What type of weathering occurs at the following:</w:t>
      </w:r>
    </w:p>
    <w:p w14:paraId="61416E5B" w14:textId="6E79BB49" w:rsidR="00743E68" w:rsidRPr="00743E68" w:rsidRDefault="00743E68" w:rsidP="00661035">
      <w:pPr>
        <w:numPr>
          <w:ilvl w:val="0"/>
          <w:numId w:val="3"/>
        </w:numPr>
        <w:spacing w:after="0" w:line="240" w:lineRule="auto"/>
        <w:ind w:left="1886"/>
        <w:contextualSpacing/>
        <w:rPr>
          <w:rFonts w:ascii="Times New Roman" w:eastAsia="Times New Roman" w:hAnsi="Times New Roman" w:cs="Times New Roman"/>
          <w:sz w:val="32"/>
          <w:szCs w:val="32"/>
        </w:rPr>
      </w:pPr>
      <w:r w:rsidRPr="00743E68">
        <w:rPr>
          <w:rFonts w:eastAsiaTheme="minorEastAsia" w:hAnsi="Calibri"/>
          <w:color w:val="000000" w:themeColor="text1"/>
          <w:kern w:val="24"/>
          <w:sz w:val="32"/>
          <w:szCs w:val="32"/>
        </w:rPr>
        <w:t>25°C, 125 cm</w:t>
      </w:r>
      <w:r w:rsidR="004D7426">
        <w:rPr>
          <w:rFonts w:eastAsiaTheme="minorEastAsia" w:hAnsi="Calibri"/>
          <w:color w:val="000000" w:themeColor="text1"/>
          <w:kern w:val="24"/>
          <w:sz w:val="32"/>
          <w:szCs w:val="32"/>
        </w:rPr>
        <w:tab/>
      </w:r>
      <w:r w:rsidR="004D7426">
        <w:rPr>
          <w:rFonts w:eastAsiaTheme="minorEastAsia" w:hAnsi="Calibri"/>
          <w:color w:val="000000" w:themeColor="text1"/>
          <w:kern w:val="24"/>
          <w:sz w:val="32"/>
          <w:szCs w:val="32"/>
        </w:rPr>
        <w:tab/>
        <w:t>_______________________________</w:t>
      </w:r>
    </w:p>
    <w:p w14:paraId="26338A47" w14:textId="67AECA2F" w:rsidR="00743E68" w:rsidRPr="00743E68" w:rsidRDefault="00743E68" w:rsidP="00661035">
      <w:pPr>
        <w:spacing w:before="200" w:after="0" w:line="240" w:lineRule="auto"/>
        <w:ind w:left="806" w:firstLine="720"/>
        <w:rPr>
          <w:rFonts w:ascii="Times New Roman" w:eastAsia="Times New Roman" w:hAnsi="Times New Roman" w:cs="Times New Roman"/>
          <w:sz w:val="32"/>
          <w:szCs w:val="32"/>
        </w:rPr>
      </w:pPr>
      <w:r w:rsidRPr="00743E68">
        <w:rPr>
          <w:rFonts w:eastAsiaTheme="minorEastAsia" w:hAnsi="Calibri"/>
          <w:color w:val="000000" w:themeColor="text1"/>
          <w:kern w:val="24"/>
          <w:sz w:val="32"/>
          <w:szCs w:val="32"/>
        </w:rPr>
        <w:t>b. -3°C, 40 cm</w:t>
      </w:r>
      <w:r w:rsidR="004D7426">
        <w:rPr>
          <w:rFonts w:eastAsiaTheme="minorEastAsia" w:hAnsi="Calibri"/>
          <w:color w:val="000000" w:themeColor="text1"/>
          <w:kern w:val="24"/>
          <w:sz w:val="32"/>
          <w:szCs w:val="32"/>
        </w:rPr>
        <w:tab/>
      </w:r>
      <w:r w:rsidR="004D7426">
        <w:rPr>
          <w:rFonts w:eastAsiaTheme="minorEastAsia" w:hAnsi="Calibri"/>
          <w:color w:val="000000" w:themeColor="text1"/>
          <w:kern w:val="24"/>
          <w:sz w:val="32"/>
          <w:szCs w:val="32"/>
        </w:rPr>
        <w:tab/>
        <w:t>_______________________________</w:t>
      </w:r>
    </w:p>
    <w:p w14:paraId="224C8AE1" w14:textId="0DBE84D2" w:rsidR="00743E68" w:rsidRPr="00743E68" w:rsidRDefault="00743E68" w:rsidP="004D7426">
      <w:pPr>
        <w:spacing w:before="200" w:after="0" w:line="240" w:lineRule="auto"/>
        <w:ind w:left="806" w:firstLine="720"/>
        <w:rPr>
          <w:rFonts w:ascii="Times New Roman" w:eastAsia="Times New Roman" w:hAnsi="Times New Roman" w:cs="Times New Roman"/>
          <w:sz w:val="32"/>
          <w:szCs w:val="32"/>
        </w:rPr>
      </w:pPr>
      <w:r w:rsidRPr="00743E68">
        <w:rPr>
          <w:rFonts w:eastAsiaTheme="minorEastAsia" w:hAnsi="Calibri"/>
          <w:color w:val="000000" w:themeColor="text1"/>
          <w:kern w:val="24"/>
          <w:sz w:val="32"/>
          <w:szCs w:val="32"/>
        </w:rPr>
        <w:t>c. 6°C, 82 cm</w:t>
      </w:r>
      <w:r w:rsidR="004D7426">
        <w:rPr>
          <w:rFonts w:eastAsiaTheme="minorEastAsia" w:hAnsi="Calibri"/>
          <w:color w:val="000000" w:themeColor="text1"/>
          <w:kern w:val="24"/>
          <w:sz w:val="32"/>
          <w:szCs w:val="32"/>
        </w:rPr>
        <w:tab/>
      </w:r>
      <w:r w:rsidR="004D7426">
        <w:rPr>
          <w:rFonts w:eastAsiaTheme="minorEastAsia" w:hAnsi="Calibri"/>
          <w:color w:val="000000" w:themeColor="text1"/>
          <w:kern w:val="24"/>
          <w:sz w:val="32"/>
          <w:szCs w:val="32"/>
        </w:rPr>
        <w:tab/>
        <w:t>_______________________________</w:t>
      </w:r>
    </w:p>
    <w:p w14:paraId="56C6E298" w14:textId="77777777" w:rsidR="00743E68" w:rsidRDefault="00743E68" w:rsidP="0012774C"/>
    <w:p w14:paraId="37220573" w14:textId="18EC681E" w:rsidR="00124EB1" w:rsidRDefault="00D5074A" w:rsidP="0012774C">
      <w:r>
        <w:rPr>
          <w:noProof/>
        </w:rPr>
        <w:lastRenderedPageBreak/>
        <w:drawing>
          <wp:inline distT="0" distB="0" distL="0" distR="0" wp14:anchorId="406307B6" wp14:editId="236FF86C">
            <wp:extent cx="5943600" cy="660400"/>
            <wp:effectExtent l="0" t="0" r="0" b="6350"/>
            <wp:docPr id="204398475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84759" name=""/>
                    <pic:cNvPicPr/>
                  </pic:nvPicPr>
                  <pic:blipFill rotWithShape="1"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rcRect b="80247"/>
                    <a:stretch/>
                  </pic:blipFill>
                  <pic:spPr bwMode="auto"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EF74C" w14:textId="17841B8B" w:rsidR="00D5074A" w:rsidRDefault="004D2442" w:rsidP="0012774C">
      <w:r>
        <w:rPr>
          <w:noProof/>
        </w:rPr>
        <w:drawing>
          <wp:inline distT="0" distB="0" distL="0" distR="0" wp14:anchorId="4221577F" wp14:editId="51D68945">
            <wp:extent cx="5943600" cy="4081145"/>
            <wp:effectExtent l="0" t="0" r="0" b="0"/>
            <wp:docPr id="4" name="Picture 3" descr="A graph with a red li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E374C25-1FEE-B8B2-7CCC-8C12AD8214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graph with a red line&#10;&#10;Description automatically generated">
                      <a:extLst>
                        <a:ext uri="{FF2B5EF4-FFF2-40B4-BE49-F238E27FC236}">
                          <a16:creationId xmlns:a16="http://schemas.microsoft.com/office/drawing/2014/main" id="{3E374C25-1FEE-B8B2-7CCC-8C12AD8214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EBE9" w14:textId="77777777" w:rsidR="00124EB1" w:rsidRPr="00D5074A" w:rsidRDefault="00124EB1" w:rsidP="00D5074A">
      <w:pPr>
        <w:rPr>
          <w:sz w:val="32"/>
          <w:szCs w:val="32"/>
        </w:rPr>
      </w:pPr>
    </w:p>
    <w:p w14:paraId="6B31298D" w14:textId="77777777" w:rsidR="00D5074A" w:rsidRPr="00D5074A" w:rsidRDefault="00D5074A" w:rsidP="00D5074A">
      <w:pPr>
        <w:numPr>
          <w:ilvl w:val="0"/>
          <w:numId w:val="4"/>
        </w:numPr>
        <w:tabs>
          <w:tab w:val="clear" w:pos="720"/>
          <w:tab w:val="num" w:pos="-806"/>
        </w:tabs>
        <w:spacing w:after="0" w:line="216" w:lineRule="auto"/>
        <w:ind w:left="360"/>
        <w:contextualSpacing/>
        <w:rPr>
          <w:rFonts w:ascii="Times New Roman" w:eastAsia="Times New Roman" w:hAnsi="Times New Roman" w:cs="Times New Roman"/>
          <w:sz w:val="32"/>
          <w:szCs w:val="32"/>
        </w:rPr>
      </w:pPr>
      <w:r w:rsidRPr="00D5074A">
        <w:rPr>
          <w:rFonts w:eastAsiaTheme="minorEastAsia" w:hAnsi="Calibri"/>
          <w:color w:val="000000" w:themeColor="text1"/>
          <w:kern w:val="24"/>
          <w:sz w:val="32"/>
          <w:szCs w:val="32"/>
        </w:rPr>
        <w:t>Which month do you think will have the fastest rate of chemical weathering?</w:t>
      </w:r>
    </w:p>
    <w:p w14:paraId="3F7D47A3" w14:textId="77777777" w:rsidR="00D5074A" w:rsidRDefault="00D5074A" w:rsidP="00D5074A">
      <w:pPr>
        <w:spacing w:after="0" w:line="216" w:lineRule="auto"/>
        <w:ind w:left="360"/>
        <w:contextualSpacing/>
        <w:rPr>
          <w:rFonts w:eastAsiaTheme="minorEastAsia" w:hAnsi="Calibri"/>
          <w:color w:val="000000" w:themeColor="text1"/>
          <w:kern w:val="24"/>
          <w:sz w:val="32"/>
          <w:szCs w:val="32"/>
        </w:rPr>
      </w:pPr>
    </w:p>
    <w:p w14:paraId="472D16D5" w14:textId="77777777" w:rsidR="00D5074A" w:rsidRPr="00D5074A" w:rsidRDefault="00D5074A" w:rsidP="00D5074A">
      <w:pPr>
        <w:spacing w:after="0" w:line="216" w:lineRule="auto"/>
        <w:ind w:left="360"/>
        <w:contextualSpacing/>
        <w:rPr>
          <w:rFonts w:ascii="Times New Roman" w:eastAsia="Times New Roman" w:hAnsi="Times New Roman" w:cs="Times New Roman"/>
          <w:sz w:val="32"/>
          <w:szCs w:val="32"/>
        </w:rPr>
      </w:pPr>
    </w:p>
    <w:p w14:paraId="5813E934" w14:textId="77777777" w:rsidR="00D5074A" w:rsidRPr="00D5074A" w:rsidRDefault="00D5074A" w:rsidP="00D5074A">
      <w:pPr>
        <w:numPr>
          <w:ilvl w:val="0"/>
          <w:numId w:val="4"/>
        </w:numPr>
        <w:tabs>
          <w:tab w:val="clear" w:pos="720"/>
          <w:tab w:val="num" w:pos="-806"/>
        </w:tabs>
        <w:spacing w:after="0" w:line="216" w:lineRule="auto"/>
        <w:ind w:left="360"/>
        <w:contextualSpacing/>
        <w:rPr>
          <w:rFonts w:ascii="Times New Roman" w:eastAsia="Times New Roman" w:hAnsi="Times New Roman" w:cs="Times New Roman"/>
          <w:sz w:val="32"/>
          <w:szCs w:val="32"/>
        </w:rPr>
      </w:pPr>
      <w:r w:rsidRPr="00D5074A">
        <w:rPr>
          <w:rFonts w:eastAsiaTheme="minorEastAsia" w:hAnsi="Calibri"/>
          <w:color w:val="000000" w:themeColor="text1"/>
          <w:kern w:val="24"/>
          <w:sz w:val="32"/>
          <w:szCs w:val="32"/>
        </w:rPr>
        <w:t>Explain the reason(s) that you selected this month for question 1.</w:t>
      </w:r>
    </w:p>
    <w:p w14:paraId="330A863C" w14:textId="77777777" w:rsidR="00D5074A" w:rsidRDefault="00D5074A" w:rsidP="00D5074A">
      <w:pPr>
        <w:spacing w:after="0" w:line="216" w:lineRule="auto"/>
        <w:ind w:left="360"/>
        <w:contextualSpacing/>
        <w:rPr>
          <w:rFonts w:eastAsiaTheme="minorEastAsia" w:hAnsi="Calibri"/>
          <w:color w:val="000000" w:themeColor="text1"/>
          <w:kern w:val="24"/>
          <w:sz w:val="32"/>
          <w:szCs w:val="32"/>
        </w:rPr>
      </w:pPr>
    </w:p>
    <w:p w14:paraId="01D0B429" w14:textId="77777777" w:rsidR="00D5074A" w:rsidRPr="00D5074A" w:rsidRDefault="00D5074A" w:rsidP="00D5074A">
      <w:pPr>
        <w:spacing w:after="0" w:line="216" w:lineRule="auto"/>
        <w:ind w:left="360"/>
        <w:contextualSpacing/>
        <w:rPr>
          <w:rFonts w:ascii="Times New Roman" w:eastAsia="Times New Roman" w:hAnsi="Times New Roman" w:cs="Times New Roman"/>
          <w:sz w:val="32"/>
          <w:szCs w:val="32"/>
        </w:rPr>
      </w:pPr>
    </w:p>
    <w:p w14:paraId="0EE647C9" w14:textId="77777777" w:rsidR="00D5074A" w:rsidRPr="00D5074A" w:rsidRDefault="00D5074A" w:rsidP="00D5074A">
      <w:pPr>
        <w:numPr>
          <w:ilvl w:val="0"/>
          <w:numId w:val="4"/>
        </w:numPr>
        <w:tabs>
          <w:tab w:val="clear" w:pos="720"/>
          <w:tab w:val="num" w:pos="-806"/>
        </w:tabs>
        <w:spacing w:after="0" w:line="216" w:lineRule="auto"/>
        <w:ind w:left="360"/>
        <w:contextualSpacing/>
        <w:rPr>
          <w:rFonts w:ascii="Times New Roman" w:eastAsia="Times New Roman" w:hAnsi="Times New Roman" w:cs="Times New Roman"/>
          <w:sz w:val="32"/>
          <w:szCs w:val="32"/>
        </w:rPr>
      </w:pPr>
      <w:r w:rsidRPr="00D5074A">
        <w:rPr>
          <w:rFonts w:eastAsiaTheme="minorEastAsia" w:hAnsi="Calibri"/>
          <w:color w:val="000000" w:themeColor="text1"/>
          <w:kern w:val="24"/>
          <w:sz w:val="32"/>
          <w:szCs w:val="32"/>
        </w:rPr>
        <w:t>Which month do you think will have the most Frost Action?</w:t>
      </w:r>
    </w:p>
    <w:p w14:paraId="0815D919" w14:textId="77777777" w:rsidR="00D5074A" w:rsidRDefault="00D5074A" w:rsidP="00D5074A">
      <w:pPr>
        <w:spacing w:after="0" w:line="216" w:lineRule="auto"/>
        <w:ind w:left="360"/>
        <w:contextualSpacing/>
        <w:rPr>
          <w:rFonts w:eastAsiaTheme="minorEastAsia" w:hAnsi="Calibri"/>
          <w:color w:val="000000" w:themeColor="text1"/>
          <w:kern w:val="24"/>
          <w:sz w:val="32"/>
          <w:szCs w:val="32"/>
        </w:rPr>
      </w:pPr>
    </w:p>
    <w:p w14:paraId="43E5394B" w14:textId="77777777" w:rsidR="00D5074A" w:rsidRPr="00D5074A" w:rsidRDefault="00D5074A" w:rsidP="00D5074A">
      <w:pPr>
        <w:spacing w:after="0" w:line="216" w:lineRule="auto"/>
        <w:ind w:left="1886"/>
        <w:contextualSpacing/>
        <w:rPr>
          <w:rFonts w:ascii="Times New Roman" w:eastAsia="Times New Roman" w:hAnsi="Times New Roman" w:cs="Times New Roman"/>
          <w:sz w:val="32"/>
          <w:szCs w:val="32"/>
        </w:rPr>
      </w:pPr>
    </w:p>
    <w:p w14:paraId="3A3DEEAD" w14:textId="721F30C3" w:rsidR="00124EB1" w:rsidRPr="004D2442" w:rsidRDefault="00D5074A" w:rsidP="0012774C">
      <w:pPr>
        <w:rPr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4. </w:t>
      </w:r>
      <w:r w:rsidRPr="00D5074A">
        <w:rPr>
          <w:rFonts w:eastAsiaTheme="minorEastAsia" w:hAnsi="Calibri"/>
          <w:color w:val="000000" w:themeColor="text1"/>
          <w:kern w:val="24"/>
          <w:sz w:val="32"/>
          <w:szCs w:val="32"/>
        </w:rPr>
        <w:t>Explain the reason(s) that you selected this month for question 3</w:t>
      </w:r>
    </w:p>
    <w:p w14:paraId="32ABBF88" w14:textId="77777777" w:rsidR="00124EB1" w:rsidRPr="0012774C" w:rsidRDefault="00124EB1" w:rsidP="0012774C"/>
    <w:sectPr w:rsidR="00124EB1" w:rsidRPr="0012774C">
      <w:headerReference w:type="default" r:id="rId38"/>
      <w:foot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E96969" w14:textId="77777777" w:rsidR="007A5858" w:rsidRDefault="007A5858" w:rsidP="00592462">
      <w:pPr>
        <w:spacing w:after="0" w:line="240" w:lineRule="auto"/>
      </w:pPr>
      <w:r>
        <w:separator/>
      </w:r>
    </w:p>
  </w:endnote>
  <w:endnote w:type="continuationSeparator" w:id="0">
    <w:p w14:paraId="75FF8CC7" w14:textId="77777777" w:rsidR="007A5858" w:rsidRDefault="007A5858" w:rsidP="00592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0588CD" w14:textId="48FA498E" w:rsidR="000E3232" w:rsidRPr="000E3232" w:rsidRDefault="002C4592">
    <w:pPr>
      <w:pStyle w:val="Footer"/>
      <w:rPr>
        <w:sz w:val="32"/>
        <w:szCs w:val="32"/>
      </w:rPr>
    </w:pPr>
    <w:r>
      <w:rPr>
        <w:sz w:val="32"/>
        <w:szCs w:val="32"/>
      </w:rPr>
      <w:t>UNIT</w:t>
    </w:r>
    <w:r w:rsidR="00E977B8">
      <w:rPr>
        <w:sz w:val="32"/>
        <w:szCs w:val="32"/>
      </w:rPr>
      <w:t>:</w:t>
    </w:r>
    <w:r w:rsidR="008C7505">
      <w:rPr>
        <w:sz w:val="32"/>
        <w:szCs w:val="32"/>
      </w:rPr>
      <w:t xml:space="preserve"> SURFACE PROCESSES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13BC7C" w14:textId="77777777" w:rsidR="007A5858" w:rsidRDefault="007A5858" w:rsidP="00592462">
      <w:pPr>
        <w:spacing w:after="0" w:line="240" w:lineRule="auto"/>
      </w:pPr>
      <w:r>
        <w:separator/>
      </w:r>
    </w:p>
  </w:footnote>
  <w:footnote w:type="continuationSeparator" w:id="0">
    <w:p w14:paraId="1BA26C7C" w14:textId="77777777" w:rsidR="007A5858" w:rsidRDefault="007A5858" w:rsidP="00592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BA9B26" w14:textId="309B267E" w:rsidR="000E3232" w:rsidRPr="000E3232" w:rsidRDefault="000E3232" w:rsidP="000E3232">
    <w:pPr>
      <w:tabs>
        <w:tab w:val="center" w:pos="4680"/>
        <w:tab w:val="right" w:pos="9360"/>
      </w:tabs>
      <w:spacing w:after="0" w:line="240" w:lineRule="auto"/>
      <w:jc w:val="right"/>
      <w:rPr>
        <w:rFonts w:ascii="Bradley Hand ITC" w:eastAsia="Times New Roman" w:hAnsi="Bradley Hand ITC" w:cs="Times New Roman"/>
        <w:sz w:val="32"/>
        <w:szCs w:val="32"/>
      </w:rPr>
    </w:pPr>
    <w:r w:rsidRPr="000E3232">
      <w:rPr>
        <w:rFonts w:ascii="Bradley Hand ITC" w:eastAsia="Times New Roman" w:hAnsi="Bradley Hand ITC" w:cs="Times New Roman"/>
        <w:sz w:val="32"/>
        <w:szCs w:val="32"/>
      </w:rPr>
      <w:t>Earth</w:t>
    </w:r>
    <w:r w:rsidR="00E977B8">
      <w:rPr>
        <w:rFonts w:ascii="Bradley Hand ITC" w:eastAsia="Times New Roman" w:hAnsi="Bradley Hand ITC" w:cs="Times New Roman"/>
        <w:sz w:val="32"/>
        <w:szCs w:val="32"/>
      </w:rPr>
      <w:t xml:space="preserve"> &amp; Space</w:t>
    </w:r>
    <w:r w:rsidRPr="000E3232">
      <w:rPr>
        <w:rFonts w:ascii="Bradley Hand ITC" w:eastAsia="Times New Roman" w:hAnsi="Bradley Hand ITC" w:cs="Times New Roman"/>
        <w:sz w:val="32"/>
        <w:szCs w:val="32"/>
      </w:rPr>
      <w:t xml:space="preserve"> Science</w:t>
    </w:r>
  </w:p>
  <w:p w14:paraId="19A29588" w14:textId="77777777" w:rsidR="000E3232" w:rsidRDefault="000E32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C7E86"/>
    <w:multiLevelType w:val="hybridMultilevel"/>
    <w:tmpl w:val="74601F14"/>
    <w:lvl w:ilvl="0" w:tplc="9BEEA1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B021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4846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2CBA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0809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CC0F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CE2C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364E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0A99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638E7"/>
    <w:multiLevelType w:val="hybridMultilevel"/>
    <w:tmpl w:val="AF341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459C1"/>
    <w:multiLevelType w:val="hybridMultilevel"/>
    <w:tmpl w:val="05481668"/>
    <w:lvl w:ilvl="0" w:tplc="DD522A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1470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ACA7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50E1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E656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D612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88D6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5A92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9EA9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085275"/>
    <w:multiLevelType w:val="hybridMultilevel"/>
    <w:tmpl w:val="532E5C08"/>
    <w:lvl w:ilvl="0" w:tplc="31249FC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DA630C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C8581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F039A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50D68DF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2EA034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1F6809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25E2E5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10888F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676536">
    <w:abstractNumId w:val="1"/>
  </w:num>
  <w:num w:numId="2" w16cid:durableId="348609522">
    <w:abstractNumId w:val="2"/>
  </w:num>
  <w:num w:numId="3" w16cid:durableId="435909375">
    <w:abstractNumId w:val="3"/>
  </w:num>
  <w:num w:numId="4" w16cid:durableId="17565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CF"/>
    <w:rsid w:val="00006971"/>
    <w:rsid w:val="00024A1D"/>
    <w:rsid w:val="000264B3"/>
    <w:rsid w:val="00077728"/>
    <w:rsid w:val="000901C8"/>
    <w:rsid w:val="00091315"/>
    <w:rsid w:val="00095619"/>
    <w:rsid w:val="000B4ECC"/>
    <w:rsid w:val="000D21F6"/>
    <w:rsid w:val="000E3232"/>
    <w:rsid w:val="00105BD7"/>
    <w:rsid w:val="001213A9"/>
    <w:rsid w:val="00124EB1"/>
    <w:rsid w:val="0012774C"/>
    <w:rsid w:val="00146FA8"/>
    <w:rsid w:val="001558FD"/>
    <w:rsid w:val="00173BF9"/>
    <w:rsid w:val="001C4AE9"/>
    <w:rsid w:val="00216630"/>
    <w:rsid w:val="00241917"/>
    <w:rsid w:val="00255987"/>
    <w:rsid w:val="0026673C"/>
    <w:rsid w:val="00270260"/>
    <w:rsid w:val="00292C72"/>
    <w:rsid w:val="002C4592"/>
    <w:rsid w:val="002D11B9"/>
    <w:rsid w:val="002F57CF"/>
    <w:rsid w:val="00365BED"/>
    <w:rsid w:val="00383827"/>
    <w:rsid w:val="003970EB"/>
    <w:rsid w:val="003A03F8"/>
    <w:rsid w:val="003A3B95"/>
    <w:rsid w:val="003B0D38"/>
    <w:rsid w:val="003C5471"/>
    <w:rsid w:val="003F5218"/>
    <w:rsid w:val="003F5493"/>
    <w:rsid w:val="00415A30"/>
    <w:rsid w:val="004208EE"/>
    <w:rsid w:val="00471153"/>
    <w:rsid w:val="00484434"/>
    <w:rsid w:val="004A0E22"/>
    <w:rsid w:val="004C3227"/>
    <w:rsid w:val="004D2442"/>
    <w:rsid w:val="004D7426"/>
    <w:rsid w:val="00554E6E"/>
    <w:rsid w:val="00592462"/>
    <w:rsid w:val="005B0371"/>
    <w:rsid w:val="005B4F9E"/>
    <w:rsid w:val="005E1772"/>
    <w:rsid w:val="005F6187"/>
    <w:rsid w:val="006108AB"/>
    <w:rsid w:val="00615B32"/>
    <w:rsid w:val="0062149F"/>
    <w:rsid w:val="00661035"/>
    <w:rsid w:val="006976CF"/>
    <w:rsid w:val="00701DF6"/>
    <w:rsid w:val="00717EB0"/>
    <w:rsid w:val="00721719"/>
    <w:rsid w:val="00721ABE"/>
    <w:rsid w:val="00743E68"/>
    <w:rsid w:val="00744189"/>
    <w:rsid w:val="007467B6"/>
    <w:rsid w:val="00764B77"/>
    <w:rsid w:val="00776D4D"/>
    <w:rsid w:val="00787591"/>
    <w:rsid w:val="007923ED"/>
    <w:rsid w:val="007A5858"/>
    <w:rsid w:val="007A70FE"/>
    <w:rsid w:val="007C169A"/>
    <w:rsid w:val="007C4457"/>
    <w:rsid w:val="007C63F7"/>
    <w:rsid w:val="007E2E8A"/>
    <w:rsid w:val="00853E34"/>
    <w:rsid w:val="00856BD5"/>
    <w:rsid w:val="00864BED"/>
    <w:rsid w:val="008A6EFC"/>
    <w:rsid w:val="008C6D39"/>
    <w:rsid w:val="008C7505"/>
    <w:rsid w:val="008D105D"/>
    <w:rsid w:val="008F59EA"/>
    <w:rsid w:val="00900BEA"/>
    <w:rsid w:val="00923E81"/>
    <w:rsid w:val="00926EFA"/>
    <w:rsid w:val="00970675"/>
    <w:rsid w:val="0097383C"/>
    <w:rsid w:val="0099260D"/>
    <w:rsid w:val="009B28EB"/>
    <w:rsid w:val="009F168F"/>
    <w:rsid w:val="00A02B6D"/>
    <w:rsid w:val="00A05298"/>
    <w:rsid w:val="00A47A26"/>
    <w:rsid w:val="00A601CD"/>
    <w:rsid w:val="00A6181F"/>
    <w:rsid w:val="00A655AF"/>
    <w:rsid w:val="00A660A2"/>
    <w:rsid w:val="00A9518B"/>
    <w:rsid w:val="00AE4218"/>
    <w:rsid w:val="00B16DBA"/>
    <w:rsid w:val="00B235AF"/>
    <w:rsid w:val="00B4311E"/>
    <w:rsid w:val="00B46A58"/>
    <w:rsid w:val="00BB448D"/>
    <w:rsid w:val="00BD3E6A"/>
    <w:rsid w:val="00C05F32"/>
    <w:rsid w:val="00C168F4"/>
    <w:rsid w:val="00C60F58"/>
    <w:rsid w:val="00C67FD2"/>
    <w:rsid w:val="00C767BC"/>
    <w:rsid w:val="00CA54F5"/>
    <w:rsid w:val="00CD7A90"/>
    <w:rsid w:val="00CE3307"/>
    <w:rsid w:val="00CF2E21"/>
    <w:rsid w:val="00CF3607"/>
    <w:rsid w:val="00D5074A"/>
    <w:rsid w:val="00D6329B"/>
    <w:rsid w:val="00D93B0C"/>
    <w:rsid w:val="00DB298F"/>
    <w:rsid w:val="00DD7176"/>
    <w:rsid w:val="00DE7121"/>
    <w:rsid w:val="00DF65FB"/>
    <w:rsid w:val="00E03D4E"/>
    <w:rsid w:val="00E42307"/>
    <w:rsid w:val="00E4673C"/>
    <w:rsid w:val="00E70795"/>
    <w:rsid w:val="00E73162"/>
    <w:rsid w:val="00E80B2A"/>
    <w:rsid w:val="00E8402F"/>
    <w:rsid w:val="00E977B8"/>
    <w:rsid w:val="00EA0126"/>
    <w:rsid w:val="00EA2F3C"/>
    <w:rsid w:val="00F11781"/>
    <w:rsid w:val="00F17D7C"/>
    <w:rsid w:val="00F25A7B"/>
    <w:rsid w:val="00F353C4"/>
    <w:rsid w:val="00F617B3"/>
    <w:rsid w:val="00F63B2A"/>
    <w:rsid w:val="00F8240F"/>
    <w:rsid w:val="00F954E1"/>
    <w:rsid w:val="00FE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3566"/>
  <w15:chartTrackingRefBased/>
  <w15:docId w15:val="{3210B52F-EE82-47A7-8812-16F563E9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7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2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462"/>
  </w:style>
  <w:style w:type="paragraph" w:styleId="Footer">
    <w:name w:val="footer"/>
    <w:basedOn w:val="Normal"/>
    <w:link w:val="FooterChar"/>
    <w:uiPriority w:val="99"/>
    <w:unhideWhenUsed/>
    <w:rsid w:val="00592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462"/>
  </w:style>
  <w:style w:type="paragraph" w:styleId="ListParagraph">
    <w:name w:val="List Paragraph"/>
    <w:basedOn w:val="Normal"/>
    <w:uiPriority w:val="34"/>
    <w:qFormat/>
    <w:rsid w:val="002C45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C1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037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5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5717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9071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6746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5412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2.wdp"/><Relationship Id="rId18" Type="http://schemas.microsoft.com/office/2007/relationships/hdphoto" Target="media/hdphoto3.wdp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customXml" Target="../customXml/item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microsoft.com/office/2007/relationships/hdphoto" Target="media/hdphoto4.wdp"/><Relationship Id="rId29" Type="http://schemas.openxmlformats.org/officeDocument/2006/relationships/image" Target="media/image19.sv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svg"/><Relationship Id="rId28" Type="http://schemas.openxmlformats.org/officeDocument/2006/relationships/image" Target="media/image18.png"/><Relationship Id="rId36" Type="http://schemas.openxmlformats.org/officeDocument/2006/relationships/image" Target="media/image26.sv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1.svg"/><Relationship Id="rId44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sv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customXml" Target="../customXml/item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sv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3A8A2F-95E2-4DA0-8655-344638E55235}"/>
</file>

<file path=customXml/itemProps2.xml><?xml version="1.0" encoding="utf-8"?>
<ds:datastoreItem xmlns:ds="http://schemas.openxmlformats.org/officeDocument/2006/customXml" ds:itemID="{8B26BB5B-2E15-4EE1-ACBC-2E6B8583C79A}"/>
</file>

<file path=customXml/itemProps3.xml><?xml version="1.0" encoding="utf-8"?>
<ds:datastoreItem xmlns:ds="http://schemas.openxmlformats.org/officeDocument/2006/customXml" ds:itemID="{685CB429-504E-401C-9E62-7F6D1C79CD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Kerri Guzzardo</dc:creator>
  <cp:keywords/>
  <dc:description/>
  <cp:lastModifiedBy>Kerri Guzzardo</cp:lastModifiedBy>
  <cp:revision>22</cp:revision>
  <cp:lastPrinted>2022-11-18T15:16:00Z</cp:lastPrinted>
  <dcterms:created xsi:type="dcterms:W3CDTF">2024-08-06T01:10:00Z</dcterms:created>
  <dcterms:modified xsi:type="dcterms:W3CDTF">2024-08-06T01:28:00Z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