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25D440" w14:textId="77777777" w:rsidR="00947360" w:rsidRDefault="00F24985">
      <w:pPr>
        <w:rPr>
          <w:rFonts w:ascii="Arial" w:eastAsia="Arial" w:hAnsi="Arial" w:cs="Arial"/>
        </w:rPr>
      </w:pPr>
      <w:bookmarkStart w:id="0" w:name="_heading=h.gjdgxs" w:colFirst="0" w:colLast="0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B311782" wp14:editId="755F91B7">
                <wp:simplePos x="0" y="0"/>
                <wp:positionH relativeFrom="column">
                  <wp:posOffset>1038225</wp:posOffset>
                </wp:positionH>
                <wp:positionV relativeFrom="paragraph">
                  <wp:posOffset>376238</wp:posOffset>
                </wp:positionV>
                <wp:extent cx="4743450" cy="2500055"/>
                <wp:effectExtent l="0" t="0" r="0" b="0"/>
                <wp:wrapNone/>
                <wp:docPr id="99" name="Rectangle: Top Corners Rounded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6825" y="2350024"/>
                          <a:ext cx="4738200" cy="2486100"/>
                        </a:xfrm>
                        <a:prstGeom prst="round2SameRect">
                          <a:avLst>
                            <a:gd name="adj1" fmla="val 16667"/>
                            <a:gd name="adj2" fmla="val 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7F7F7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880E8E" w14:textId="46B08566" w:rsidR="00947360" w:rsidRDefault="00F2498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Cutive" w:eastAsia="Cutive" w:hAnsi="Cutive" w:cs="Cutive"/>
                                <w:color w:val="808080"/>
                                <w:sz w:val="96"/>
                              </w:rPr>
                              <w:t>Minerals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11782" id="Rectangle: Top Corners Rounded 99" o:spid="_x0000_s1026" style="position:absolute;margin-left:81.75pt;margin-top:29.65pt;width:373.5pt;height:196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38200,2486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A0ZQAIAAJgEAAAOAAAAZHJzL2Uyb0RvYy54bWysVNuO2jAQfa/Uf7D8XhKy3EVYVUupKq26&#10;qLQfMNgOSeVbbUPC33dssgvbVqpUlUhmhpkcnzkzw/K+U5KchPON0SUdDnJKhGaGN/pQ0m9fN+9m&#10;lPgAmoM0WpT0LDy9X719s2ztQhSmNpILRxBE+0VrS1qHYBdZ5lktFPiBsUJjsDJOQUDXHTLuoEV0&#10;JbMizydZaxy3zjDhPf66vgTpKuFXlWDhqaq8CESWFLmFdLp07uOZrZawODiwdcN6GvAPLBQ0Gi99&#10;gVpDAHJ0zW9QqmHOeFOFATMqM1XVMJFqwGqG+S/V7GqwItWC4nj7IpP/f7Ds82lntw5laK1feDRj&#10;FV3lVPxGfqQraTGfTmbFmJIz2nfjPC9GF+FEFwjDhNH0bobdoITFjNFsMkQHMbMrlHU+fBRGkWiU&#10;1Jmj5sUOlPiCPUrSwenRh6QhJxoDJQX+fUhJpSS25ASSDCeTybRv2U1OcZvzfG+Phgyeb47Q3siG&#10;bxopk+MO+wfpCEKXdJM+PelXaVKTtqTzcRSAAc5oJSGgqSwvqdeHRP7VG/4WeLqJz5+AI7E1+PpC&#10;ICFcikvipMmsBfAPmpNwtqiHxhWikYxXlEiBC4dGygvQyL/noRhSY1eurY5W6PZd3/+94eetI96y&#10;TYPkHsGHLThUH9vQ4pLghT+O4JCE/KRxCufDUVQlJGc0nsYRcLeR/W0ENKsN7h4LjpKL8xDSLsZu&#10;aPP+GEzVhDg3kdeFTO/g+Kdx6lc17tetn7KufyirnwAAAP//AwBQSwMEFAAGAAgAAAAhAPjdyjfe&#10;AAAACgEAAA8AAABkcnMvZG93bnJldi54bWxMj8tOwzAQRfdI/IM1SOyo3YQEEuJUgMQWibYLunPj&#10;IYnwI8RuY/6eYQXLO3N050yzSdawM85h9E7CeiWAoeu8Hl0vYb97ubkHFqJyWhnvUMI3Bti0lxeN&#10;qrVf3Buet7FnVOJCrSQMMU4156Eb0Kqw8hM62n342apIce65ntVC5dbwTIiSWzU6ujCoCZ8H7D63&#10;JyvhaTlU6fVrf5d6nN4rU2bxsMukvL5Kjw/AIqb4B8OvPqlDS05Hf3I6MEO5zAtCJRRVDoyAai1o&#10;cJRwW+QCeNvw/y+0PwAAAP//AwBQSwECLQAUAAYACAAAACEAtoM4kv4AAADhAQAAEwAAAAAAAAAA&#10;AAAAAAAAAAAAW0NvbnRlbnRfVHlwZXNdLnhtbFBLAQItABQABgAIAAAAIQA4/SH/1gAAAJQBAAAL&#10;AAAAAAAAAAAAAAAAAC8BAABfcmVscy8ucmVsc1BLAQItABQABgAIAAAAIQB9TA0ZQAIAAJgEAAAO&#10;AAAAAAAAAAAAAAAAAC4CAABkcnMvZTJvRG9jLnhtbFBLAQItABQABgAIAAAAIQD43co33gAAAAoB&#10;AAAPAAAAAAAAAAAAAAAAAJoEAABkcnMvZG93bnJldi54bWxQSwUGAAAAAAQABADzAAAApQUAAAAA&#10;" adj="-11796480,,5400" path="m414358,l4323842,v228844,,414358,185514,414358,414358l4738200,2486100r,l,2486100r,l,414358c,185514,185514,,414358,xe" strokecolor="#7f7f7f">
                <v:stroke startarrowwidth="narrow" startarrowlength="short" endarrowwidth="narrow" endarrowlength="short" joinstyle="round"/>
                <v:formulas/>
                <v:path arrowok="t" o:connecttype="custom" o:connectlocs="414358,0;4323842,0;4738200,414358;4738200,2486100;4738200,2486100;0,2486100;0,2486100;0,414358;414358,0" o:connectangles="0,0,0,0,0,0,0,0,0" textboxrect="0,0,4738200,2486100"/>
                <v:textbox inset="2.53958mm,1.2694mm,2.53958mm,1.2694mm">
                  <w:txbxContent>
                    <w:p w14:paraId="25880E8E" w14:textId="46B08566" w:rsidR="00947360" w:rsidRDefault="00F24985">
                      <w:pPr>
                        <w:jc w:val="center"/>
                        <w:textDirection w:val="btLr"/>
                      </w:pPr>
                      <w:r>
                        <w:rPr>
                          <w:rFonts w:ascii="Cutive" w:eastAsia="Cutive" w:hAnsi="Cutive" w:cs="Cutive"/>
                          <w:color w:val="808080"/>
                          <w:sz w:val="96"/>
                        </w:rPr>
                        <w:t>Minerals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E662239" wp14:editId="5F3BD194">
                <wp:simplePos x="0" y="0"/>
                <wp:positionH relativeFrom="column">
                  <wp:posOffset>1130300</wp:posOffset>
                </wp:positionH>
                <wp:positionV relativeFrom="paragraph">
                  <wp:posOffset>2984500</wp:posOffset>
                </wp:positionV>
                <wp:extent cx="4751705" cy="4191004"/>
                <wp:effectExtent l="0" t="0" r="0" b="0"/>
                <wp:wrapSquare wrapText="bothSides" distT="0" distB="0" distL="114300" distR="114300"/>
                <wp:docPr id="100" name="Rectangle: Diagonal Corners Snipped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4910" y="1687040"/>
                          <a:ext cx="4742180" cy="4185920"/>
                        </a:xfrm>
                        <a:prstGeom prst="snip2DiagRect">
                          <a:avLst>
                            <a:gd name="adj1" fmla="val 0"/>
                            <a:gd name="adj2" fmla="val 1828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7F7F7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64A9FA" w14:textId="77777777" w:rsidR="00947360" w:rsidRDefault="00F2498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Cutive" w:eastAsia="Cutive" w:hAnsi="Cutive" w:cs="Cutive"/>
                                <w:color w:val="000000"/>
                                <w:sz w:val="56"/>
                              </w:rPr>
                              <w:t>Mineral Properties</w:t>
                            </w:r>
                          </w:p>
                          <w:p w14:paraId="3CD9CFA9" w14:textId="77777777" w:rsidR="00947360" w:rsidRDefault="00F2498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Cutive" w:eastAsia="Cutive" w:hAnsi="Cutive" w:cs="Cutive"/>
                                <w:color w:val="000000"/>
                                <w:sz w:val="56"/>
                              </w:rPr>
                              <w:t>Mineral Tests</w:t>
                            </w:r>
                          </w:p>
                          <w:p w14:paraId="4A652A1E" w14:textId="5B51553E" w:rsidR="00947360" w:rsidRDefault="00947360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62239" id="Rectangle: Diagonal Corners Snipped 100" o:spid="_x0000_s1027" style="position:absolute;margin-left:89pt;margin-top:235pt;width:374.15pt;height:33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42180,41859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j8qSAIAAJ4EAAAOAAAAZHJzL2Uyb0RvYy54bWysVG1v0zAQ/o7Ef7D8naaJ0qWtlk5opQhp&#10;gmqDH3C1ncbIb9hu0/57zm63doCEhEgk5y53efzcc77c3h20Invhg7SmpeVoTIkwzHJpti399nX1&#10;bkpJiGA4KGtES48i0LvF2ze3g5uLyvZWceEJgpgwH1xL+xjdvCgC64WGMLJOGAx21muI6PptwT0M&#10;iK5VUY3HN8VgPXfeMhECvl2egnSR8btOsPil64KIRLUUucW8+rxu0losbmG+9eB6yc404B9YaJAG&#10;N32BWkIEsvPyNygtmbfBdnHErC5s10kmcg1YTTn+pZqnHpzItaA4wb3IFP4fLPu8f3JrjzIMLswD&#10;mqmKQ+d1eiI/cmhpNWvqWYnyHbHFN9NmXJ+FE4dIGCbUTV2VU0xgmFGX08msyhnFBcr5ED8Kq0ky&#10;WhqMdNVSwvYRW5SVg/1DiFlCTgxoPCvAv5eUdFphR/agyHO3ruLVdbycVtMmdRS3PaOh9bxxgg5W&#10;Sb6SSmXHbzf3yhOEbukqX+ePX6UpQ4aWzibVBMsDPKKdgoimdjyVsc3kX30RroGbVbr/BJyILSH0&#10;JwIZIaXB3Nud4dnqBfAPhpN4dKiHwQmiiUzQlCiB84ZGzosg1d/zUAxlUJ1Lp5MVD5sDkVhLmbDS&#10;m43lx7UnwbGVRI4PEOIaPDYBuzHgqOC+P3bgkYv6ZPAszso6iROzU0+aMR4Efx3ZXEfAsN7iBLLo&#10;KTk59zFPZKrd2Pe7aDsZkUsmeiJzdnAIcnfPA5um7NrPWZffyuInAAAA//8DAFBLAwQUAAYACAAA&#10;ACEA4+LTft8AAAAMAQAADwAAAGRycy9kb3ducmV2LnhtbExPy07DMBC8I/EP1iJxqajTFrVpiFMV&#10;EBLXJhVnN16SCHsdxW4a+vUsJ7jt7Izmke8mZ8WIQ+g8KVjMExBItTcdNQqO1dtDCiJETUZbT6jg&#10;GwPsitubXGfGX+iAYxkbwSYUMq2gjbHPpAx1i06Hue+RmPv0g9OR4dBIM+gLmzsrl0mylk53xAmt&#10;7vGlxfqrPDsFhw87O74P13SsyufX7SxWdtxflbq/m/ZPICJO8U8Mv/W5OhTc6eTPZIKwjDcpb4kK&#10;HjcJH6zYLtcrECemFit+ySKX/0cUPwAAAP//AwBQSwECLQAUAAYACAAAACEAtoM4kv4AAADhAQAA&#10;EwAAAAAAAAAAAAAAAAAAAAAAW0NvbnRlbnRfVHlwZXNdLnhtbFBLAQItABQABgAIAAAAIQA4/SH/&#10;1gAAAJQBAAALAAAAAAAAAAAAAAAAAC8BAABfcmVscy8ucmVsc1BLAQItABQABgAIAAAAIQDloj8q&#10;SAIAAJ4EAAAOAAAAAAAAAAAAAAAAAC4CAABkcnMvZTJvRG9jLnhtbFBLAQItABQABgAIAAAAIQDj&#10;4tN+3wAAAAwBAAAPAAAAAAAAAAAAAAAAAKIEAABkcnMvZG93bnJldi54bWxQSwUGAAAAAAQABADz&#10;AAAArgUAAAAA&#10;" adj="-11796480,,5400" path="m,l3976701,r765479,765479l4742180,4185920r,l765479,4185920,,3420441,,xe" strokecolor="#7f7f7f">
                <v:stroke startarrowwidth="narrow" startarrowlength="short" endarrowwidth="narrow" endarrowlength="short" joinstyle="round"/>
                <v:formulas/>
                <v:path arrowok="t" o:connecttype="custom" o:connectlocs="0,0;3976701,0;4742180,765479;4742180,4185920;4742180,4185920;765479,4185920;0,3420441;0,0" o:connectangles="0,0,0,0,0,0,0,0" textboxrect="0,0,4742180,4185920"/>
                <v:textbox inset="2.53958mm,1.2694mm,2.53958mm,1.2694mm">
                  <w:txbxContent>
                    <w:p w14:paraId="7C64A9FA" w14:textId="77777777" w:rsidR="00947360" w:rsidRDefault="00F24985">
                      <w:pPr>
                        <w:jc w:val="center"/>
                        <w:textDirection w:val="btLr"/>
                      </w:pPr>
                      <w:r>
                        <w:rPr>
                          <w:rFonts w:ascii="Cutive" w:eastAsia="Cutive" w:hAnsi="Cutive" w:cs="Cutive"/>
                          <w:color w:val="000000"/>
                          <w:sz w:val="56"/>
                        </w:rPr>
                        <w:t>Mineral Properties</w:t>
                      </w:r>
                    </w:p>
                    <w:p w14:paraId="3CD9CFA9" w14:textId="77777777" w:rsidR="00947360" w:rsidRDefault="00F24985">
                      <w:pPr>
                        <w:jc w:val="center"/>
                        <w:textDirection w:val="btLr"/>
                      </w:pPr>
                      <w:r>
                        <w:rPr>
                          <w:rFonts w:ascii="Cutive" w:eastAsia="Cutive" w:hAnsi="Cutive" w:cs="Cutive"/>
                          <w:color w:val="000000"/>
                          <w:sz w:val="56"/>
                        </w:rPr>
                        <w:t>Mineral Tests</w:t>
                      </w:r>
                    </w:p>
                    <w:p w14:paraId="4A652A1E" w14:textId="5B51553E" w:rsidR="00947360" w:rsidRDefault="00947360">
                      <w:pPr>
                        <w:jc w:val="center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60D9DBD" w14:textId="77777777" w:rsidR="00947360" w:rsidRDefault="00947360">
      <w:pPr>
        <w:rPr>
          <w:rFonts w:ascii="Arial" w:eastAsia="Arial" w:hAnsi="Arial" w:cs="Arial"/>
        </w:rPr>
      </w:pPr>
      <w:bookmarkStart w:id="1" w:name="_heading=h.v2hijt2urq64" w:colFirst="0" w:colLast="0"/>
      <w:bookmarkEnd w:id="1"/>
    </w:p>
    <w:p w14:paraId="73691128" w14:textId="77777777" w:rsidR="00947360" w:rsidRDefault="00947360">
      <w:pPr>
        <w:rPr>
          <w:rFonts w:ascii="Arial" w:eastAsia="Arial" w:hAnsi="Arial" w:cs="Arial"/>
        </w:rPr>
      </w:pPr>
      <w:bookmarkStart w:id="2" w:name="_heading=h.w3ndlelg279b" w:colFirst="0" w:colLast="0"/>
      <w:bookmarkEnd w:id="2"/>
    </w:p>
    <w:p w14:paraId="20C41FE6" w14:textId="77777777" w:rsidR="00947360" w:rsidRDefault="00947360">
      <w:pPr>
        <w:rPr>
          <w:rFonts w:ascii="Arial" w:eastAsia="Arial" w:hAnsi="Arial" w:cs="Arial"/>
        </w:rPr>
      </w:pPr>
      <w:bookmarkStart w:id="3" w:name="_heading=h.hhytgc3iojt3" w:colFirst="0" w:colLast="0"/>
      <w:bookmarkEnd w:id="3"/>
    </w:p>
    <w:p w14:paraId="1F08717B" w14:textId="77777777" w:rsidR="00947360" w:rsidRDefault="00947360">
      <w:pPr>
        <w:rPr>
          <w:rFonts w:ascii="Arial" w:eastAsia="Arial" w:hAnsi="Arial" w:cs="Arial"/>
        </w:rPr>
      </w:pPr>
      <w:bookmarkStart w:id="4" w:name="_heading=h.4x62w8ee1q85" w:colFirst="0" w:colLast="0"/>
      <w:bookmarkEnd w:id="4"/>
    </w:p>
    <w:p w14:paraId="21F634A2" w14:textId="77777777" w:rsidR="00947360" w:rsidRDefault="00947360">
      <w:pPr>
        <w:rPr>
          <w:rFonts w:ascii="Arial" w:eastAsia="Arial" w:hAnsi="Arial" w:cs="Arial"/>
        </w:rPr>
      </w:pPr>
      <w:bookmarkStart w:id="5" w:name="_heading=h.kz7egq1wb0pw" w:colFirst="0" w:colLast="0"/>
      <w:bookmarkEnd w:id="5"/>
    </w:p>
    <w:p w14:paraId="7D4DE01F" w14:textId="77777777" w:rsidR="00947360" w:rsidRDefault="00947360">
      <w:pPr>
        <w:rPr>
          <w:rFonts w:ascii="Arial" w:eastAsia="Arial" w:hAnsi="Arial" w:cs="Arial"/>
        </w:rPr>
      </w:pPr>
      <w:bookmarkStart w:id="6" w:name="_heading=h.nv5tx7jw06iq" w:colFirst="0" w:colLast="0"/>
      <w:bookmarkEnd w:id="6"/>
    </w:p>
    <w:p w14:paraId="2F9C0B16" w14:textId="77777777" w:rsidR="00947360" w:rsidRDefault="00947360">
      <w:pPr>
        <w:rPr>
          <w:rFonts w:ascii="Arial" w:eastAsia="Arial" w:hAnsi="Arial" w:cs="Arial"/>
        </w:rPr>
      </w:pPr>
      <w:bookmarkStart w:id="7" w:name="_heading=h.poy15g9ds8ga" w:colFirst="0" w:colLast="0"/>
      <w:bookmarkEnd w:id="7"/>
    </w:p>
    <w:p w14:paraId="10620E5B" w14:textId="77777777" w:rsidR="00947360" w:rsidRDefault="00947360">
      <w:pPr>
        <w:rPr>
          <w:rFonts w:ascii="Arial" w:eastAsia="Arial" w:hAnsi="Arial" w:cs="Arial"/>
        </w:rPr>
      </w:pPr>
      <w:bookmarkStart w:id="8" w:name="_heading=h.wym6fo8jf6x" w:colFirst="0" w:colLast="0"/>
      <w:bookmarkEnd w:id="8"/>
    </w:p>
    <w:p w14:paraId="1CCD77DA" w14:textId="77777777" w:rsidR="00947360" w:rsidRDefault="00947360">
      <w:pPr>
        <w:rPr>
          <w:rFonts w:ascii="Arial" w:eastAsia="Arial" w:hAnsi="Arial" w:cs="Arial"/>
        </w:rPr>
      </w:pPr>
      <w:bookmarkStart w:id="9" w:name="_heading=h.nqqned13w86j" w:colFirst="0" w:colLast="0"/>
      <w:bookmarkEnd w:id="9"/>
    </w:p>
    <w:p w14:paraId="117BA1EB" w14:textId="77777777" w:rsidR="00947360" w:rsidRDefault="00947360">
      <w:pPr>
        <w:rPr>
          <w:rFonts w:ascii="Arial" w:eastAsia="Arial" w:hAnsi="Arial" w:cs="Arial"/>
        </w:rPr>
      </w:pPr>
      <w:bookmarkStart w:id="10" w:name="_heading=h.qom9wop2l5b2" w:colFirst="0" w:colLast="0"/>
      <w:bookmarkEnd w:id="10"/>
    </w:p>
    <w:p w14:paraId="4EFF5EEE" w14:textId="77777777" w:rsidR="00947360" w:rsidRDefault="00947360">
      <w:pPr>
        <w:rPr>
          <w:rFonts w:ascii="Arial" w:eastAsia="Arial" w:hAnsi="Arial" w:cs="Arial"/>
        </w:rPr>
      </w:pPr>
      <w:bookmarkStart w:id="11" w:name="_heading=h.b3nbogfd0dyy" w:colFirst="0" w:colLast="0"/>
      <w:bookmarkEnd w:id="11"/>
    </w:p>
    <w:p w14:paraId="35E9B0E5" w14:textId="77777777" w:rsidR="00947360" w:rsidRDefault="00947360">
      <w:pPr>
        <w:rPr>
          <w:rFonts w:ascii="Arial" w:eastAsia="Arial" w:hAnsi="Arial" w:cs="Arial"/>
        </w:rPr>
      </w:pPr>
      <w:bookmarkStart w:id="12" w:name="_heading=h.8cestk8oe833" w:colFirst="0" w:colLast="0"/>
      <w:bookmarkEnd w:id="12"/>
    </w:p>
    <w:p w14:paraId="61341243" w14:textId="77777777" w:rsidR="00947360" w:rsidRDefault="00947360">
      <w:pPr>
        <w:rPr>
          <w:rFonts w:ascii="Arial" w:eastAsia="Arial" w:hAnsi="Arial" w:cs="Arial"/>
        </w:rPr>
      </w:pPr>
      <w:bookmarkStart w:id="13" w:name="_heading=h.tlqi0v2fyr31" w:colFirst="0" w:colLast="0"/>
      <w:bookmarkEnd w:id="13"/>
    </w:p>
    <w:p w14:paraId="25AD82B6" w14:textId="77777777" w:rsidR="00947360" w:rsidRDefault="00947360">
      <w:pPr>
        <w:rPr>
          <w:rFonts w:ascii="Arial" w:eastAsia="Arial" w:hAnsi="Arial" w:cs="Arial"/>
        </w:rPr>
      </w:pPr>
      <w:bookmarkStart w:id="14" w:name="_heading=h.4xsx2p2bcimn" w:colFirst="0" w:colLast="0"/>
      <w:bookmarkEnd w:id="14"/>
    </w:p>
    <w:p w14:paraId="0C7C48F3" w14:textId="77777777" w:rsidR="00947360" w:rsidRDefault="00947360">
      <w:pPr>
        <w:rPr>
          <w:rFonts w:ascii="Arial" w:eastAsia="Arial" w:hAnsi="Arial" w:cs="Arial"/>
        </w:rPr>
      </w:pPr>
      <w:bookmarkStart w:id="15" w:name="_heading=h.urrwb2c5257e" w:colFirst="0" w:colLast="0"/>
      <w:bookmarkEnd w:id="15"/>
    </w:p>
    <w:p w14:paraId="17075B09" w14:textId="77777777" w:rsidR="00947360" w:rsidRDefault="00947360">
      <w:pPr>
        <w:rPr>
          <w:rFonts w:ascii="Arial" w:eastAsia="Arial" w:hAnsi="Arial" w:cs="Arial"/>
        </w:rPr>
      </w:pPr>
      <w:bookmarkStart w:id="16" w:name="_heading=h.f30a5sz7e2rt" w:colFirst="0" w:colLast="0"/>
      <w:bookmarkEnd w:id="16"/>
    </w:p>
    <w:p w14:paraId="103C2A0F" w14:textId="77777777" w:rsidR="00947360" w:rsidRDefault="00947360">
      <w:pPr>
        <w:rPr>
          <w:rFonts w:ascii="Arial" w:eastAsia="Arial" w:hAnsi="Arial" w:cs="Arial"/>
        </w:rPr>
      </w:pPr>
      <w:bookmarkStart w:id="17" w:name="_heading=h.m3gvqt9avrj7" w:colFirst="0" w:colLast="0"/>
      <w:bookmarkEnd w:id="17"/>
    </w:p>
    <w:p w14:paraId="6F26475B" w14:textId="77777777" w:rsidR="00947360" w:rsidRDefault="00947360">
      <w:pPr>
        <w:rPr>
          <w:rFonts w:ascii="Arial" w:eastAsia="Arial" w:hAnsi="Arial" w:cs="Arial"/>
        </w:rPr>
      </w:pPr>
      <w:bookmarkStart w:id="18" w:name="_heading=h.tpme7hkjjak1" w:colFirst="0" w:colLast="0"/>
      <w:bookmarkEnd w:id="18"/>
    </w:p>
    <w:p w14:paraId="2A8C59F5" w14:textId="77777777" w:rsidR="00947360" w:rsidRDefault="00947360">
      <w:pPr>
        <w:rPr>
          <w:rFonts w:ascii="Arial" w:eastAsia="Arial" w:hAnsi="Arial" w:cs="Arial"/>
        </w:rPr>
      </w:pPr>
      <w:bookmarkStart w:id="19" w:name="_heading=h.q1k6usop1v77" w:colFirst="0" w:colLast="0"/>
      <w:bookmarkEnd w:id="19"/>
    </w:p>
    <w:p w14:paraId="6563D50F" w14:textId="77777777" w:rsidR="00947360" w:rsidRDefault="00947360">
      <w:pPr>
        <w:rPr>
          <w:rFonts w:ascii="Arial" w:eastAsia="Arial" w:hAnsi="Arial" w:cs="Arial"/>
        </w:rPr>
      </w:pPr>
      <w:bookmarkStart w:id="20" w:name="_heading=h.5kxliopn015b" w:colFirst="0" w:colLast="0"/>
      <w:bookmarkEnd w:id="20"/>
    </w:p>
    <w:p w14:paraId="41F17E1C" w14:textId="77777777" w:rsidR="00947360" w:rsidRDefault="00947360">
      <w:pPr>
        <w:rPr>
          <w:rFonts w:ascii="Arial" w:eastAsia="Arial" w:hAnsi="Arial" w:cs="Arial"/>
        </w:rPr>
      </w:pPr>
      <w:bookmarkStart w:id="21" w:name="_heading=h.pbi5p9etvpg0" w:colFirst="0" w:colLast="0"/>
      <w:bookmarkEnd w:id="21"/>
    </w:p>
    <w:p w14:paraId="687FD3F5" w14:textId="77777777" w:rsidR="00947360" w:rsidRDefault="00947360">
      <w:pPr>
        <w:rPr>
          <w:rFonts w:ascii="Arial" w:eastAsia="Arial" w:hAnsi="Arial" w:cs="Arial"/>
        </w:rPr>
      </w:pPr>
      <w:bookmarkStart w:id="22" w:name="_heading=h.f2teg6e8yp3" w:colFirst="0" w:colLast="0"/>
      <w:bookmarkEnd w:id="22"/>
    </w:p>
    <w:p w14:paraId="0AF34B67" w14:textId="77777777" w:rsidR="00947360" w:rsidRDefault="00947360">
      <w:pPr>
        <w:rPr>
          <w:rFonts w:ascii="Arial" w:eastAsia="Arial" w:hAnsi="Arial" w:cs="Arial"/>
        </w:rPr>
      </w:pPr>
      <w:bookmarkStart w:id="23" w:name="_heading=h.r5cc328hcjcf" w:colFirst="0" w:colLast="0"/>
      <w:bookmarkEnd w:id="23"/>
    </w:p>
    <w:p w14:paraId="32A06963" w14:textId="77777777" w:rsidR="00947360" w:rsidRDefault="00947360">
      <w:pPr>
        <w:rPr>
          <w:rFonts w:ascii="Arial" w:eastAsia="Arial" w:hAnsi="Arial" w:cs="Arial"/>
        </w:rPr>
      </w:pPr>
      <w:bookmarkStart w:id="24" w:name="_heading=h.re6m55h6jrak" w:colFirst="0" w:colLast="0"/>
      <w:bookmarkEnd w:id="24"/>
    </w:p>
    <w:p w14:paraId="4EF7D2EE" w14:textId="77777777" w:rsidR="00947360" w:rsidRDefault="00947360">
      <w:pPr>
        <w:rPr>
          <w:rFonts w:ascii="Arial" w:eastAsia="Arial" w:hAnsi="Arial" w:cs="Arial"/>
        </w:rPr>
      </w:pPr>
      <w:bookmarkStart w:id="25" w:name="_heading=h.eo4y5zlqvjj6" w:colFirst="0" w:colLast="0"/>
      <w:bookmarkEnd w:id="25"/>
    </w:p>
    <w:p w14:paraId="1463D7BE" w14:textId="77777777" w:rsidR="00947360" w:rsidRDefault="00947360">
      <w:pPr>
        <w:rPr>
          <w:rFonts w:ascii="Arial" w:eastAsia="Arial" w:hAnsi="Arial" w:cs="Arial"/>
        </w:rPr>
      </w:pPr>
      <w:bookmarkStart w:id="26" w:name="_heading=h.lmpam11pjlqv" w:colFirst="0" w:colLast="0"/>
      <w:bookmarkEnd w:id="26"/>
    </w:p>
    <w:p w14:paraId="55586159" w14:textId="77777777" w:rsidR="00947360" w:rsidRDefault="00947360">
      <w:pPr>
        <w:rPr>
          <w:rFonts w:ascii="Arial" w:eastAsia="Arial" w:hAnsi="Arial" w:cs="Arial"/>
        </w:rPr>
      </w:pPr>
      <w:bookmarkStart w:id="27" w:name="_heading=h.xutnhbrm6vs4" w:colFirst="0" w:colLast="0"/>
      <w:bookmarkEnd w:id="27"/>
    </w:p>
    <w:p w14:paraId="3A9B7E8E" w14:textId="77777777" w:rsidR="00947360" w:rsidRDefault="00947360">
      <w:pPr>
        <w:rPr>
          <w:rFonts w:ascii="Arial" w:eastAsia="Arial" w:hAnsi="Arial" w:cs="Arial"/>
        </w:rPr>
      </w:pPr>
      <w:bookmarkStart w:id="28" w:name="_heading=h.2oikcx6y1f5i" w:colFirst="0" w:colLast="0"/>
      <w:bookmarkEnd w:id="28"/>
    </w:p>
    <w:p w14:paraId="7A52E4A6" w14:textId="77777777" w:rsidR="00947360" w:rsidRDefault="00947360">
      <w:pPr>
        <w:rPr>
          <w:rFonts w:ascii="Arial" w:eastAsia="Arial" w:hAnsi="Arial" w:cs="Arial"/>
        </w:rPr>
      </w:pPr>
      <w:bookmarkStart w:id="29" w:name="_heading=h.wnns1n6xpdw8" w:colFirst="0" w:colLast="0"/>
      <w:bookmarkEnd w:id="29"/>
    </w:p>
    <w:p w14:paraId="591AB70E" w14:textId="77777777" w:rsidR="00947360" w:rsidRDefault="00947360">
      <w:pPr>
        <w:rPr>
          <w:rFonts w:ascii="Arial" w:eastAsia="Arial" w:hAnsi="Arial" w:cs="Arial"/>
        </w:rPr>
      </w:pPr>
      <w:bookmarkStart w:id="30" w:name="_heading=h.smercvxk654" w:colFirst="0" w:colLast="0"/>
      <w:bookmarkEnd w:id="30"/>
    </w:p>
    <w:p w14:paraId="70ED6C93" w14:textId="77777777" w:rsidR="00947360" w:rsidRDefault="00947360">
      <w:pPr>
        <w:rPr>
          <w:rFonts w:ascii="Arial" w:eastAsia="Arial" w:hAnsi="Arial" w:cs="Arial"/>
        </w:rPr>
      </w:pPr>
      <w:bookmarkStart w:id="31" w:name="_heading=h.n1npczbao007" w:colFirst="0" w:colLast="0"/>
      <w:bookmarkEnd w:id="31"/>
    </w:p>
    <w:p w14:paraId="5F6B3119" w14:textId="77777777" w:rsidR="00947360" w:rsidRDefault="00947360">
      <w:pPr>
        <w:rPr>
          <w:rFonts w:ascii="Arial" w:eastAsia="Arial" w:hAnsi="Arial" w:cs="Arial"/>
        </w:rPr>
      </w:pPr>
      <w:bookmarkStart w:id="32" w:name="_heading=h.id0t3rrv3bed" w:colFirst="0" w:colLast="0"/>
      <w:bookmarkEnd w:id="32"/>
    </w:p>
    <w:p w14:paraId="2E4762ED" w14:textId="77777777" w:rsidR="00947360" w:rsidRDefault="00947360">
      <w:pPr>
        <w:rPr>
          <w:rFonts w:ascii="Arial" w:eastAsia="Arial" w:hAnsi="Arial" w:cs="Arial"/>
        </w:rPr>
      </w:pPr>
      <w:bookmarkStart w:id="33" w:name="_heading=h.hm1m99ai9g3e" w:colFirst="0" w:colLast="0"/>
      <w:bookmarkEnd w:id="33"/>
    </w:p>
    <w:p w14:paraId="03AAE595" w14:textId="77777777" w:rsidR="00947360" w:rsidRDefault="00947360">
      <w:pPr>
        <w:rPr>
          <w:rFonts w:ascii="Arial" w:eastAsia="Arial" w:hAnsi="Arial" w:cs="Arial"/>
        </w:rPr>
      </w:pPr>
      <w:bookmarkStart w:id="34" w:name="_heading=h.if6mypqycj0i" w:colFirst="0" w:colLast="0"/>
      <w:bookmarkEnd w:id="34"/>
    </w:p>
    <w:p w14:paraId="4E36438B" w14:textId="77777777" w:rsidR="00947360" w:rsidRDefault="00947360">
      <w:pPr>
        <w:rPr>
          <w:rFonts w:ascii="Arial" w:eastAsia="Arial" w:hAnsi="Arial" w:cs="Arial"/>
        </w:rPr>
      </w:pPr>
      <w:bookmarkStart w:id="35" w:name="_heading=h.utnxzlemw9au" w:colFirst="0" w:colLast="0"/>
      <w:bookmarkEnd w:id="35"/>
    </w:p>
    <w:p w14:paraId="12CA111A" w14:textId="77777777" w:rsidR="00947360" w:rsidRDefault="00947360">
      <w:pPr>
        <w:rPr>
          <w:rFonts w:ascii="Arial" w:eastAsia="Arial" w:hAnsi="Arial" w:cs="Arial"/>
        </w:rPr>
      </w:pPr>
      <w:bookmarkStart w:id="36" w:name="_heading=h.8yly72msa1c2" w:colFirst="0" w:colLast="0"/>
      <w:bookmarkEnd w:id="36"/>
    </w:p>
    <w:p w14:paraId="6CFED19C" w14:textId="77777777" w:rsidR="00947360" w:rsidRDefault="00947360">
      <w:pPr>
        <w:rPr>
          <w:rFonts w:ascii="Arial" w:eastAsia="Arial" w:hAnsi="Arial" w:cs="Arial"/>
        </w:rPr>
      </w:pPr>
      <w:bookmarkStart w:id="37" w:name="_heading=h.yh7z4rs5yrl9" w:colFirst="0" w:colLast="0"/>
      <w:bookmarkEnd w:id="37"/>
    </w:p>
    <w:p w14:paraId="06BC2C3C" w14:textId="77777777" w:rsidR="00947360" w:rsidRDefault="00947360">
      <w:pPr>
        <w:rPr>
          <w:rFonts w:ascii="Arial" w:eastAsia="Arial" w:hAnsi="Arial" w:cs="Arial"/>
        </w:rPr>
      </w:pPr>
      <w:bookmarkStart w:id="38" w:name="_heading=h.5e8fa14373er" w:colFirst="0" w:colLast="0"/>
      <w:bookmarkEnd w:id="38"/>
    </w:p>
    <w:p w14:paraId="7BF9B643" w14:textId="77777777" w:rsidR="00947360" w:rsidRDefault="00947360">
      <w:pPr>
        <w:rPr>
          <w:rFonts w:ascii="Arial" w:eastAsia="Arial" w:hAnsi="Arial" w:cs="Arial"/>
        </w:rPr>
      </w:pPr>
      <w:bookmarkStart w:id="39" w:name="_heading=h.m4h6oxts0j0y" w:colFirst="0" w:colLast="0"/>
      <w:bookmarkEnd w:id="39"/>
    </w:p>
    <w:p w14:paraId="35D21895" w14:textId="77777777" w:rsidR="00947360" w:rsidRDefault="00947360">
      <w:pPr>
        <w:rPr>
          <w:rFonts w:ascii="Arial" w:eastAsia="Arial" w:hAnsi="Arial" w:cs="Arial"/>
        </w:rPr>
      </w:pPr>
      <w:bookmarkStart w:id="40" w:name="_heading=h.dmrufytaasd9" w:colFirst="0" w:colLast="0"/>
      <w:bookmarkEnd w:id="40"/>
    </w:p>
    <w:p w14:paraId="5805E9DD" w14:textId="77777777" w:rsidR="00947360" w:rsidRDefault="00947360">
      <w:pPr>
        <w:rPr>
          <w:rFonts w:ascii="Arial" w:eastAsia="Arial" w:hAnsi="Arial" w:cs="Arial"/>
        </w:rPr>
      </w:pPr>
      <w:bookmarkStart w:id="41" w:name="_heading=h.v8fk2oa59oal" w:colFirst="0" w:colLast="0"/>
      <w:bookmarkEnd w:id="41"/>
    </w:p>
    <w:p w14:paraId="75E9A60A" w14:textId="77777777" w:rsidR="00947360" w:rsidRDefault="00947360">
      <w:pPr>
        <w:rPr>
          <w:rFonts w:ascii="Arial" w:eastAsia="Arial" w:hAnsi="Arial" w:cs="Arial"/>
        </w:rPr>
      </w:pPr>
      <w:bookmarkStart w:id="42" w:name="_heading=h.cpduv7k66ya8" w:colFirst="0" w:colLast="0"/>
      <w:bookmarkEnd w:id="42"/>
    </w:p>
    <w:p w14:paraId="1F93B6E9" w14:textId="77777777" w:rsidR="00947360" w:rsidRDefault="00947360">
      <w:pPr>
        <w:rPr>
          <w:rFonts w:ascii="Arial" w:eastAsia="Arial" w:hAnsi="Arial" w:cs="Arial"/>
        </w:rPr>
      </w:pPr>
      <w:bookmarkStart w:id="43" w:name="_heading=h.f8bi3lez2wg4" w:colFirst="0" w:colLast="0"/>
      <w:bookmarkEnd w:id="43"/>
    </w:p>
    <w:p w14:paraId="00DCC411" w14:textId="77777777" w:rsidR="00947360" w:rsidRDefault="00947360">
      <w:pPr>
        <w:rPr>
          <w:rFonts w:ascii="Arial" w:eastAsia="Arial" w:hAnsi="Arial" w:cs="Arial"/>
        </w:rPr>
      </w:pPr>
      <w:bookmarkStart w:id="44" w:name="_heading=h.vkdwd49znesd" w:colFirst="0" w:colLast="0"/>
      <w:bookmarkEnd w:id="44"/>
    </w:p>
    <w:p w14:paraId="305A753A" w14:textId="77777777" w:rsidR="00947360" w:rsidRDefault="00947360">
      <w:pPr>
        <w:rPr>
          <w:rFonts w:ascii="Arial" w:eastAsia="Arial" w:hAnsi="Arial" w:cs="Arial"/>
        </w:rPr>
      </w:pPr>
      <w:bookmarkStart w:id="45" w:name="_heading=h.icq9pe5b74fl" w:colFirst="0" w:colLast="0"/>
      <w:bookmarkEnd w:id="45"/>
    </w:p>
    <w:p w14:paraId="194FFCA1" w14:textId="77777777" w:rsidR="00947360" w:rsidRDefault="00947360">
      <w:pPr>
        <w:rPr>
          <w:rFonts w:ascii="Arial" w:eastAsia="Arial" w:hAnsi="Arial" w:cs="Arial"/>
        </w:rPr>
      </w:pPr>
      <w:bookmarkStart w:id="46" w:name="_heading=h.1raoyoiju9s4" w:colFirst="0" w:colLast="0"/>
      <w:bookmarkEnd w:id="46"/>
    </w:p>
    <w:p w14:paraId="2C9B6134" w14:textId="77777777" w:rsidR="00947360" w:rsidRDefault="00947360">
      <w:pPr>
        <w:rPr>
          <w:rFonts w:ascii="Arial" w:eastAsia="Arial" w:hAnsi="Arial" w:cs="Arial"/>
        </w:rPr>
      </w:pPr>
      <w:bookmarkStart w:id="47" w:name="_heading=h.el2yj3e79d5y" w:colFirst="0" w:colLast="0"/>
      <w:bookmarkEnd w:id="47"/>
    </w:p>
    <w:p w14:paraId="5FECC644" w14:textId="77777777" w:rsidR="00905368" w:rsidRDefault="0090536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</w:rPr>
      </w:pPr>
      <w:bookmarkStart w:id="48" w:name="_heading=h.btaw1pbj0lqu" w:colFirst="0" w:colLast="0"/>
      <w:bookmarkStart w:id="49" w:name="_heading=h.71iwtk2nzuml" w:colFirst="0" w:colLast="0"/>
      <w:bookmarkEnd w:id="48"/>
      <w:bookmarkEnd w:id="49"/>
    </w:p>
    <w:p w14:paraId="197F1402" w14:textId="77777777" w:rsidR="00905368" w:rsidRDefault="0090536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</w:rPr>
      </w:pPr>
    </w:p>
    <w:p w14:paraId="3B2F3EBC" w14:textId="77777777" w:rsidR="00905368" w:rsidRDefault="00905368" w:rsidP="00572D1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1E867A01" w14:textId="77777777" w:rsidR="00947360" w:rsidRPr="00905368" w:rsidRDefault="00F24985" w:rsidP="00572D1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125"/>
        <w:rPr>
          <w:rFonts w:ascii="Arial" w:eastAsia="Arial" w:hAnsi="Arial" w:cs="Arial"/>
          <w:b/>
          <w:color w:val="000000"/>
          <w:sz w:val="36"/>
          <w:szCs w:val="36"/>
        </w:rPr>
      </w:pPr>
      <w:r w:rsidRPr="00905368">
        <w:rPr>
          <w:rFonts w:ascii="Arial" w:eastAsia="Arial" w:hAnsi="Arial" w:cs="Arial"/>
          <w:b/>
          <w:color w:val="000000"/>
          <w:sz w:val="36"/>
          <w:szCs w:val="36"/>
        </w:rPr>
        <w:lastRenderedPageBreak/>
        <w:t>What are minerals?</w:t>
      </w:r>
    </w:p>
    <w:p w14:paraId="28034BAF" w14:textId="77777777" w:rsidR="00905368" w:rsidRPr="00905368" w:rsidRDefault="00905368" w:rsidP="009053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217B51D1" w14:textId="77777777" w:rsidR="00947360" w:rsidRDefault="00F2498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FF"/>
        </w:rPr>
      </w:pPr>
      <w:r>
        <w:rPr>
          <w:rFonts w:ascii="Arial" w:eastAsia="Arial" w:hAnsi="Arial" w:cs="Arial"/>
          <w:b/>
          <w:u w:val="single"/>
        </w:rPr>
        <w:t>________________</w:t>
      </w:r>
      <w:r>
        <w:rPr>
          <w:rFonts w:ascii="Arial" w:eastAsia="Arial" w:hAnsi="Arial" w:cs="Arial"/>
          <w:color w:val="000000"/>
        </w:rPr>
        <w:t xml:space="preserve">: </w:t>
      </w:r>
      <w:r>
        <w:rPr>
          <w:rFonts w:ascii="Arial" w:eastAsia="Arial" w:hAnsi="Arial" w:cs="Arial"/>
          <w:b/>
          <w:color w:val="0000FF"/>
        </w:rPr>
        <w:t xml:space="preserve">common Earth materials that are important to our everyday lives &amp; the </w:t>
      </w:r>
      <w:r>
        <w:rPr>
          <w:rFonts w:ascii="Arial" w:eastAsia="Arial" w:hAnsi="Arial" w:cs="Arial"/>
          <w:b/>
          <w:u w:val="single"/>
        </w:rPr>
        <w:t>________________________________</w:t>
      </w:r>
      <w:r>
        <w:rPr>
          <w:rFonts w:ascii="Arial" w:eastAsia="Arial" w:hAnsi="Arial" w:cs="Arial"/>
          <w:b/>
          <w:color w:val="0000FF"/>
        </w:rPr>
        <w:t>.</w:t>
      </w:r>
    </w:p>
    <w:p w14:paraId="12FE7F38" w14:textId="77777777" w:rsidR="00947360" w:rsidRDefault="00947360">
      <w:pPr>
        <w:rPr>
          <w:rFonts w:ascii="Arial" w:eastAsia="Arial" w:hAnsi="Arial" w:cs="Arial"/>
          <w:b/>
          <w:color w:val="0000FF"/>
        </w:rPr>
      </w:pPr>
    </w:p>
    <w:p w14:paraId="486334FA" w14:textId="0AE052A7" w:rsidR="00947360" w:rsidRDefault="00F24985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*You must know how to use ESRT page</w:t>
      </w:r>
      <w:r w:rsidR="00F0605C">
        <w:rPr>
          <w:rFonts w:ascii="Arial" w:eastAsia="Arial" w:hAnsi="Arial" w:cs="Arial"/>
          <w:b/>
        </w:rPr>
        <w:t>s</w:t>
      </w:r>
      <w:r>
        <w:rPr>
          <w:rFonts w:ascii="Arial" w:eastAsia="Arial" w:hAnsi="Arial" w:cs="Arial"/>
          <w:b/>
        </w:rPr>
        <w:t xml:space="preserve"> 16</w:t>
      </w:r>
      <w:r w:rsidR="00F0605C">
        <w:rPr>
          <w:rFonts w:ascii="Arial" w:eastAsia="Arial" w:hAnsi="Arial" w:cs="Arial"/>
          <w:b/>
        </w:rPr>
        <w:t xml:space="preserve"> &amp; 17</w:t>
      </w:r>
      <w:r>
        <w:rPr>
          <w:rFonts w:ascii="Arial" w:eastAsia="Arial" w:hAnsi="Arial" w:cs="Arial"/>
          <w:b/>
        </w:rPr>
        <w:t xml:space="preserve">: </w:t>
      </w:r>
      <w:r w:rsidR="00F0605C">
        <w:rPr>
          <w:rFonts w:ascii="Arial" w:eastAsia="Arial" w:hAnsi="Arial" w:cs="Arial"/>
          <w:b/>
        </w:rPr>
        <w:t>Mineral Identification Flowchart</w:t>
      </w:r>
    </w:p>
    <w:p w14:paraId="20F4260D" w14:textId="77777777" w:rsidR="00947360" w:rsidRDefault="00947360">
      <w:pPr>
        <w:rPr>
          <w:rFonts w:ascii="Arial" w:eastAsia="Arial" w:hAnsi="Arial" w:cs="Arial"/>
        </w:rPr>
      </w:pPr>
    </w:p>
    <w:p w14:paraId="51648249" w14:textId="06BFA6BA" w:rsidR="00947360" w:rsidRPr="00091E10" w:rsidRDefault="00F24985" w:rsidP="00091E10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6"/>
          <w:szCs w:val="36"/>
        </w:rPr>
      </w:pPr>
      <w:r w:rsidRPr="00091E10">
        <w:rPr>
          <w:rFonts w:ascii="Arial" w:eastAsia="Arial" w:hAnsi="Arial" w:cs="Arial"/>
          <w:b/>
          <w:color w:val="000000"/>
          <w:sz w:val="36"/>
          <w:szCs w:val="36"/>
        </w:rPr>
        <w:t xml:space="preserve">What are the characteristics of a mineral? </w:t>
      </w:r>
    </w:p>
    <w:p w14:paraId="17E701E4" w14:textId="77777777" w:rsidR="00947360" w:rsidRDefault="00947360">
      <w:pPr>
        <w:pBdr>
          <w:top w:val="nil"/>
          <w:left w:val="nil"/>
          <w:bottom w:val="nil"/>
          <w:right w:val="nil"/>
          <w:between w:val="nil"/>
        </w:pBdr>
        <w:ind w:hanging="720"/>
        <w:rPr>
          <w:rFonts w:ascii="Arial" w:eastAsia="Arial" w:hAnsi="Arial" w:cs="Arial"/>
          <w:b/>
          <w:color w:val="000000"/>
        </w:rPr>
      </w:pPr>
    </w:p>
    <w:p w14:paraId="1440335D" w14:textId="77777777" w:rsidR="00947360" w:rsidRDefault="00F2498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Minerals are:</w:t>
      </w:r>
    </w:p>
    <w:p w14:paraId="7DFF3EB6" w14:textId="77777777" w:rsidR="00947360" w:rsidRDefault="00947360">
      <w:pPr>
        <w:pBdr>
          <w:top w:val="nil"/>
          <w:left w:val="nil"/>
          <w:bottom w:val="nil"/>
          <w:right w:val="nil"/>
          <w:between w:val="nil"/>
        </w:pBdr>
        <w:ind w:left="360" w:hanging="720"/>
        <w:rPr>
          <w:rFonts w:ascii="Arial" w:eastAsia="Arial" w:hAnsi="Arial" w:cs="Arial"/>
          <w:color w:val="000000"/>
        </w:rPr>
      </w:pPr>
    </w:p>
    <w:p w14:paraId="4415DAB5" w14:textId="77777777" w:rsidR="00947360" w:rsidRDefault="00F2498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u w:val="single"/>
        </w:rPr>
        <w:t>________</w:t>
      </w:r>
      <w:r>
        <w:rPr>
          <w:rFonts w:ascii="Arial" w:eastAsia="Arial" w:hAnsi="Arial" w:cs="Arial"/>
          <w:color w:val="000000"/>
        </w:rPr>
        <w:t xml:space="preserve">: </w:t>
      </w:r>
      <w:r>
        <w:rPr>
          <w:rFonts w:ascii="Arial" w:eastAsia="Arial" w:hAnsi="Arial" w:cs="Arial"/>
          <w:b/>
          <w:color w:val="0000FF"/>
        </w:rPr>
        <w:t>not liquid or gas</w:t>
      </w:r>
    </w:p>
    <w:p w14:paraId="15741EB5" w14:textId="77777777" w:rsidR="00947360" w:rsidRDefault="00947360">
      <w:pPr>
        <w:ind w:left="360"/>
        <w:rPr>
          <w:rFonts w:ascii="Arial" w:eastAsia="Arial" w:hAnsi="Arial" w:cs="Arial"/>
        </w:rPr>
      </w:pPr>
    </w:p>
    <w:p w14:paraId="22CACE23" w14:textId="77777777" w:rsidR="00947360" w:rsidRDefault="00F2498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inorganic: </w:t>
      </w:r>
      <w:r>
        <w:rPr>
          <w:rFonts w:ascii="Arial" w:eastAsia="Arial" w:hAnsi="Arial" w:cs="Arial"/>
          <w:b/>
          <w:u w:val="single"/>
        </w:rPr>
        <w:t>________________</w:t>
      </w:r>
      <w:r>
        <w:rPr>
          <w:rFonts w:ascii="Arial" w:eastAsia="Arial" w:hAnsi="Arial" w:cs="Arial"/>
          <w:b/>
          <w:color w:val="0000FF"/>
        </w:rPr>
        <w:t xml:space="preserve">/never were living/not created by a living </w:t>
      </w:r>
      <w:proofErr w:type="gramStart"/>
      <w:r>
        <w:rPr>
          <w:rFonts w:ascii="Arial" w:eastAsia="Arial" w:hAnsi="Arial" w:cs="Arial"/>
          <w:b/>
          <w:color w:val="0000FF"/>
        </w:rPr>
        <w:t>thing</w:t>
      </w:r>
      <w:proofErr w:type="gramEnd"/>
    </w:p>
    <w:p w14:paraId="5952DA06" w14:textId="77777777" w:rsidR="00947360" w:rsidRDefault="00947360">
      <w:pPr>
        <w:ind w:left="360"/>
        <w:rPr>
          <w:rFonts w:ascii="Arial" w:eastAsia="Arial" w:hAnsi="Arial" w:cs="Arial"/>
        </w:rPr>
      </w:pPr>
    </w:p>
    <w:p w14:paraId="5A82F2B1" w14:textId="77777777" w:rsidR="00947360" w:rsidRDefault="00F2498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naturally occurring: </w:t>
      </w:r>
      <w:r>
        <w:rPr>
          <w:rFonts w:ascii="Arial" w:eastAsia="Arial" w:hAnsi="Arial" w:cs="Arial"/>
          <w:b/>
          <w:u w:val="single"/>
        </w:rPr>
        <w:t>________________________________</w:t>
      </w:r>
      <w:r>
        <w:rPr>
          <w:rFonts w:ascii="Arial" w:eastAsia="Arial" w:hAnsi="Arial" w:cs="Arial"/>
          <w:b/>
          <w:color w:val="0000FF"/>
        </w:rPr>
        <w:t xml:space="preserve"> </w:t>
      </w:r>
    </w:p>
    <w:p w14:paraId="6CA55A52" w14:textId="77777777" w:rsidR="00947360" w:rsidRDefault="00947360">
      <w:pPr>
        <w:ind w:left="360"/>
        <w:rPr>
          <w:rFonts w:ascii="Arial" w:eastAsia="Arial" w:hAnsi="Arial" w:cs="Arial"/>
        </w:rPr>
      </w:pPr>
    </w:p>
    <w:p w14:paraId="1E86FCD1" w14:textId="77777777" w:rsidR="00947360" w:rsidRDefault="00F2498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composed of </w:t>
      </w:r>
      <w:r>
        <w:rPr>
          <w:rFonts w:ascii="Arial" w:eastAsia="Arial" w:hAnsi="Arial" w:cs="Arial"/>
          <w:b/>
          <w:u w:val="single"/>
        </w:rPr>
        <w:t>________________</w:t>
      </w:r>
      <w:r>
        <w:rPr>
          <w:rFonts w:ascii="Arial" w:eastAsia="Arial" w:hAnsi="Arial" w:cs="Arial"/>
          <w:color w:val="000000"/>
        </w:rPr>
        <w:t xml:space="preserve"> or </w:t>
      </w:r>
      <w:r>
        <w:rPr>
          <w:rFonts w:ascii="Arial" w:eastAsia="Arial" w:hAnsi="Arial" w:cs="Arial"/>
          <w:b/>
          <w:u w:val="single"/>
        </w:rPr>
        <w:t>________________</w:t>
      </w:r>
      <w:r>
        <w:rPr>
          <w:rFonts w:ascii="Arial" w:eastAsia="Arial" w:hAnsi="Arial" w:cs="Arial"/>
          <w:color w:val="000000"/>
        </w:rPr>
        <w:t xml:space="preserve">: </w:t>
      </w:r>
      <w:r>
        <w:rPr>
          <w:rFonts w:ascii="Arial" w:eastAsia="Arial" w:hAnsi="Arial" w:cs="Arial"/>
          <w:b/>
          <w:color w:val="0000FF"/>
        </w:rPr>
        <w:t>not a mixture</w:t>
      </w:r>
      <w:r>
        <w:rPr>
          <w:rFonts w:ascii="Arial" w:eastAsia="Arial" w:hAnsi="Arial" w:cs="Arial"/>
          <w:color w:val="000000"/>
        </w:rPr>
        <w:t xml:space="preserve"> </w:t>
      </w:r>
    </w:p>
    <w:p w14:paraId="3B9DAFAC" w14:textId="77777777" w:rsidR="00947360" w:rsidRDefault="00947360">
      <w:pPr>
        <w:ind w:left="360"/>
        <w:rPr>
          <w:rFonts w:ascii="Arial" w:eastAsia="Arial" w:hAnsi="Arial" w:cs="Arial"/>
        </w:rPr>
      </w:pPr>
    </w:p>
    <w:p w14:paraId="2B6939D8" w14:textId="77777777" w:rsidR="00947360" w:rsidRDefault="00F2498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made of </w:t>
      </w:r>
      <w:r>
        <w:rPr>
          <w:rFonts w:ascii="Arial" w:eastAsia="Arial" w:hAnsi="Arial" w:cs="Arial"/>
          <w:b/>
          <w:u w:val="single"/>
        </w:rPr>
        <w:t>________________________________________</w:t>
      </w:r>
      <w:r>
        <w:rPr>
          <w:rFonts w:ascii="Arial" w:eastAsia="Arial" w:hAnsi="Arial" w:cs="Arial"/>
          <w:color w:val="000000"/>
        </w:rPr>
        <w:t xml:space="preserve"> or molecules.</w:t>
      </w:r>
      <w:r>
        <w:rPr>
          <w:rFonts w:ascii="Arial" w:eastAsia="Arial" w:hAnsi="Arial" w:cs="Arial"/>
        </w:rPr>
        <w:t xml:space="preserve"> Many minerals occur as crystals and have a </w:t>
      </w:r>
      <w:r>
        <w:rPr>
          <w:rFonts w:ascii="Arial" w:eastAsia="Arial" w:hAnsi="Arial" w:cs="Arial"/>
          <w:i/>
        </w:rPr>
        <w:t>_____________________________________.</w:t>
      </w:r>
    </w:p>
    <w:p w14:paraId="7EDCDD92" w14:textId="77777777" w:rsidR="00947360" w:rsidRDefault="00947360">
      <w:pPr>
        <w:rPr>
          <w:rFonts w:ascii="Arial" w:eastAsia="Arial" w:hAnsi="Arial" w:cs="Arial"/>
        </w:rPr>
      </w:pPr>
    </w:p>
    <w:p w14:paraId="7A2D1C87" w14:textId="77777777" w:rsidR="00947360" w:rsidRDefault="00F2498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 xml:space="preserve">2. </w:t>
      </w:r>
      <w:r>
        <w:rPr>
          <w:rFonts w:ascii="Arial" w:eastAsia="Arial" w:hAnsi="Arial" w:cs="Arial"/>
          <w:b/>
          <w:color w:val="000000"/>
          <w:sz w:val="36"/>
          <w:szCs w:val="36"/>
        </w:rPr>
        <w:t>How are the physical properties of minerals determined?</w:t>
      </w:r>
    </w:p>
    <w:p w14:paraId="2FAC55DD" w14:textId="77777777" w:rsidR="00947360" w:rsidRDefault="00947360">
      <w:pPr>
        <w:pBdr>
          <w:top w:val="nil"/>
          <w:left w:val="nil"/>
          <w:bottom w:val="nil"/>
          <w:right w:val="nil"/>
          <w:between w:val="nil"/>
        </w:pBdr>
        <w:ind w:hanging="720"/>
        <w:rPr>
          <w:rFonts w:ascii="Arial" w:eastAsia="Arial" w:hAnsi="Arial" w:cs="Arial"/>
          <w:color w:val="000000"/>
        </w:rPr>
      </w:pPr>
    </w:p>
    <w:p w14:paraId="0166CBA4" w14:textId="77777777" w:rsidR="00947360" w:rsidRDefault="00F2498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Physical properties are due to the </w:t>
      </w:r>
      <w:r>
        <w:rPr>
          <w:rFonts w:ascii="Arial" w:eastAsia="Arial" w:hAnsi="Arial" w:cs="Arial"/>
          <w:b/>
          <w:u w:val="single"/>
        </w:rPr>
        <w:t>________________________________________________</w:t>
      </w:r>
      <w:r>
        <w:rPr>
          <w:rFonts w:ascii="Arial" w:eastAsia="Arial" w:hAnsi="Arial" w:cs="Arial"/>
          <w:b/>
          <w:color w:val="0000FF"/>
          <w:u w:val="single"/>
        </w:rPr>
        <w:t>.</w:t>
      </w:r>
    </w:p>
    <w:p w14:paraId="5F9F0993" w14:textId="77777777" w:rsidR="00947360" w:rsidRDefault="00947360">
      <w:pPr>
        <w:rPr>
          <w:rFonts w:ascii="Arial" w:eastAsia="Arial" w:hAnsi="Arial" w:cs="Arial"/>
        </w:rPr>
      </w:pPr>
    </w:p>
    <w:p w14:paraId="733F32AE" w14:textId="77777777" w:rsidR="00947360" w:rsidRDefault="00947360">
      <w:pPr>
        <w:rPr>
          <w:rFonts w:ascii="Arial" w:eastAsia="Arial" w:hAnsi="Arial" w:cs="Arial"/>
        </w:rPr>
      </w:pPr>
    </w:p>
    <w:p w14:paraId="5A882031" w14:textId="77777777" w:rsidR="00947360" w:rsidRDefault="00F2498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color w:val="000000"/>
        </w:rPr>
        <w:t xml:space="preserve">Common Example: </w:t>
      </w:r>
      <w:r>
        <w:rPr>
          <w:rFonts w:ascii="Arial" w:eastAsia="Arial" w:hAnsi="Arial" w:cs="Arial"/>
          <w:color w:val="000000"/>
        </w:rPr>
        <w:t>Graphite &amp; diamond are 100% carbon. Since the carbon atoms are arranged in a different manner, they have very different properties:</w:t>
      </w:r>
    </w:p>
    <w:p w14:paraId="3347CFB1" w14:textId="77777777" w:rsidR="00947360" w:rsidRDefault="00F24985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noProof/>
          <w:sz w:val="28"/>
          <w:szCs w:val="28"/>
        </w:rPr>
        <w:drawing>
          <wp:inline distT="0" distB="0" distL="0" distR="0" wp14:anchorId="14E3F1C3" wp14:editId="07BE74E6">
            <wp:extent cx="3554831" cy="1600829"/>
            <wp:effectExtent l="0" t="0" r="0" b="0"/>
            <wp:docPr id="12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t="6412" b="28627"/>
                    <a:stretch>
                      <a:fillRect/>
                    </a:stretch>
                  </pic:blipFill>
                  <pic:spPr>
                    <a:xfrm>
                      <a:off x="0" y="0"/>
                      <a:ext cx="3554831" cy="16008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F7959C" w14:textId="77777777" w:rsidR="00947360" w:rsidRDefault="00947360">
      <w:pPr>
        <w:rPr>
          <w:rFonts w:ascii="Arial" w:eastAsia="Arial" w:hAnsi="Arial" w:cs="Arial"/>
        </w:rPr>
      </w:pPr>
    </w:p>
    <w:tbl>
      <w:tblPr>
        <w:tblStyle w:val="a"/>
        <w:tblW w:w="110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93"/>
        <w:gridCol w:w="3693"/>
        <w:gridCol w:w="3693"/>
      </w:tblGrid>
      <w:tr w:rsidR="00947360" w14:paraId="5BE2AE44" w14:textId="77777777">
        <w:trPr>
          <w:trHeight w:val="460"/>
        </w:trPr>
        <w:tc>
          <w:tcPr>
            <w:tcW w:w="3693" w:type="dxa"/>
            <w:vAlign w:val="center"/>
          </w:tcPr>
          <w:p w14:paraId="0933797C" w14:textId="77777777" w:rsidR="00947360" w:rsidRDefault="00F249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Graphite</w:t>
            </w:r>
          </w:p>
        </w:tc>
        <w:tc>
          <w:tcPr>
            <w:tcW w:w="3693" w:type="dxa"/>
            <w:vAlign w:val="center"/>
          </w:tcPr>
          <w:p w14:paraId="16C84E89" w14:textId="77777777" w:rsidR="00947360" w:rsidRDefault="00F249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Property</w:t>
            </w:r>
          </w:p>
        </w:tc>
        <w:tc>
          <w:tcPr>
            <w:tcW w:w="3693" w:type="dxa"/>
            <w:vAlign w:val="center"/>
          </w:tcPr>
          <w:p w14:paraId="1D7991FF" w14:textId="77777777" w:rsidR="00947360" w:rsidRDefault="00F249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Diamond</w:t>
            </w:r>
          </w:p>
        </w:tc>
      </w:tr>
      <w:tr w:rsidR="00947360" w14:paraId="79624D64" w14:textId="77777777">
        <w:trPr>
          <w:trHeight w:val="480"/>
        </w:trPr>
        <w:tc>
          <w:tcPr>
            <w:tcW w:w="3693" w:type="dxa"/>
            <w:vAlign w:val="center"/>
          </w:tcPr>
          <w:p w14:paraId="22443D3F" w14:textId="77777777" w:rsidR="00947360" w:rsidRDefault="00F24985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  <w:r>
              <w:rPr>
                <w:rFonts w:ascii="Arial" w:eastAsia="Arial" w:hAnsi="Arial" w:cs="Arial"/>
                <w:b/>
                <w:color w:val="0000FF"/>
              </w:rPr>
              <w:t>Flat sheets</w:t>
            </w:r>
          </w:p>
        </w:tc>
        <w:tc>
          <w:tcPr>
            <w:tcW w:w="3693" w:type="dxa"/>
            <w:vAlign w:val="center"/>
          </w:tcPr>
          <w:p w14:paraId="2EEE6BDC" w14:textId="77777777" w:rsidR="00947360" w:rsidRDefault="00F249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Atom Arrangement</w:t>
            </w:r>
          </w:p>
        </w:tc>
        <w:tc>
          <w:tcPr>
            <w:tcW w:w="3693" w:type="dxa"/>
            <w:vAlign w:val="center"/>
          </w:tcPr>
          <w:p w14:paraId="0BACA5D3" w14:textId="77777777" w:rsidR="00947360" w:rsidRDefault="00F24985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  <w:r>
              <w:rPr>
                <w:rFonts w:ascii="Arial" w:eastAsia="Arial" w:hAnsi="Arial" w:cs="Arial"/>
                <w:b/>
                <w:color w:val="0000FF"/>
              </w:rPr>
              <w:t>Crystalline structure</w:t>
            </w:r>
          </w:p>
        </w:tc>
      </w:tr>
      <w:tr w:rsidR="00947360" w14:paraId="49890F3B" w14:textId="77777777">
        <w:trPr>
          <w:trHeight w:val="480"/>
        </w:trPr>
        <w:tc>
          <w:tcPr>
            <w:tcW w:w="3693" w:type="dxa"/>
            <w:vAlign w:val="center"/>
          </w:tcPr>
          <w:p w14:paraId="4B3FE8F1" w14:textId="77777777" w:rsidR="00947360" w:rsidRDefault="00F24985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  <w:r>
              <w:rPr>
                <w:rFonts w:ascii="Arial" w:eastAsia="Arial" w:hAnsi="Arial" w:cs="Arial"/>
                <w:b/>
                <w:color w:val="0000FF"/>
              </w:rPr>
              <w:t>Very soft</w:t>
            </w:r>
          </w:p>
        </w:tc>
        <w:tc>
          <w:tcPr>
            <w:tcW w:w="3693" w:type="dxa"/>
            <w:vAlign w:val="center"/>
          </w:tcPr>
          <w:p w14:paraId="6DD849E1" w14:textId="77777777" w:rsidR="00947360" w:rsidRDefault="00F249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Hardness</w:t>
            </w:r>
          </w:p>
        </w:tc>
        <w:tc>
          <w:tcPr>
            <w:tcW w:w="3693" w:type="dxa"/>
            <w:vAlign w:val="center"/>
          </w:tcPr>
          <w:p w14:paraId="1D971EE6" w14:textId="77777777" w:rsidR="00947360" w:rsidRDefault="00F24985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  <w:r>
              <w:rPr>
                <w:rFonts w:ascii="Arial" w:eastAsia="Arial" w:hAnsi="Arial" w:cs="Arial"/>
                <w:b/>
                <w:color w:val="0000FF"/>
              </w:rPr>
              <w:t>Hardest natural substance</w:t>
            </w:r>
          </w:p>
        </w:tc>
      </w:tr>
      <w:tr w:rsidR="00947360" w14:paraId="15013D60" w14:textId="77777777">
        <w:trPr>
          <w:trHeight w:val="460"/>
        </w:trPr>
        <w:tc>
          <w:tcPr>
            <w:tcW w:w="3693" w:type="dxa"/>
            <w:vAlign w:val="center"/>
          </w:tcPr>
          <w:p w14:paraId="2A1A34AF" w14:textId="77777777" w:rsidR="00947360" w:rsidRDefault="00F24985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  <w:r>
              <w:rPr>
                <w:rFonts w:ascii="Arial" w:eastAsia="Arial" w:hAnsi="Arial" w:cs="Arial"/>
                <w:b/>
                <w:color w:val="0000FF"/>
              </w:rPr>
              <w:t>Silver-gray</w:t>
            </w:r>
          </w:p>
        </w:tc>
        <w:tc>
          <w:tcPr>
            <w:tcW w:w="3693" w:type="dxa"/>
            <w:vAlign w:val="center"/>
          </w:tcPr>
          <w:p w14:paraId="4A63E6C7" w14:textId="77777777" w:rsidR="00947360" w:rsidRDefault="00F249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Color</w:t>
            </w:r>
          </w:p>
        </w:tc>
        <w:tc>
          <w:tcPr>
            <w:tcW w:w="3693" w:type="dxa"/>
            <w:vAlign w:val="center"/>
          </w:tcPr>
          <w:p w14:paraId="75994BE3" w14:textId="77777777" w:rsidR="00947360" w:rsidRDefault="00F24985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  <w:r>
              <w:rPr>
                <w:rFonts w:ascii="Arial" w:eastAsia="Arial" w:hAnsi="Arial" w:cs="Arial"/>
                <w:b/>
                <w:color w:val="0000FF"/>
              </w:rPr>
              <w:t>Transparent</w:t>
            </w:r>
          </w:p>
        </w:tc>
      </w:tr>
      <w:tr w:rsidR="00947360" w14:paraId="7201BF40" w14:textId="77777777">
        <w:trPr>
          <w:trHeight w:val="480"/>
        </w:trPr>
        <w:tc>
          <w:tcPr>
            <w:tcW w:w="3693" w:type="dxa"/>
            <w:vAlign w:val="center"/>
          </w:tcPr>
          <w:p w14:paraId="6B9C53BB" w14:textId="77777777" w:rsidR="00947360" w:rsidRDefault="00F24985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  <w:r>
              <w:rPr>
                <w:rFonts w:ascii="Arial" w:eastAsia="Arial" w:hAnsi="Arial" w:cs="Arial"/>
                <w:b/>
                <w:color w:val="0000FF"/>
              </w:rPr>
              <w:t xml:space="preserve">Pencil </w:t>
            </w:r>
            <w:proofErr w:type="gramStart"/>
            <w:r>
              <w:rPr>
                <w:rFonts w:ascii="Arial" w:eastAsia="Arial" w:hAnsi="Arial" w:cs="Arial"/>
                <w:b/>
                <w:color w:val="0000FF"/>
              </w:rPr>
              <w:t>lead</w:t>
            </w:r>
            <w:proofErr w:type="gramEnd"/>
          </w:p>
        </w:tc>
        <w:tc>
          <w:tcPr>
            <w:tcW w:w="3693" w:type="dxa"/>
            <w:vAlign w:val="center"/>
          </w:tcPr>
          <w:p w14:paraId="67450E30" w14:textId="77777777" w:rsidR="00947360" w:rsidRDefault="00F249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Uses</w:t>
            </w:r>
          </w:p>
        </w:tc>
        <w:tc>
          <w:tcPr>
            <w:tcW w:w="3693" w:type="dxa"/>
            <w:vAlign w:val="center"/>
          </w:tcPr>
          <w:p w14:paraId="5F3E3EF2" w14:textId="77777777" w:rsidR="00947360" w:rsidRDefault="00F24985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  <w:r>
              <w:rPr>
                <w:rFonts w:ascii="Arial" w:eastAsia="Arial" w:hAnsi="Arial" w:cs="Arial"/>
                <w:b/>
                <w:color w:val="0000FF"/>
              </w:rPr>
              <w:t>Jewelry</w:t>
            </w:r>
          </w:p>
        </w:tc>
      </w:tr>
    </w:tbl>
    <w:p w14:paraId="4812E553" w14:textId="77777777" w:rsidR="00947360" w:rsidRDefault="00F24985">
      <w:pPr>
        <w:rPr>
          <w:rFonts w:ascii="Arial" w:eastAsia="Arial" w:hAnsi="Arial" w:cs="Arial"/>
        </w:rPr>
      </w:pPr>
      <w:r>
        <w:br w:type="page"/>
      </w:r>
    </w:p>
    <w:p w14:paraId="17F46A5C" w14:textId="77777777" w:rsidR="00947360" w:rsidRDefault="00F2498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lastRenderedPageBreak/>
        <w:t xml:space="preserve">3. </w:t>
      </w:r>
      <w:r>
        <w:rPr>
          <w:rFonts w:ascii="Arial" w:eastAsia="Arial" w:hAnsi="Arial" w:cs="Arial"/>
          <w:b/>
          <w:color w:val="000000"/>
          <w:sz w:val="36"/>
          <w:szCs w:val="36"/>
        </w:rPr>
        <w:t>How can we differentiate between minerals?</w:t>
      </w:r>
    </w:p>
    <w:tbl>
      <w:tblPr>
        <w:tblStyle w:val="a0"/>
        <w:tblW w:w="10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9048"/>
      </w:tblGrid>
      <w:tr w:rsidR="00947360" w14:paraId="3C08D094" w14:textId="77777777">
        <w:trPr>
          <w:trHeight w:val="100"/>
        </w:trPr>
        <w:tc>
          <w:tcPr>
            <w:tcW w:w="10776" w:type="dxa"/>
            <w:gridSpan w:val="2"/>
            <w:vAlign w:val="center"/>
          </w:tcPr>
          <w:p w14:paraId="16A110A9" w14:textId="77777777" w:rsidR="00947360" w:rsidRDefault="00F24985">
            <w:pP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Properties of Minerals</w:t>
            </w:r>
          </w:p>
        </w:tc>
      </w:tr>
      <w:tr w:rsidR="00947360" w14:paraId="0653E129" w14:textId="77777777">
        <w:trPr>
          <w:trHeight w:val="2380"/>
        </w:trPr>
        <w:tc>
          <w:tcPr>
            <w:tcW w:w="1728" w:type="dxa"/>
            <w:vAlign w:val="center"/>
          </w:tcPr>
          <w:p w14:paraId="3936858C" w14:textId="77777777" w:rsidR="00947360" w:rsidRDefault="00F24985">
            <w:pP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sz w:val="32"/>
                <w:szCs w:val="32"/>
              </w:rPr>
              <w:t>Color</w:t>
            </w:r>
          </w:p>
        </w:tc>
        <w:tc>
          <w:tcPr>
            <w:tcW w:w="9048" w:type="dxa"/>
            <w:vAlign w:val="center"/>
          </w:tcPr>
          <w:p w14:paraId="7BAE2625" w14:textId="77777777" w:rsidR="00947360" w:rsidRDefault="00F2498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FF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Easy to recognize, but</w:t>
            </w:r>
            <w:r>
              <w:rPr>
                <w:rFonts w:ascii="Arial" w:eastAsia="Arial" w:hAnsi="Arial" w:cs="Arial"/>
                <w:b/>
                <w:color w:val="0000FF"/>
              </w:rPr>
              <w:t xml:space="preserve"> </w:t>
            </w:r>
            <w:r>
              <w:rPr>
                <w:rFonts w:ascii="Arial" w:eastAsia="Arial" w:hAnsi="Arial" w:cs="Arial"/>
                <w:b/>
                <w:u w:val="single"/>
              </w:rPr>
              <w:t>_______________________</w:t>
            </w:r>
            <w:r>
              <w:rPr>
                <w:rFonts w:ascii="Arial" w:eastAsia="Arial" w:hAnsi="Arial" w:cs="Arial"/>
                <w:b/>
                <w:color w:val="0000FF"/>
                <w:u w:val="single"/>
              </w:rPr>
              <w:t>.</w:t>
            </w:r>
          </w:p>
          <w:p w14:paraId="62FA54EC" w14:textId="77777777" w:rsidR="00947360" w:rsidRDefault="00947360">
            <w:pPr>
              <w:rPr>
                <w:rFonts w:ascii="Arial" w:eastAsia="Arial" w:hAnsi="Arial" w:cs="Arial"/>
              </w:rPr>
            </w:pPr>
          </w:p>
          <w:p w14:paraId="3898C8C3" w14:textId="77777777" w:rsidR="00947360" w:rsidRDefault="00F2498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Example 1: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</w:rPr>
              <w:t>Minerals can come in several colors (ex: quartz can be white, pink, and grey)</w:t>
            </w:r>
          </w:p>
          <w:p w14:paraId="585AB150" w14:textId="77777777" w:rsidR="00947360" w:rsidRDefault="00947360">
            <w:pPr>
              <w:rPr>
                <w:rFonts w:ascii="Arial" w:eastAsia="Arial" w:hAnsi="Arial" w:cs="Arial"/>
              </w:rPr>
            </w:pPr>
          </w:p>
          <w:p w14:paraId="2A51270D" w14:textId="77777777" w:rsidR="00947360" w:rsidRDefault="00F2498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Example 2: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</w:rPr>
              <w:t>Different minerals can be the same color (ex: Calcite and halite are both colorless.)</w:t>
            </w:r>
          </w:p>
        </w:tc>
      </w:tr>
      <w:tr w:rsidR="00947360" w14:paraId="1FBED2A1" w14:textId="77777777">
        <w:trPr>
          <w:trHeight w:val="1960"/>
        </w:trPr>
        <w:tc>
          <w:tcPr>
            <w:tcW w:w="1728" w:type="dxa"/>
            <w:vAlign w:val="center"/>
          </w:tcPr>
          <w:p w14:paraId="5AF1A7A7" w14:textId="77777777" w:rsidR="00947360" w:rsidRDefault="00F24985">
            <w:pP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sz w:val="32"/>
                <w:szCs w:val="32"/>
              </w:rPr>
              <w:t>Streak</w:t>
            </w:r>
          </w:p>
        </w:tc>
        <w:tc>
          <w:tcPr>
            <w:tcW w:w="9048" w:type="dxa"/>
            <w:vAlign w:val="center"/>
          </w:tcPr>
          <w:p w14:paraId="03B98FA2" w14:textId="77777777" w:rsidR="00947360" w:rsidRDefault="00F24985">
            <w:pPr>
              <w:numPr>
                <w:ilvl w:val="0"/>
                <w:numId w:val="13"/>
              </w:numPr>
              <w:rPr>
                <w:rFonts w:ascii="Arial" w:eastAsia="Arial" w:hAnsi="Arial" w:cs="Arial"/>
                <w:b/>
                <w:color w:val="0000FF"/>
              </w:rPr>
            </w:pPr>
            <w:r>
              <w:rPr>
                <w:rFonts w:ascii="Arial" w:eastAsia="Arial" w:hAnsi="Arial" w:cs="Arial"/>
                <w:b/>
                <w:u w:val="single"/>
              </w:rPr>
              <w:t>________________________________________________</w:t>
            </w:r>
          </w:p>
          <w:p w14:paraId="00C7E4CA" w14:textId="77777777" w:rsidR="00947360" w:rsidRDefault="00947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720"/>
              <w:rPr>
                <w:rFonts w:ascii="Arial" w:eastAsia="Arial" w:hAnsi="Arial" w:cs="Arial"/>
                <w:b/>
                <w:color w:val="0000FF"/>
              </w:rPr>
            </w:pPr>
          </w:p>
          <w:p w14:paraId="0FA0CFEF" w14:textId="77777777" w:rsidR="00947360" w:rsidRDefault="00F24985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FF"/>
              </w:rPr>
            </w:pPr>
            <w:r>
              <w:rPr>
                <w:rFonts w:ascii="Arial" w:eastAsia="Arial" w:hAnsi="Arial" w:cs="Arial"/>
                <w:b/>
                <w:color w:val="0000FF"/>
              </w:rPr>
              <w:t>Even if a mineral comes in several colors, the streak will always be the same.</w:t>
            </w:r>
          </w:p>
          <w:p w14:paraId="2755C04B" w14:textId="77777777" w:rsidR="00947360" w:rsidRDefault="00F24985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 wp14:anchorId="309751BB" wp14:editId="382732EC">
                  <wp:extent cx="2996849" cy="574336"/>
                  <wp:effectExtent l="0" t="0" r="0" b="0"/>
                  <wp:docPr id="129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9"/>
                          <a:srcRect l="22239" t="47658" r="21286" b="365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6849" cy="57433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7360" w14:paraId="3E6FA72C" w14:textId="77777777">
        <w:trPr>
          <w:trHeight w:val="1580"/>
        </w:trPr>
        <w:tc>
          <w:tcPr>
            <w:tcW w:w="1728" w:type="dxa"/>
            <w:vAlign w:val="center"/>
          </w:tcPr>
          <w:p w14:paraId="76A3305B" w14:textId="77777777" w:rsidR="00947360" w:rsidRDefault="00F24985">
            <w:pP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sz w:val="32"/>
                <w:szCs w:val="32"/>
              </w:rPr>
              <w:t>Luster</w:t>
            </w:r>
          </w:p>
        </w:tc>
        <w:tc>
          <w:tcPr>
            <w:tcW w:w="9048" w:type="dxa"/>
            <w:vAlign w:val="center"/>
          </w:tcPr>
          <w:p w14:paraId="6D830EA6" w14:textId="77777777" w:rsidR="00947360" w:rsidRDefault="00F24985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FF"/>
              </w:rPr>
            </w:pPr>
            <w:r>
              <w:rPr>
                <w:rFonts w:ascii="Arial" w:eastAsia="Arial" w:hAnsi="Arial" w:cs="Arial"/>
                <w:b/>
                <w:color w:val="0000FF"/>
              </w:rPr>
              <w:t xml:space="preserve">The way a mineral reflects light… </w:t>
            </w:r>
          </w:p>
          <w:p w14:paraId="57D5FB00" w14:textId="77777777" w:rsidR="00947360" w:rsidRDefault="00947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720"/>
              <w:rPr>
                <w:rFonts w:ascii="Arial" w:eastAsia="Arial" w:hAnsi="Arial" w:cs="Arial"/>
                <w:b/>
                <w:color w:val="000000"/>
              </w:rPr>
            </w:pPr>
          </w:p>
          <w:p w14:paraId="470B2337" w14:textId="77777777" w:rsidR="00947360" w:rsidRDefault="00F24985">
            <w:pPr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u w:val="single"/>
              </w:rPr>
              <w:t>______________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: </w:t>
            </w:r>
            <w:r>
              <w:rPr>
                <w:rFonts w:ascii="Arial" w:eastAsia="Arial" w:hAnsi="Arial" w:cs="Arial"/>
                <w:b/>
                <w:color w:val="0000FF"/>
              </w:rPr>
              <w:t xml:space="preserve">looks like shiny </w:t>
            </w:r>
            <w:proofErr w:type="gramStart"/>
            <w:r>
              <w:rPr>
                <w:rFonts w:ascii="Arial" w:eastAsia="Arial" w:hAnsi="Arial" w:cs="Arial"/>
                <w:b/>
                <w:color w:val="0000FF"/>
              </w:rPr>
              <w:t>metal</w:t>
            </w:r>
            <w:proofErr w:type="gramEnd"/>
          </w:p>
          <w:p w14:paraId="1152C442" w14:textId="77777777" w:rsidR="00947360" w:rsidRDefault="00947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 w:hanging="720"/>
              <w:rPr>
                <w:rFonts w:ascii="Arial" w:eastAsia="Arial" w:hAnsi="Arial" w:cs="Arial"/>
                <w:b/>
                <w:color w:val="000000"/>
              </w:rPr>
            </w:pPr>
          </w:p>
          <w:p w14:paraId="2F3FD232" w14:textId="77777777" w:rsidR="00947360" w:rsidRDefault="00F24985">
            <w:pPr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u w:val="single"/>
              </w:rPr>
              <w:t>________________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: </w:t>
            </w:r>
            <w:r>
              <w:rPr>
                <w:rFonts w:ascii="Arial" w:eastAsia="Arial" w:hAnsi="Arial" w:cs="Arial"/>
                <w:b/>
                <w:color w:val="0000FF"/>
              </w:rPr>
              <w:t>does not look like a shiny metal</w:t>
            </w:r>
          </w:p>
        </w:tc>
      </w:tr>
      <w:tr w:rsidR="00947360" w14:paraId="66ED6B62" w14:textId="77777777">
        <w:trPr>
          <w:trHeight w:val="1920"/>
        </w:trPr>
        <w:tc>
          <w:tcPr>
            <w:tcW w:w="1728" w:type="dxa"/>
            <w:vAlign w:val="center"/>
          </w:tcPr>
          <w:p w14:paraId="5C6D291C" w14:textId="77777777" w:rsidR="00947360" w:rsidRDefault="00F24985">
            <w:pP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sz w:val="32"/>
                <w:szCs w:val="32"/>
              </w:rPr>
              <w:t>Hardness</w:t>
            </w:r>
          </w:p>
        </w:tc>
        <w:tc>
          <w:tcPr>
            <w:tcW w:w="9048" w:type="dxa"/>
            <w:vAlign w:val="center"/>
          </w:tcPr>
          <w:p w14:paraId="62CF071D" w14:textId="77777777" w:rsidR="00947360" w:rsidRDefault="00F24985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FF"/>
              </w:rPr>
            </w:pPr>
            <w:r>
              <w:rPr>
                <w:rFonts w:ascii="Arial" w:eastAsia="Arial" w:hAnsi="Arial" w:cs="Arial"/>
                <w:b/>
                <w:color w:val="0000FF"/>
              </w:rPr>
              <w:t xml:space="preserve">A </w:t>
            </w:r>
            <w:proofErr w:type="gramStart"/>
            <w:r>
              <w:rPr>
                <w:rFonts w:ascii="Arial" w:eastAsia="Arial" w:hAnsi="Arial" w:cs="Arial"/>
                <w:b/>
                <w:color w:val="0000FF"/>
              </w:rPr>
              <w:t>minerals</w:t>
            </w:r>
            <w:proofErr w:type="gramEnd"/>
            <w:r>
              <w:rPr>
                <w:rFonts w:ascii="Arial" w:eastAsia="Arial" w:hAnsi="Arial" w:cs="Arial"/>
                <w:b/>
                <w:color w:val="0000FF"/>
              </w:rPr>
              <w:t xml:space="preserve"> ability to scratch or be scratched (use Moh’s Hardness Scale)</w:t>
            </w:r>
          </w:p>
          <w:p w14:paraId="3B50CB9C" w14:textId="77777777" w:rsidR="00947360" w:rsidRDefault="00947360">
            <w:pPr>
              <w:rPr>
                <w:rFonts w:ascii="Arial" w:eastAsia="Arial" w:hAnsi="Arial" w:cs="Arial"/>
                <w:b/>
                <w:color w:val="0000FF"/>
              </w:rPr>
            </w:pPr>
          </w:p>
          <w:p w14:paraId="25A004FA" w14:textId="77777777" w:rsidR="00947360" w:rsidRDefault="00F24985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FF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Scratch test:</w:t>
            </w:r>
            <w:r>
              <w:rPr>
                <w:rFonts w:ascii="Arial" w:eastAsia="Arial" w:hAnsi="Arial" w:cs="Arial"/>
                <w:b/>
                <w:color w:val="0000FF"/>
              </w:rPr>
              <w:t xml:space="preserve"> Harder minerals can scratch softer </w:t>
            </w:r>
            <w:proofErr w:type="gramStart"/>
            <w:r>
              <w:rPr>
                <w:rFonts w:ascii="Arial" w:eastAsia="Arial" w:hAnsi="Arial" w:cs="Arial"/>
                <w:b/>
                <w:color w:val="0000FF"/>
              </w:rPr>
              <w:t>minerals</w:t>
            </w:r>
            <w:proofErr w:type="gramEnd"/>
          </w:p>
          <w:p w14:paraId="06EBB47B" w14:textId="77777777" w:rsidR="00947360" w:rsidRDefault="00947360">
            <w:pPr>
              <w:rPr>
                <w:rFonts w:ascii="Arial" w:eastAsia="Arial" w:hAnsi="Arial" w:cs="Arial"/>
              </w:rPr>
            </w:pPr>
          </w:p>
          <w:p w14:paraId="1B777501" w14:textId="77777777" w:rsidR="00947360" w:rsidRDefault="00F24985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 wp14:anchorId="52D96638" wp14:editId="79334E0E">
                  <wp:extent cx="2617429" cy="548566"/>
                  <wp:effectExtent l="0" t="0" r="0" b="0"/>
                  <wp:docPr id="128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9"/>
                          <a:srcRect l="23148" t="81216" r="20365" b="1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7429" cy="54856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40465583" wp14:editId="654B681E">
                      <wp:simplePos x="0" y="0"/>
                      <wp:positionH relativeFrom="column">
                        <wp:posOffset>4127500</wp:posOffset>
                      </wp:positionH>
                      <wp:positionV relativeFrom="paragraph">
                        <wp:posOffset>25400</wp:posOffset>
                      </wp:positionV>
                      <wp:extent cx="1509395" cy="473075"/>
                      <wp:effectExtent l="0" t="0" r="0" b="0"/>
                      <wp:wrapNone/>
                      <wp:docPr id="101" name="Rectangle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596065" y="3548225"/>
                                <a:ext cx="1499870" cy="463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CDA23F8" w14:textId="77777777" w:rsidR="00947360" w:rsidRDefault="00F24985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FF"/>
                                    </w:rPr>
                                    <w:t xml:space="preserve">Glass hardness </w:t>
                                  </w:r>
                                </w:p>
                                <w:p w14:paraId="67A2ADAB" w14:textId="77777777" w:rsidR="00947360" w:rsidRDefault="00F24985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FF"/>
                                    </w:rPr>
                                    <w:t xml:space="preserve">        = 5.5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0465583" id="Rectangle 101" o:spid="_x0000_s1028" style="position:absolute;left:0;text-align:left;margin-left:325pt;margin-top:2pt;width:118.85pt;height:37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rXOwAEAAGEDAAAOAAAAZHJzL2Uyb0RvYy54bWysU8tu2zAQvBfoPxC813pEcmzBdFA0cFEg&#10;aA2k+QCaIi0CEslyaUv++y5pJ3abW9ELtS/szsyuVg/T0JOj9KCtYbSY5ZRII2yrzZ7Rl5+bTwtK&#10;IHDT8t4ayehJAn1Yf/ywGl0jS9vZvpWeYBMDzegY7UJwTZaB6OTAYWadNJhU1g88oOv3Wev5iN2H&#10;PivzfJ6N1rfOWyEBMPp4TtJ16q+UFOGHUiAD6RlFbCG9Pr27+GbrFW/2nrtOiwsM/g8oBq4NDn1r&#10;9cgDJwev37UatPAWrAozYYfMKqWFTByQTZH/xea5404mLigOuDeZ4P+1Fd+Pz27rUYbRQQNoRhaT&#10;8kP8Ij4yMVrVy3k+ryk5MXpXV4uyrM/CySkQgQVFtVwu7lFfgRXV/K6uk7LZtZPzEL5KO5BoMOpx&#10;MUkvfnyCgNOx9LUkDjZ2o/s+Lac3fwSwMEayK9xohWk3Ed0yWkZgMbKz7WnrCTix0TjyiUPYco+7&#10;LSgZcd+Mwq8D95KS/ptBQZdFhaxISE5V3+fIxt9mdrcZbkRn8YwCJWfzS0hHdYb6+RCs0onWFcoF&#10;M+4xsb3cXDyUWz9VXf+M9W8AAAD//wMAUEsDBBQABgAIAAAAIQBMBAty3AAAAAgBAAAPAAAAZHJz&#10;L2Rvd25yZXYueG1sTI/NTsMwEITvSLyDtUjcqF3U/ChkUyEEB46kPXB04yWJsNdR7LTp22NOcBqt&#10;ZjXzTb1fnRVnmsPoGWG7USCIO29G7hGOh7eHEkSImo22ngnhSgH2ze1NrSvjL/xB5zb2IoVwqDTC&#10;EONUSRm6gZwOGz8RJ+/Lz07HdM69NLO+pHBn5aNSuXR65NQw6IleBuq+28UhTGTNYnet+uzk68zb&#10;/P0grxni/d36/AQi0hr/nuEXP6FDk5hOfmEThEXIM5W2RIRdkuSXZVGAOCEUZQayqeX/Ac0PAAAA&#10;//8DAFBLAQItABQABgAIAAAAIQC2gziS/gAAAOEBAAATAAAAAAAAAAAAAAAAAAAAAABbQ29udGVu&#10;dF9UeXBlc10ueG1sUEsBAi0AFAAGAAgAAAAhADj9If/WAAAAlAEAAAsAAAAAAAAAAAAAAAAALwEA&#10;AF9yZWxzLy5yZWxzUEsBAi0AFAAGAAgAAAAhADLatc7AAQAAYQMAAA4AAAAAAAAAAAAAAAAALgIA&#10;AGRycy9lMm9Eb2MueG1sUEsBAi0AFAAGAAgAAAAhAEwEC3LcAAAACAEAAA8AAAAAAAAAAAAAAAAA&#10;GgQAAGRycy9kb3ducmV2LnhtbFBLBQYAAAAABAAEAPMAAAAjBQAAAAA=&#10;" filled="f" stroked="f">
                      <v:textbox inset="2.53958mm,1.2694mm,2.53958mm,1.2694mm">
                        <w:txbxContent>
                          <w:p w14:paraId="4CDA23F8" w14:textId="77777777" w:rsidR="00947360" w:rsidRDefault="00F24985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FF"/>
                              </w:rPr>
                              <w:t xml:space="preserve">Glass hardness </w:t>
                            </w:r>
                          </w:p>
                          <w:p w14:paraId="67A2ADAB" w14:textId="77777777" w:rsidR="00947360" w:rsidRDefault="00F24985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FF"/>
                              </w:rPr>
                              <w:t xml:space="preserve">        = 5.5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947360" w14:paraId="05967ABE" w14:textId="77777777">
        <w:trPr>
          <w:trHeight w:val="2960"/>
        </w:trPr>
        <w:tc>
          <w:tcPr>
            <w:tcW w:w="1728" w:type="dxa"/>
            <w:vAlign w:val="center"/>
          </w:tcPr>
          <w:p w14:paraId="3D3D8EE1" w14:textId="77777777" w:rsidR="00947360" w:rsidRDefault="00F24985">
            <w:pP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sz w:val="32"/>
                <w:szCs w:val="32"/>
              </w:rPr>
              <w:t>Breakage Pattern</w:t>
            </w:r>
          </w:p>
        </w:tc>
        <w:tc>
          <w:tcPr>
            <w:tcW w:w="9048" w:type="dxa"/>
            <w:vAlign w:val="center"/>
          </w:tcPr>
          <w:p w14:paraId="7D9F2660" w14:textId="77777777" w:rsidR="00947360" w:rsidRDefault="00947360">
            <w:pPr>
              <w:rPr>
                <w:rFonts w:ascii="Arial" w:eastAsia="Arial" w:hAnsi="Arial" w:cs="Arial"/>
              </w:rPr>
            </w:pPr>
          </w:p>
          <w:p w14:paraId="5D902C81" w14:textId="77777777" w:rsidR="00947360" w:rsidRDefault="00F24985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FF"/>
              </w:rPr>
            </w:pPr>
            <w:r>
              <w:rPr>
                <w:rFonts w:ascii="Arial" w:eastAsia="Arial" w:hAnsi="Arial" w:cs="Arial"/>
                <w:b/>
                <w:u w:val="single"/>
              </w:rPr>
              <w:t>________________</w:t>
            </w:r>
            <w:r>
              <w:rPr>
                <w:rFonts w:ascii="Arial" w:eastAsia="Arial" w:hAnsi="Arial" w:cs="Arial"/>
                <w:b/>
                <w:color w:val="0000FF"/>
              </w:rPr>
              <w:t xml:space="preserve">: Tendency for a mineral to split along a smooth, </w:t>
            </w:r>
            <w:r>
              <w:rPr>
                <w:rFonts w:ascii="Arial" w:eastAsia="Arial" w:hAnsi="Arial" w:cs="Arial"/>
                <w:b/>
                <w:u w:val="single"/>
              </w:rPr>
              <w:t>________________________________</w:t>
            </w:r>
          </w:p>
          <w:p w14:paraId="7F0845F9" w14:textId="77777777" w:rsidR="00947360" w:rsidRDefault="00947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720"/>
              <w:rPr>
                <w:rFonts w:ascii="Arial" w:eastAsia="Arial" w:hAnsi="Arial" w:cs="Arial"/>
                <w:b/>
                <w:color w:val="0000FF"/>
              </w:rPr>
            </w:pPr>
          </w:p>
          <w:p w14:paraId="7B715DFC" w14:textId="77777777" w:rsidR="00947360" w:rsidRDefault="00F24985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 wp14:anchorId="18E62576" wp14:editId="5037DC2F">
                  <wp:extent cx="2839420" cy="681468"/>
                  <wp:effectExtent l="0" t="0" r="0" b="0"/>
                  <wp:docPr id="130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9"/>
                          <a:srcRect l="21459" t="12125" r="14932" b="655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9420" cy="68146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72F888E" w14:textId="77777777" w:rsidR="00947360" w:rsidRDefault="00F24985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u w:val="single"/>
              </w:rPr>
              <w:t>________________</w:t>
            </w:r>
            <w:r>
              <w:rPr>
                <w:rFonts w:ascii="Arial" w:eastAsia="Arial" w:hAnsi="Arial" w:cs="Arial"/>
                <w:b/>
                <w:color w:val="0000FF"/>
              </w:rPr>
              <w:t xml:space="preserve">: Tendency for a mineral to break into pieces with </w:t>
            </w:r>
            <w:r>
              <w:rPr>
                <w:rFonts w:ascii="Arial" w:eastAsia="Arial" w:hAnsi="Arial" w:cs="Arial"/>
                <w:b/>
                <w:u w:val="single"/>
              </w:rPr>
              <w:t>________________________________</w:t>
            </w:r>
          </w:p>
        </w:tc>
      </w:tr>
      <w:tr w:rsidR="00947360" w14:paraId="7DD288C9" w14:textId="77777777">
        <w:trPr>
          <w:trHeight w:val="2320"/>
        </w:trPr>
        <w:tc>
          <w:tcPr>
            <w:tcW w:w="1728" w:type="dxa"/>
            <w:vAlign w:val="center"/>
          </w:tcPr>
          <w:p w14:paraId="78EF859D" w14:textId="77777777" w:rsidR="00947360" w:rsidRDefault="00F24985">
            <w:pP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sz w:val="32"/>
                <w:szCs w:val="32"/>
              </w:rPr>
              <w:t>Acid Test</w:t>
            </w:r>
          </w:p>
        </w:tc>
        <w:tc>
          <w:tcPr>
            <w:tcW w:w="9048" w:type="dxa"/>
            <w:vAlign w:val="center"/>
          </w:tcPr>
          <w:p w14:paraId="17E5D9E3" w14:textId="77777777" w:rsidR="00947360" w:rsidRDefault="00F24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720"/>
              <w:rPr>
                <w:rFonts w:ascii="Arial" w:eastAsia="Arial" w:hAnsi="Arial" w:cs="Arial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hidden="0" allowOverlap="1" wp14:anchorId="0A06D962" wp14:editId="43CE4411">
                  <wp:simplePos x="0" y="0"/>
                  <wp:positionH relativeFrom="column">
                    <wp:posOffset>4049395</wp:posOffset>
                  </wp:positionH>
                  <wp:positionV relativeFrom="paragraph">
                    <wp:posOffset>22225</wp:posOffset>
                  </wp:positionV>
                  <wp:extent cx="976630" cy="1275715"/>
                  <wp:effectExtent l="0" t="0" r="0" b="0"/>
                  <wp:wrapNone/>
                  <wp:docPr id="140" name="image2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30" cy="12757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7E4AB0F" w14:textId="77777777" w:rsidR="00947360" w:rsidRDefault="00947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720"/>
              <w:rPr>
                <w:rFonts w:ascii="Arial" w:eastAsia="Arial" w:hAnsi="Arial" w:cs="Arial"/>
                <w:color w:val="000000"/>
              </w:rPr>
            </w:pPr>
          </w:p>
          <w:p w14:paraId="4A83573C" w14:textId="77777777" w:rsidR="00947360" w:rsidRDefault="00F24985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FF"/>
              </w:rPr>
              <w:t>Calcite bubbles with acid</w:t>
            </w:r>
          </w:p>
          <w:p w14:paraId="2BB66B25" w14:textId="77777777" w:rsidR="00947360" w:rsidRDefault="00947360">
            <w:pPr>
              <w:rPr>
                <w:rFonts w:ascii="Arial" w:eastAsia="Arial" w:hAnsi="Arial" w:cs="Arial"/>
              </w:rPr>
            </w:pPr>
          </w:p>
          <w:p w14:paraId="103935D3" w14:textId="77777777" w:rsidR="00947360" w:rsidRDefault="00F24985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FF"/>
              </w:rPr>
              <w:t>This is a chemical property</w:t>
            </w:r>
            <w:r>
              <w:rPr>
                <w:rFonts w:ascii="Arial" w:eastAsia="Arial" w:hAnsi="Arial" w:cs="Arial"/>
                <w:color w:val="0000FF"/>
              </w:rPr>
              <w:t xml:space="preserve"> </w:t>
            </w:r>
          </w:p>
        </w:tc>
      </w:tr>
    </w:tbl>
    <w:p w14:paraId="10D67C83" w14:textId="77777777" w:rsidR="00947360" w:rsidRDefault="00F2498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  <w:u w:val="single"/>
        </w:rPr>
        <w:lastRenderedPageBreak/>
        <w:t>Moh’s Scale of Hardness</w:t>
      </w:r>
      <w:r>
        <w:rPr>
          <w:rFonts w:ascii="Arial" w:eastAsia="Arial" w:hAnsi="Arial" w:cs="Arial"/>
          <w:b/>
          <w:color w:val="000000"/>
        </w:rPr>
        <w:t xml:space="preserve">: </w:t>
      </w:r>
      <w:r>
        <w:rPr>
          <w:rFonts w:ascii="Arial" w:eastAsia="Arial" w:hAnsi="Arial" w:cs="Arial"/>
          <w:b/>
          <w:color w:val="0000FF"/>
        </w:rPr>
        <w:t>ten minerals whose hardness have been identified on a scale from 1 to 10 (1 is the softest and 10 is the hardest).</w: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5B16143E" wp14:editId="79138714">
            <wp:simplePos x="0" y="0"/>
            <wp:positionH relativeFrom="column">
              <wp:posOffset>5280660</wp:posOffset>
            </wp:positionH>
            <wp:positionV relativeFrom="paragraph">
              <wp:posOffset>-113664</wp:posOffset>
            </wp:positionV>
            <wp:extent cx="1569720" cy="2279015"/>
            <wp:effectExtent l="0" t="0" r="0" b="0"/>
            <wp:wrapSquare wrapText="bothSides" distT="0" distB="0" distL="114300" distR="114300"/>
            <wp:docPr id="144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2279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7359E0" w14:textId="77777777" w:rsidR="00947360" w:rsidRDefault="00947360">
      <w:pPr>
        <w:rPr>
          <w:rFonts w:ascii="Arial" w:eastAsia="Arial" w:hAnsi="Arial" w:cs="Arial"/>
          <w:b/>
        </w:rPr>
      </w:pPr>
    </w:p>
    <w:p w14:paraId="574BA743" w14:textId="77777777" w:rsidR="00947360" w:rsidRDefault="00947360">
      <w:pPr>
        <w:jc w:val="center"/>
        <w:rPr>
          <w:rFonts w:ascii="Arial" w:eastAsia="Arial" w:hAnsi="Arial" w:cs="Arial"/>
          <w:b/>
        </w:rPr>
      </w:pPr>
    </w:p>
    <w:p w14:paraId="0C5C9AB9" w14:textId="77777777" w:rsidR="00947360" w:rsidRDefault="00947360">
      <w:pPr>
        <w:jc w:val="center"/>
        <w:rPr>
          <w:rFonts w:ascii="Arial" w:eastAsia="Arial" w:hAnsi="Arial" w:cs="Arial"/>
          <w:b/>
        </w:rPr>
      </w:pPr>
    </w:p>
    <w:p w14:paraId="57A85577" w14:textId="77777777" w:rsidR="00947360" w:rsidRDefault="00947360">
      <w:pPr>
        <w:jc w:val="center"/>
        <w:rPr>
          <w:rFonts w:ascii="Arial" w:eastAsia="Arial" w:hAnsi="Arial" w:cs="Arial"/>
          <w:b/>
        </w:rPr>
      </w:pPr>
    </w:p>
    <w:p w14:paraId="6FE3A127" w14:textId="77777777" w:rsidR="00947360" w:rsidRDefault="00947360">
      <w:pPr>
        <w:jc w:val="center"/>
        <w:rPr>
          <w:rFonts w:ascii="Arial" w:eastAsia="Arial" w:hAnsi="Arial" w:cs="Arial"/>
          <w:b/>
        </w:rPr>
      </w:pPr>
    </w:p>
    <w:p w14:paraId="0AAA36BA" w14:textId="77777777" w:rsidR="00947360" w:rsidRDefault="00947360">
      <w:pPr>
        <w:jc w:val="center"/>
        <w:rPr>
          <w:rFonts w:ascii="Arial" w:eastAsia="Arial" w:hAnsi="Arial" w:cs="Arial"/>
          <w:b/>
        </w:rPr>
      </w:pPr>
    </w:p>
    <w:p w14:paraId="3F02443A" w14:textId="77777777" w:rsidR="00947360" w:rsidRDefault="00947360">
      <w:pPr>
        <w:jc w:val="center"/>
        <w:rPr>
          <w:rFonts w:ascii="Arial" w:eastAsia="Arial" w:hAnsi="Arial" w:cs="Arial"/>
          <w:b/>
        </w:rPr>
      </w:pPr>
    </w:p>
    <w:p w14:paraId="550049EC" w14:textId="77777777" w:rsidR="00947360" w:rsidRDefault="00947360">
      <w:pPr>
        <w:jc w:val="center"/>
        <w:rPr>
          <w:rFonts w:ascii="Arial" w:eastAsia="Arial" w:hAnsi="Arial" w:cs="Arial"/>
          <w:b/>
        </w:rPr>
      </w:pPr>
    </w:p>
    <w:p w14:paraId="0720CF4F" w14:textId="77777777" w:rsidR="00947360" w:rsidRDefault="00947360">
      <w:pPr>
        <w:jc w:val="center"/>
        <w:rPr>
          <w:rFonts w:ascii="Arial" w:eastAsia="Arial" w:hAnsi="Arial" w:cs="Arial"/>
          <w:b/>
        </w:rPr>
      </w:pPr>
    </w:p>
    <w:p w14:paraId="10BDC4BF" w14:textId="77777777" w:rsidR="00947360" w:rsidRDefault="00947360">
      <w:pPr>
        <w:jc w:val="center"/>
        <w:rPr>
          <w:rFonts w:ascii="Arial" w:eastAsia="Arial" w:hAnsi="Arial" w:cs="Arial"/>
          <w:b/>
        </w:rPr>
      </w:pPr>
    </w:p>
    <w:p w14:paraId="5B318BF5" w14:textId="77777777" w:rsidR="00947360" w:rsidRDefault="00F2498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Checkpoint - Properties of Minerals: </w:t>
      </w:r>
      <w:r>
        <w:rPr>
          <w:rFonts w:ascii="Arial" w:eastAsia="Arial" w:hAnsi="Arial" w:cs="Arial"/>
          <w:color w:val="000000"/>
        </w:rPr>
        <w:t>Using the clues provided and ESRT page 16, determine the identity of the mineral described.</w:t>
      </w:r>
      <w:r>
        <w:rPr>
          <w:rFonts w:ascii="Arial" w:eastAsia="Arial" w:hAnsi="Arial" w:cs="Arial"/>
          <w:b/>
          <w:color w:val="000000"/>
        </w:rPr>
        <w:t xml:space="preserve"> </w:t>
      </w:r>
    </w:p>
    <w:p w14:paraId="16D3152A" w14:textId="77777777" w:rsidR="00947360" w:rsidRDefault="00947360">
      <w:pPr>
        <w:pBdr>
          <w:top w:val="nil"/>
          <w:left w:val="nil"/>
          <w:bottom w:val="nil"/>
          <w:right w:val="nil"/>
          <w:between w:val="nil"/>
        </w:pBdr>
        <w:ind w:left="360" w:hanging="720"/>
        <w:rPr>
          <w:rFonts w:ascii="Arial" w:eastAsia="Arial" w:hAnsi="Arial" w:cs="Arial"/>
          <w:b/>
          <w:color w:val="000000"/>
        </w:rPr>
      </w:pPr>
    </w:p>
    <w:tbl>
      <w:tblPr>
        <w:tblStyle w:val="a1"/>
        <w:tblW w:w="110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68"/>
        <w:gridCol w:w="2448"/>
      </w:tblGrid>
      <w:tr w:rsidR="00947360" w14:paraId="45DF8937" w14:textId="77777777">
        <w:trPr>
          <w:trHeight w:val="600"/>
        </w:trPr>
        <w:tc>
          <w:tcPr>
            <w:tcW w:w="8568" w:type="dxa"/>
            <w:vAlign w:val="center"/>
          </w:tcPr>
          <w:p w14:paraId="3ADFB9F6" w14:textId="77777777" w:rsidR="00947360" w:rsidRDefault="00F2498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I have metallic luster and I am used as an ore for sulfur; often known as fool’s gold. </w:t>
            </w:r>
          </w:p>
        </w:tc>
        <w:tc>
          <w:tcPr>
            <w:tcW w:w="2448" w:type="dxa"/>
            <w:tcBorders>
              <w:bottom w:val="single" w:sz="4" w:space="0" w:color="000000"/>
            </w:tcBorders>
            <w:vAlign w:val="bottom"/>
          </w:tcPr>
          <w:p w14:paraId="33EDD3B5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</w:p>
        </w:tc>
      </w:tr>
      <w:tr w:rsidR="00947360" w14:paraId="61485F4E" w14:textId="77777777">
        <w:trPr>
          <w:trHeight w:val="600"/>
        </w:trPr>
        <w:tc>
          <w:tcPr>
            <w:tcW w:w="8568" w:type="dxa"/>
            <w:vAlign w:val="center"/>
          </w:tcPr>
          <w:p w14:paraId="2B9FE13E" w14:textId="77777777" w:rsidR="00947360" w:rsidRDefault="00F2498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 have the lowest hardness on Moh’s scale, greasy feel, and used in ceramics.</w:t>
            </w:r>
          </w:p>
        </w:tc>
        <w:tc>
          <w:tcPr>
            <w:tcW w:w="244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F90CE55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</w:p>
        </w:tc>
      </w:tr>
      <w:tr w:rsidR="00947360" w14:paraId="3ED306E6" w14:textId="77777777">
        <w:trPr>
          <w:trHeight w:val="540"/>
        </w:trPr>
        <w:tc>
          <w:tcPr>
            <w:tcW w:w="8568" w:type="dxa"/>
            <w:vAlign w:val="center"/>
          </w:tcPr>
          <w:p w14:paraId="307D17AB" w14:textId="77777777" w:rsidR="00947360" w:rsidRDefault="00F2498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I am colorless to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white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and I’m used as a food additive usually with pepper. </w:t>
            </w:r>
          </w:p>
        </w:tc>
        <w:tc>
          <w:tcPr>
            <w:tcW w:w="244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A01B6EA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</w:p>
        </w:tc>
      </w:tr>
      <w:tr w:rsidR="00947360" w14:paraId="1050CA92" w14:textId="77777777">
        <w:trPr>
          <w:trHeight w:val="540"/>
        </w:trPr>
        <w:tc>
          <w:tcPr>
            <w:tcW w:w="8568" w:type="dxa"/>
            <w:vAlign w:val="center"/>
          </w:tcPr>
          <w:p w14:paraId="40BC81DE" w14:textId="77777777" w:rsidR="00947360" w:rsidRDefault="00F2498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I’m dark and I break in thin flexible sheets and often used in construction materials.</w:t>
            </w:r>
          </w:p>
        </w:tc>
        <w:tc>
          <w:tcPr>
            <w:tcW w:w="244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ACEF319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</w:p>
        </w:tc>
      </w:tr>
      <w:tr w:rsidR="00947360" w14:paraId="4A40B16C" w14:textId="77777777">
        <w:trPr>
          <w:trHeight w:val="540"/>
        </w:trPr>
        <w:tc>
          <w:tcPr>
            <w:tcW w:w="8568" w:type="dxa"/>
            <w:vAlign w:val="center"/>
          </w:tcPr>
          <w:p w14:paraId="0677F745" w14:textId="77777777" w:rsidR="00947360" w:rsidRDefault="00F2498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I’m black to silver and I am attracted to a magnet.</w:t>
            </w:r>
            <w:r>
              <w:rPr>
                <w:rFonts w:ascii="Arial" w:eastAsia="Arial" w:hAnsi="Arial" w:cs="Arial"/>
                <w:color w:val="0000FF"/>
              </w:rPr>
              <w:t xml:space="preserve"> </w:t>
            </w:r>
          </w:p>
        </w:tc>
        <w:tc>
          <w:tcPr>
            <w:tcW w:w="244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355B655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</w:p>
        </w:tc>
      </w:tr>
      <w:tr w:rsidR="00947360" w14:paraId="592ABA45" w14:textId="77777777">
        <w:trPr>
          <w:trHeight w:val="540"/>
        </w:trPr>
        <w:tc>
          <w:tcPr>
            <w:tcW w:w="8568" w:type="dxa"/>
            <w:vAlign w:val="center"/>
          </w:tcPr>
          <w:p w14:paraId="2EE34E35" w14:textId="77777777" w:rsidR="00947360" w:rsidRDefault="00F2498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I’m colorless, I bubble with acid, and often used in cement and lime. </w:t>
            </w:r>
          </w:p>
        </w:tc>
        <w:tc>
          <w:tcPr>
            <w:tcW w:w="244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13C1627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</w:p>
        </w:tc>
      </w:tr>
      <w:tr w:rsidR="00947360" w14:paraId="5B01276B" w14:textId="77777777">
        <w:trPr>
          <w:trHeight w:val="540"/>
        </w:trPr>
        <w:tc>
          <w:tcPr>
            <w:tcW w:w="8568" w:type="dxa"/>
            <w:vAlign w:val="center"/>
          </w:tcPr>
          <w:p w14:paraId="5738DCAE" w14:textId="77777777" w:rsidR="00947360" w:rsidRDefault="00F2498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I’m also colorless and my powdered form bubbles with acid. </w:t>
            </w:r>
          </w:p>
        </w:tc>
        <w:tc>
          <w:tcPr>
            <w:tcW w:w="244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B76E377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</w:p>
        </w:tc>
      </w:tr>
      <w:tr w:rsidR="00947360" w14:paraId="7724AD99" w14:textId="77777777">
        <w:trPr>
          <w:trHeight w:val="600"/>
        </w:trPr>
        <w:tc>
          <w:tcPr>
            <w:tcW w:w="8568" w:type="dxa"/>
            <w:vAlign w:val="center"/>
          </w:tcPr>
          <w:p w14:paraId="56520FE2" w14:textId="77777777" w:rsidR="00947360" w:rsidRDefault="00F2498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I am a common hard mineral used in ceramics and glass and I contain the element K. </w:t>
            </w:r>
          </w:p>
        </w:tc>
        <w:tc>
          <w:tcPr>
            <w:tcW w:w="244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5382D0A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</w:p>
        </w:tc>
      </w:tr>
      <w:tr w:rsidR="00947360" w14:paraId="44B0C2A8" w14:textId="77777777">
        <w:trPr>
          <w:trHeight w:val="620"/>
        </w:trPr>
        <w:tc>
          <w:tcPr>
            <w:tcW w:w="8568" w:type="dxa"/>
            <w:vAlign w:val="center"/>
          </w:tcPr>
          <w:p w14:paraId="5524C609" w14:textId="77777777" w:rsidR="00947360" w:rsidRDefault="00F2498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I’m usually dark red and found in many New York State Metamorphic rocks. </w:t>
            </w:r>
          </w:p>
        </w:tc>
        <w:tc>
          <w:tcPr>
            <w:tcW w:w="244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ECE200E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</w:p>
        </w:tc>
      </w:tr>
      <w:tr w:rsidR="00947360" w14:paraId="0AA3D365" w14:textId="77777777">
        <w:trPr>
          <w:trHeight w:val="540"/>
        </w:trPr>
        <w:tc>
          <w:tcPr>
            <w:tcW w:w="8568" w:type="dxa"/>
            <w:vAlign w:val="center"/>
          </w:tcPr>
          <w:p w14:paraId="4C286D63" w14:textId="77777777" w:rsidR="00947360" w:rsidRDefault="00F2498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I’m very easily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scratched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and I’m found in the drywalls of your house. </w:t>
            </w:r>
          </w:p>
        </w:tc>
        <w:tc>
          <w:tcPr>
            <w:tcW w:w="244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5F95E4F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</w:p>
        </w:tc>
      </w:tr>
      <w:tr w:rsidR="00947360" w14:paraId="4C3513C7" w14:textId="77777777">
        <w:trPr>
          <w:trHeight w:val="540"/>
        </w:trPr>
        <w:tc>
          <w:tcPr>
            <w:tcW w:w="8568" w:type="dxa"/>
            <w:vAlign w:val="center"/>
          </w:tcPr>
          <w:p w14:paraId="49F1833C" w14:textId="77777777" w:rsidR="00947360" w:rsidRDefault="00F2498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I’m commonly light green and granular and often made into jewelry. </w:t>
            </w:r>
          </w:p>
        </w:tc>
        <w:tc>
          <w:tcPr>
            <w:tcW w:w="244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14481D1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</w:p>
        </w:tc>
      </w:tr>
      <w:tr w:rsidR="00947360" w14:paraId="106D953D" w14:textId="77777777">
        <w:trPr>
          <w:trHeight w:val="540"/>
        </w:trPr>
        <w:tc>
          <w:tcPr>
            <w:tcW w:w="8568" w:type="dxa"/>
            <w:vAlign w:val="center"/>
          </w:tcPr>
          <w:p w14:paraId="2B44A5DE" w14:textId="77777777" w:rsidR="00947360" w:rsidRDefault="00F2498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I am often bright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yellow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and I’m used in sulfuric acid. </w:t>
            </w:r>
          </w:p>
        </w:tc>
        <w:tc>
          <w:tcPr>
            <w:tcW w:w="244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39BF0B2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</w:p>
        </w:tc>
      </w:tr>
      <w:tr w:rsidR="00947360" w14:paraId="1EDE7A18" w14:textId="77777777">
        <w:trPr>
          <w:trHeight w:val="540"/>
        </w:trPr>
        <w:tc>
          <w:tcPr>
            <w:tcW w:w="8568" w:type="dxa"/>
            <w:vAlign w:val="center"/>
          </w:tcPr>
          <w:p w14:paraId="5702FDF4" w14:textId="77777777" w:rsidR="00947360" w:rsidRDefault="00F2498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I can have either metallic or nonmetallic luster and used as an ore for iron. </w:t>
            </w:r>
          </w:p>
        </w:tc>
        <w:tc>
          <w:tcPr>
            <w:tcW w:w="244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8D56DB5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</w:p>
        </w:tc>
      </w:tr>
      <w:tr w:rsidR="00947360" w14:paraId="0FDA6644" w14:textId="77777777">
        <w:trPr>
          <w:trHeight w:val="540"/>
        </w:trPr>
        <w:tc>
          <w:tcPr>
            <w:tcW w:w="8568" w:type="dxa"/>
            <w:vAlign w:val="center"/>
          </w:tcPr>
          <w:p w14:paraId="57FEAD2E" w14:textId="77777777" w:rsidR="00947360" w:rsidRDefault="00F2498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I’m made entirely of carbon and found in your pencil. </w:t>
            </w:r>
          </w:p>
        </w:tc>
        <w:tc>
          <w:tcPr>
            <w:tcW w:w="244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0469BF8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</w:p>
        </w:tc>
      </w:tr>
      <w:tr w:rsidR="00947360" w14:paraId="18216696" w14:textId="77777777">
        <w:trPr>
          <w:trHeight w:val="540"/>
        </w:trPr>
        <w:tc>
          <w:tcPr>
            <w:tcW w:w="8568" w:type="dxa"/>
            <w:vAlign w:val="center"/>
          </w:tcPr>
          <w:p w14:paraId="48920B21" w14:textId="77777777" w:rsidR="00947360" w:rsidRDefault="00F2498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I’m metallic silver, very dense, and an ore of lead. </w:t>
            </w:r>
          </w:p>
        </w:tc>
        <w:tc>
          <w:tcPr>
            <w:tcW w:w="244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5C1D552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</w:p>
        </w:tc>
      </w:tr>
      <w:tr w:rsidR="00947360" w14:paraId="309BF970" w14:textId="77777777">
        <w:trPr>
          <w:trHeight w:val="540"/>
        </w:trPr>
        <w:tc>
          <w:tcPr>
            <w:tcW w:w="8568" w:type="dxa"/>
            <w:vAlign w:val="center"/>
          </w:tcPr>
          <w:p w14:paraId="54693A05" w14:textId="77777777" w:rsidR="00947360" w:rsidRDefault="00F2498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BONUS: I’m made entirely of carbon and used in drill bits, earrings, and no other mineral besides myself can scratch me. </w:t>
            </w:r>
          </w:p>
        </w:tc>
        <w:tc>
          <w:tcPr>
            <w:tcW w:w="244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3E3AE20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</w:p>
        </w:tc>
      </w:tr>
    </w:tbl>
    <w:p w14:paraId="6ABD022B" w14:textId="77777777" w:rsidR="00947360" w:rsidRDefault="00947360">
      <w:pPr>
        <w:rPr>
          <w:rFonts w:ascii="Arial" w:eastAsia="Arial" w:hAnsi="Arial" w:cs="Arial"/>
          <w:b/>
        </w:rPr>
      </w:pPr>
    </w:p>
    <w:p w14:paraId="412695F9" w14:textId="7CBBB588" w:rsidR="00947360" w:rsidRDefault="00947360" w:rsidP="00543E5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sectPr w:rsidR="00947360">
      <w:footerReference w:type="even" r:id="rId12"/>
      <w:footerReference w:type="default" r:id="rId13"/>
      <w:pgSz w:w="12240" w:h="15840"/>
      <w:pgMar w:top="720" w:right="720" w:bottom="720" w:left="720" w:header="720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1124FB" w14:textId="77777777" w:rsidR="00225897" w:rsidRDefault="00225897">
      <w:r>
        <w:separator/>
      </w:r>
    </w:p>
  </w:endnote>
  <w:endnote w:type="continuationSeparator" w:id="0">
    <w:p w14:paraId="28A6F572" w14:textId="77777777" w:rsidR="00225897" w:rsidRDefault="00225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hort Stack">
    <w:altName w:val="Calibri"/>
    <w:charset w:val="00"/>
    <w:family w:val="auto"/>
    <w:pitch w:val="default"/>
  </w:font>
  <w:font w:name="Lucida Grande">
    <w:altName w:val="Segoe UI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utiv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759268" w14:textId="77777777" w:rsidR="00947360" w:rsidRDefault="00F2498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5D7E8648" w14:textId="77777777" w:rsidR="00947360" w:rsidRDefault="0094736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 w:firstLine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09553C" w14:textId="77777777" w:rsidR="00947360" w:rsidRDefault="0094736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31DA35" w14:textId="77777777" w:rsidR="00225897" w:rsidRDefault="00225897">
      <w:r>
        <w:separator/>
      </w:r>
    </w:p>
  </w:footnote>
  <w:footnote w:type="continuationSeparator" w:id="0">
    <w:p w14:paraId="05466E5A" w14:textId="77777777" w:rsidR="00225897" w:rsidRDefault="002258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9622A"/>
    <w:multiLevelType w:val="multilevel"/>
    <w:tmpl w:val="6A98CF80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CA767E"/>
    <w:multiLevelType w:val="multilevel"/>
    <w:tmpl w:val="FF724656"/>
    <w:lvl w:ilvl="0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C7D8B"/>
    <w:multiLevelType w:val="hybridMultilevel"/>
    <w:tmpl w:val="7A9E9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00C5D"/>
    <w:multiLevelType w:val="multilevel"/>
    <w:tmpl w:val="0E18F996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BB64BB9"/>
    <w:multiLevelType w:val="multilevel"/>
    <w:tmpl w:val="948A18C2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7C1FB6"/>
    <w:multiLevelType w:val="multilevel"/>
    <w:tmpl w:val="81AAE4FA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EC050A3"/>
    <w:multiLevelType w:val="multilevel"/>
    <w:tmpl w:val="8E48DEF4"/>
    <w:lvl w:ilvl="0">
      <w:start w:val="1"/>
      <w:numFmt w:val="decimal"/>
      <w:lvlText w:val="%1)"/>
      <w:lvlJc w:val="left"/>
      <w:pPr>
        <w:ind w:left="720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342803"/>
    <w:multiLevelType w:val="multilevel"/>
    <w:tmpl w:val="7F7AEF20"/>
    <w:lvl w:ilvl="0">
      <w:start w:val="1"/>
      <w:numFmt w:val="decimal"/>
      <w:lvlText w:val="%1)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251B1F"/>
    <w:multiLevelType w:val="multilevel"/>
    <w:tmpl w:val="3476F8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AE13CCD"/>
    <w:multiLevelType w:val="multilevel"/>
    <w:tmpl w:val="822C404C"/>
    <w:lvl w:ilvl="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7304EF"/>
    <w:multiLevelType w:val="multilevel"/>
    <w:tmpl w:val="F88E1EB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decimal"/>
      <w:lvlText w:val="%2)"/>
      <w:lvlJc w:val="left"/>
      <w:pPr>
        <w:ind w:left="1440" w:hanging="360"/>
      </w:pPr>
      <w:rPr>
        <w:b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8C5770"/>
    <w:multiLevelType w:val="multilevel"/>
    <w:tmpl w:val="55C27C0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8DD2E0C"/>
    <w:multiLevelType w:val="multilevel"/>
    <w:tmpl w:val="5D782C02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E9809F3"/>
    <w:multiLevelType w:val="multilevel"/>
    <w:tmpl w:val="BCCA184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9AF0E27"/>
    <w:multiLevelType w:val="multilevel"/>
    <w:tmpl w:val="49164E04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AEC102F"/>
    <w:multiLevelType w:val="multilevel"/>
    <w:tmpl w:val="24A89C9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6C2A2D"/>
    <w:multiLevelType w:val="multilevel"/>
    <w:tmpl w:val="59D2257C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7E2F77"/>
    <w:multiLevelType w:val="multilevel"/>
    <w:tmpl w:val="3828E29A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720217F"/>
    <w:multiLevelType w:val="hybridMultilevel"/>
    <w:tmpl w:val="9B6E7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466607"/>
    <w:multiLevelType w:val="multilevel"/>
    <w:tmpl w:val="CE7637A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ACF0CAA"/>
    <w:multiLevelType w:val="multilevel"/>
    <w:tmpl w:val="FAE4C38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AD97596"/>
    <w:multiLevelType w:val="multilevel"/>
    <w:tmpl w:val="928CA326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B087EA8"/>
    <w:multiLevelType w:val="multilevel"/>
    <w:tmpl w:val="876CB668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2C857C7"/>
    <w:multiLevelType w:val="multilevel"/>
    <w:tmpl w:val="89B214C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2D01944"/>
    <w:multiLevelType w:val="multilevel"/>
    <w:tmpl w:val="D7C649E4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916506F"/>
    <w:multiLevelType w:val="multilevel"/>
    <w:tmpl w:val="E9E0C1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99A0EC2"/>
    <w:multiLevelType w:val="multilevel"/>
    <w:tmpl w:val="96386EA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EE280E"/>
    <w:multiLevelType w:val="multilevel"/>
    <w:tmpl w:val="B526E9F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763C1AFE"/>
    <w:multiLevelType w:val="multilevel"/>
    <w:tmpl w:val="78CC8CB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DFD3174"/>
    <w:multiLevelType w:val="hybridMultilevel"/>
    <w:tmpl w:val="D7CA186E"/>
    <w:lvl w:ilvl="0" w:tplc="09625936">
      <w:start w:val="1"/>
      <w:numFmt w:val="decimal"/>
      <w:lvlText w:val="%1."/>
      <w:lvlJc w:val="left"/>
      <w:pPr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37064063">
    <w:abstractNumId w:val="10"/>
  </w:num>
  <w:num w:numId="2" w16cid:durableId="1812626518">
    <w:abstractNumId w:val="8"/>
  </w:num>
  <w:num w:numId="3" w16cid:durableId="1514877611">
    <w:abstractNumId w:val="23"/>
  </w:num>
  <w:num w:numId="4" w16cid:durableId="2002541734">
    <w:abstractNumId w:val="27"/>
  </w:num>
  <w:num w:numId="5" w16cid:durableId="1971865049">
    <w:abstractNumId w:val="17"/>
  </w:num>
  <w:num w:numId="6" w16cid:durableId="406268758">
    <w:abstractNumId w:val="25"/>
  </w:num>
  <w:num w:numId="7" w16cid:durableId="864093937">
    <w:abstractNumId w:val="12"/>
  </w:num>
  <w:num w:numId="8" w16cid:durableId="1136333191">
    <w:abstractNumId w:val="20"/>
  </w:num>
  <w:num w:numId="9" w16cid:durableId="1300914973">
    <w:abstractNumId w:val="21"/>
  </w:num>
  <w:num w:numId="10" w16cid:durableId="1549687667">
    <w:abstractNumId w:val="14"/>
  </w:num>
  <w:num w:numId="11" w16cid:durableId="1822580352">
    <w:abstractNumId w:val="5"/>
  </w:num>
  <w:num w:numId="12" w16cid:durableId="1206135500">
    <w:abstractNumId w:val="28"/>
  </w:num>
  <w:num w:numId="13" w16cid:durableId="779184520">
    <w:abstractNumId w:val="13"/>
  </w:num>
  <w:num w:numId="14" w16cid:durableId="392780137">
    <w:abstractNumId w:val="11"/>
  </w:num>
  <w:num w:numId="15" w16cid:durableId="471098028">
    <w:abstractNumId w:val="22"/>
  </w:num>
  <w:num w:numId="16" w16cid:durableId="608271313">
    <w:abstractNumId w:val="3"/>
  </w:num>
  <w:num w:numId="17" w16cid:durableId="1162045778">
    <w:abstractNumId w:val="15"/>
  </w:num>
  <w:num w:numId="18" w16cid:durableId="1927420697">
    <w:abstractNumId w:val="26"/>
  </w:num>
  <w:num w:numId="19" w16cid:durableId="1480345602">
    <w:abstractNumId w:val="16"/>
  </w:num>
  <w:num w:numId="20" w16cid:durableId="761603514">
    <w:abstractNumId w:val="9"/>
  </w:num>
  <w:num w:numId="21" w16cid:durableId="953630997">
    <w:abstractNumId w:val="4"/>
  </w:num>
  <w:num w:numId="22" w16cid:durableId="223681672">
    <w:abstractNumId w:val="7"/>
  </w:num>
  <w:num w:numId="23" w16cid:durableId="890993566">
    <w:abstractNumId w:val="6"/>
  </w:num>
  <w:num w:numId="24" w16cid:durableId="371536386">
    <w:abstractNumId w:val="24"/>
  </w:num>
  <w:num w:numId="25" w16cid:durableId="1985969859">
    <w:abstractNumId w:val="0"/>
  </w:num>
  <w:num w:numId="26" w16cid:durableId="519394314">
    <w:abstractNumId w:val="1"/>
  </w:num>
  <w:num w:numId="27" w16cid:durableId="1622148196">
    <w:abstractNumId w:val="19"/>
  </w:num>
  <w:num w:numId="28" w16cid:durableId="701172727">
    <w:abstractNumId w:val="29"/>
  </w:num>
  <w:num w:numId="29" w16cid:durableId="988166045">
    <w:abstractNumId w:val="18"/>
  </w:num>
  <w:num w:numId="30" w16cid:durableId="1968461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360"/>
    <w:rsid w:val="00091E10"/>
    <w:rsid w:val="00225897"/>
    <w:rsid w:val="00543E54"/>
    <w:rsid w:val="00572D12"/>
    <w:rsid w:val="006466F2"/>
    <w:rsid w:val="00905368"/>
    <w:rsid w:val="00947360"/>
    <w:rsid w:val="00B00FCD"/>
    <w:rsid w:val="00B956D5"/>
    <w:rsid w:val="00F0605C"/>
    <w:rsid w:val="00F2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B5A2A"/>
  <w15:docId w15:val="{CAE2DC02-8185-40FF-8AF8-F093832B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Short Stack" w:eastAsia="Short Stack" w:hAnsi="Short Stack" w:cs="Short Stack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5A5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A59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A67A0"/>
    <w:pPr>
      <w:ind w:left="720"/>
      <w:contextualSpacing/>
    </w:pPr>
  </w:style>
  <w:style w:type="table" w:styleId="TableGrid">
    <w:name w:val="Table Grid"/>
    <w:basedOn w:val="TableNormal"/>
    <w:uiPriority w:val="59"/>
    <w:rsid w:val="000A67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75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7599"/>
  </w:style>
  <w:style w:type="paragraph" w:styleId="Footer">
    <w:name w:val="footer"/>
    <w:basedOn w:val="Normal"/>
    <w:link w:val="FooterChar"/>
    <w:uiPriority w:val="99"/>
    <w:unhideWhenUsed/>
    <w:rsid w:val="00C475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7599"/>
  </w:style>
  <w:style w:type="character" w:styleId="PageNumber">
    <w:name w:val="page number"/>
    <w:basedOn w:val="DefaultParagraphFont"/>
    <w:uiPriority w:val="99"/>
    <w:semiHidden/>
    <w:unhideWhenUsed/>
    <w:rsid w:val="00634D7C"/>
  </w:style>
  <w:style w:type="paragraph" w:styleId="NormalWeb">
    <w:name w:val="Normal (Web)"/>
    <w:basedOn w:val="Normal"/>
    <w:uiPriority w:val="99"/>
    <w:semiHidden/>
    <w:unhideWhenUsed/>
    <w:rsid w:val="008A6E9E"/>
    <w:rPr>
      <w:rFonts w:ascii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hMTIRQGYWSbYa1yiEfzybsJm9Q==">AMUW2mUfVjdBl2q/sFrvGxsuUPeb+dmDxLhvc22QV3kMRg9EKU22DC5O71y51S6YyZnuE0dwgIIDHLa7QkkpV5TAfVkS4h67OEXYK32zBGZvvf3eV2hmKXhludu+CsLGgdpoKgHZSqY0oS3maYBZJ4thpTC84sePQxBlQGZJCsSJ7bN7dzRYggRmmg/bgL+4iKxAE/S7Woxc7R/fFRb2aH/UAEmZ0Ts0IJHGNcFWrlISmjvgZ093YQfsaOkwgFdCJsUTQkg2rzSKVeHj4R2h8u1HgJ+Nm8hIq6Tie58blKts9Mmx2gf7u+ey0qYpNkn0rIdlkgJkY8QCwZZg1wnTXw4viLVSSqQU1IE99qDIL/W7mgI3ZfZKxLPIu6yb63zYXbvlv0RIBbXWHUkX+6sJ9uJ/eJkYKUirshiRC1ZWgZkrkhPuNC71i+G9/Q/LJNATwewvX1uyD1cU5PpWDFa/CktmWI6ltsjPAxxXRml5uTQ3LWvlGjB+mXbeLzh3AhKiQhj4TXuMmIuhyUSVvbaQGE9jSGh14d18oSCrIYegKXGYETwnJj+8J9dfY5Tz0+4XlT+Q8JeGyo2jiJcRA/TnfDJJwDve4JYcbkEZUAnxjSLHOkBYvOn1eO/0nN/pXTj+/hwBHN0oF8KWRoBHOVjMeEseRvPfO79GO0ZNhDLMwPjqkzHGKQquy+LTrkZFWt2rzwfBRywc/zx/JgyHPZj648jknPkBFn3ArHb052TQ83dRQaislgKNLZu4VV7H4w/OLovS1zLkBptT5tEoK4j9DgTi06hnah8pmU1as7TP6+L1FmjbZkRFafhVJ3HVrnqQV+eD6IE55iRh/rimNcg4iqfi9791mjac/823zUAgFzTwVr355ZqEdR1+T30GWbdLS/JRDkc5Z3vq257Fuy/EN2Q72kdNQMHqPS5czak72gA7n1OHGPNlJmUrJIQSsu2DMC/l450MpgDjevlQMg5BOFYy4ZcSZV1fDmd4YZTOVlFoaoHPVGi2fQiMNJLn3E2wLLSiCBJvUCR4zPeLaLA7CLR9ef3mpXmFT+Pu4aqK5iRmyr/OppTd+Xy1Rqrfs+IE5j8OHRTij6N5fH+Q+hV+x7+ok09icZdeEPiPviodpccQgybbvuqnxDB+ueU1yjdSyiHX4tlZR/zPyl/XZ4rIKWCNiCmpq1C21A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70B78B2-CD15-4E6A-A428-B71AB36B603D}"/>
</file>

<file path=customXml/itemProps3.xml><?xml version="1.0" encoding="utf-8"?>
<ds:datastoreItem xmlns:ds="http://schemas.openxmlformats.org/officeDocument/2006/customXml" ds:itemID="{3BE94554-A229-435D-939F-E22446933208}"/>
</file>

<file path=customXml/itemProps4.xml><?xml version="1.0" encoding="utf-8"?>
<ds:datastoreItem xmlns:ds="http://schemas.openxmlformats.org/officeDocument/2006/customXml" ds:itemID="{41B37ED8-3241-4270-91F0-B845E9AB54B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554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Kaitlin Moore</dc:creator>
  <cp:lastModifiedBy>Kyle Winter</cp:lastModifiedBy>
  <cp:revision>8</cp:revision>
  <cp:lastPrinted>2022-11-04T13:43:00Z</cp:lastPrinted>
  <dcterms:created xsi:type="dcterms:W3CDTF">2013-07-24T15:48:00Z</dcterms:created>
  <dcterms:modified xsi:type="dcterms:W3CDTF">2024-06-20T16:24:00Z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