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E250" w14:textId="73844A02" w:rsidR="009B4AD0" w:rsidRDefault="009B4AD0" w:rsidP="009B4AD0">
      <w:pPr>
        <w:spacing w:before="100" w:beforeAutospacing="1" w:after="0" w:line="240" w:lineRule="auto"/>
        <w:jc w:val="center"/>
        <w:outlineLvl w:val="2"/>
        <w:rPr>
          <w:rFonts w:ascii="Calibri Light" w:eastAsia="Times New Roman" w:hAnsi="Calibri Light" w:cs="Calibri Light"/>
          <w:b/>
          <w:bCs/>
          <w:kern w:val="0"/>
          <w:sz w:val="27"/>
          <w:szCs w:val="27"/>
          <w14:ligatures w14:val="none"/>
        </w:rPr>
      </w:pPr>
      <w:r>
        <w:rPr>
          <w:rFonts w:ascii="Calibri Light" w:eastAsia="Times New Roman" w:hAnsi="Calibri Light" w:cs="Calibri Light"/>
          <w:b/>
          <w:bCs/>
          <w:kern w:val="0"/>
          <w:sz w:val="27"/>
          <w:szCs w:val="27"/>
          <w14:ligatures w14:val="none"/>
        </w:rPr>
        <w:t>Name: _________________________ Period: ____   Date: ___________</w:t>
      </w:r>
    </w:p>
    <w:p w14:paraId="29C505EE" w14:textId="66E80F2A" w:rsidR="009B4AD0" w:rsidRPr="009B4AD0" w:rsidRDefault="009B4AD0" w:rsidP="009B4AD0">
      <w:pPr>
        <w:spacing w:before="100" w:beforeAutospacing="1" w:after="0" w:line="240" w:lineRule="auto"/>
        <w:jc w:val="center"/>
        <w:outlineLvl w:val="2"/>
        <w:rPr>
          <w:rFonts w:ascii="Calibri Light" w:eastAsia="Times New Roman" w:hAnsi="Calibri Light" w:cs="Calibri Light"/>
          <w:b/>
          <w:bCs/>
          <w:kern w:val="0"/>
          <w:sz w:val="27"/>
          <w:szCs w:val="27"/>
          <w:u w:val="single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7"/>
          <w:szCs w:val="27"/>
          <w:u w:val="single"/>
          <w14:ligatures w14:val="none"/>
        </w:rPr>
        <w:t>Plate Boundaries Laboratory Investigation</w:t>
      </w:r>
    </w:p>
    <w:p w14:paraId="068142A6" w14:textId="77777777" w:rsidR="009B4AD0" w:rsidRPr="009B4AD0" w:rsidRDefault="009B4AD0" w:rsidP="009B4AD0">
      <w:pPr>
        <w:spacing w:before="100" w:beforeAutospacing="1" w:after="0" w:line="240" w:lineRule="auto"/>
        <w:outlineLvl w:val="3"/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Introduction</w:t>
      </w:r>
    </w:p>
    <w:p w14:paraId="27E67CD9" w14:textId="77777777" w:rsidR="009B4AD0" w:rsidRPr="009B4AD0" w:rsidRDefault="009B4AD0" w:rsidP="009B4AD0">
      <w:p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Plate tectonics is a fundamental concept in Earth Science, explaining how the Earth's lithosphere is divided into tectonic plates that move over the asthenosphere. The interactions between these plates at their boundaries create a variety of geologic features and phenomena. There are three primary types of plate boundaries: divergent, convergent, and transform. In this laboratory investigation, you will explore how these plate boundaries interact and the geological features associated with each type.</w:t>
      </w:r>
    </w:p>
    <w:p w14:paraId="5050608E" w14:textId="77777777" w:rsidR="009B4AD0" w:rsidRPr="009B4AD0" w:rsidRDefault="009B4AD0" w:rsidP="009B4AD0">
      <w:pPr>
        <w:spacing w:before="100" w:beforeAutospacing="1" w:after="0" w:line="240" w:lineRule="auto"/>
        <w:outlineLvl w:val="3"/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Vocabulary Terms</w:t>
      </w:r>
    </w:p>
    <w:p w14:paraId="36950B9E" w14:textId="77777777" w:rsidR="009B4AD0" w:rsidRPr="009B4AD0" w:rsidRDefault="009B4AD0" w:rsidP="009B4AD0">
      <w:p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Define the following terms:</w:t>
      </w:r>
    </w:p>
    <w:p w14:paraId="0EEB72AF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Divergent Boundary</w:t>
      </w:r>
    </w:p>
    <w:p w14:paraId="799B6595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Convergent Boundary</w:t>
      </w:r>
    </w:p>
    <w:p w14:paraId="5995064E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Transform Boundary</w:t>
      </w:r>
    </w:p>
    <w:p w14:paraId="451FBDDF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Lithosphere</w:t>
      </w:r>
    </w:p>
    <w:p w14:paraId="6DC3DE30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Asthenosphere</w:t>
      </w:r>
    </w:p>
    <w:p w14:paraId="0E2FD0E6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Subduction</w:t>
      </w:r>
    </w:p>
    <w:p w14:paraId="5B6DCBF6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Mid-Ocean Ridge</w:t>
      </w:r>
    </w:p>
    <w:p w14:paraId="1E36965A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Trench</w:t>
      </w:r>
    </w:p>
    <w:p w14:paraId="2F32C972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Fault</w:t>
      </w:r>
    </w:p>
    <w:p w14:paraId="4A66F095" w14:textId="77777777" w:rsidR="009B4AD0" w:rsidRPr="009B4AD0" w:rsidRDefault="009B4AD0" w:rsidP="009B4AD0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Volcano</w:t>
      </w:r>
    </w:p>
    <w:p w14:paraId="6A28599F" w14:textId="77777777" w:rsidR="009B4AD0" w:rsidRPr="009B4AD0" w:rsidRDefault="009B4AD0" w:rsidP="009B4AD0">
      <w:pPr>
        <w:spacing w:before="100" w:beforeAutospacing="1" w:after="0" w:line="240" w:lineRule="auto"/>
        <w:outlineLvl w:val="3"/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Procedure</w:t>
      </w:r>
    </w:p>
    <w:p w14:paraId="29030C45" w14:textId="77777777" w:rsidR="009B4AD0" w:rsidRPr="009B4AD0" w:rsidRDefault="009B4AD0" w:rsidP="009B4AD0">
      <w:p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Part 1: Create Models of Plate Boundaries</w:t>
      </w:r>
    </w:p>
    <w:p w14:paraId="74FA6EEE" w14:textId="77777777" w:rsidR="009B4AD0" w:rsidRPr="009B4AD0" w:rsidRDefault="009B4AD0" w:rsidP="009B4AD0">
      <w:pPr>
        <w:numPr>
          <w:ilvl w:val="0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Materials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 Gather the following materials:</w:t>
      </w:r>
    </w:p>
    <w:p w14:paraId="467EA5AF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Three sheets of different colored paper (to represent tectonic plates)</w:t>
      </w:r>
    </w:p>
    <w:p w14:paraId="03A702EB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Scissors</w:t>
      </w:r>
    </w:p>
    <w:p w14:paraId="3927AAC4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Tape</w:t>
      </w:r>
    </w:p>
    <w:p w14:paraId="41CF004A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Markers</w:t>
      </w:r>
    </w:p>
    <w:p w14:paraId="3D4ADD9E" w14:textId="77777777" w:rsidR="009B4AD0" w:rsidRPr="009B4AD0" w:rsidRDefault="009B4AD0" w:rsidP="009B4AD0">
      <w:pPr>
        <w:numPr>
          <w:ilvl w:val="0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Divergent Boundary Model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</w:t>
      </w:r>
    </w:p>
    <w:p w14:paraId="7C24BBDB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Cut two strips of paper (about 2 inches wide and 6 inches long each) from one sheet.</w:t>
      </w:r>
    </w:p>
    <w:p w14:paraId="2847A903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Label one strip as "Plate A" and the other as "Plate B."</w:t>
      </w:r>
    </w:p>
    <w:p w14:paraId="602B93A8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Place the strips side by side on the table with a small gap between them.</w:t>
      </w:r>
    </w:p>
    <w:p w14:paraId="02CC7D62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Slowly move them apart to simulate a divergent boundary.</w:t>
      </w:r>
    </w:p>
    <w:p w14:paraId="79F2DAE9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Observe and note what happens at the gap.</w:t>
      </w:r>
    </w:p>
    <w:p w14:paraId="74C51355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lastRenderedPageBreak/>
        <w:t>Use markers to draw and label the geologic features such as "Mid-Ocean Ridge" on the paper.</w:t>
      </w:r>
    </w:p>
    <w:p w14:paraId="47838A02" w14:textId="77777777" w:rsidR="009B4AD0" w:rsidRPr="009B4AD0" w:rsidRDefault="009B4AD0" w:rsidP="009B4AD0">
      <w:pPr>
        <w:numPr>
          <w:ilvl w:val="0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Convergent Boundary Model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</w:t>
      </w:r>
    </w:p>
    <w:p w14:paraId="1C523862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Take another sheet of paper and cut two strips (about 2 inches wide and 6 inches long each).</w:t>
      </w:r>
    </w:p>
    <w:p w14:paraId="1949D049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Label one strip as "Plate C" and the other as "Plate D."</w:t>
      </w:r>
    </w:p>
    <w:p w14:paraId="3FC83B57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Place the strips end to end on the table.</w:t>
      </w:r>
    </w:p>
    <w:p w14:paraId="7F9942A2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Push them towards each other until one plate overlaps the other.</w:t>
      </w:r>
    </w:p>
    <w:p w14:paraId="359E2C60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Observe and note what happens at the overlap.</w:t>
      </w:r>
    </w:p>
    <w:p w14:paraId="10192B88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Use markers to draw and label the geologic features such as "Trench" and "Volcano" on the paper.</w:t>
      </w:r>
    </w:p>
    <w:p w14:paraId="30A7ACEA" w14:textId="77777777" w:rsidR="009B4AD0" w:rsidRPr="009B4AD0" w:rsidRDefault="009B4AD0" w:rsidP="009B4AD0">
      <w:pPr>
        <w:numPr>
          <w:ilvl w:val="0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Transform Boundary Model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</w:t>
      </w:r>
    </w:p>
    <w:p w14:paraId="2BA162CD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Take the third sheet of paper and cut two strips (about 2 inches wide and 6 inches long each).</w:t>
      </w:r>
    </w:p>
    <w:p w14:paraId="69582B7C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Label one strip as "Plate E" and the other as "Plate F."</w:t>
      </w:r>
    </w:p>
    <w:p w14:paraId="76892C27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Place the strips side by side but slightly offset from each other.</w:t>
      </w:r>
    </w:p>
    <w:p w14:paraId="076FDAE5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Slide the strips past each other in opposite directions.</w:t>
      </w:r>
    </w:p>
    <w:p w14:paraId="692D2714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Observe and note what happens at the boundary.</w:t>
      </w:r>
    </w:p>
    <w:p w14:paraId="04412AB2" w14:textId="77777777" w:rsidR="009B4AD0" w:rsidRPr="009B4AD0" w:rsidRDefault="009B4AD0" w:rsidP="009B4AD0">
      <w:pPr>
        <w:numPr>
          <w:ilvl w:val="1"/>
          <w:numId w:val="2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Use markers to draw and label the geologic features such as "Fault" on the paper.</w:t>
      </w:r>
    </w:p>
    <w:p w14:paraId="530FAEE0" w14:textId="77777777" w:rsidR="009B4AD0" w:rsidRPr="009B4AD0" w:rsidRDefault="009B4AD0" w:rsidP="009B4AD0">
      <w:p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Part 2: Labeling and Documenting</w:t>
      </w:r>
    </w:p>
    <w:p w14:paraId="1BB4BAC4" w14:textId="77777777" w:rsidR="009B4AD0" w:rsidRPr="009B4AD0" w:rsidRDefault="009B4AD0" w:rsidP="009B4AD0">
      <w:pPr>
        <w:numPr>
          <w:ilvl w:val="0"/>
          <w:numId w:val="3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Label the Features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</w:t>
      </w:r>
    </w:p>
    <w:p w14:paraId="7F6DC08C" w14:textId="77777777" w:rsidR="009B4AD0" w:rsidRPr="009B4AD0" w:rsidRDefault="009B4AD0" w:rsidP="009B4AD0">
      <w:pPr>
        <w:numPr>
          <w:ilvl w:val="1"/>
          <w:numId w:val="3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On each model, clearly label the identified geologic features. Ensure that terms like "Mid-Ocean Ridge," "Trench," "Volcano," and "Fault" are correctly placed on the corresponding models.</w:t>
      </w:r>
    </w:p>
    <w:p w14:paraId="3080C8C6" w14:textId="77777777" w:rsidR="009B4AD0" w:rsidRPr="009B4AD0" w:rsidRDefault="009B4AD0" w:rsidP="009B4AD0">
      <w:pPr>
        <w:numPr>
          <w:ilvl w:val="0"/>
          <w:numId w:val="3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Photograph and Record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</w:t>
      </w:r>
    </w:p>
    <w:p w14:paraId="57A32EF7" w14:textId="77777777" w:rsidR="009B4AD0" w:rsidRPr="009B4AD0" w:rsidRDefault="009B4AD0" w:rsidP="009B4AD0">
      <w:pPr>
        <w:numPr>
          <w:ilvl w:val="1"/>
          <w:numId w:val="3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Take a photograph of each completed model.</w:t>
      </w:r>
    </w:p>
    <w:p w14:paraId="2A4DAE2C" w14:textId="77777777" w:rsidR="009B4AD0" w:rsidRPr="009B4AD0" w:rsidRDefault="009B4AD0" w:rsidP="009B4AD0">
      <w:pPr>
        <w:numPr>
          <w:ilvl w:val="1"/>
          <w:numId w:val="3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Document your observations and labeled features in your lab notebook.</w:t>
      </w:r>
    </w:p>
    <w:p w14:paraId="011F8BCE" w14:textId="77777777" w:rsidR="009B4AD0" w:rsidRPr="009B4AD0" w:rsidRDefault="009B4AD0" w:rsidP="009B4AD0">
      <w:pPr>
        <w:spacing w:before="100" w:beforeAutospacing="1" w:after="0" w:line="240" w:lineRule="auto"/>
        <w:outlineLvl w:val="3"/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Discussion Questions</w:t>
      </w:r>
    </w:p>
    <w:p w14:paraId="32430BB1" w14:textId="77777777" w:rsidR="009B4AD0" w:rsidRPr="009B4AD0" w:rsidRDefault="009B4AD0" w:rsidP="009B4AD0">
      <w:pPr>
        <w:numPr>
          <w:ilvl w:val="0"/>
          <w:numId w:val="4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Divergent Boundaries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 What type of geological features are formed at divergent boundaries? Provide real-world examples.</w:t>
      </w:r>
    </w:p>
    <w:p w14:paraId="5124656F" w14:textId="77777777" w:rsidR="009B4AD0" w:rsidRPr="009B4AD0" w:rsidRDefault="009B4AD0" w:rsidP="009B4AD0">
      <w:pPr>
        <w:numPr>
          <w:ilvl w:val="0"/>
          <w:numId w:val="4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Convergent Boundaries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 What happens when two tectonic plates converge? Describe the different outcomes based on the types of crust involved (oceanic vs. continental).</w:t>
      </w:r>
    </w:p>
    <w:p w14:paraId="7C543A62" w14:textId="77777777" w:rsidR="009B4AD0" w:rsidRPr="009B4AD0" w:rsidRDefault="009B4AD0" w:rsidP="009B4AD0">
      <w:pPr>
        <w:numPr>
          <w:ilvl w:val="0"/>
          <w:numId w:val="4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Transform Boundaries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 What type of geological activity is common at transform boundaries? Give examples of famous transform faults.</w:t>
      </w:r>
    </w:p>
    <w:p w14:paraId="4650CF11" w14:textId="77777777" w:rsidR="009B4AD0" w:rsidRPr="009B4AD0" w:rsidRDefault="009B4AD0" w:rsidP="009B4AD0">
      <w:pPr>
        <w:numPr>
          <w:ilvl w:val="0"/>
          <w:numId w:val="4"/>
        </w:num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t>Geologic Impact</w:t>
      </w: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: How do plate boundary interactions impact Earth's surface and contribute to natural disasters?</w:t>
      </w:r>
    </w:p>
    <w:p w14:paraId="30A5B9AB" w14:textId="77777777" w:rsidR="009B4AD0" w:rsidRDefault="009B4AD0" w:rsidP="009B4AD0">
      <w:pPr>
        <w:spacing w:before="100" w:beforeAutospacing="1" w:after="0" w:line="240" w:lineRule="auto"/>
        <w:outlineLvl w:val="3"/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</w:pPr>
    </w:p>
    <w:p w14:paraId="4172FDED" w14:textId="77777777" w:rsidR="009B4AD0" w:rsidRDefault="009B4AD0" w:rsidP="009B4AD0">
      <w:pPr>
        <w:spacing w:before="100" w:beforeAutospacing="1" w:after="0" w:line="240" w:lineRule="auto"/>
        <w:outlineLvl w:val="3"/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</w:pPr>
    </w:p>
    <w:p w14:paraId="2524969E" w14:textId="60D0B314" w:rsidR="009B4AD0" w:rsidRPr="009B4AD0" w:rsidRDefault="009B4AD0" w:rsidP="009B4AD0">
      <w:pPr>
        <w:spacing w:before="100" w:beforeAutospacing="1" w:after="0" w:line="240" w:lineRule="auto"/>
        <w:outlineLvl w:val="3"/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b/>
          <w:bCs/>
          <w:kern w:val="0"/>
          <w:sz w:val="24"/>
          <w:szCs w:val="24"/>
          <w14:ligatures w14:val="none"/>
        </w:rPr>
        <w:lastRenderedPageBreak/>
        <w:t>Conclusion</w:t>
      </w:r>
    </w:p>
    <w:p w14:paraId="07B30444" w14:textId="77777777" w:rsidR="009B4AD0" w:rsidRPr="009B4AD0" w:rsidRDefault="009B4AD0" w:rsidP="009B4AD0">
      <w:pPr>
        <w:spacing w:before="100" w:beforeAutospacing="1" w:after="0" w:line="240" w:lineRule="auto"/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</w:pPr>
      <w:r w:rsidRPr="009B4AD0">
        <w:rPr>
          <w:rFonts w:ascii="Calibri Light" w:eastAsia="Times New Roman" w:hAnsi="Calibri Light" w:cs="Calibri Light"/>
          <w:kern w:val="0"/>
          <w:sz w:val="24"/>
          <w:szCs w:val="24"/>
          <w14:ligatures w14:val="none"/>
        </w:rPr>
        <w:t>Summarize your understanding of the three types of plate boundaries and their associated geological features. Discuss how these plate interactions shape the Earth's surface and influence geological processes.</w:t>
      </w:r>
    </w:p>
    <w:p w14:paraId="2B8ECB26" w14:textId="77777777" w:rsidR="00FA3837" w:rsidRPr="009B4AD0" w:rsidRDefault="00FA3837" w:rsidP="009B4AD0">
      <w:pPr>
        <w:spacing w:after="0"/>
        <w:rPr>
          <w:rFonts w:ascii="Calibri Light" w:hAnsi="Calibri Light" w:cs="Calibri Light"/>
        </w:rPr>
      </w:pPr>
    </w:p>
    <w:sectPr w:rsidR="00FA3837" w:rsidRPr="009B4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A6DD9"/>
    <w:multiLevelType w:val="multilevel"/>
    <w:tmpl w:val="D21E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834A1"/>
    <w:multiLevelType w:val="multilevel"/>
    <w:tmpl w:val="7A40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E0D03"/>
    <w:multiLevelType w:val="multilevel"/>
    <w:tmpl w:val="D0B07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B741A5"/>
    <w:multiLevelType w:val="multilevel"/>
    <w:tmpl w:val="3B64B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023025">
    <w:abstractNumId w:val="2"/>
  </w:num>
  <w:num w:numId="2" w16cid:durableId="711728000">
    <w:abstractNumId w:val="1"/>
  </w:num>
  <w:num w:numId="3" w16cid:durableId="1207449740">
    <w:abstractNumId w:val="3"/>
  </w:num>
  <w:num w:numId="4" w16cid:durableId="201237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D0"/>
    <w:rsid w:val="002A7746"/>
    <w:rsid w:val="009B4AD0"/>
    <w:rsid w:val="00FA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73A7"/>
  <w15:chartTrackingRefBased/>
  <w15:docId w15:val="{FDB62B7E-49FE-4963-886F-137CA192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4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4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4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B4A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A5DFCE-CF87-421E-9BF0-CC9F2712BB20}"/>
</file>

<file path=customXml/itemProps2.xml><?xml version="1.0" encoding="utf-8"?>
<ds:datastoreItem xmlns:ds="http://schemas.openxmlformats.org/officeDocument/2006/customXml" ds:itemID="{CEEEA9F0-028D-4ACC-88E2-760660718531}"/>
</file>

<file path=customXml/itemProps3.xml><?xml version="1.0" encoding="utf-8"?>
<ds:datastoreItem xmlns:ds="http://schemas.openxmlformats.org/officeDocument/2006/customXml" ds:itemID="{7BA22979-4F01-495E-ACDE-17031C9C9D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Winter</dc:creator>
  <cp:keywords/>
  <dc:description/>
  <cp:lastModifiedBy>Kyle Winter</cp:lastModifiedBy>
  <cp:revision>1</cp:revision>
  <dcterms:created xsi:type="dcterms:W3CDTF">2024-06-18T14:16:00Z</dcterms:created>
  <dcterms:modified xsi:type="dcterms:W3CDTF">2024-06-18T14:19:00Z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