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Chemistry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8: Acids, Bases &amp; Salts  |  Lesson 2: Arrhenius and Bronsted-Lowry Theories of Acids and Bases (Day 2 of 3)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apply and compare concepts and define acids and bases according to both the Arrhenius and Bronsted-Lowry theories and identify conjugate acid-base pairs in a reaction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Arrhenius Base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substance that ________ hydroxide ions ________ when dissolved ________ water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Conjugate Acid-Base Pair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Two species that ________ by one ________ (H+); when ________ acid donates ________ it becomes ________ conjugate base, ________ when a ________ accepts H+, ________ becomes its ________ acid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2: Arrhenius Theory — Acids Produce H+, Bases Produce OH-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5: Comparing the Two Theories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Arrhenius and Bronsted-Lowry Theories of Acids and Bases (Day 2 of 3):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Arrhenius and Bronsted-Lowry Theories of Acids and Bases (Day 2 of 3)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arrhenius and bronsted-lowry theories of acids and bases (day 2 of 3),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arrhenius and bronsted-lowry theories of acids and bases (day 2 of 3)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