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9: Redox &amp; Electrochemistry  |  Lesson 1: Oxidation, Reduction, and Oxidation Numbers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assign oxidation numbers to atoms in a compound, identify which species is oxidized and which is reduced in a reaction, and explain that oxidation and reduction always occur together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Oxidation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loss of ________ by an ________ ion, or ________ resulting in ________ increase in ________ number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Reducing Agent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substance that ________ oxidized in ________ redox reaction; ________ causes reduction ________ another species ________ donating electrons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What is a Redox Reaction? — Electron Transfer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Oxidizing Agents and Reducing Agents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Oxidation, Reduction, and Oxidation Numbers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Oxidation, Reduction, and Oxidation Numbers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oxidation, reduction, and oxidation numbers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oxidation, reduction, and oxidation numbers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