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9: Redox &amp; Electrochemistry  |  Lesson 12: Redox and Electrochemistry Review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integrate oxidation numbers, half-reactions, activity series predictions, and electrochemical cell analysis to solve multi-step redox problems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Sacrificial Anode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more active ________ attached to ________ less active ________ structure to ________ corrode and ________ the structure ________ oxidation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Electrochemistry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branch of ________ that studies ________ relationship between ________ energy and ________ reactions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Review — Half-Reactions and the Activity Series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Corrosion Prevention and Real-World Applications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Redox and Electrochemistry Review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Redox and Electrochemistry Review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redox and electrochemistry review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redox and electrochemistry review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