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1: Scientific Inquiry, Measurement &amp; Vectors  |  Lesson 4: Measurement, SI Units, and Significant Figures (Day 2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apply and compare concepts and take measurements using appropriate SI units, determine the correct number of significant figures, and calculate percent error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Significant Figures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digits in ________ measurement that ________ known with ________ plus one ________ digit, indicating ________ precision of ________ measurement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Percent Error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calculation that ________ accuracy: |measured ________ accepted| / ________ x 100%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2: Rules for Counting Significant Figures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5: Percent Error Calculations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Measurement, SI Units, and Significant Figures (Day 2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Measurement, SI Units, and Significant Figures (Day 2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measurement, si units, and significant figures (day 2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measurement, si units, and significant figures (day 2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