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5: Gravity, Electrostatics &amp; Magnetism</w:t>
        <w:br/>
        <w:t>Lesson 10: Electric Fields and Electric Potential (Day 2 of 3)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HS-PS2-4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one connection you made between yesterday's topic and something in your daily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Recall from yesterday: explain one key idea from yesterday about how to define and describe key concepts related to: draw electric field lines around point charges, calculate electric field strength, and explain electric potential as the energy per unit charge at a point in an electric field.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and compare concepts and draw electric field lines around point charges, calculate electric field strength, and explain electric potential as the energy per unit charge at a point in an electric field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Developing and Using Models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Patterns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PS2.B: Types of Interactions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Electric field line diagram handouts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 (red for positive, blue for negative)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Grass seeds in oil (for field line visualization, if available)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Mini-whiteboards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 warm-up connecting Day 1 vocabulary to a new example or context. Continuing: If available, show a real-time electric field visualization using grass seeds floating in oil between charged electrodes. Students observe the seeds aligning along field lines. If not available, show a simulation. Ask: The seeds are showing us something invisible — the electric field. What rules do the field lines follow? Students compare to gravitational field lines.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Structured practice — students work through increasingly complex problems with scaffolds. Continuing: Drawing activity: Students draw electric field lines for: (1) a single positive charge (lines radiate outward), (2) a single negative charge (lines point inward), (3) a positive-negative pair (dipole — lines from + to -), (4) two positive charges (lines repel between them, creating a region of weak field). For each, students identify regions of strong and weak fields based on line spacing.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Mini-lesson addressing patterns from practice; introduce additional complexity. Continuing: Define electric field: E = F/q = kQ/r^2, measured in N/C. Direction: the direction a positive test charge would move. Introduce electric potential: V = W/q (work per unit charge), measured in Volts (J/C). Potential difference (voltage) drives current. Connect: the electric field points from high potential to low potential, just as a ball rolls from high to low altitude. An electron in an electric field gains KE as it moves from low to high potential.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Partner work on application problems with real-world contexts. Continuing: Students calculate: (a) The electric field strength 0.30 m from a +2.0 x 10^-6 C charge. (b) The force on an electron placed at that point. (c) If an electron is released from rest in this field, describe its motion (accelerates toward the positive charge). Discuss: An electron accelerated through a potential difference of 100 V gains how much kinetic energy? (KE = qV = 1.6 x 10^-17 J)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Formative assessment — students solve 2-3 problems independently and self-check. Continuing: Exit ticket: (a) Draw the electric field lines between a +Q and -Q charge (dipole). (b) Where is the field strongest? (c) A charge of +3.0 x 10^-6 C is in a uniform electric field of 500 N/C. What force does it experience?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completed examples from Day 1 as reference. Provide a field line drawing rule card: 'Lines start on + and end on -. Closer lines = stronger field. Lines never cross.' Include a formula card with E = kQ/r^2 and F = qE side by side.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field drawing activity and electric field calculations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Calculate the electric field at a point due to two charges using vector addition of fields. Analyze equipotential lines and their relationship to field lines (always perpendicular).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color-coded drawings extensively (red for +, blue for -, green arrows for field direction). Provide a step-by-step field-drawing guide with examples. Include bilingual vocabulary cards with labeled diagrams.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Focus on field line drawing rules (qualitative) before calculations. Provide a pre-drawn dipole field with labels for students to annotate. Simplify calculations to single-charge field problems. Allow formula card and calculator.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electric field concepts are fundamental to medical technology — from EKGs (measuring the heart's electric field) to defibrillators. Highlight how Dr. Levi Watkins Jr., a Black cardiac surgeon, performed the first implantation of an automatic defibrillator in a human patient in 1980, saving countless lives through the application of electric field physics.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'Test Charge': Write three sentences — 'Test Charge... because ___.' / 'Test Charge... but ___.' / 'Test Charge... so ___.'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