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CER Worksheet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6: Work, Energy &amp; Power  |  Lesson 19: Energy Conversions and Engineering Design (Day 3 of 3)</w:t>
      </w:r>
    </w:p>
    <w:p>
      <w:pPr>
        <w:spacing w:before="0" w:after="80"/>
        <w:jc w:val="center"/>
      </w:pPr>
      <w:r>
        <w:rPr>
          <w:rFonts w:ascii="Calibri" w:hAnsi="Calibri"/>
          <w:b/>
          <w:i w:val="0"/>
          <w:color w:val="1F4E79"/>
          <w:sz w:val="24"/>
          <w:u w:val="none"/>
        </w:rPr>
        <w:t>Topic: Energy Conversion Efficiency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Phenomenon / Question</w:t>
      </w:r>
    </w:p>
    <w:p>
      <w:pPr>
        <w:shd w:fill="D6E4F0" w:val="clear"/>
        <w:spacing w:before="80" w:after="8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A school installs two energy systems: (1) Rooftop solar panels that convert sunlight to electricity at 22% efficiency. (2) A small wind turbine that converts wind kinetic energy to electricity at 35% efficiency. The solar panels receive an average of 5.0 kWh/m^2/day of solar energy and cover 100 m^2. The wind turbine intercepts an average of 800 kWh/day of wind energy.</w:t>
      </w:r>
    </w:p>
    <w:p>
      <w:pPr>
        <w:spacing w:before="80" w:after="80"/>
        <w:jc w:val="left"/>
      </w:pPr>
      <w:r>
        <w:rPr>
          <w:rFonts w:ascii="Calibri" w:hAnsi="Calibri"/>
          <w:b w:val="0"/>
          <w:i/>
          <w:color w:val="000000"/>
          <w:sz w:val="18"/>
          <w:u w:val="none"/>
        </w:rPr>
        <w:t>Space for visual, diagram, or data description: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Claim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Sentence Starter: </w:t>
      </w:r>
      <w:r>
        <w:rPr>
          <w:rFonts w:ascii="Calibri" w:hAnsi="Calibri"/>
          <w:b w:val="0"/>
          <w:i/>
          <w:color w:val="000000"/>
          <w:sz w:val="22"/>
          <w:u w:val="none"/>
        </w:rPr>
        <w:t>Based on efficiency and energy input calculations, I claim that the solar panels generate more total electricity despite having lower efficiency because...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Write your full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Evidence</w:t>
      </w:r>
    </w:p>
    <w:p>
      <w:pPr>
        <w:spacing w:before="4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Data Source: </w:t>
      </w:r>
      <w:r>
        <w:rPr>
          <w:rFonts w:ascii="Calibri" w:hAnsi="Calibri"/>
          <w:b w:val="0"/>
          <w:i/>
          <w:color w:val="000000"/>
          <w:sz w:val="22"/>
          <w:u w:val="none"/>
        </w:rPr>
        <w:t>Calculate the daily electrical output of each system using efficiency and energy input data.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Cite your evidence (include specific data, observations, or measurements):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Reasoning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Because/But/So Frame: </w:t>
      </w:r>
      <w:r>
        <w:rPr>
          <w:rFonts w:ascii="Calibri" w:hAnsi="Calibri"/>
          <w:b w:val="0"/>
          <w:i/>
          <w:color w:val="000000"/>
          <w:sz w:val="22"/>
          <w:u w:val="none"/>
        </w:rPr>
        <w:t>This evidence supports my claim because the solar panels produce ___ kWh/day while the wind turbine produces ___ kWh/day. Even though the turbine has a higher efficiency (___% vs. ___%), the solar panels receive ___ times more energy input, which demonstrates that both efficiency and energy input matter.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Explain how your evidence supports your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