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22: Unit 6 Review and Assessment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solve multi-step problems involving work, energy, power, and conservation of energy, connecting these concepts to real-world phenomena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Bar Chart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visual representation ________ the amounts ________ different energy ________ (KE, PE_g, ________ thermal) at ________ positions in ________ system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Regents Exam Tips for Energy Questions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Unit 6 Review and Assessment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Unit 6 Review and Assessment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unit 6 review and assessment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unit 6 review and assessment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