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3: Kinetic Energy and the Work-Energy Theorem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calculate kinetic energy using KE = 1/2 mv^2 and apply the work-energy theorem to relate net work to changes in kinetic energy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Kinetic Energy (KE)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energy an ________ possesses due ________ its motion; ________ = 1/2 ________ measured in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Net Work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total work ________ on an ________ by all ________ combined; determines ________ change in ________ energy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Kinetic Energy — The Energy of Motion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Applying the Work-Energy Theorem to Real-World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Kinetic Energy and the Work-Energy Theorem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Kinetic Energy and the Work-Energy Theorem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kinetic energy and the work-energy theorem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kinetic energy and the work-energy theorem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