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1: Temperature, Heat, and Thermal Energy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distinguish between temperature, heat, and thermal energy, and explain how thermal energy transfers from hot objects to cold objects until equilibrium is reached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Temperature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average kinetic ________ of the ________ in a ________ measured in ________ Celsius, Fahrenheit, ________ Kelvin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internal ________ energy of ________ particles in ________ substance; depends ________ temperature, mass, ________ substance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Kelvin (K)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temperature; K ________ C + ________ absolute zero ________ K) is ________ temperature at ________ particle motion ________ minimal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Temperature — Average Kinetic Energy of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Transfer — From Hot to Cold Until Equilibrium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Temperature, Heat, and Thermal Energy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Temperature, Heat, and Thermal Energy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temperature, heat, and thermal energy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temperature, heat, and thermal energy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