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8: Heat Transfer Methods: Conduction, Convection, and Radiation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identify and explain the three methods of heat transfer — conduction, convection, and radiation — and provide real-world examples of each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Conduction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transfer through ________ contact between ________ occurs best ________ solids, especially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transfer through ________ waves; does ________ require matter ________ can occur ________ a vacuum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Conductor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material that ________ heat to ________ easily (high ________ conductivity); examples ________ copper, aluminum, ________ silver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Conduction — Heat Transfer Through Direct Contact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Radiation — Heat Transfer Through Electromagnetic Waves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Heat Transfer Methods: Conduction, Convection, and Radiation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Heat Transfer Methods: Conduction, Convection, and Radiation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heat transfer methods: conduction, convection, and radiation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heat transfer methods: conduction, convection, and radiation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