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15: Wave-Particle Duality and Unit 9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evaluate claims about whether the wave or particle model better describes a given phenomenon, and solve review problems integrating all optics concepts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Photoelectric Effect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emission of ________ from a ________ surface when ________ of sufficient ________ (energy) shines ________ it; evidence ________ the particle ________ of light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When to Use the Wave Model vs. the Particle Model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Wave-Particle Duality and Unit 9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Wave-Particle Duality and Unit 9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wave-particle duality and unit 9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wave-particle duality and unit 9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