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89C165A" wp14:textId="46AAE7D9">
      <w:r w:rsidR="77E415DB">
        <w:rPr/>
        <w:t>OneDrive/</w:t>
      </w:r>
    </w:p>
    <w:p xmlns:wp14="http://schemas.microsoft.com/office/word/2010/wordml" w:rsidP="3F68F04E" wp14:paraId="29404666" wp14:textId="330C0F28">
      <w:pPr>
        <w:pStyle w:val="Normal"/>
      </w:pPr>
      <w:r w:rsidR="77E415DB">
        <w:rPr/>
        <w:t xml:space="preserve">  └─ GEAP 103/</w:t>
      </w:r>
    </w:p>
    <w:p xmlns:wp14="http://schemas.microsoft.com/office/word/2010/wordml" w:rsidP="3F68F04E" wp14:paraId="114710A3" wp14:textId="44FC75A6">
      <w:pPr>
        <w:pStyle w:val="Normal"/>
      </w:pPr>
      <w:r w:rsidR="77E415DB">
        <w:rPr/>
        <w:t xml:space="preserve">      ├─ Week 01/</w:t>
      </w:r>
    </w:p>
    <w:p xmlns:wp14="http://schemas.microsoft.com/office/word/2010/wordml" w:rsidP="3F68F04E" wp14:paraId="02DFD048" wp14:textId="4E9EC741">
      <w:pPr>
        <w:pStyle w:val="Normal"/>
      </w:pPr>
      <w:r w:rsidR="77E415DB">
        <w:rPr/>
        <w:t xml:space="preserve">      ├─ Week 02/</w:t>
      </w:r>
    </w:p>
    <w:p xmlns:wp14="http://schemas.microsoft.com/office/word/2010/wordml" w:rsidP="3F68F04E" wp14:paraId="60FB612A" wp14:textId="73D326AD">
      <w:pPr>
        <w:pStyle w:val="Normal"/>
      </w:pPr>
      <w:r w:rsidR="77E415DB">
        <w:rPr/>
        <w:t xml:space="preserve">      ├─ Week 03/</w:t>
      </w:r>
    </w:p>
    <w:p xmlns:wp14="http://schemas.microsoft.com/office/word/2010/wordml" w:rsidP="3F68F04E" wp14:paraId="4F9D6AC9" wp14:textId="04AF7426">
      <w:pPr>
        <w:pStyle w:val="Normal"/>
      </w:pPr>
      <w:r w:rsidR="77E415DB">
        <w:rPr/>
        <w:t xml:space="preserve">      ├─ Week 04/</w:t>
      </w:r>
    </w:p>
    <w:p xmlns:wp14="http://schemas.microsoft.com/office/word/2010/wordml" w:rsidP="3F68F04E" wp14:paraId="79B822CE" wp14:textId="2F2C8020">
      <w:pPr>
        <w:pStyle w:val="Normal"/>
      </w:pPr>
      <w:r w:rsidR="77E415DB">
        <w:rPr/>
        <w:t xml:space="preserve">      ├─ Week 05/</w:t>
      </w:r>
    </w:p>
    <w:p xmlns:wp14="http://schemas.microsoft.com/office/word/2010/wordml" w:rsidP="3F68F04E" wp14:paraId="44792C90" wp14:textId="2FFBBE23">
      <w:pPr>
        <w:pStyle w:val="Normal"/>
      </w:pPr>
      <w:r w:rsidR="77E415DB">
        <w:rPr/>
        <w:t xml:space="preserve">      ├─ Week 06/</w:t>
      </w:r>
    </w:p>
    <w:p xmlns:wp14="http://schemas.microsoft.com/office/word/2010/wordml" w:rsidP="3F68F04E" wp14:paraId="267020F6" wp14:textId="378DE5AB">
      <w:pPr>
        <w:pStyle w:val="Normal"/>
      </w:pPr>
      <w:r w:rsidR="77E415DB">
        <w:rPr/>
        <w:t xml:space="preserve">      ├─ Week 07/</w:t>
      </w:r>
    </w:p>
    <w:p xmlns:wp14="http://schemas.microsoft.com/office/word/2010/wordml" w:rsidP="3F68F04E" wp14:paraId="20A5F1F8" wp14:textId="514F9457">
      <w:pPr>
        <w:pStyle w:val="Normal"/>
      </w:pPr>
      <w:r w:rsidR="77E415DB">
        <w:rPr/>
        <w:t xml:space="preserve">      ├─ Week 08/</w:t>
      </w:r>
    </w:p>
    <w:p xmlns:wp14="http://schemas.microsoft.com/office/word/2010/wordml" w:rsidP="3F68F04E" wp14:paraId="389F3DC9" wp14:textId="50571CB5">
      <w:pPr>
        <w:pStyle w:val="Normal"/>
      </w:pPr>
      <w:r w:rsidR="77E415DB">
        <w:rPr/>
        <w:t xml:space="preserve">      ├─ Week 09/</w:t>
      </w:r>
    </w:p>
    <w:p xmlns:wp14="http://schemas.microsoft.com/office/word/2010/wordml" w:rsidP="3F68F04E" wp14:paraId="24C7BFE1" wp14:textId="6D4DD2A6">
      <w:pPr>
        <w:pStyle w:val="Normal"/>
      </w:pPr>
      <w:r w:rsidR="77E415DB">
        <w:rPr/>
        <w:t xml:space="preserve">      ├─ Week 10/</w:t>
      </w:r>
    </w:p>
    <w:p xmlns:wp14="http://schemas.microsoft.com/office/word/2010/wordml" w:rsidP="3F68F04E" wp14:paraId="3FCED8BA" wp14:textId="18F65131">
      <w:pPr>
        <w:pStyle w:val="Normal"/>
      </w:pPr>
      <w:r w:rsidR="77E415DB">
        <w:rPr/>
        <w:t xml:space="preserve">      ├─ Week 11/</w:t>
      </w:r>
    </w:p>
    <w:p xmlns:wp14="http://schemas.microsoft.com/office/word/2010/wordml" w:rsidP="3F68F04E" wp14:paraId="5ECDE949" wp14:textId="56764D91">
      <w:pPr>
        <w:pStyle w:val="Normal"/>
      </w:pPr>
      <w:r w:rsidR="77E415DB">
        <w:rPr/>
        <w:t xml:space="preserve">      ├─ Week 12/</w:t>
      </w:r>
    </w:p>
    <w:p xmlns:wp14="http://schemas.microsoft.com/office/word/2010/wordml" w:rsidP="3F68F04E" wp14:paraId="2B885A7C" wp14:textId="567E2D06">
      <w:pPr>
        <w:pStyle w:val="Normal"/>
      </w:pPr>
      <w:r w:rsidR="77E415DB">
        <w:rPr/>
        <w:t xml:space="preserve">      ├─ Week 13/</w:t>
      </w:r>
    </w:p>
    <w:p xmlns:wp14="http://schemas.microsoft.com/office/word/2010/wordml" w:rsidP="3F68F04E" wp14:paraId="22CAB00B" wp14:textId="24B89192">
      <w:pPr>
        <w:pStyle w:val="Normal"/>
      </w:pPr>
      <w:r w:rsidR="77E415DB">
        <w:rPr/>
        <w:t xml:space="preserve">      ├─ Week 14/</w:t>
      </w:r>
    </w:p>
    <w:p xmlns:wp14="http://schemas.microsoft.com/office/word/2010/wordml" w:rsidP="3F68F04E" wp14:paraId="3002B6D0" wp14:textId="47BBDC83">
      <w:pPr>
        <w:pStyle w:val="Normal"/>
      </w:pPr>
      <w:r w:rsidR="77E415DB">
        <w:rPr/>
        <w:t xml:space="preserve">      ├─ Goal Document/</w:t>
      </w:r>
    </w:p>
    <w:p xmlns:wp14="http://schemas.microsoft.com/office/word/2010/wordml" w:rsidP="3F68F04E" wp14:paraId="7DF03FCE" wp14:textId="5F422E20">
      <w:pPr>
        <w:pStyle w:val="Normal"/>
      </w:pPr>
      <w:r w:rsidR="77E415DB">
        <w:rPr/>
        <w:t xml:space="preserve">      ├─ Decision Logs/</w:t>
      </w:r>
    </w:p>
    <w:p xmlns:wp14="http://schemas.microsoft.com/office/word/2010/wordml" w:rsidP="3F68F04E" wp14:paraId="2C078E63" wp14:textId="05ABFC36">
      <w:pPr>
        <w:pStyle w:val="Normal"/>
      </w:pPr>
      <w:r w:rsidR="77E415DB">
        <w:rPr/>
        <w:t xml:space="preserve">      └─ Portfolio/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4705F"/>
    <w:rsid w:val="3F68F04E"/>
    <w:rsid w:val="5324705F"/>
    <w:rsid w:val="77E4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159C9"/>
  <w15:chartTrackingRefBased/>
  <w15:docId w15:val="{EA681D38-D40C-48D4-A4A8-D9D43FE7C8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2026-08-22T22:58:09.6982574Z</dcterms:created>
  <dcterms:modified xsi:type="dcterms:W3CDTF">2026-08-22T22:58:55.7757269Z</dcterms:modified>
  <dc:creator>Timothy Ang</dc:creator>
  <lastModifiedBy>Timothy Ang</lastModifiedBy>
</coreProperties>
</file>