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color w:val="2e75b5"/>
                <w:sz w:val="24"/>
                <w:szCs w:val="24"/>
              </w:rPr>
            </w:pPr>
            <w:r w:rsidDel="00000000" w:rsidR="00000000" w:rsidRPr="00000000">
              <w:rPr>
                <w:b w:val="1"/>
                <w:color w:val="2e75b5"/>
                <w:sz w:val="24"/>
                <w:szCs w:val="24"/>
                <w:rtl w:val="0"/>
              </w:rPr>
              <w:t xml:space="preserve">No he logrado cumplir con los plazos estimados, pero esto a sido por pequeños desfases de 1 o 2 días debido al estar trabajando en algo que yo considero mi debilidad ya que al estar encargado de backend y mis habilidades no están del todo cargadas en este apartado, hay cosas que me cuestan mas implementar o corregir errores, en relación al plan de trabajo solo han sido pequeños retrasos que en tema de responsabilidad si afectan y al cronograma igual influye de una forma mínima</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color w:val="666666"/>
              </w:rPr>
            </w:pPr>
            <w:r w:rsidDel="00000000" w:rsidR="00000000" w:rsidRPr="00000000">
              <w:rPr>
                <w:rtl w:val="0"/>
              </w:rPr>
            </w:r>
          </w:p>
          <w:p w:rsidR="00000000" w:rsidDel="00000000" w:rsidP="00000000" w:rsidRDefault="00000000" w:rsidRPr="00000000" w14:paraId="00000014">
            <w:pPr>
              <w:jc w:val="both"/>
              <w:rPr>
                <w:b w:val="1"/>
                <w:color w:val="2e75b5"/>
              </w:rPr>
            </w:pPr>
            <w:r w:rsidDel="00000000" w:rsidR="00000000" w:rsidRPr="00000000">
              <w:rPr>
                <w:b w:val="1"/>
                <w:color w:val="2e75b5"/>
                <w:rtl w:val="0"/>
              </w:rPr>
              <w:t xml:space="preserve">las enfrentó apoyándome en documentación propia de las plataformas de desarrollo, foros de internet y consultando a compañeros de carrera que me han ayudado dándome ejemplos de posibles soluciones y correcciones que podría realizar</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se que puede sonar un poco egocéntrico pero creo que si destaco bastante por que al estar trabajando en mas en el área donde creo que están mis debilidades, he realizado un muy buen trabajo al momento de crear la base datos, programar las funcionalidades la pagina, integrar los métodos de pago y la administración de usuario, ya que código back end cuenta con muchos comentarios que explican lo que realizan esas funciones y como funcionan para que el resto de mis compañeros entiendan el código</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pues casi ninguna creo que todas las dudas que me quedaban fueron aclaradas la clase pasada y durante nuestra 2 presentación, ya que gracias a la corrección del docente creo que ya sabes que debemos corregir para dar una buena presentación para el capzone</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creo que la distribución de tareas y actividades está equilibrada según nuestras habilidades, además desacuerdo a las necesidades de nuestro equipo, ya que mis compañeros tampoco tienen muchas habilidades en backend por lo que yo asumí esa responsabilidad, la documentación la realizamos entre todos y mis compañeros hacen fort end</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Creo que el trabajo en grupo seria un 6,5 de 7, ya que pese a que estamos trabajando bien desacuerdo a nuestros tiempos disponibles, habilidades y necesidades. destacó la participación de mis compañeros en la proposición de soluciones a los errores, la comunicación y comprensión a diferentes dificultades que se nos han presentado, pero los aspectos que se debían mejorar van de la mano del desarrollo del código, creo que mis compañeros necesitan mayor entusiasmo y también deberían trabajar más sus debilidades, quizás realizar actividades menos en el código backend para practicar y no dejar de lado esta práctica que es importante para nuestra carrera.</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ELPYqj5YABCU52QTcl4bKtkzw==">CgMxLjAyCGguZ2pkZ3hzOAByITExdUlwYmNobWs2SC1WMVdiNVgyUDRTejd3OTB2YW5ycA==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