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He logrado cumplir con mis actividades y tareas durante esta fase de trabajo. Algunos factores que han permitido desarrollar fácilmente mis tareas, constan de las constantes reuniones con mi equipo de trabajo y en la minutas de progreso y trabajo. Uno de los elementos que ha dificultado mi trabajo a lo largo de esta fase consta de la poca práctica y actividad de ciertas habilidades que no he puesto en práctica constantemente como la codificación Front–End y Back-End.</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p w:rsidR="00000000" w:rsidDel="00000000" w:rsidP="00000000" w:rsidRDefault="00000000" w:rsidRPr="00000000" w14:paraId="00000013">
            <w:pPr>
              <w:jc w:val="both"/>
              <w:rPr>
                <w:color w:val="434343"/>
                <w:sz w:val="24"/>
                <w:szCs w:val="24"/>
              </w:rPr>
            </w:pPr>
            <w:r w:rsidDel="00000000" w:rsidR="00000000" w:rsidRPr="00000000">
              <w:rPr>
                <w:color w:val="434343"/>
                <w:sz w:val="24"/>
                <w:szCs w:val="24"/>
                <w:rtl w:val="0"/>
              </w:rPr>
              <w:t xml:space="preserve">Las dificultades que he tenido en el desarrollo de mi proyecto APT y del cómo he logrado enfrentarlas es el continuar estudiando conceptos y seguir utilizar estrategias prácticas para fomentar y seguir aprendiendo más de elementos que requiere implementar en mi proyecto.</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Evalúo mi trabajo como justo y correcto. Destacó el cumplir las tareas y actividades que se ha asignado a que las desarrollará y para continuar mejorando mi trabajo en equipo, es el continuar realizando estudios y análisis de trabajos de forma más individual para comprender que elementos puedo mejorar y optimizar para mis procesos de trabajo.</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C">
            <w:pPr>
              <w:jc w:val="both"/>
              <w:rPr>
                <w:b w:val="1"/>
                <w:color w:val="1f4e79"/>
              </w:rPr>
            </w:pPr>
            <w:r w:rsidDel="00000000" w:rsidR="00000000" w:rsidRPr="00000000">
              <w:rPr>
                <w:rtl w:val="0"/>
              </w:rPr>
            </w:r>
          </w:p>
          <w:p w:rsidR="00000000" w:rsidDel="00000000" w:rsidP="00000000" w:rsidRDefault="00000000" w:rsidRPr="00000000" w14:paraId="0000002D">
            <w:pPr>
              <w:jc w:val="both"/>
              <w:rPr>
                <w:color w:val="666666"/>
                <w:sz w:val="24"/>
                <w:szCs w:val="24"/>
              </w:rPr>
            </w:pPr>
            <w:r w:rsidDel="00000000" w:rsidR="00000000" w:rsidRPr="00000000">
              <w:rPr>
                <w:color w:val="666666"/>
                <w:sz w:val="24"/>
                <w:szCs w:val="24"/>
                <w:rtl w:val="0"/>
              </w:rPr>
              <w:t xml:space="preserve">Algunas inquietudes que tengo en mi proceso de desarrollo es si mi equipo ha podido enfrentar sus dificultades y desafíos durante esta fase de trabajo. Las preguntas que me gustaría realizar son “¿Has logrado cumplir con tus actividades? ¿Qué dificultades has tenido y cómo las has enfrentado?”</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Algunas actividades que he estado realizando con mi equipo están más organizadas según las capacidades que tenemos cada uno de nosotros en poder desarrollarlas. No hallo alguna actividad al respecto sobre que podría incluir para nuestro proyecto.</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color w:val="767171"/>
                <w:sz w:val="24"/>
                <w:szCs w:val="24"/>
                <w:rtl w:val="0"/>
              </w:rPr>
              <w:t xml:space="preserve">Nuestro trabajo en equipo ha tenido ciertas dificultades pero relacionadas a la comunicación, uno de los elementos que rescatamos de lo positivo es el lograr establecer comunicación constante y orden respecto a los trabajos que hemos realizado durante la fase de desarrollo.</w:t>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bvd8zcZAcDU69PqchwIF1vylQ==">CgMxLjAyCGguZ2pkZ3hzOAByITFwam9YTjVJaEdjdWFSblhzd3F6d3B4VG0yZjhCWDZfRA==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