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JAVIER IGNACIO VENEGAS RIVERA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COD-1446114 | ID-2131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.9999999999999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1a1a1a"/>
                <w:rtl w:val="0"/>
              </w:rPr>
              <w:t xml:space="preserve">Análisis y planificación de requerimientos informáticos.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y planificación de requerimientos muy completo y de fácil dominio de habilidades.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1a1a1a"/>
                <w:rtl w:val="0"/>
              </w:rPr>
              <w:t xml:space="preserve">Gestión de proyectos informáticos.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tradicionales y de metodologías ágiles con excelente dominio y habilidad.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1a1a1a"/>
                <w:rtl w:val="0"/>
              </w:rPr>
              <w:t xml:space="preserve">Programación de software.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de conocimientos básicos del desarrollo de software web y mobile. Manejo muy básico y poca habilidad de lenguajes de programación.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1a1a1a"/>
                <w:rtl w:val="0"/>
              </w:rPr>
              <w:t xml:space="preserve">Inteligencia de negocios.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de procesos de negocio excelente con posible mejora de competencias de análisis.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1a1a1a"/>
                <w:rtl w:val="0"/>
              </w:rPr>
              <w:t xml:space="preserve">Análisis y desarrollo de modelos de datos.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Correcta interpretación de datos y toma de decisiones de análisis. Mejorar uso de herramientas de análisis de datos.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1a1a1a"/>
                <w:rtl w:val="0"/>
              </w:rPr>
              <w:t xml:space="preserve">Arquitectura de software.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diagramación de requerimientos de arquitecturas con completo dominio. Potencial mejora en poner más en práctica los elementos que se podrían adicionar a un sistema.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1a1a1a"/>
                <w:rtl w:val="0"/>
              </w:rPr>
              <w:t xml:space="preserve">Calidad de software.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Hábil manejo de elementos de testing de software con potencial mejora en procesos evaluativos y documentación.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1a1a1a"/>
                <w:rtl w:val="0"/>
              </w:rPr>
              <w:t xml:space="preserve">Trabajo en Equipo.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trabajo en equipo y en gestión de recursos y habilidades de integrantes de equipo.</w:t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Century Gothic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669732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9732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10" Type="http://schemas.openxmlformats.org/officeDocument/2006/relationships/font" Target="fonts/CenturyGothic-boldItalic.ttf"/><Relationship Id="rId9" Type="http://schemas.openxmlformats.org/officeDocument/2006/relationships/font" Target="fonts/CenturyGothic-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CenturyGothic-regular.ttf"/><Relationship Id="rId8" Type="http://schemas.openxmlformats.org/officeDocument/2006/relationships/font" Target="fonts/CenturyGothic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qoMiv5336ZrnT1t7UEzatGQpeA==">CgMxLjAyCGguZ2pkZ3hzOAByITFIWnREMXF0Tll6S1NNc2lVSWJaeHZpaEFwZHFIU3RfVQ==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2024-08-23T20:09:00Z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