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A01D69" w14:textId="08BE931A" w:rsidR="00594020" w:rsidRDefault="5390ADB4" w:rsidP="00FA0FCE">
      <w:pPr>
        <w:spacing w:after="0"/>
      </w:pPr>
      <w:r>
        <w:t xml:space="preserve"> Practica 4</w:t>
      </w:r>
    </w:p>
    <w:p w14:paraId="003B4697" w14:textId="77777777" w:rsidR="00C11250" w:rsidRDefault="00EE7D5B" w:rsidP="002E54F0">
      <w:pPr>
        <w:pStyle w:val="Prrafodelista"/>
        <w:numPr>
          <w:ilvl w:val="0"/>
          <w:numId w:val="6"/>
        </w:numPr>
        <w:spacing w:after="0"/>
      </w:pPr>
      <w:r>
        <w:t>Escr</w:t>
      </w:r>
      <w:r w:rsidR="001278B9">
        <w:t>iba un pro</w:t>
      </w:r>
      <w:r>
        <w:t>grama usando la interfaz grafica de Matlab para determinar el factor de seguridad de un</w:t>
      </w:r>
      <w:r w:rsidR="002E54F0">
        <w:t xml:space="preserve"> resorte de compresión usando carga estática y carga de fatiga</w:t>
      </w:r>
      <w:r>
        <w:t xml:space="preserve"> como el ejercicio </w:t>
      </w:r>
      <w:r w:rsidR="002E54F0">
        <w:t xml:space="preserve">10-18 </w:t>
      </w:r>
      <w:r>
        <w:t xml:space="preserve">y </w:t>
      </w:r>
      <w:r w:rsidR="002E54F0">
        <w:t xml:space="preserve">10-23 respectivamente </w:t>
      </w:r>
      <w:r>
        <w:t xml:space="preserve">del libro de diseño </w:t>
      </w:r>
      <w:r w:rsidR="002E54F0">
        <w:t>mecánico</w:t>
      </w:r>
      <w:r>
        <w:t xml:space="preserve"> de Shigley</w:t>
      </w:r>
      <w:r w:rsidR="002E54F0">
        <w:t>.</w:t>
      </w:r>
    </w:p>
    <w:p w14:paraId="672A6659" w14:textId="77777777" w:rsidR="00C07864" w:rsidRDefault="00C07864" w:rsidP="00C07864">
      <w:pPr>
        <w:pStyle w:val="Prrafodelista"/>
        <w:spacing w:after="0"/>
      </w:pPr>
      <w:r>
        <w:rPr>
          <w:noProof/>
          <w:lang w:val="en-US"/>
        </w:rPr>
        <w:drawing>
          <wp:inline distT="0" distB="0" distL="0" distR="0" wp14:anchorId="4D28F121" wp14:editId="7DD14A06">
            <wp:extent cx="6390640" cy="43929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443D" w14:textId="77777777" w:rsidR="002E54F0" w:rsidRDefault="002E54F0" w:rsidP="002E54F0">
      <w:pPr>
        <w:pStyle w:val="Prrafodelista"/>
        <w:numPr>
          <w:ilvl w:val="0"/>
          <w:numId w:val="6"/>
        </w:numPr>
        <w:spacing w:after="0"/>
      </w:pPr>
      <w:r>
        <w:t>Adecue el programa anterior para que sirva para resolver resortes de extensión como el ejercicio 10-28 del libro de diseño mecánico de Shigley.</w:t>
      </w:r>
    </w:p>
    <w:p w14:paraId="7F344C07" w14:textId="77777777" w:rsidR="002E54F0" w:rsidRDefault="002E54F0" w:rsidP="002E54F0">
      <w:pPr>
        <w:pStyle w:val="Prrafodelista"/>
        <w:numPr>
          <w:ilvl w:val="0"/>
          <w:numId w:val="6"/>
        </w:numPr>
        <w:spacing w:after="0"/>
      </w:pPr>
      <w:r>
        <w:t>Escriba un programa usando la interfaz grafica de Matlab para determinar el factor de seguridad de un resorte de torsión usando carga estática y carga de fatiga como el ejercicio 10-32 del libro de diseño mecánico de Shigley.</w:t>
      </w:r>
    </w:p>
    <w:p w14:paraId="72DFC48F" w14:textId="6EC16253" w:rsidR="001D0925" w:rsidRDefault="001D0925" w:rsidP="001D0925">
      <w:pPr>
        <w:pStyle w:val="Prrafodelista"/>
        <w:spacing w:after="0"/>
      </w:pPr>
      <w:r>
        <w:rPr>
          <w:noProof/>
          <w:lang w:val="en-US"/>
        </w:rPr>
        <w:lastRenderedPageBreak/>
        <w:drawing>
          <wp:inline distT="0" distB="0" distL="0" distR="0" wp14:anchorId="0BE602F1" wp14:editId="55FA1676">
            <wp:extent cx="6390640" cy="31559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0925" w:rsidSect="002E54F0">
      <w:pgSz w:w="12240" w:h="15840"/>
      <w:pgMar w:top="1417" w:right="900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6317B"/>
    <w:multiLevelType w:val="hybridMultilevel"/>
    <w:tmpl w:val="D64EFDD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C1169E"/>
    <w:multiLevelType w:val="hybridMultilevel"/>
    <w:tmpl w:val="C5E0D5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E07C5E"/>
    <w:multiLevelType w:val="hybridMultilevel"/>
    <w:tmpl w:val="CEF4E9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810364"/>
    <w:multiLevelType w:val="hybridMultilevel"/>
    <w:tmpl w:val="61CA1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0110F1"/>
    <w:multiLevelType w:val="hybridMultilevel"/>
    <w:tmpl w:val="524E03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B123EB"/>
    <w:multiLevelType w:val="hybridMultilevel"/>
    <w:tmpl w:val="6004EC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FCE"/>
    <w:rsid w:val="00122D5D"/>
    <w:rsid w:val="001278B9"/>
    <w:rsid w:val="00185323"/>
    <w:rsid w:val="001D0925"/>
    <w:rsid w:val="002C025A"/>
    <w:rsid w:val="002E4EA9"/>
    <w:rsid w:val="002E54F0"/>
    <w:rsid w:val="00450CB8"/>
    <w:rsid w:val="004A4B2B"/>
    <w:rsid w:val="004A715C"/>
    <w:rsid w:val="004C71E1"/>
    <w:rsid w:val="005668FC"/>
    <w:rsid w:val="00594020"/>
    <w:rsid w:val="005C06FB"/>
    <w:rsid w:val="005F5A61"/>
    <w:rsid w:val="006B4868"/>
    <w:rsid w:val="00787961"/>
    <w:rsid w:val="007D4B42"/>
    <w:rsid w:val="009369EF"/>
    <w:rsid w:val="009E2736"/>
    <w:rsid w:val="00A34E29"/>
    <w:rsid w:val="00BD3109"/>
    <w:rsid w:val="00C07864"/>
    <w:rsid w:val="00C11250"/>
    <w:rsid w:val="00C87583"/>
    <w:rsid w:val="00D41413"/>
    <w:rsid w:val="00DC4FF8"/>
    <w:rsid w:val="00E36440"/>
    <w:rsid w:val="00E96066"/>
    <w:rsid w:val="00EE7D5B"/>
    <w:rsid w:val="00F77BBE"/>
    <w:rsid w:val="00FA0FCE"/>
    <w:rsid w:val="00FA5C1B"/>
    <w:rsid w:val="00FB1ACC"/>
    <w:rsid w:val="5390A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35ED2"/>
  <w15:docId w15:val="{E178FF8D-5FEA-426C-8D17-88349E80B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8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3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310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D4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Yañez</dc:creator>
  <cp:lastModifiedBy>Zenon</cp:lastModifiedBy>
  <cp:revision>4</cp:revision>
  <dcterms:created xsi:type="dcterms:W3CDTF">2018-05-01T00:44:00Z</dcterms:created>
  <dcterms:modified xsi:type="dcterms:W3CDTF">2018-06-06T20:40:00Z</dcterms:modified>
</cp:coreProperties>
</file>