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6D9E" w14:textId="2679A153" w:rsidR="00594EC9" w:rsidRPr="00C0408B" w:rsidRDefault="001A363D">
      <w:pPr>
        <w:rPr>
          <w:rFonts w:ascii="Times New Roman" w:hAnsi="Times New Roman" w:cs="Times New Roman"/>
          <w:b/>
          <w:bCs/>
        </w:rPr>
      </w:pPr>
      <w:r w:rsidRPr="00C0408B">
        <w:rPr>
          <w:rFonts w:ascii="Times New Roman" w:hAnsi="Times New Roman" w:cs="Times New Roman"/>
          <w:b/>
          <w:bCs/>
        </w:rPr>
        <w:t>Casos de usos</w:t>
      </w:r>
    </w:p>
    <w:p w14:paraId="068C3E6F" w14:textId="6A36DB0D" w:rsidR="004842DB" w:rsidRPr="00C0408B" w:rsidRDefault="004842DB" w:rsidP="004842DB">
      <w:pPr>
        <w:rPr>
          <w:rFonts w:ascii="Times New Roman" w:hAnsi="Times New Roman" w:cs="Times New Roman"/>
        </w:rPr>
      </w:pPr>
    </w:p>
    <w:p w14:paraId="1401199B" w14:textId="28187967" w:rsidR="000756CF" w:rsidRPr="00C0408B" w:rsidRDefault="00747AB6" w:rsidP="004842DB">
      <w:pPr>
        <w:rPr>
          <w:rFonts w:ascii="Times New Roman" w:hAnsi="Times New Roman" w:cs="Times New Roman"/>
          <w:b/>
          <w:bCs/>
        </w:rPr>
      </w:pPr>
      <w:r w:rsidRPr="00C0408B">
        <w:rPr>
          <w:rFonts w:ascii="Times New Roman" w:hAnsi="Times New Roman" w:cs="Times New Roman"/>
          <w:b/>
          <w:bCs/>
        </w:rPr>
        <w:t>Administrad</w:t>
      </w:r>
      <w:r w:rsidR="003A628A" w:rsidRPr="00C0408B">
        <w:rPr>
          <w:rFonts w:ascii="Times New Roman" w:hAnsi="Times New Roman" w:cs="Times New Roman"/>
          <w:b/>
          <w:bCs/>
        </w:rPr>
        <w:t>or</w:t>
      </w:r>
    </w:p>
    <w:p w14:paraId="329F98F7" w14:textId="18230EF2" w:rsidR="00157EA2" w:rsidRPr="00C0408B" w:rsidRDefault="003A628A" w:rsidP="004842DB">
      <w:pPr>
        <w:rPr>
          <w:rFonts w:ascii="Times New Roman" w:hAnsi="Times New Roman" w:cs="Times New Roman"/>
          <w:b/>
          <w:bCs/>
        </w:rPr>
      </w:pPr>
      <w:r w:rsidRPr="00C040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B71F8A" wp14:editId="68D2E6CC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709035" cy="4432300"/>
            <wp:effectExtent l="0" t="0" r="5715" b="635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A4F4E" w14:textId="1B914951" w:rsidR="00747AB6" w:rsidRPr="00C0408B" w:rsidRDefault="00747AB6" w:rsidP="004842DB">
      <w:pPr>
        <w:rPr>
          <w:rFonts w:ascii="Times New Roman" w:hAnsi="Times New Roman" w:cs="Times New Roman"/>
        </w:rPr>
      </w:pPr>
    </w:p>
    <w:tbl>
      <w:tblPr>
        <w:tblStyle w:val="Tablanormal2"/>
        <w:tblW w:w="0" w:type="auto"/>
        <w:tblLook w:val="0660" w:firstRow="1" w:lastRow="1" w:firstColumn="0" w:lastColumn="0" w:noHBand="1" w:noVBand="1"/>
      </w:tblPr>
      <w:tblGrid>
        <w:gridCol w:w="2123"/>
        <w:gridCol w:w="6371"/>
      </w:tblGrid>
      <w:tr w:rsidR="007B1ED7" w:rsidRPr="00C0408B" w14:paraId="28B9A381" w14:textId="77777777" w:rsidTr="00DE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3AEF9622" w14:textId="2410AEDB" w:rsidR="007B1ED7" w:rsidRPr="00C0408B" w:rsidRDefault="00D01898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CU-01</w:t>
            </w:r>
          </w:p>
        </w:tc>
        <w:tc>
          <w:tcPr>
            <w:tcW w:w="6371" w:type="dxa"/>
          </w:tcPr>
          <w:p w14:paraId="145F57D8" w14:textId="794BCEA3" w:rsidR="007B1ED7" w:rsidRPr="00C0408B" w:rsidRDefault="0053062E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7B1ED7" w:rsidRPr="00C0408B" w14:paraId="51226048" w14:textId="77777777" w:rsidTr="00DE1337">
        <w:tc>
          <w:tcPr>
            <w:tcW w:w="2123" w:type="dxa"/>
          </w:tcPr>
          <w:p w14:paraId="3FF1455D" w14:textId="44D61ADC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Autor(es) </w:t>
            </w:r>
          </w:p>
        </w:tc>
        <w:tc>
          <w:tcPr>
            <w:tcW w:w="6371" w:type="dxa"/>
          </w:tcPr>
          <w:p w14:paraId="23B425FF" w14:textId="1EFA34C8" w:rsidR="007B1ED7" w:rsidRPr="00C0408B" w:rsidRDefault="003812D5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Ponce Hernández Juan Francisco, Salinas Cruz Edison Arturo</w:t>
            </w:r>
          </w:p>
        </w:tc>
      </w:tr>
      <w:tr w:rsidR="007B1ED7" w:rsidRPr="00C0408B" w14:paraId="6D2B7B67" w14:textId="77777777" w:rsidTr="00DE1337">
        <w:tc>
          <w:tcPr>
            <w:tcW w:w="2123" w:type="dxa"/>
          </w:tcPr>
          <w:p w14:paraId="23C21D33" w14:textId="757FBCA0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371" w:type="dxa"/>
          </w:tcPr>
          <w:p w14:paraId="258B543D" w14:textId="09C0DFDA" w:rsidR="007B1ED7" w:rsidRPr="00C0408B" w:rsidRDefault="00BC2066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permitirá </w:t>
            </w:r>
            <w:r w:rsidR="00404246" w:rsidRPr="00C0408B">
              <w:rPr>
                <w:rFonts w:ascii="Times New Roman" w:hAnsi="Times New Roman" w:cs="Times New Roman"/>
              </w:rPr>
              <w:t>dar acceso</w:t>
            </w:r>
            <w:r w:rsidR="0007005C" w:rsidRPr="00C0408B">
              <w:rPr>
                <w:rFonts w:ascii="Times New Roman" w:hAnsi="Times New Roman" w:cs="Times New Roman"/>
              </w:rPr>
              <w:t xml:space="preserve"> para el usuario administrador.</w:t>
            </w:r>
          </w:p>
        </w:tc>
      </w:tr>
      <w:tr w:rsidR="007B1ED7" w:rsidRPr="00C0408B" w14:paraId="74D6A407" w14:textId="77777777" w:rsidTr="00DE1337">
        <w:tc>
          <w:tcPr>
            <w:tcW w:w="2123" w:type="dxa"/>
          </w:tcPr>
          <w:p w14:paraId="0E9A07A5" w14:textId="1EEDA68D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Actor(es) </w:t>
            </w:r>
          </w:p>
        </w:tc>
        <w:tc>
          <w:tcPr>
            <w:tcW w:w="6371" w:type="dxa"/>
          </w:tcPr>
          <w:p w14:paraId="381ABD22" w14:textId="624507AF" w:rsidR="007B1ED7" w:rsidRPr="00C0408B" w:rsidRDefault="005145FD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Administrador</w:t>
            </w:r>
          </w:p>
        </w:tc>
      </w:tr>
      <w:tr w:rsidR="007B1ED7" w:rsidRPr="00C0408B" w14:paraId="2CA17768" w14:textId="77777777" w:rsidTr="00DE1337">
        <w:tc>
          <w:tcPr>
            <w:tcW w:w="2123" w:type="dxa"/>
          </w:tcPr>
          <w:p w14:paraId="4CC612F6" w14:textId="553D06E7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Pre-condiciones</w:t>
            </w:r>
          </w:p>
        </w:tc>
        <w:tc>
          <w:tcPr>
            <w:tcW w:w="6371" w:type="dxa"/>
          </w:tcPr>
          <w:p w14:paraId="749253B0" w14:textId="755741CB" w:rsidR="007B1ED7" w:rsidRPr="00C0408B" w:rsidRDefault="00297A1D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Ninguna</w:t>
            </w:r>
          </w:p>
        </w:tc>
      </w:tr>
      <w:tr w:rsidR="007B1ED7" w:rsidRPr="00C0408B" w14:paraId="0CC9AF50" w14:textId="77777777" w:rsidTr="00DE1337">
        <w:tc>
          <w:tcPr>
            <w:tcW w:w="2123" w:type="dxa"/>
          </w:tcPr>
          <w:p w14:paraId="6CD9955C" w14:textId="5FA14104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Flujo normal </w:t>
            </w:r>
          </w:p>
        </w:tc>
        <w:tc>
          <w:tcPr>
            <w:tcW w:w="6371" w:type="dxa"/>
          </w:tcPr>
          <w:p w14:paraId="20936FAD" w14:textId="5E6A33E8" w:rsidR="007B1ED7" w:rsidRPr="00C0408B" w:rsidRDefault="002B33B0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C85B33">
              <w:rPr>
                <w:rFonts w:ascii="Times New Roman" w:hAnsi="Times New Roman" w:cs="Times New Roman"/>
              </w:rPr>
              <w:t xml:space="preserve">administrador </w:t>
            </w:r>
            <w:r w:rsidR="00D44C17" w:rsidRPr="00C0408B">
              <w:rPr>
                <w:rFonts w:ascii="Times New Roman" w:hAnsi="Times New Roman" w:cs="Times New Roman"/>
              </w:rPr>
              <w:t>ingresará</w:t>
            </w:r>
            <w:r w:rsidR="006B3BA9" w:rsidRPr="00C0408B">
              <w:rPr>
                <w:rFonts w:ascii="Times New Roman" w:hAnsi="Times New Roman" w:cs="Times New Roman"/>
              </w:rPr>
              <w:t xml:space="preserve"> al sistema</w:t>
            </w:r>
            <w:r w:rsidR="00492EF5" w:rsidRPr="00C0408B">
              <w:rPr>
                <w:rFonts w:ascii="Times New Roman" w:hAnsi="Times New Roman" w:cs="Times New Roman"/>
              </w:rPr>
              <w:t xml:space="preserve"> </w:t>
            </w:r>
            <w:r w:rsidR="00436EAF" w:rsidRPr="00C0408B">
              <w:rPr>
                <w:rFonts w:ascii="Times New Roman" w:hAnsi="Times New Roman" w:cs="Times New Roman"/>
              </w:rPr>
              <w:t>web</w:t>
            </w:r>
            <w:r w:rsidR="0066273B" w:rsidRPr="00C0408B">
              <w:rPr>
                <w:rFonts w:ascii="Times New Roman" w:hAnsi="Times New Roman" w:cs="Times New Roman"/>
              </w:rPr>
              <w:t>.</w:t>
            </w:r>
          </w:p>
          <w:p w14:paraId="20E7499F" w14:textId="68F61735" w:rsidR="00F969F3" w:rsidRPr="00C0408B" w:rsidRDefault="00F969F3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 w:rsidR="00542A68" w:rsidRPr="00C0408B">
              <w:rPr>
                <w:rFonts w:ascii="Times New Roman" w:hAnsi="Times New Roman" w:cs="Times New Roman"/>
              </w:rPr>
              <w:t>mostrará el formulario de iniciar sesión</w:t>
            </w:r>
            <w:r w:rsidR="00912134" w:rsidRPr="00C0408B">
              <w:rPr>
                <w:rFonts w:ascii="Times New Roman" w:hAnsi="Times New Roman" w:cs="Times New Roman"/>
              </w:rPr>
              <w:t xml:space="preserve"> con los campos </w:t>
            </w:r>
            <w:r w:rsidR="001D59E6" w:rsidRPr="00C0408B">
              <w:rPr>
                <w:rFonts w:ascii="Times New Roman" w:hAnsi="Times New Roman" w:cs="Times New Roman"/>
              </w:rPr>
              <w:t>usuario y contraseña</w:t>
            </w:r>
            <w:r w:rsidR="008A34DE" w:rsidRPr="00C0408B">
              <w:rPr>
                <w:rFonts w:ascii="Times New Roman" w:hAnsi="Times New Roman" w:cs="Times New Roman"/>
              </w:rPr>
              <w:t xml:space="preserve">. </w:t>
            </w:r>
          </w:p>
          <w:p w14:paraId="34E4765A" w14:textId="4E0A35A7" w:rsidR="00492EF5" w:rsidRPr="00C0408B" w:rsidRDefault="0066273B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C85B33"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</w:t>
            </w:r>
            <w:r w:rsidR="00DA4A52" w:rsidRPr="00C0408B">
              <w:rPr>
                <w:rFonts w:ascii="Times New Roman" w:hAnsi="Times New Roman" w:cs="Times New Roman"/>
              </w:rPr>
              <w:t>ingresará</w:t>
            </w:r>
            <w:r w:rsidRPr="00C0408B">
              <w:rPr>
                <w:rFonts w:ascii="Times New Roman" w:hAnsi="Times New Roman" w:cs="Times New Roman"/>
              </w:rPr>
              <w:t xml:space="preserve"> las credenciales de acceso </w:t>
            </w:r>
            <w:r w:rsidR="000C349E" w:rsidRPr="00C0408B">
              <w:rPr>
                <w:rFonts w:ascii="Times New Roman" w:hAnsi="Times New Roman" w:cs="Times New Roman"/>
              </w:rPr>
              <w:t xml:space="preserve">en los campos </w:t>
            </w:r>
            <w:r w:rsidRPr="00C0408B">
              <w:rPr>
                <w:rFonts w:ascii="Times New Roman" w:hAnsi="Times New Roman" w:cs="Times New Roman"/>
              </w:rPr>
              <w:t>correspondiente</w:t>
            </w:r>
            <w:r w:rsidR="000C349E" w:rsidRPr="00C0408B">
              <w:rPr>
                <w:rFonts w:ascii="Times New Roman" w:hAnsi="Times New Roman" w:cs="Times New Roman"/>
              </w:rPr>
              <w:t xml:space="preserve"> del formulario.</w:t>
            </w:r>
          </w:p>
          <w:p w14:paraId="3B240AC2" w14:textId="1E47C0D1" w:rsidR="0066273B" w:rsidRPr="00C0408B" w:rsidRDefault="008A34DE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870C05"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</w:t>
            </w:r>
            <w:r w:rsidR="0006113E">
              <w:rPr>
                <w:rFonts w:ascii="Times New Roman" w:hAnsi="Times New Roman" w:cs="Times New Roman"/>
              </w:rPr>
              <w:t>deberá</w:t>
            </w:r>
            <w:r w:rsidR="000C349E" w:rsidRPr="00C0408B">
              <w:rPr>
                <w:rFonts w:ascii="Times New Roman" w:hAnsi="Times New Roman" w:cs="Times New Roman"/>
              </w:rPr>
              <w:t xml:space="preserve"> </w:t>
            </w:r>
            <w:r w:rsidR="0006113E">
              <w:rPr>
                <w:rFonts w:ascii="Times New Roman" w:hAnsi="Times New Roman" w:cs="Times New Roman"/>
              </w:rPr>
              <w:t xml:space="preserve">hacer </w:t>
            </w:r>
            <w:r w:rsidR="000C349E" w:rsidRPr="00C0408B">
              <w:rPr>
                <w:rFonts w:ascii="Times New Roman" w:hAnsi="Times New Roman" w:cs="Times New Roman"/>
              </w:rPr>
              <w:t xml:space="preserve">clic </w:t>
            </w:r>
            <w:r w:rsidR="00D04909" w:rsidRPr="00C0408B">
              <w:rPr>
                <w:rFonts w:ascii="Times New Roman" w:hAnsi="Times New Roman" w:cs="Times New Roman"/>
              </w:rPr>
              <w:t xml:space="preserve">al botón </w:t>
            </w:r>
            <w:r w:rsidR="00BA0DC2" w:rsidRPr="009A7AD5">
              <w:rPr>
                <w:rFonts w:ascii="Times New Roman" w:hAnsi="Times New Roman" w:cs="Times New Roman"/>
                <w:b/>
                <w:bCs/>
              </w:rPr>
              <w:t>ingresar</w:t>
            </w:r>
            <w:r w:rsidR="00BA0DC2" w:rsidRPr="00C0408B">
              <w:rPr>
                <w:rFonts w:ascii="Times New Roman" w:hAnsi="Times New Roman" w:cs="Times New Roman"/>
              </w:rPr>
              <w:t>.</w:t>
            </w:r>
          </w:p>
          <w:p w14:paraId="14C44001" w14:textId="6B6B4D8A" w:rsidR="00297A1D" w:rsidRPr="00C0408B" w:rsidRDefault="00DD7D57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521901" w:rsidRPr="00C0408B">
              <w:rPr>
                <w:rFonts w:ascii="Times New Roman" w:hAnsi="Times New Roman" w:cs="Times New Roman"/>
              </w:rPr>
              <w:t xml:space="preserve">sistema </w:t>
            </w:r>
            <w:r w:rsidR="00D04909" w:rsidRPr="00C0408B">
              <w:rPr>
                <w:rFonts w:ascii="Times New Roman" w:hAnsi="Times New Roman" w:cs="Times New Roman"/>
              </w:rPr>
              <w:t>validará</w:t>
            </w:r>
            <w:r w:rsidR="00521901" w:rsidRPr="00C0408B">
              <w:rPr>
                <w:rFonts w:ascii="Times New Roman" w:hAnsi="Times New Roman" w:cs="Times New Roman"/>
              </w:rPr>
              <w:t xml:space="preserve"> que el usuario </w:t>
            </w:r>
            <w:r w:rsidR="00D708E0" w:rsidRPr="00C0408B">
              <w:rPr>
                <w:rFonts w:ascii="Times New Roman" w:hAnsi="Times New Roman" w:cs="Times New Roman"/>
              </w:rPr>
              <w:t>y la contraseña sean los correctos.</w:t>
            </w:r>
          </w:p>
          <w:p w14:paraId="393B7523" w14:textId="2911A2D2" w:rsidR="00D708E0" w:rsidRPr="00C0408B" w:rsidRDefault="00742219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 w:rsidR="00D04909" w:rsidRPr="00C0408B">
              <w:rPr>
                <w:rFonts w:ascii="Times New Roman" w:hAnsi="Times New Roman" w:cs="Times New Roman"/>
              </w:rPr>
              <w:t>procederá</w:t>
            </w:r>
            <w:r w:rsidRPr="00C0408B">
              <w:rPr>
                <w:rFonts w:ascii="Times New Roman" w:hAnsi="Times New Roman" w:cs="Times New Roman"/>
              </w:rPr>
              <w:t xml:space="preserve"> a iniciar</w:t>
            </w:r>
            <w:r w:rsidR="008A2FA7" w:rsidRPr="00C0408B">
              <w:rPr>
                <w:rFonts w:ascii="Times New Roman" w:hAnsi="Times New Roman" w:cs="Times New Roman"/>
              </w:rPr>
              <w:t xml:space="preserve"> la</w:t>
            </w:r>
            <w:r w:rsidRPr="00C0408B">
              <w:rPr>
                <w:rFonts w:ascii="Times New Roman" w:hAnsi="Times New Roman" w:cs="Times New Roman"/>
              </w:rPr>
              <w:t xml:space="preserve"> sesión </w:t>
            </w:r>
            <w:r w:rsidR="008A2FA7" w:rsidRPr="00C0408B">
              <w:rPr>
                <w:rFonts w:ascii="Times New Roman" w:hAnsi="Times New Roman" w:cs="Times New Roman"/>
              </w:rPr>
              <w:t>del usuario.</w:t>
            </w:r>
          </w:p>
          <w:p w14:paraId="19E54D0D" w14:textId="6D6E9D48" w:rsidR="008A2FA7" w:rsidRPr="00C0408B" w:rsidRDefault="008A2FA7" w:rsidP="002B33B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 w:rsidR="00436EAF" w:rsidRPr="00C0408B">
              <w:rPr>
                <w:rFonts w:ascii="Times New Roman" w:hAnsi="Times New Roman" w:cs="Times New Roman"/>
              </w:rPr>
              <w:t xml:space="preserve">mostrará </w:t>
            </w:r>
            <w:r w:rsidR="00911D02" w:rsidRPr="00C0408B">
              <w:rPr>
                <w:rFonts w:ascii="Times New Roman" w:hAnsi="Times New Roman" w:cs="Times New Roman"/>
              </w:rPr>
              <w:t xml:space="preserve">la interfaz </w:t>
            </w:r>
            <w:r w:rsidR="00850320" w:rsidRPr="00C0408B">
              <w:rPr>
                <w:rFonts w:ascii="Times New Roman" w:hAnsi="Times New Roman" w:cs="Times New Roman"/>
              </w:rPr>
              <w:t>correspondiente.</w:t>
            </w:r>
          </w:p>
        </w:tc>
      </w:tr>
      <w:tr w:rsidR="007B1ED7" w:rsidRPr="00C0408B" w14:paraId="43F0D895" w14:textId="77777777" w:rsidTr="00DE1337">
        <w:tc>
          <w:tcPr>
            <w:tcW w:w="2123" w:type="dxa"/>
          </w:tcPr>
          <w:p w14:paraId="34FB55E2" w14:textId="0CCD0BBD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Post-condiciones</w:t>
            </w:r>
          </w:p>
        </w:tc>
        <w:tc>
          <w:tcPr>
            <w:tcW w:w="6371" w:type="dxa"/>
          </w:tcPr>
          <w:p w14:paraId="294129E4" w14:textId="73E0C548" w:rsidR="007B1ED7" w:rsidRPr="00C0408B" w:rsidRDefault="00F447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usuario </w:t>
            </w:r>
            <w:r w:rsidR="00CA3ABD" w:rsidRPr="00C0408B">
              <w:rPr>
                <w:rFonts w:ascii="Times New Roman" w:hAnsi="Times New Roman" w:cs="Times New Roman"/>
              </w:rPr>
              <w:t xml:space="preserve">estará debidamente autenticado en el sistema. </w:t>
            </w:r>
          </w:p>
        </w:tc>
      </w:tr>
      <w:tr w:rsidR="007B1ED7" w:rsidRPr="00C0408B" w14:paraId="7315D815" w14:textId="77777777" w:rsidTr="00DE1337">
        <w:tc>
          <w:tcPr>
            <w:tcW w:w="2123" w:type="dxa"/>
          </w:tcPr>
          <w:p w14:paraId="09A4186A" w14:textId="64596D46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Requerimientos asociados</w:t>
            </w:r>
          </w:p>
        </w:tc>
        <w:tc>
          <w:tcPr>
            <w:tcW w:w="6371" w:type="dxa"/>
          </w:tcPr>
          <w:p w14:paraId="6F0D7A33" w14:textId="77777777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</w:p>
        </w:tc>
      </w:tr>
      <w:tr w:rsidR="007B1ED7" w:rsidRPr="00C0408B" w14:paraId="7CACFD3D" w14:textId="77777777" w:rsidTr="00DE13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1D2F8E27" w14:textId="31585CDB" w:rsidR="007B1ED7" w:rsidRPr="00C0408B" w:rsidRDefault="007B1ED7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lastRenderedPageBreak/>
              <w:t>Comentarios</w:t>
            </w:r>
          </w:p>
        </w:tc>
        <w:tc>
          <w:tcPr>
            <w:tcW w:w="6371" w:type="dxa"/>
          </w:tcPr>
          <w:p w14:paraId="7862ADA8" w14:textId="20408E70" w:rsidR="007B1ED7" w:rsidRPr="00C0408B" w:rsidRDefault="009503E3" w:rsidP="004842DB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No </w:t>
            </w:r>
            <w:r w:rsidR="00243EAC" w:rsidRPr="00C0408B">
              <w:rPr>
                <w:rFonts w:ascii="Times New Roman" w:hAnsi="Times New Roman" w:cs="Times New Roman"/>
              </w:rPr>
              <w:t xml:space="preserve">se restablecerá las credenciales de acceso al usuario administrador </w:t>
            </w:r>
            <w:r w:rsidR="00CE2619" w:rsidRPr="00C0408B">
              <w:rPr>
                <w:rFonts w:ascii="Times New Roman" w:hAnsi="Times New Roman" w:cs="Times New Roman"/>
              </w:rPr>
              <w:t xml:space="preserve">por medio de una interfaz gráfica. </w:t>
            </w:r>
          </w:p>
        </w:tc>
      </w:tr>
    </w:tbl>
    <w:p w14:paraId="2FB66425" w14:textId="7A612133" w:rsidR="00747AB6" w:rsidRPr="00C0408B" w:rsidRDefault="00747AB6" w:rsidP="004842DB">
      <w:pPr>
        <w:rPr>
          <w:rFonts w:ascii="Times New Roman" w:hAnsi="Times New Roman" w:cs="Times New Roman"/>
        </w:rPr>
      </w:pPr>
    </w:p>
    <w:tbl>
      <w:tblPr>
        <w:tblStyle w:val="Tablanormal2"/>
        <w:tblW w:w="0" w:type="auto"/>
        <w:tblLook w:val="0660" w:firstRow="1" w:lastRow="1" w:firstColumn="0" w:lastColumn="0" w:noHBand="1" w:noVBand="1"/>
      </w:tblPr>
      <w:tblGrid>
        <w:gridCol w:w="2123"/>
        <w:gridCol w:w="6371"/>
      </w:tblGrid>
      <w:tr w:rsidR="00910179" w:rsidRPr="00C0408B" w14:paraId="7781EA94" w14:textId="77777777" w:rsidTr="000F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2AE1135F" w14:textId="0507C0FA" w:rsidR="00910179" w:rsidRPr="00C0408B" w:rsidRDefault="00910179" w:rsidP="000F7C05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C0408B">
              <w:rPr>
                <w:rFonts w:ascii="Times New Roman" w:hAnsi="Times New Roman" w:cs="Times New Roman"/>
              </w:rPr>
              <w:t>CU-02</w:t>
            </w:r>
          </w:p>
        </w:tc>
        <w:tc>
          <w:tcPr>
            <w:tcW w:w="6371" w:type="dxa"/>
          </w:tcPr>
          <w:p w14:paraId="17B0DFAF" w14:textId="14F390F5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Consultar servicios</w:t>
            </w:r>
          </w:p>
        </w:tc>
      </w:tr>
      <w:tr w:rsidR="00910179" w:rsidRPr="00C0408B" w14:paraId="353814EC" w14:textId="77777777" w:rsidTr="000F7C05">
        <w:tc>
          <w:tcPr>
            <w:tcW w:w="2123" w:type="dxa"/>
          </w:tcPr>
          <w:p w14:paraId="4E111DD6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Autor(es) </w:t>
            </w:r>
          </w:p>
        </w:tc>
        <w:tc>
          <w:tcPr>
            <w:tcW w:w="6371" w:type="dxa"/>
          </w:tcPr>
          <w:p w14:paraId="01B26E24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Ponce Hernández Juan Francisco, Salinas Cruz Edison Arturo</w:t>
            </w:r>
          </w:p>
        </w:tc>
      </w:tr>
      <w:tr w:rsidR="00910179" w:rsidRPr="00C0408B" w14:paraId="6E778DE7" w14:textId="77777777" w:rsidTr="000F7C05">
        <w:tc>
          <w:tcPr>
            <w:tcW w:w="2123" w:type="dxa"/>
          </w:tcPr>
          <w:p w14:paraId="43878444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371" w:type="dxa"/>
          </w:tcPr>
          <w:p w14:paraId="40EA1013" w14:textId="511B73EA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El sistema permitirá</w:t>
            </w:r>
            <w:r w:rsidR="006D74E4" w:rsidRPr="00C0408B">
              <w:rPr>
                <w:rFonts w:ascii="Times New Roman" w:hAnsi="Times New Roman" w:cs="Times New Roman"/>
              </w:rPr>
              <w:t xml:space="preserve"> consultar </w:t>
            </w:r>
            <w:r w:rsidR="007E1E61" w:rsidRPr="00C0408B">
              <w:rPr>
                <w:rFonts w:ascii="Times New Roman" w:hAnsi="Times New Roman" w:cs="Times New Roman"/>
              </w:rPr>
              <w:t xml:space="preserve">los tipos de servicios </w:t>
            </w:r>
            <w:r w:rsidR="009D7927" w:rsidRPr="00C0408B">
              <w:rPr>
                <w:rFonts w:ascii="Times New Roman" w:hAnsi="Times New Roman" w:cs="Times New Roman"/>
              </w:rPr>
              <w:t>con sus respectivas categorías disponibles</w:t>
            </w:r>
            <w:r w:rsidR="0083312D" w:rsidRPr="00C0408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10179" w:rsidRPr="00C0408B" w14:paraId="72AEC777" w14:textId="77777777" w:rsidTr="000F7C05">
        <w:tc>
          <w:tcPr>
            <w:tcW w:w="2123" w:type="dxa"/>
          </w:tcPr>
          <w:p w14:paraId="7B8BD16C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Actor(es) </w:t>
            </w:r>
          </w:p>
        </w:tc>
        <w:tc>
          <w:tcPr>
            <w:tcW w:w="6371" w:type="dxa"/>
          </w:tcPr>
          <w:p w14:paraId="3DEE1BD6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Administrador</w:t>
            </w:r>
          </w:p>
        </w:tc>
      </w:tr>
      <w:tr w:rsidR="00910179" w:rsidRPr="00C0408B" w14:paraId="1175EB21" w14:textId="77777777" w:rsidTr="000F7C05">
        <w:tc>
          <w:tcPr>
            <w:tcW w:w="2123" w:type="dxa"/>
          </w:tcPr>
          <w:p w14:paraId="3627218F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Pre-condiciones</w:t>
            </w:r>
          </w:p>
        </w:tc>
        <w:tc>
          <w:tcPr>
            <w:tcW w:w="6371" w:type="dxa"/>
          </w:tcPr>
          <w:p w14:paraId="163F3235" w14:textId="5EF0285E" w:rsidR="00910179" w:rsidRPr="00C0408B" w:rsidRDefault="00867D91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4D6E5A"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</w:t>
            </w:r>
            <w:r w:rsidR="0072105F" w:rsidRPr="00C0408B">
              <w:rPr>
                <w:rFonts w:ascii="Times New Roman" w:hAnsi="Times New Roman" w:cs="Times New Roman"/>
              </w:rPr>
              <w:t xml:space="preserve">tiene que </w:t>
            </w:r>
            <w:r w:rsidR="00E655F7" w:rsidRPr="00C0408B">
              <w:rPr>
                <w:rFonts w:ascii="Times New Roman" w:hAnsi="Times New Roman" w:cs="Times New Roman"/>
              </w:rPr>
              <w:t xml:space="preserve">estar </w:t>
            </w:r>
            <w:r w:rsidR="00422B69">
              <w:rPr>
                <w:rFonts w:ascii="Times New Roman" w:hAnsi="Times New Roman" w:cs="Times New Roman"/>
              </w:rPr>
              <w:t xml:space="preserve">debidamente </w:t>
            </w:r>
            <w:r w:rsidR="00E655F7" w:rsidRPr="00C0408B">
              <w:rPr>
                <w:rFonts w:ascii="Times New Roman" w:hAnsi="Times New Roman" w:cs="Times New Roman"/>
              </w:rPr>
              <w:t xml:space="preserve">autenticado en el sistema. </w:t>
            </w:r>
          </w:p>
        </w:tc>
      </w:tr>
      <w:tr w:rsidR="00910179" w:rsidRPr="00C0408B" w14:paraId="4F14062A" w14:textId="77777777" w:rsidTr="000F7C05">
        <w:tc>
          <w:tcPr>
            <w:tcW w:w="2123" w:type="dxa"/>
          </w:tcPr>
          <w:p w14:paraId="73CA1C97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Flujo normal </w:t>
            </w:r>
          </w:p>
        </w:tc>
        <w:tc>
          <w:tcPr>
            <w:tcW w:w="6371" w:type="dxa"/>
          </w:tcPr>
          <w:p w14:paraId="364DF676" w14:textId="2F5A3EA2" w:rsidR="00910179" w:rsidRPr="00C0408B" w:rsidRDefault="00910179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El</w:t>
            </w:r>
            <w:r w:rsidR="00080DF4" w:rsidRPr="00C0408B">
              <w:rPr>
                <w:rFonts w:ascii="Times New Roman" w:hAnsi="Times New Roman" w:cs="Times New Roman"/>
              </w:rPr>
              <w:t xml:space="preserve"> </w:t>
            </w:r>
            <w:r w:rsidR="00870C05">
              <w:rPr>
                <w:rFonts w:ascii="Times New Roman" w:hAnsi="Times New Roman" w:cs="Times New Roman"/>
              </w:rPr>
              <w:t>administrador</w:t>
            </w:r>
            <w:r w:rsidR="00080DF4" w:rsidRPr="00C0408B">
              <w:rPr>
                <w:rFonts w:ascii="Times New Roman" w:hAnsi="Times New Roman" w:cs="Times New Roman"/>
              </w:rPr>
              <w:t xml:space="preserve"> </w:t>
            </w:r>
            <w:r w:rsidR="00C72D21" w:rsidRPr="00C0408B">
              <w:rPr>
                <w:rFonts w:ascii="Times New Roman" w:hAnsi="Times New Roman" w:cs="Times New Roman"/>
              </w:rPr>
              <w:t xml:space="preserve">seleccionará la opción </w:t>
            </w:r>
            <w:r w:rsidR="00325615" w:rsidRPr="009A7AD5">
              <w:rPr>
                <w:rFonts w:ascii="Times New Roman" w:hAnsi="Times New Roman" w:cs="Times New Roman"/>
                <w:b/>
                <w:bCs/>
              </w:rPr>
              <w:t>servicios</w:t>
            </w:r>
            <w:r w:rsidR="00325615" w:rsidRPr="00C0408B">
              <w:rPr>
                <w:rFonts w:ascii="Times New Roman" w:hAnsi="Times New Roman" w:cs="Times New Roman"/>
              </w:rPr>
              <w:t>.</w:t>
            </w:r>
          </w:p>
          <w:p w14:paraId="6B091552" w14:textId="77777777" w:rsidR="00325615" w:rsidRDefault="000D2960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 w:rsidR="00E9367C">
              <w:rPr>
                <w:rFonts w:ascii="Times New Roman" w:hAnsi="Times New Roman" w:cs="Times New Roman"/>
              </w:rPr>
              <w:t xml:space="preserve">mostrará los servicios </w:t>
            </w:r>
            <w:r w:rsidR="00753532">
              <w:rPr>
                <w:rFonts w:ascii="Times New Roman" w:hAnsi="Times New Roman" w:cs="Times New Roman"/>
              </w:rPr>
              <w:t xml:space="preserve">con sus respectivas </w:t>
            </w:r>
            <w:r w:rsidR="0014037E">
              <w:rPr>
                <w:rFonts w:ascii="Times New Roman" w:hAnsi="Times New Roman" w:cs="Times New Roman"/>
              </w:rPr>
              <w:t>categorías.</w:t>
            </w:r>
          </w:p>
          <w:p w14:paraId="6379EAD4" w14:textId="595F9B37" w:rsidR="00292121" w:rsidRDefault="00292121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</w:t>
            </w:r>
            <w:r w:rsidR="00AE2407">
              <w:rPr>
                <w:rFonts w:ascii="Times New Roman" w:hAnsi="Times New Roman" w:cs="Times New Roman"/>
              </w:rPr>
              <w:t xml:space="preserve">agregar </w:t>
            </w:r>
            <w:r w:rsidR="00412FBA">
              <w:rPr>
                <w:rFonts w:ascii="Times New Roman" w:hAnsi="Times New Roman" w:cs="Times New Roman"/>
              </w:rPr>
              <w:t xml:space="preserve">una nueva categoría a un servicio </w:t>
            </w:r>
            <w:r w:rsidR="006223EA">
              <w:rPr>
                <w:rFonts w:ascii="Times New Roman" w:hAnsi="Times New Roman" w:cs="Times New Roman"/>
              </w:rPr>
              <w:t xml:space="preserve">el </w:t>
            </w:r>
            <w:r w:rsidR="000F66E0">
              <w:rPr>
                <w:rFonts w:ascii="Times New Roman" w:hAnsi="Times New Roman" w:cs="Times New Roman"/>
              </w:rPr>
              <w:t>administrador</w:t>
            </w:r>
            <w:r w:rsidR="006223EA">
              <w:rPr>
                <w:rFonts w:ascii="Times New Roman" w:hAnsi="Times New Roman" w:cs="Times New Roman"/>
              </w:rPr>
              <w:t xml:space="preserve"> deberá hacer clic </w:t>
            </w:r>
            <w:r w:rsidR="00283D1B">
              <w:rPr>
                <w:rFonts w:ascii="Times New Roman" w:hAnsi="Times New Roman" w:cs="Times New Roman"/>
              </w:rPr>
              <w:t xml:space="preserve">en el icono </w:t>
            </w:r>
            <w:r w:rsidR="00283D1B" w:rsidRPr="009A7AD5">
              <w:rPr>
                <w:rFonts w:ascii="Times New Roman" w:hAnsi="Times New Roman" w:cs="Times New Roman"/>
                <w:b/>
                <w:bCs/>
              </w:rPr>
              <w:t>+</w:t>
            </w:r>
            <w:r w:rsidR="00283D1B">
              <w:rPr>
                <w:rFonts w:ascii="Times New Roman" w:hAnsi="Times New Roman" w:cs="Times New Roman"/>
              </w:rPr>
              <w:t xml:space="preserve"> del servicio </w:t>
            </w:r>
            <w:r w:rsidR="00CD3FFC">
              <w:rPr>
                <w:rFonts w:ascii="Times New Roman" w:hAnsi="Times New Roman" w:cs="Times New Roman"/>
              </w:rPr>
              <w:t>respectivo.</w:t>
            </w:r>
          </w:p>
          <w:p w14:paraId="0417BBB7" w14:textId="3F083740" w:rsidR="000433D0" w:rsidRDefault="000433D0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mostrará </w:t>
            </w:r>
            <w:r w:rsidR="00DC581F">
              <w:rPr>
                <w:rFonts w:ascii="Times New Roman" w:hAnsi="Times New Roman" w:cs="Times New Roman"/>
              </w:rPr>
              <w:t xml:space="preserve">el formulario para ingresar una nueva categoría </w:t>
            </w:r>
            <w:r w:rsidR="006E76D2">
              <w:rPr>
                <w:rFonts w:ascii="Times New Roman" w:hAnsi="Times New Roman" w:cs="Times New Roman"/>
              </w:rPr>
              <w:t xml:space="preserve">con el campo nombre de categoría. </w:t>
            </w:r>
          </w:p>
          <w:p w14:paraId="62EA4A3B" w14:textId="34E10237" w:rsidR="00CD3FFC" w:rsidRDefault="00CD3FFC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F66E0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ingresará el nombre </w:t>
            </w:r>
            <w:r w:rsidR="007F464F">
              <w:rPr>
                <w:rFonts w:ascii="Times New Roman" w:hAnsi="Times New Roman" w:cs="Times New Roman"/>
              </w:rPr>
              <w:t>de la categoría.</w:t>
            </w:r>
          </w:p>
          <w:p w14:paraId="24EED707" w14:textId="277D0422" w:rsidR="007F464F" w:rsidRDefault="007F464F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F66E0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93985">
              <w:rPr>
                <w:rFonts w:ascii="Times New Roman" w:hAnsi="Times New Roman" w:cs="Times New Roman"/>
              </w:rPr>
              <w:t xml:space="preserve">deberá hacer clic en el botón </w:t>
            </w:r>
            <w:r w:rsidR="00AF3485" w:rsidRPr="009A7AD5">
              <w:rPr>
                <w:rFonts w:ascii="Times New Roman" w:hAnsi="Times New Roman" w:cs="Times New Roman"/>
                <w:b/>
                <w:bCs/>
              </w:rPr>
              <w:t>agregar</w:t>
            </w:r>
            <w:r w:rsidR="00AF3485">
              <w:rPr>
                <w:rFonts w:ascii="Times New Roman" w:hAnsi="Times New Roman" w:cs="Times New Roman"/>
              </w:rPr>
              <w:t>.</w:t>
            </w:r>
          </w:p>
          <w:p w14:paraId="33CB669E" w14:textId="51532564" w:rsidR="00AF3485" w:rsidRDefault="00AF3485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editar </w:t>
            </w:r>
            <w:r w:rsidR="0085130C">
              <w:rPr>
                <w:rFonts w:ascii="Times New Roman" w:hAnsi="Times New Roman" w:cs="Times New Roman"/>
              </w:rPr>
              <w:t xml:space="preserve">una </w:t>
            </w:r>
            <w:r w:rsidR="009133C8">
              <w:rPr>
                <w:rFonts w:ascii="Times New Roman" w:hAnsi="Times New Roman" w:cs="Times New Roman"/>
              </w:rPr>
              <w:t xml:space="preserve">categoría el </w:t>
            </w:r>
            <w:r w:rsidR="000F66E0">
              <w:rPr>
                <w:rFonts w:ascii="Times New Roman" w:hAnsi="Times New Roman" w:cs="Times New Roman"/>
              </w:rPr>
              <w:t>administrador</w:t>
            </w:r>
            <w:r w:rsidR="009133C8">
              <w:rPr>
                <w:rFonts w:ascii="Times New Roman" w:hAnsi="Times New Roman" w:cs="Times New Roman"/>
              </w:rPr>
              <w:t xml:space="preserve"> deberá hacer clic en el icono </w:t>
            </w:r>
            <w:r w:rsidR="002429E0" w:rsidRPr="009A7AD5">
              <w:rPr>
                <w:rFonts w:ascii="Times New Roman" w:hAnsi="Times New Roman" w:cs="Times New Roman"/>
                <w:b/>
                <w:bCs/>
              </w:rPr>
              <w:t>✏️</w:t>
            </w:r>
            <w:r w:rsidR="002B2684">
              <w:rPr>
                <w:rFonts w:ascii="Times New Roman" w:hAnsi="Times New Roman" w:cs="Times New Roman"/>
              </w:rPr>
              <w:t xml:space="preserve"> de la categoría </w:t>
            </w:r>
            <w:r w:rsidR="00191BC4">
              <w:rPr>
                <w:rFonts w:ascii="Times New Roman" w:hAnsi="Times New Roman" w:cs="Times New Roman"/>
              </w:rPr>
              <w:t>a editar.</w:t>
            </w:r>
          </w:p>
          <w:p w14:paraId="544DF9C1" w14:textId="25D59C6B" w:rsidR="005679F1" w:rsidRDefault="005679F1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mostrará el formulario para </w:t>
            </w:r>
            <w:r w:rsidR="00B4508B">
              <w:rPr>
                <w:rFonts w:ascii="Times New Roman" w:hAnsi="Times New Roman" w:cs="Times New Roman"/>
              </w:rPr>
              <w:t>editar una categoría con el campo nombre de categoría</w:t>
            </w:r>
            <w:r w:rsidR="00CE2372">
              <w:rPr>
                <w:rFonts w:ascii="Times New Roman" w:hAnsi="Times New Roman" w:cs="Times New Roman"/>
              </w:rPr>
              <w:t xml:space="preserve">. </w:t>
            </w:r>
          </w:p>
          <w:p w14:paraId="436D57F6" w14:textId="46AA54F9" w:rsidR="00191BC4" w:rsidRDefault="00191BC4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F66E0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475B8">
              <w:rPr>
                <w:rFonts w:ascii="Times New Roman" w:hAnsi="Times New Roman" w:cs="Times New Roman"/>
              </w:rPr>
              <w:t>ingresará el nuevo nombre de la categoría.</w:t>
            </w:r>
          </w:p>
          <w:p w14:paraId="2D57ED0B" w14:textId="72115E20" w:rsidR="009475B8" w:rsidRDefault="00166B69" w:rsidP="00E655F7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A1B50">
              <w:rPr>
                <w:rFonts w:ascii="Times New Roman" w:hAnsi="Times New Roman" w:cs="Times New Roman"/>
              </w:rPr>
              <w:t>administrador</w:t>
            </w:r>
            <w:r w:rsidR="00CD146C">
              <w:rPr>
                <w:rFonts w:ascii="Times New Roman" w:hAnsi="Times New Roman" w:cs="Times New Roman"/>
              </w:rPr>
              <w:t xml:space="preserve"> deberá hacer clic en el botón </w:t>
            </w:r>
            <w:r w:rsidR="00CD146C" w:rsidRPr="009A7AD5">
              <w:rPr>
                <w:rFonts w:ascii="Times New Roman" w:hAnsi="Times New Roman" w:cs="Times New Roman"/>
                <w:b/>
                <w:bCs/>
              </w:rPr>
              <w:t>actualizar</w:t>
            </w:r>
            <w:r w:rsidR="00CD146C">
              <w:rPr>
                <w:rFonts w:ascii="Times New Roman" w:hAnsi="Times New Roman" w:cs="Times New Roman"/>
              </w:rPr>
              <w:t>.</w:t>
            </w:r>
          </w:p>
          <w:p w14:paraId="6C8C3A50" w14:textId="4ACB8618" w:rsidR="001C0680" w:rsidRDefault="00CD146C" w:rsidP="00D752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eliminar </w:t>
            </w:r>
            <w:r w:rsidR="00B50C10">
              <w:rPr>
                <w:rFonts w:ascii="Times New Roman" w:hAnsi="Times New Roman" w:cs="Times New Roman"/>
              </w:rPr>
              <w:t xml:space="preserve">una categoría el </w:t>
            </w:r>
            <w:r w:rsidR="003A1B50">
              <w:rPr>
                <w:rFonts w:ascii="Times New Roman" w:hAnsi="Times New Roman" w:cs="Times New Roman"/>
              </w:rPr>
              <w:t>administrador</w:t>
            </w:r>
            <w:r w:rsidR="00B50C10">
              <w:rPr>
                <w:rFonts w:ascii="Times New Roman" w:hAnsi="Times New Roman" w:cs="Times New Roman"/>
              </w:rPr>
              <w:t xml:space="preserve"> deberá hacer clic en el icono </w:t>
            </w:r>
            <w:r w:rsidR="001C0680" w:rsidRPr="0049297E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5D1"/>
                </mc:Choice>
                <mc:Fallback>
                  <w:t>🗑</w:t>
                </mc:Fallback>
              </mc:AlternateContent>
            </w:r>
            <w:r w:rsidR="001C0680" w:rsidRPr="0049297E">
              <w:rPr>
                <w:rFonts w:ascii="Times New Roman" w:hAnsi="Times New Roman" w:cs="Times New Roman"/>
                <w:b/>
                <w:bCs/>
              </w:rPr>
              <w:t>️</w:t>
            </w:r>
            <w:r w:rsidR="001C0680">
              <w:rPr>
                <w:rFonts w:ascii="Times New Roman" w:hAnsi="Times New Roman" w:cs="Times New Roman"/>
              </w:rPr>
              <w:t xml:space="preserve"> de la categoría a eliminar.</w:t>
            </w:r>
          </w:p>
          <w:p w14:paraId="07F0D201" w14:textId="76AA63FF" w:rsidR="00CE2372" w:rsidRDefault="00CE2372" w:rsidP="00D752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mostrará un mensaje de confirmación</w:t>
            </w:r>
            <w:r w:rsidR="00E971EF">
              <w:rPr>
                <w:rFonts w:ascii="Times New Roman" w:hAnsi="Times New Roman" w:cs="Times New Roman"/>
              </w:rPr>
              <w:t xml:space="preserve"> para la eliminación</w:t>
            </w:r>
            <w:r w:rsidR="00FF1578">
              <w:rPr>
                <w:rFonts w:ascii="Times New Roman" w:hAnsi="Times New Roman" w:cs="Times New Roman"/>
              </w:rPr>
              <w:t xml:space="preserve">. </w:t>
            </w:r>
          </w:p>
          <w:p w14:paraId="651AC568" w14:textId="4D840838" w:rsidR="00D7523C" w:rsidRPr="00D7523C" w:rsidRDefault="008B68C0" w:rsidP="00D7523C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3A1B50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deberá hacer clic en </w:t>
            </w:r>
            <w:r w:rsidRPr="0049297E">
              <w:rPr>
                <w:rFonts w:ascii="Times New Roman" w:hAnsi="Times New Roman" w:cs="Times New Roman"/>
                <w:b/>
                <w:bCs/>
              </w:rPr>
              <w:t>si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10179" w:rsidRPr="00C0408B" w14:paraId="6D29A5B5" w14:textId="77777777" w:rsidTr="000F7C05">
        <w:tc>
          <w:tcPr>
            <w:tcW w:w="2123" w:type="dxa"/>
          </w:tcPr>
          <w:p w14:paraId="4E3D5BDD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Post-condiciones</w:t>
            </w:r>
          </w:p>
        </w:tc>
        <w:tc>
          <w:tcPr>
            <w:tcW w:w="6371" w:type="dxa"/>
          </w:tcPr>
          <w:p w14:paraId="22FA08A0" w14:textId="51C1728E" w:rsidR="00910179" w:rsidRPr="00C0408B" w:rsidRDefault="0049297E" w:rsidP="000F7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7D794F">
              <w:rPr>
                <w:rFonts w:ascii="Times New Roman" w:hAnsi="Times New Roman" w:cs="Times New Roman"/>
              </w:rPr>
              <w:t xml:space="preserve">administrador </w:t>
            </w:r>
            <w:r w:rsidR="00D61E90">
              <w:rPr>
                <w:rFonts w:ascii="Times New Roman" w:hAnsi="Times New Roman" w:cs="Times New Roman"/>
              </w:rPr>
              <w:t xml:space="preserve">gestionará las categorías por servicios del sistema. </w:t>
            </w:r>
          </w:p>
        </w:tc>
      </w:tr>
      <w:tr w:rsidR="00910179" w:rsidRPr="00C0408B" w14:paraId="3FE5B326" w14:textId="77777777" w:rsidTr="000F7C05">
        <w:tc>
          <w:tcPr>
            <w:tcW w:w="2123" w:type="dxa"/>
          </w:tcPr>
          <w:p w14:paraId="71C70ACF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Requerimientos asociados</w:t>
            </w:r>
          </w:p>
        </w:tc>
        <w:tc>
          <w:tcPr>
            <w:tcW w:w="6371" w:type="dxa"/>
          </w:tcPr>
          <w:p w14:paraId="7BF6A35A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</w:p>
        </w:tc>
      </w:tr>
      <w:tr w:rsidR="00910179" w:rsidRPr="00C0408B" w14:paraId="6612B6F4" w14:textId="77777777" w:rsidTr="000F7C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6A169198" w14:textId="77777777" w:rsidR="00910179" w:rsidRPr="00C0408B" w:rsidRDefault="00910179" w:rsidP="000F7C05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371" w:type="dxa"/>
          </w:tcPr>
          <w:p w14:paraId="7EDC576C" w14:textId="3213544D" w:rsidR="00910179" w:rsidRPr="00C0408B" w:rsidRDefault="00395F15" w:rsidP="000F7C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Ninguno. </w:t>
            </w:r>
          </w:p>
        </w:tc>
      </w:tr>
    </w:tbl>
    <w:p w14:paraId="08EC341F" w14:textId="689842E1" w:rsidR="00910179" w:rsidRPr="00C0408B" w:rsidRDefault="00910179" w:rsidP="004842DB">
      <w:pPr>
        <w:rPr>
          <w:rFonts w:ascii="Times New Roman" w:hAnsi="Times New Roman" w:cs="Times New Roman"/>
        </w:rPr>
      </w:pPr>
    </w:p>
    <w:tbl>
      <w:tblPr>
        <w:tblStyle w:val="Tablanormal2"/>
        <w:tblW w:w="0" w:type="auto"/>
        <w:tblLook w:val="0660" w:firstRow="1" w:lastRow="1" w:firstColumn="0" w:lastColumn="0" w:noHBand="1" w:noVBand="1"/>
      </w:tblPr>
      <w:tblGrid>
        <w:gridCol w:w="2123"/>
        <w:gridCol w:w="6371"/>
      </w:tblGrid>
      <w:tr w:rsidR="00395F15" w:rsidRPr="00C0408B" w14:paraId="268E87D5" w14:textId="77777777" w:rsidTr="00954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1B798A2F" w14:textId="3DA448B8" w:rsidR="00395F15" w:rsidRPr="00C0408B" w:rsidRDefault="00395F15" w:rsidP="00954F7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CU-03</w:t>
            </w:r>
          </w:p>
        </w:tc>
        <w:tc>
          <w:tcPr>
            <w:tcW w:w="6371" w:type="dxa"/>
          </w:tcPr>
          <w:p w14:paraId="20B6F981" w14:textId="558ADAD9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Consultar </w:t>
            </w:r>
            <w:r>
              <w:rPr>
                <w:rFonts w:ascii="Times New Roman" w:hAnsi="Times New Roman" w:cs="Times New Roman"/>
              </w:rPr>
              <w:t>usuarios</w:t>
            </w:r>
          </w:p>
        </w:tc>
      </w:tr>
      <w:tr w:rsidR="00395F15" w:rsidRPr="00C0408B" w14:paraId="195282B0" w14:textId="77777777" w:rsidTr="00954F72">
        <w:tc>
          <w:tcPr>
            <w:tcW w:w="2123" w:type="dxa"/>
          </w:tcPr>
          <w:p w14:paraId="44FDB22C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Autor(es) </w:t>
            </w:r>
          </w:p>
        </w:tc>
        <w:tc>
          <w:tcPr>
            <w:tcW w:w="6371" w:type="dxa"/>
          </w:tcPr>
          <w:p w14:paraId="53A919E0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Ponce Hernández Juan Francisco, Salinas Cruz Edison Arturo</w:t>
            </w:r>
          </w:p>
        </w:tc>
      </w:tr>
      <w:tr w:rsidR="00395F15" w:rsidRPr="00C0408B" w14:paraId="77200B5D" w14:textId="77777777" w:rsidTr="00954F72">
        <w:tc>
          <w:tcPr>
            <w:tcW w:w="2123" w:type="dxa"/>
          </w:tcPr>
          <w:p w14:paraId="0D6C6B63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371" w:type="dxa"/>
          </w:tcPr>
          <w:p w14:paraId="13607974" w14:textId="2F77E7B5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permitirá consultar los </w:t>
            </w:r>
            <w:r w:rsidR="0078069F">
              <w:rPr>
                <w:rFonts w:ascii="Times New Roman" w:hAnsi="Times New Roman" w:cs="Times New Roman"/>
              </w:rPr>
              <w:t>usuarios registrados</w:t>
            </w:r>
            <w:r w:rsidRPr="00C0408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95F15" w:rsidRPr="00C0408B" w14:paraId="7B4E02B6" w14:textId="77777777" w:rsidTr="00954F72">
        <w:tc>
          <w:tcPr>
            <w:tcW w:w="2123" w:type="dxa"/>
          </w:tcPr>
          <w:p w14:paraId="2360DFC7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Actor(es) </w:t>
            </w:r>
          </w:p>
        </w:tc>
        <w:tc>
          <w:tcPr>
            <w:tcW w:w="6371" w:type="dxa"/>
          </w:tcPr>
          <w:p w14:paraId="5675ABD6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Administrador</w:t>
            </w:r>
          </w:p>
        </w:tc>
      </w:tr>
      <w:tr w:rsidR="00395F15" w:rsidRPr="00C0408B" w14:paraId="117CD32B" w14:textId="77777777" w:rsidTr="00954F72">
        <w:tc>
          <w:tcPr>
            <w:tcW w:w="2123" w:type="dxa"/>
          </w:tcPr>
          <w:p w14:paraId="7ACAF560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Pre-condiciones</w:t>
            </w:r>
          </w:p>
        </w:tc>
        <w:tc>
          <w:tcPr>
            <w:tcW w:w="6371" w:type="dxa"/>
          </w:tcPr>
          <w:p w14:paraId="57346E6B" w14:textId="225FCA48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4D6E5A"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tiene que estar </w:t>
            </w:r>
            <w:r w:rsidR="0078069F">
              <w:rPr>
                <w:rFonts w:ascii="Times New Roman" w:hAnsi="Times New Roman" w:cs="Times New Roman"/>
              </w:rPr>
              <w:t xml:space="preserve">debidamente </w:t>
            </w:r>
            <w:r w:rsidRPr="00C0408B">
              <w:rPr>
                <w:rFonts w:ascii="Times New Roman" w:hAnsi="Times New Roman" w:cs="Times New Roman"/>
              </w:rPr>
              <w:t xml:space="preserve">autenticado en el sistema. </w:t>
            </w:r>
          </w:p>
        </w:tc>
      </w:tr>
      <w:tr w:rsidR="00395F15" w:rsidRPr="00C0408B" w14:paraId="78BCE398" w14:textId="77777777" w:rsidTr="00954F72">
        <w:tc>
          <w:tcPr>
            <w:tcW w:w="2123" w:type="dxa"/>
          </w:tcPr>
          <w:p w14:paraId="7CBDD95B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Flujo normal </w:t>
            </w:r>
          </w:p>
        </w:tc>
        <w:tc>
          <w:tcPr>
            <w:tcW w:w="6371" w:type="dxa"/>
          </w:tcPr>
          <w:p w14:paraId="1A4875DE" w14:textId="17ADF745" w:rsidR="00395F15" w:rsidRPr="00C0408B" w:rsidRDefault="00395F15" w:rsidP="00395F1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 w:rsidR="004D6E5A"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seleccionará la opción </w:t>
            </w:r>
            <w:r w:rsidR="00422B69">
              <w:rPr>
                <w:rFonts w:ascii="Times New Roman" w:hAnsi="Times New Roman" w:cs="Times New Roman"/>
                <w:b/>
                <w:bCs/>
              </w:rPr>
              <w:t>usuarios</w:t>
            </w:r>
            <w:r w:rsidRPr="00C0408B">
              <w:rPr>
                <w:rFonts w:ascii="Times New Roman" w:hAnsi="Times New Roman" w:cs="Times New Roman"/>
              </w:rPr>
              <w:t>.</w:t>
            </w:r>
          </w:p>
          <w:p w14:paraId="68DE7839" w14:textId="5595824E" w:rsidR="00395F15" w:rsidRDefault="00395F15" w:rsidP="00395F1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mostrará los </w:t>
            </w:r>
            <w:r w:rsidR="00C62B2E">
              <w:rPr>
                <w:rFonts w:ascii="Times New Roman" w:hAnsi="Times New Roman" w:cs="Times New Roman"/>
              </w:rPr>
              <w:t>usuarios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C7698">
              <w:rPr>
                <w:rFonts w:ascii="Times New Roman" w:hAnsi="Times New Roman" w:cs="Times New Roman"/>
              </w:rPr>
              <w:t>registrados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9B713D9" w14:textId="64C1F38E" w:rsidR="00395F15" w:rsidRDefault="00395F15" w:rsidP="00395F1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</w:t>
            </w:r>
            <w:r w:rsidR="00FB5AF7">
              <w:rPr>
                <w:rFonts w:ascii="Times New Roman" w:hAnsi="Times New Roman" w:cs="Times New Roman"/>
              </w:rPr>
              <w:t>habilitar</w:t>
            </w:r>
            <w:r w:rsidR="004F092F">
              <w:rPr>
                <w:rFonts w:ascii="Times New Roman" w:hAnsi="Times New Roman" w:cs="Times New Roman"/>
              </w:rPr>
              <w:t xml:space="preserve"> </w:t>
            </w:r>
            <w:r w:rsidR="00FB5AF7">
              <w:rPr>
                <w:rFonts w:ascii="Times New Roman" w:hAnsi="Times New Roman" w:cs="Times New Roman"/>
              </w:rPr>
              <w:t>un usuario</w:t>
            </w:r>
            <w:r>
              <w:rPr>
                <w:rFonts w:ascii="Times New Roman" w:hAnsi="Times New Roman" w:cs="Times New Roman"/>
              </w:rPr>
              <w:t xml:space="preserve"> el </w:t>
            </w:r>
            <w:r w:rsidR="00475B8A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deberá hacer clic en el </w:t>
            </w:r>
            <w:r w:rsidR="000433D0">
              <w:rPr>
                <w:rFonts w:ascii="Times New Roman" w:hAnsi="Times New Roman" w:cs="Times New Roman"/>
              </w:rPr>
              <w:t>botón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433D0">
              <w:rPr>
                <w:rFonts w:ascii="Times New Roman" w:hAnsi="Times New Roman" w:cs="Times New Roman"/>
                <w:b/>
                <w:bCs/>
              </w:rPr>
              <w:t>habilitar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E1308C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respectivo.</w:t>
            </w:r>
          </w:p>
          <w:p w14:paraId="6635DA64" w14:textId="5FCA08FA" w:rsidR="00DA4CAE" w:rsidRDefault="00DA4CAE" w:rsidP="00395F1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E971EF">
              <w:rPr>
                <w:rFonts w:ascii="Times New Roman" w:hAnsi="Times New Roman" w:cs="Times New Roman"/>
              </w:rPr>
              <w:t xml:space="preserve">mostrará </w:t>
            </w:r>
            <w:r w:rsidR="00FF1578">
              <w:rPr>
                <w:rFonts w:ascii="Times New Roman" w:hAnsi="Times New Roman" w:cs="Times New Roman"/>
              </w:rPr>
              <w:t xml:space="preserve">un mensaje de confirmación para </w:t>
            </w:r>
            <w:r w:rsidR="00C841C7">
              <w:rPr>
                <w:rFonts w:ascii="Times New Roman" w:hAnsi="Times New Roman" w:cs="Times New Roman"/>
              </w:rPr>
              <w:t>la habilitación del usuario.</w:t>
            </w:r>
          </w:p>
          <w:p w14:paraId="72F0CFE2" w14:textId="77777777" w:rsidR="00395F15" w:rsidRDefault="0008755A" w:rsidP="005C4A8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deberá hacer clic en </w:t>
            </w:r>
            <w:r w:rsidRPr="0008755A">
              <w:rPr>
                <w:rFonts w:ascii="Times New Roman" w:hAnsi="Times New Roman" w:cs="Times New Roman"/>
                <w:b/>
                <w:bCs/>
              </w:rPr>
              <w:t>si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6FEAD24" w14:textId="77777777" w:rsidR="00313DB8" w:rsidRDefault="0008742A" w:rsidP="00313DB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</w:t>
            </w:r>
            <w:r w:rsidR="00313DB8">
              <w:rPr>
                <w:rFonts w:ascii="Times New Roman" w:hAnsi="Times New Roman" w:cs="Times New Roman"/>
              </w:rPr>
              <w:t>deshabilitar</w:t>
            </w:r>
            <w:r>
              <w:rPr>
                <w:rFonts w:ascii="Times New Roman" w:hAnsi="Times New Roman" w:cs="Times New Roman"/>
              </w:rPr>
              <w:t xml:space="preserve"> un usuario el administrador deberá hacer clic en el botón </w:t>
            </w:r>
            <w:r w:rsidR="00313DB8" w:rsidRPr="00313DB8">
              <w:rPr>
                <w:rFonts w:ascii="Times New Roman" w:hAnsi="Times New Roman" w:cs="Times New Roman"/>
                <w:b/>
                <w:bCs/>
              </w:rPr>
              <w:t>des</w:t>
            </w:r>
            <w:r w:rsidRPr="00313DB8">
              <w:rPr>
                <w:rFonts w:ascii="Times New Roman" w:hAnsi="Times New Roman" w:cs="Times New Roman"/>
                <w:b/>
                <w:bCs/>
              </w:rPr>
              <w:t>habilitar</w:t>
            </w:r>
            <w:r>
              <w:rPr>
                <w:rFonts w:ascii="Times New Roman" w:hAnsi="Times New Roman" w:cs="Times New Roman"/>
              </w:rPr>
              <w:t xml:space="preserve"> del usuario respectivo.</w:t>
            </w:r>
          </w:p>
          <w:p w14:paraId="324180C2" w14:textId="0BEE0D63" w:rsidR="0008742A" w:rsidRPr="00645EAA" w:rsidRDefault="0008742A" w:rsidP="00645EAA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13DB8">
              <w:rPr>
                <w:rFonts w:ascii="Times New Roman" w:hAnsi="Times New Roman" w:cs="Times New Roman"/>
              </w:rPr>
              <w:t xml:space="preserve">El sistema mostrará un mensaje de confirmación para la </w:t>
            </w:r>
            <w:proofErr w:type="spellStart"/>
            <w:r w:rsidR="00645EAA">
              <w:rPr>
                <w:rFonts w:ascii="Times New Roman" w:hAnsi="Times New Roman" w:cs="Times New Roman"/>
              </w:rPr>
              <w:t>des</w:t>
            </w:r>
            <w:r w:rsidRPr="00313DB8">
              <w:rPr>
                <w:rFonts w:ascii="Times New Roman" w:hAnsi="Times New Roman" w:cs="Times New Roman"/>
              </w:rPr>
              <w:t>habilitación</w:t>
            </w:r>
            <w:proofErr w:type="spellEnd"/>
            <w:r w:rsidRPr="00313DB8">
              <w:rPr>
                <w:rFonts w:ascii="Times New Roman" w:hAnsi="Times New Roman" w:cs="Times New Roman"/>
              </w:rPr>
              <w:t xml:space="preserve"> del usuario.</w:t>
            </w:r>
          </w:p>
          <w:p w14:paraId="59082449" w14:textId="0606238A" w:rsidR="0008742A" w:rsidRDefault="0008742A" w:rsidP="005C4A8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deberá hacer clic en </w:t>
            </w:r>
            <w:r w:rsidRPr="00645EAA">
              <w:rPr>
                <w:rFonts w:ascii="Times New Roman" w:hAnsi="Times New Roman" w:cs="Times New Roman"/>
                <w:b/>
                <w:bCs/>
              </w:rPr>
              <w:t>si</w:t>
            </w:r>
            <w:r w:rsidR="00645EAA">
              <w:rPr>
                <w:rFonts w:ascii="Times New Roman" w:hAnsi="Times New Roman" w:cs="Times New Roman"/>
              </w:rPr>
              <w:t xml:space="preserve">. </w:t>
            </w:r>
          </w:p>
          <w:p w14:paraId="4866EBEE" w14:textId="4D729F14" w:rsidR="004E6899" w:rsidRDefault="004E6899" w:rsidP="005C4A8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Para suspender un usuario el administrador deberá hacer clic en el botón </w:t>
            </w:r>
            <w:r w:rsidRPr="00354E17">
              <w:rPr>
                <w:rFonts w:ascii="Times New Roman" w:hAnsi="Times New Roman" w:cs="Times New Roman"/>
                <w:b/>
                <w:bCs/>
              </w:rPr>
              <w:t>suspender</w:t>
            </w:r>
            <w:r>
              <w:rPr>
                <w:rFonts w:ascii="Times New Roman" w:hAnsi="Times New Roman" w:cs="Times New Roman"/>
              </w:rPr>
              <w:t xml:space="preserve"> del usuario respectivo.</w:t>
            </w:r>
          </w:p>
          <w:p w14:paraId="5A5E3E78" w14:textId="1E0295DA" w:rsidR="004E6899" w:rsidRPr="00354E17" w:rsidRDefault="004E6899" w:rsidP="00354E1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4E17">
              <w:rPr>
                <w:rFonts w:ascii="Times New Roman" w:hAnsi="Times New Roman" w:cs="Times New Roman"/>
              </w:rPr>
              <w:t xml:space="preserve">El sistema mostrará un mensaje de confirmación para la </w:t>
            </w:r>
            <w:r w:rsidR="00354E17">
              <w:rPr>
                <w:rFonts w:ascii="Times New Roman" w:hAnsi="Times New Roman" w:cs="Times New Roman"/>
              </w:rPr>
              <w:t>suspensión</w:t>
            </w:r>
            <w:r w:rsidRPr="00354E17">
              <w:rPr>
                <w:rFonts w:ascii="Times New Roman" w:hAnsi="Times New Roman" w:cs="Times New Roman"/>
              </w:rPr>
              <w:t xml:space="preserve"> del usuario.</w:t>
            </w:r>
          </w:p>
          <w:p w14:paraId="6FED2BF9" w14:textId="6B86E804" w:rsidR="0008742A" w:rsidRPr="00354E17" w:rsidRDefault="004E6899" w:rsidP="00354E1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354E17">
              <w:rPr>
                <w:rFonts w:ascii="Times New Roman" w:hAnsi="Times New Roman" w:cs="Times New Roman"/>
              </w:rPr>
              <w:t xml:space="preserve">El administrador deberá hacer clic en </w:t>
            </w:r>
            <w:r w:rsidRPr="00354E17">
              <w:rPr>
                <w:rFonts w:ascii="Times New Roman" w:hAnsi="Times New Roman" w:cs="Times New Roman"/>
                <w:b/>
                <w:bCs/>
              </w:rPr>
              <w:t>si</w:t>
            </w:r>
            <w:r w:rsidR="00354E17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395F15" w:rsidRPr="00C0408B" w14:paraId="0AF634EA" w14:textId="77777777" w:rsidTr="00954F72">
        <w:tc>
          <w:tcPr>
            <w:tcW w:w="2123" w:type="dxa"/>
          </w:tcPr>
          <w:p w14:paraId="01742D0B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lastRenderedPageBreak/>
              <w:t>Post-condiciones</w:t>
            </w:r>
          </w:p>
        </w:tc>
        <w:tc>
          <w:tcPr>
            <w:tcW w:w="6371" w:type="dxa"/>
          </w:tcPr>
          <w:p w14:paraId="60F0A4FC" w14:textId="480D2763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5C4A87">
              <w:rPr>
                <w:rFonts w:ascii="Times New Roman" w:hAnsi="Times New Roman" w:cs="Times New Roman"/>
              </w:rPr>
              <w:t>administrador</w:t>
            </w:r>
            <w:r>
              <w:rPr>
                <w:rFonts w:ascii="Times New Roman" w:hAnsi="Times New Roman" w:cs="Times New Roman"/>
              </w:rPr>
              <w:t xml:space="preserve"> gestionará </w:t>
            </w:r>
            <w:r w:rsidR="0008742A">
              <w:rPr>
                <w:rFonts w:ascii="Times New Roman" w:hAnsi="Times New Roman" w:cs="Times New Roman"/>
              </w:rPr>
              <w:t>los usuarios</w:t>
            </w:r>
            <w:r>
              <w:rPr>
                <w:rFonts w:ascii="Times New Roman" w:hAnsi="Times New Roman" w:cs="Times New Roman"/>
              </w:rPr>
              <w:t xml:space="preserve"> del sistema. </w:t>
            </w:r>
          </w:p>
        </w:tc>
      </w:tr>
      <w:tr w:rsidR="00395F15" w:rsidRPr="00C0408B" w14:paraId="3F428D56" w14:textId="77777777" w:rsidTr="00954F72">
        <w:tc>
          <w:tcPr>
            <w:tcW w:w="2123" w:type="dxa"/>
          </w:tcPr>
          <w:p w14:paraId="22589A06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Requerimientos asociados</w:t>
            </w:r>
          </w:p>
        </w:tc>
        <w:tc>
          <w:tcPr>
            <w:tcW w:w="6371" w:type="dxa"/>
          </w:tcPr>
          <w:p w14:paraId="3C19A7AE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</w:p>
        </w:tc>
      </w:tr>
      <w:tr w:rsidR="00395F15" w:rsidRPr="00C0408B" w14:paraId="305A8F02" w14:textId="77777777" w:rsidTr="00954F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7734EEE3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371" w:type="dxa"/>
          </w:tcPr>
          <w:p w14:paraId="44BD61B7" w14:textId="77777777" w:rsidR="00395F15" w:rsidRPr="00C0408B" w:rsidRDefault="00395F15" w:rsidP="00954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Ninguno. </w:t>
            </w:r>
          </w:p>
        </w:tc>
      </w:tr>
    </w:tbl>
    <w:p w14:paraId="344AA5BA" w14:textId="2EC4B14E" w:rsidR="00910179" w:rsidRPr="00C0408B" w:rsidRDefault="00910179" w:rsidP="004842DB">
      <w:pPr>
        <w:rPr>
          <w:rFonts w:ascii="Times New Roman" w:hAnsi="Times New Roman" w:cs="Times New Roman"/>
        </w:rPr>
      </w:pPr>
    </w:p>
    <w:tbl>
      <w:tblPr>
        <w:tblStyle w:val="Tablanormal2"/>
        <w:tblW w:w="0" w:type="auto"/>
        <w:tblLook w:val="0660" w:firstRow="1" w:lastRow="1" w:firstColumn="0" w:lastColumn="0" w:noHBand="1" w:noVBand="1"/>
      </w:tblPr>
      <w:tblGrid>
        <w:gridCol w:w="2123"/>
        <w:gridCol w:w="6371"/>
      </w:tblGrid>
      <w:tr w:rsidR="008A2665" w:rsidRPr="00C0408B" w14:paraId="48CCB07F" w14:textId="77777777" w:rsidTr="00DD6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781A677C" w14:textId="0DC2DA11" w:rsidR="008A2665" w:rsidRPr="00C0408B" w:rsidRDefault="008A2665" w:rsidP="00DD61D8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CU-04</w:t>
            </w:r>
          </w:p>
        </w:tc>
        <w:tc>
          <w:tcPr>
            <w:tcW w:w="6371" w:type="dxa"/>
          </w:tcPr>
          <w:p w14:paraId="2800FBE8" w14:textId="107156C8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Consultar </w:t>
            </w:r>
            <w:r>
              <w:rPr>
                <w:rFonts w:ascii="Times New Roman" w:hAnsi="Times New Roman" w:cs="Times New Roman"/>
              </w:rPr>
              <w:t>vacantes con infracción</w:t>
            </w:r>
          </w:p>
        </w:tc>
      </w:tr>
      <w:tr w:rsidR="008A2665" w:rsidRPr="00C0408B" w14:paraId="5B1AC7D3" w14:textId="77777777" w:rsidTr="00DD61D8">
        <w:tc>
          <w:tcPr>
            <w:tcW w:w="2123" w:type="dxa"/>
          </w:tcPr>
          <w:p w14:paraId="6F9BE155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Autor(es) </w:t>
            </w:r>
          </w:p>
        </w:tc>
        <w:tc>
          <w:tcPr>
            <w:tcW w:w="6371" w:type="dxa"/>
          </w:tcPr>
          <w:p w14:paraId="4A207AFB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Ponce Hernández Juan Francisco, Salinas Cruz Edison Arturo</w:t>
            </w:r>
          </w:p>
        </w:tc>
      </w:tr>
      <w:tr w:rsidR="008A2665" w:rsidRPr="00C0408B" w14:paraId="4DECD579" w14:textId="77777777" w:rsidTr="00DD61D8">
        <w:tc>
          <w:tcPr>
            <w:tcW w:w="2123" w:type="dxa"/>
          </w:tcPr>
          <w:p w14:paraId="2D70BEEC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371" w:type="dxa"/>
          </w:tcPr>
          <w:p w14:paraId="59593255" w14:textId="0FE8919A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permitirá consultar </w:t>
            </w:r>
            <w:r>
              <w:rPr>
                <w:rFonts w:ascii="Times New Roman" w:hAnsi="Times New Roman" w:cs="Times New Roman"/>
              </w:rPr>
              <w:t>las vacantes con infracción</w:t>
            </w:r>
            <w:r w:rsidRPr="00C0408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A2665" w:rsidRPr="00C0408B" w14:paraId="5B97875C" w14:textId="77777777" w:rsidTr="00DD61D8">
        <w:tc>
          <w:tcPr>
            <w:tcW w:w="2123" w:type="dxa"/>
          </w:tcPr>
          <w:p w14:paraId="11C660B2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Actor(es) </w:t>
            </w:r>
          </w:p>
        </w:tc>
        <w:tc>
          <w:tcPr>
            <w:tcW w:w="6371" w:type="dxa"/>
          </w:tcPr>
          <w:p w14:paraId="0278490F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A2665" w:rsidRPr="00C0408B" w14:paraId="1505BD4D" w14:textId="77777777" w:rsidTr="00DD61D8">
        <w:tc>
          <w:tcPr>
            <w:tcW w:w="2123" w:type="dxa"/>
          </w:tcPr>
          <w:p w14:paraId="5F30B621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Pre-condiciones</w:t>
            </w:r>
          </w:p>
        </w:tc>
        <w:tc>
          <w:tcPr>
            <w:tcW w:w="6371" w:type="dxa"/>
          </w:tcPr>
          <w:p w14:paraId="6AC7FB6F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tiene que estar </w:t>
            </w:r>
            <w:r>
              <w:rPr>
                <w:rFonts w:ascii="Times New Roman" w:hAnsi="Times New Roman" w:cs="Times New Roman"/>
              </w:rPr>
              <w:t xml:space="preserve">debidamente </w:t>
            </w:r>
            <w:r w:rsidRPr="00C0408B">
              <w:rPr>
                <w:rFonts w:ascii="Times New Roman" w:hAnsi="Times New Roman" w:cs="Times New Roman"/>
              </w:rPr>
              <w:t xml:space="preserve">autenticado en el sistema. </w:t>
            </w:r>
          </w:p>
        </w:tc>
      </w:tr>
      <w:tr w:rsidR="008A2665" w:rsidRPr="00C0408B" w14:paraId="148A4F8F" w14:textId="77777777" w:rsidTr="00DD61D8">
        <w:tc>
          <w:tcPr>
            <w:tcW w:w="2123" w:type="dxa"/>
          </w:tcPr>
          <w:p w14:paraId="183BDCB6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Flujo normal </w:t>
            </w:r>
          </w:p>
        </w:tc>
        <w:tc>
          <w:tcPr>
            <w:tcW w:w="6371" w:type="dxa"/>
          </w:tcPr>
          <w:p w14:paraId="4B8EEC43" w14:textId="2FCFEBC0" w:rsidR="008A2665" w:rsidRPr="00C0408B" w:rsidRDefault="008A2665" w:rsidP="008A266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seleccionará la opción </w:t>
            </w:r>
            <w:r w:rsidR="00901E18">
              <w:rPr>
                <w:rFonts w:ascii="Times New Roman" w:hAnsi="Times New Roman" w:cs="Times New Roman"/>
                <w:b/>
                <w:bCs/>
              </w:rPr>
              <w:t>vacantes</w:t>
            </w:r>
            <w:r w:rsidRPr="00C0408B">
              <w:rPr>
                <w:rFonts w:ascii="Times New Roman" w:hAnsi="Times New Roman" w:cs="Times New Roman"/>
              </w:rPr>
              <w:t>.</w:t>
            </w:r>
          </w:p>
          <w:p w14:paraId="5B48C7A1" w14:textId="55141A4E" w:rsidR="008A2665" w:rsidRPr="00C46F6C" w:rsidRDefault="008A2665" w:rsidP="00C46F6C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mostrará los </w:t>
            </w:r>
            <w:r w:rsidR="00901E18">
              <w:rPr>
                <w:rFonts w:ascii="Times New Roman" w:hAnsi="Times New Roman" w:cs="Times New Roman"/>
              </w:rPr>
              <w:t xml:space="preserve">vacantes </w:t>
            </w:r>
            <w:r w:rsidR="001C4F35">
              <w:rPr>
                <w:rFonts w:ascii="Times New Roman" w:hAnsi="Times New Roman" w:cs="Times New Roman"/>
              </w:rPr>
              <w:t>con infracción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21F6566" w14:textId="163D0434" w:rsidR="008A2665" w:rsidRDefault="008A2665" w:rsidP="008A266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deshabilitar </w:t>
            </w:r>
            <w:r w:rsidR="00C46F6C">
              <w:rPr>
                <w:rFonts w:ascii="Times New Roman" w:hAnsi="Times New Roman" w:cs="Times New Roman"/>
              </w:rPr>
              <w:t>una vacante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46F6C">
              <w:rPr>
                <w:rFonts w:ascii="Times New Roman" w:hAnsi="Times New Roman" w:cs="Times New Roman"/>
              </w:rPr>
              <w:t xml:space="preserve">con infracción </w:t>
            </w:r>
            <w:r>
              <w:rPr>
                <w:rFonts w:ascii="Times New Roman" w:hAnsi="Times New Roman" w:cs="Times New Roman"/>
              </w:rPr>
              <w:t xml:space="preserve">el administrador deberá hacer clic en el botón </w:t>
            </w:r>
            <w:r w:rsidRPr="00313DB8">
              <w:rPr>
                <w:rFonts w:ascii="Times New Roman" w:hAnsi="Times New Roman" w:cs="Times New Roman"/>
                <w:b/>
                <w:bCs/>
              </w:rPr>
              <w:t>deshabilitar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52124">
              <w:rPr>
                <w:rFonts w:ascii="Times New Roman" w:hAnsi="Times New Roman" w:cs="Times New Roman"/>
              </w:rPr>
              <w:t>de la vacante</w:t>
            </w:r>
            <w:r>
              <w:rPr>
                <w:rFonts w:ascii="Times New Roman" w:hAnsi="Times New Roman" w:cs="Times New Roman"/>
              </w:rPr>
              <w:t xml:space="preserve"> respectivo.</w:t>
            </w:r>
          </w:p>
          <w:p w14:paraId="5981C1D6" w14:textId="77777777" w:rsidR="008A2665" w:rsidRPr="00645EAA" w:rsidRDefault="008A2665" w:rsidP="008A2665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13DB8">
              <w:rPr>
                <w:rFonts w:ascii="Times New Roman" w:hAnsi="Times New Roman" w:cs="Times New Roman"/>
              </w:rPr>
              <w:t xml:space="preserve">El sistema mostrará un mensaje de confirmación para la </w:t>
            </w:r>
            <w:proofErr w:type="spellStart"/>
            <w:r>
              <w:rPr>
                <w:rFonts w:ascii="Times New Roman" w:hAnsi="Times New Roman" w:cs="Times New Roman"/>
              </w:rPr>
              <w:t>des</w:t>
            </w:r>
            <w:r w:rsidRPr="00313DB8">
              <w:rPr>
                <w:rFonts w:ascii="Times New Roman" w:hAnsi="Times New Roman" w:cs="Times New Roman"/>
              </w:rPr>
              <w:t>habilitación</w:t>
            </w:r>
            <w:proofErr w:type="spellEnd"/>
            <w:r w:rsidRPr="00313DB8">
              <w:rPr>
                <w:rFonts w:ascii="Times New Roman" w:hAnsi="Times New Roman" w:cs="Times New Roman"/>
              </w:rPr>
              <w:t xml:space="preserve"> del usuario.</w:t>
            </w:r>
          </w:p>
          <w:p w14:paraId="1948AFBB" w14:textId="766CA43B" w:rsidR="008A2665" w:rsidRPr="00352124" w:rsidRDefault="008A2665" w:rsidP="0035212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deberá hacer clic en </w:t>
            </w:r>
            <w:r w:rsidRPr="00645EAA">
              <w:rPr>
                <w:rFonts w:ascii="Times New Roman" w:hAnsi="Times New Roman" w:cs="Times New Roman"/>
                <w:b/>
                <w:bCs/>
              </w:rPr>
              <w:t>si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A2665" w:rsidRPr="00C0408B" w14:paraId="39A2EA2B" w14:textId="77777777" w:rsidTr="00DD61D8">
        <w:tc>
          <w:tcPr>
            <w:tcW w:w="2123" w:type="dxa"/>
          </w:tcPr>
          <w:p w14:paraId="191AE463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Post-condiciones</w:t>
            </w:r>
          </w:p>
        </w:tc>
        <w:tc>
          <w:tcPr>
            <w:tcW w:w="6371" w:type="dxa"/>
          </w:tcPr>
          <w:p w14:paraId="37B86FB9" w14:textId="263D04D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gestionará </w:t>
            </w:r>
            <w:r w:rsidR="00352124">
              <w:rPr>
                <w:rFonts w:ascii="Times New Roman" w:hAnsi="Times New Roman" w:cs="Times New Roman"/>
              </w:rPr>
              <w:t>las vacantes</w:t>
            </w:r>
            <w:r>
              <w:rPr>
                <w:rFonts w:ascii="Times New Roman" w:hAnsi="Times New Roman" w:cs="Times New Roman"/>
              </w:rPr>
              <w:t xml:space="preserve"> del sistema. </w:t>
            </w:r>
          </w:p>
        </w:tc>
      </w:tr>
      <w:tr w:rsidR="008A2665" w:rsidRPr="00C0408B" w14:paraId="1B5E54FD" w14:textId="77777777" w:rsidTr="00DD61D8">
        <w:tc>
          <w:tcPr>
            <w:tcW w:w="2123" w:type="dxa"/>
          </w:tcPr>
          <w:p w14:paraId="39FE44EB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Requerimientos asociados</w:t>
            </w:r>
          </w:p>
        </w:tc>
        <w:tc>
          <w:tcPr>
            <w:tcW w:w="6371" w:type="dxa"/>
          </w:tcPr>
          <w:p w14:paraId="6AA6C848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</w:p>
        </w:tc>
      </w:tr>
      <w:tr w:rsidR="008A2665" w:rsidRPr="00C0408B" w14:paraId="2D5687EA" w14:textId="77777777" w:rsidTr="00DD61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0CEF37CB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371" w:type="dxa"/>
          </w:tcPr>
          <w:p w14:paraId="503C1DF8" w14:textId="77777777" w:rsidR="008A2665" w:rsidRPr="00C0408B" w:rsidRDefault="008A2665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Ninguno. </w:t>
            </w:r>
          </w:p>
        </w:tc>
      </w:tr>
    </w:tbl>
    <w:p w14:paraId="4AD2C3EB" w14:textId="12B2EC42" w:rsidR="00910179" w:rsidRPr="00C0408B" w:rsidRDefault="00910179" w:rsidP="004842DB">
      <w:pPr>
        <w:rPr>
          <w:rFonts w:ascii="Times New Roman" w:hAnsi="Times New Roman" w:cs="Times New Roman"/>
        </w:rPr>
      </w:pPr>
    </w:p>
    <w:tbl>
      <w:tblPr>
        <w:tblStyle w:val="Tablanormal2"/>
        <w:tblW w:w="0" w:type="auto"/>
        <w:tblLook w:val="0660" w:firstRow="1" w:lastRow="1" w:firstColumn="0" w:lastColumn="0" w:noHBand="1" w:noVBand="1"/>
      </w:tblPr>
      <w:tblGrid>
        <w:gridCol w:w="2123"/>
        <w:gridCol w:w="6371"/>
      </w:tblGrid>
      <w:tr w:rsidR="004B0D0F" w:rsidRPr="00C0408B" w14:paraId="102C0A71" w14:textId="77777777" w:rsidTr="00DD6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4FC85F65" w14:textId="6965236C" w:rsidR="004B0D0F" w:rsidRPr="00C0408B" w:rsidRDefault="004B0D0F" w:rsidP="00DD61D8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CU-05</w:t>
            </w:r>
          </w:p>
        </w:tc>
        <w:tc>
          <w:tcPr>
            <w:tcW w:w="6371" w:type="dxa"/>
          </w:tcPr>
          <w:p w14:paraId="55008646" w14:textId="0CB801F4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reporte</w:t>
            </w:r>
          </w:p>
        </w:tc>
      </w:tr>
      <w:tr w:rsidR="004B0D0F" w:rsidRPr="00C0408B" w14:paraId="0297DBF1" w14:textId="77777777" w:rsidTr="00DD61D8">
        <w:tc>
          <w:tcPr>
            <w:tcW w:w="2123" w:type="dxa"/>
          </w:tcPr>
          <w:p w14:paraId="049950D2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Autor(es) </w:t>
            </w:r>
          </w:p>
        </w:tc>
        <w:tc>
          <w:tcPr>
            <w:tcW w:w="6371" w:type="dxa"/>
          </w:tcPr>
          <w:p w14:paraId="08BE2B82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Ponce Hernández Juan Francisco, Salinas Cruz Edison Arturo</w:t>
            </w:r>
          </w:p>
        </w:tc>
      </w:tr>
      <w:tr w:rsidR="004B0D0F" w:rsidRPr="00C0408B" w14:paraId="69D87DA4" w14:textId="77777777" w:rsidTr="00DD61D8">
        <w:tc>
          <w:tcPr>
            <w:tcW w:w="2123" w:type="dxa"/>
          </w:tcPr>
          <w:p w14:paraId="16DD6B7E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371" w:type="dxa"/>
          </w:tcPr>
          <w:p w14:paraId="47718A6E" w14:textId="2D3D216B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visualizar</w:t>
            </w:r>
            <w:r w:rsidRPr="00C0408B">
              <w:rPr>
                <w:rFonts w:ascii="Times New Roman" w:hAnsi="Times New Roman" w:cs="Times New Roman"/>
              </w:rPr>
              <w:t xml:space="preserve"> </w:t>
            </w:r>
            <w:r w:rsidR="00350F67">
              <w:rPr>
                <w:rFonts w:ascii="Times New Roman" w:hAnsi="Times New Roman" w:cs="Times New Roman"/>
              </w:rPr>
              <w:t>reporte</w:t>
            </w:r>
            <w:r w:rsidRPr="00C0408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4B0D0F" w:rsidRPr="00C0408B" w14:paraId="60372A6B" w14:textId="77777777" w:rsidTr="00DD61D8">
        <w:tc>
          <w:tcPr>
            <w:tcW w:w="2123" w:type="dxa"/>
          </w:tcPr>
          <w:p w14:paraId="3158FB0F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Actor(es) </w:t>
            </w:r>
          </w:p>
        </w:tc>
        <w:tc>
          <w:tcPr>
            <w:tcW w:w="6371" w:type="dxa"/>
          </w:tcPr>
          <w:p w14:paraId="3DA4394E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Administrador</w:t>
            </w:r>
          </w:p>
        </w:tc>
      </w:tr>
      <w:tr w:rsidR="004B0D0F" w:rsidRPr="00C0408B" w14:paraId="7D20D74F" w14:textId="77777777" w:rsidTr="00DD61D8">
        <w:tc>
          <w:tcPr>
            <w:tcW w:w="2123" w:type="dxa"/>
          </w:tcPr>
          <w:p w14:paraId="3F6336D8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Pre-condiciones</w:t>
            </w:r>
          </w:p>
        </w:tc>
        <w:tc>
          <w:tcPr>
            <w:tcW w:w="6371" w:type="dxa"/>
          </w:tcPr>
          <w:p w14:paraId="5C3BCC7E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tiene que estar </w:t>
            </w:r>
            <w:r>
              <w:rPr>
                <w:rFonts w:ascii="Times New Roman" w:hAnsi="Times New Roman" w:cs="Times New Roman"/>
              </w:rPr>
              <w:t xml:space="preserve">debidamente </w:t>
            </w:r>
            <w:r w:rsidRPr="00C0408B">
              <w:rPr>
                <w:rFonts w:ascii="Times New Roman" w:hAnsi="Times New Roman" w:cs="Times New Roman"/>
              </w:rPr>
              <w:t xml:space="preserve">autenticado en el sistema. </w:t>
            </w:r>
          </w:p>
        </w:tc>
      </w:tr>
      <w:tr w:rsidR="004B0D0F" w:rsidRPr="00C0408B" w14:paraId="7B66CD8D" w14:textId="77777777" w:rsidTr="00DD61D8">
        <w:tc>
          <w:tcPr>
            <w:tcW w:w="2123" w:type="dxa"/>
          </w:tcPr>
          <w:p w14:paraId="6FF0F439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Flujo normal </w:t>
            </w:r>
          </w:p>
        </w:tc>
        <w:tc>
          <w:tcPr>
            <w:tcW w:w="6371" w:type="dxa"/>
          </w:tcPr>
          <w:p w14:paraId="09D618BC" w14:textId="1F2CEDD9" w:rsidR="004B0D0F" w:rsidRPr="00C0408B" w:rsidRDefault="004B0D0F" w:rsidP="004B0D0F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seleccionará la opción </w:t>
            </w:r>
            <w:r w:rsidR="00350F67">
              <w:rPr>
                <w:rFonts w:ascii="Times New Roman" w:hAnsi="Times New Roman" w:cs="Times New Roman"/>
                <w:b/>
                <w:bCs/>
              </w:rPr>
              <w:t>reporte</w:t>
            </w:r>
            <w:r w:rsidRPr="00C0408B">
              <w:rPr>
                <w:rFonts w:ascii="Times New Roman" w:hAnsi="Times New Roman" w:cs="Times New Roman"/>
              </w:rPr>
              <w:t>.</w:t>
            </w:r>
          </w:p>
          <w:p w14:paraId="580964A4" w14:textId="399C3B47" w:rsidR="004B0D0F" w:rsidRPr="005A29F8" w:rsidRDefault="004B0D0F" w:rsidP="005A29F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mostrará</w:t>
            </w:r>
            <w:r w:rsidR="008E64BF">
              <w:rPr>
                <w:rFonts w:ascii="Times New Roman" w:hAnsi="Times New Roman" w:cs="Times New Roman"/>
              </w:rPr>
              <w:t xml:space="preserve"> un </w:t>
            </w:r>
            <w:r w:rsidR="00395378">
              <w:rPr>
                <w:rFonts w:ascii="Times New Roman" w:hAnsi="Times New Roman" w:cs="Times New Roman"/>
              </w:rPr>
              <w:t xml:space="preserve">gráfico estadístico </w:t>
            </w:r>
            <w:r w:rsidR="00DA5AE8">
              <w:rPr>
                <w:rFonts w:ascii="Times New Roman" w:hAnsi="Times New Roman" w:cs="Times New Roman"/>
              </w:rPr>
              <w:t xml:space="preserve">de </w:t>
            </w:r>
            <w:r w:rsidR="00395378">
              <w:rPr>
                <w:rFonts w:ascii="Times New Roman" w:hAnsi="Times New Roman" w:cs="Times New Roman"/>
              </w:rPr>
              <w:t xml:space="preserve">los status </w:t>
            </w:r>
            <w:r w:rsidR="00D33AC1">
              <w:rPr>
                <w:rFonts w:ascii="Times New Roman" w:hAnsi="Times New Roman" w:cs="Times New Roman"/>
              </w:rPr>
              <w:t>de los usuarios</w:t>
            </w:r>
            <w:r>
              <w:rPr>
                <w:rFonts w:ascii="Times New Roman" w:hAnsi="Times New Roman" w:cs="Times New Roman"/>
              </w:rPr>
              <w:t>.</w:t>
            </w:r>
            <w:r w:rsidRPr="005A29F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B0D0F" w:rsidRPr="00C0408B" w14:paraId="0BC65B8B" w14:textId="77777777" w:rsidTr="00DD61D8">
        <w:tc>
          <w:tcPr>
            <w:tcW w:w="2123" w:type="dxa"/>
          </w:tcPr>
          <w:p w14:paraId="31E8A298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Post-condiciones</w:t>
            </w:r>
          </w:p>
        </w:tc>
        <w:tc>
          <w:tcPr>
            <w:tcW w:w="6371" w:type="dxa"/>
          </w:tcPr>
          <w:p w14:paraId="44B26B2C" w14:textId="5D62FD4C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</w:t>
            </w:r>
            <w:r w:rsidR="00963865">
              <w:rPr>
                <w:rFonts w:ascii="Times New Roman" w:hAnsi="Times New Roman" w:cs="Times New Roman"/>
              </w:rPr>
              <w:t>visualizará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7305">
              <w:rPr>
                <w:rFonts w:ascii="Times New Roman" w:hAnsi="Times New Roman" w:cs="Times New Roman"/>
              </w:rPr>
              <w:t>un reporte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7305">
              <w:rPr>
                <w:rFonts w:ascii="Times New Roman" w:hAnsi="Times New Roman" w:cs="Times New Roman"/>
              </w:rPr>
              <w:t>acerca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37305">
              <w:rPr>
                <w:rFonts w:ascii="Times New Roman" w:hAnsi="Times New Roman" w:cs="Times New Roman"/>
              </w:rPr>
              <w:t xml:space="preserve">de los status usuarios </w:t>
            </w:r>
            <w:r>
              <w:rPr>
                <w:rFonts w:ascii="Times New Roman" w:hAnsi="Times New Roman" w:cs="Times New Roman"/>
              </w:rPr>
              <w:t xml:space="preserve">del sistema. </w:t>
            </w:r>
          </w:p>
        </w:tc>
      </w:tr>
      <w:tr w:rsidR="004B0D0F" w:rsidRPr="00C0408B" w14:paraId="59BB74B7" w14:textId="77777777" w:rsidTr="00DD61D8">
        <w:tc>
          <w:tcPr>
            <w:tcW w:w="2123" w:type="dxa"/>
          </w:tcPr>
          <w:p w14:paraId="53B28DD4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Requerimientos asociados</w:t>
            </w:r>
          </w:p>
        </w:tc>
        <w:tc>
          <w:tcPr>
            <w:tcW w:w="6371" w:type="dxa"/>
          </w:tcPr>
          <w:p w14:paraId="03F7EFE9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</w:p>
        </w:tc>
      </w:tr>
      <w:tr w:rsidR="004B0D0F" w:rsidRPr="00C0408B" w14:paraId="5612B2F0" w14:textId="77777777" w:rsidTr="00DD61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07797DBB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371" w:type="dxa"/>
          </w:tcPr>
          <w:p w14:paraId="5AD91BF7" w14:textId="77777777" w:rsidR="004B0D0F" w:rsidRPr="00C0408B" w:rsidRDefault="004B0D0F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Ninguno. </w:t>
            </w:r>
          </w:p>
        </w:tc>
      </w:tr>
    </w:tbl>
    <w:p w14:paraId="751E6A4D" w14:textId="763C92CF" w:rsidR="00910179" w:rsidRDefault="00910179" w:rsidP="004842DB">
      <w:pPr>
        <w:rPr>
          <w:rFonts w:ascii="Times New Roman" w:hAnsi="Times New Roman" w:cs="Times New Roman"/>
        </w:rPr>
      </w:pPr>
    </w:p>
    <w:tbl>
      <w:tblPr>
        <w:tblStyle w:val="Tablanormal2"/>
        <w:tblW w:w="0" w:type="auto"/>
        <w:tblLook w:val="0660" w:firstRow="1" w:lastRow="1" w:firstColumn="0" w:lastColumn="0" w:noHBand="1" w:noVBand="1"/>
      </w:tblPr>
      <w:tblGrid>
        <w:gridCol w:w="2123"/>
        <w:gridCol w:w="6371"/>
      </w:tblGrid>
      <w:tr w:rsidR="00F52A89" w:rsidRPr="00C0408B" w14:paraId="7489C896" w14:textId="77777777" w:rsidTr="00DD6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7C4DC9E3" w14:textId="47E58A74" w:rsidR="00F52A89" w:rsidRPr="00C0408B" w:rsidRDefault="00F52A89" w:rsidP="00DD61D8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CU-06</w:t>
            </w:r>
          </w:p>
        </w:tc>
        <w:tc>
          <w:tcPr>
            <w:tcW w:w="6371" w:type="dxa"/>
          </w:tcPr>
          <w:p w14:paraId="4F4711FC" w14:textId="707634E1" w:rsidR="00F52A89" w:rsidRPr="00C0408B" w:rsidRDefault="003241D9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</w:t>
            </w:r>
            <w:r w:rsidR="00F52A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usuarios y vacantes con infracción</w:t>
            </w:r>
          </w:p>
        </w:tc>
      </w:tr>
      <w:tr w:rsidR="00F52A89" w:rsidRPr="00C0408B" w14:paraId="6772C268" w14:textId="77777777" w:rsidTr="00DD61D8">
        <w:tc>
          <w:tcPr>
            <w:tcW w:w="2123" w:type="dxa"/>
          </w:tcPr>
          <w:p w14:paraId="64E10CBD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Autor(es) </w:t>
            </w:r>
          </w:p>
        </w:tc>
        <w:tc>
          <w:tcPr>
            <w:tcW w:w="6371" w:type="dxa"/>
          </w:tcPr>
          <w:p w14:paraId="28B29E61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Ponce Hernández Juan Francisco, Salinas Cruz Edison Arturo</w:t>
            </w:r>
          </w:p>
        </w:tc>
      </w:tr>
      <w:tr w:rsidR="00F52A89" w:rsidRPr="00C0408B" w14:paraId="0E76E6F3" w14:textId="77777777" w:rsidTr="00DD61D8">
        <w:tc>
          <w:tcPr>
            <w:tcW w:w="2123" w:type="dxa"/>
          </w:tcPr>
          <w:p w14:paraId="38990173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6371" w:type="dxa"/>
          </w:tcPr>
          <w:p w14:paraId="60D9614E" w14:textId="5D8DD60A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visualizar</w:t>
            </w:r>
            <w:r w:rsidRPr="00C0408B">
              <w:rPr>
                <w:rFonts w:ascii="Times New Roman" w:hAnsi="Times New Roman" w:cs="Times New Roman"/>
              </w:rPr>
              <w:t xml:space="preserve"> </w:t>
            </w:r>
            <w:r w:rsidR="00D10938">
              <w:rPr>
                <w:rFonts w:ascii="Times New Roman" w:hAnsi="Times New Roman" w:cs="Times New Roman"/>
              </w:rPr>
              <w:t xml:space="preserve">las notificaciones </w:t>
            </w:r>
            <w:r w:rsidR="00342F8C">
              <w:rPr>
                <w:rFonts w:ascii="Times New Roman" w:hAnsi="Times New Roman" w:cs="Times New Roman"/>
              </w:rPr>
              <w:t>de usuarios y vacantes con infracción</w:t>
            </w:r>
            <w:r w:rsidRPr="00C0408B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F52A89" w:rsidRPr="00C0408B" w14:paraId="26961D75" w14:textId="77777777" w:rsidTr="00DD61D8">
        <w:tc>
          <w:tcPr>
            <w:tcW w:w="2123" w:type="dxa"/>
          </w:tcPr>
          <w:p w14:paraId="0286A430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Actor(es) </w:t>
            </w:r>
          </w:p>
        </w:tc>
        <w:tc>
          <w:tcPr>
            <w:tcW w:w="6371" w:type="dxa"/>
          </w:tcPr>
          <w:p w14:paraId="025589DA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Administrador</w:t>
            </w:r>
          </w:p>
        </w:tc>
      </w:tr>
      <w:tr w:rsidR="00F52A89" w:rsidRPr="00C0408B" w14:paraId="7F8C58F7" w14:textId="77777777" w:rsidTr="00DD61D8">
        <w:tc>
          <w:tcPr>
            <w:tcW w:w="2123" w:type="dxa"/>
          </w:tcPr>
          <w:p w14:paraId="67F4D0E3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Pre-condiciones</w:t>
            </w:r>
          </w:p>
        </w:tc>
        <w:tc>
          <w:tcPr>
            <w:tcW w:w="6371" w:type="dxa"/>
          </w:tcPr>
          <w:p w14:paraId="35FE804A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tiene que estar </w:t>
            </w:r>
            <w:r>
              <w:rPr>
                <w:rFonts w:ascii="Times New Roman" w:hAnsi="Times New Roman" w:cs="Times New Roman"/>
              </w:rPr>
              <w:t xml:space="preserve">debidamente </w:t>
            </w:r>
            <w:r w:rsidRPr="00C0408B">
              <w:rPr>
                <w:rFonts w:ascii="Times New Roman" w:hAnsi="Times New Roman" w:cs="Times New Roman"/>
              </w:rPr>
              <w:t xml:space="preserve">autenticado en el sistema. </w:t>
            </w:r>
          </w:p>
        </w:tc>
      </w:tr>
      <w:tr w:rsidR="00F52A89" w:rsidRPr="00C0408B" w14:paraId="48127EA7" w14:textId="77777777" w:rsidTr="00DD61D8">
        <w:tc>
          <w:tcPr>
            <w:tcW w:w="2123" w:type="dxa"/>
          </w:tcPr>
          <w:p w14:paraId="463E03E0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Flujo normal </w:t>
            </w:r>
          </w:p>
        </w:tc>
        <w:tc>
          <w:tcPr>
            <w:tcW w:w="6371" w:type="dxa"/>
          </w:tcPr>
          <w:p w14:paraId="542783DD" w14:textId="731BF10C" w:rsidR="00F52A89" w:rsidRPr="00C0408B" w:rsidRDefault="00F52A89" w:rsidP="00F52A89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</w:t>
            </w:r>
            <w:r w:rsidRPr="00C0408B">
              <w:rPr>
                <w:rFonts w:ascii="Times New Roman" w:hAnsi="Times New Roman" w:cs="Times New Roman"/>
              </w:rPr>
              <w:t xml:space="preserve"> seleccionará la opción </w:t>
            </w:r>
            <w:r w:rsidR="00342F8C">
              <w:rPr>
                <w:rFonts w:ascii="Times New Roman" w:hAnsi="Times New Roman" w:cs="Times New Roman"/>
                <w:b/>
                <w:bCs/>
              </w:rPr>
              <w:t>notificación</w:t>
            </w:r>
            <w:r w:rsidRPr="00C0408B">
              <w:rPr>
                <w:rFonts w:ascii="Times New Roman" w:hAnsi="Times New Roman" w:cs="Times New Roman"/>
              </w:rPr>
              <w:t>.</w:t>
            </w:r>
          </w:p>
          <w:p w14:paraId="1675608F" w14:textId="77777777" w:rsidR="0058250E" w:rsidRDefault="005B7AB9" w:rsidP="005825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visualizar</w:t>
            </w:r>
            <w:r w:rsidR="00D25111">
              <w:rPr>
                <w:rFonts w:ascii="Times New Roman" w:hAnsi="Times New Roman" w:cs="Times New Roman"/>
              </w:rPr>
              <w:t xml:space="preserve"> </w:t>
            </w:r>
            <w:r w:rsidR="0058250E">
              <w:rPr>
                <w:rFonts w:ascii="Times New Roman" w:hAnsi="Times New Roman" w:cs="Times New Roman"/>
              </w:rPr>
              <w:t xml:space="preserve">las notificaciones de usuarios el administrador deberá hacer clic en el botón </w:t>
            </w:r>
            <w:r w:rsidR="0058250E" w:rsidRPr="0058250E">
              <w:rPr>
                <w:rFonts w:ascii="Times New Roman" w:hAnsi="Times New Roman" w:cs="Times New Roman"/>
                <w:b/>
                <w:bCs/>
              </w:rPr>
              <w:t>usuarios</w:t>
            </w:r>
            <w:r w:rsidR="0058250E">
              <w:rPr>
                <w:rFonts w:ascii="Times New Roman" w:hAnsi="Times New Roman" w:cs="Times New Roman"/>
              </w:rPr>
              <w:t>.</w:t>
            </w:r>
          </w:p>
          <w:p w14:paraId="1C8F43EF" w14:textId="77777777" w:rsidR="0058250E" w:rsidRDefault="0058250E" w:rsidP="005825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El sistema </w:t>
            </w:r>
            <w:r w:rsidR="00DB00BC">
              <w:rPr>
                <w:rFonts w:ascii="Times New Roman" w:hAnsi="Times New Roman" w:cs="Times New Roman"/>
              </w:rPr>
              <w:t xml:space="preserve">mostrará </w:t>
            </w:r>
            <w:r w:rsidR="006B6562">
              <w:rPr>
                <w:rFonts w:ascii="Times New Roman" w:hAnsi="Times New Roman" w:cs="Times New Roman"/>
              </w:rPr>
              <w:t xml:space="preserve">las </w:t>
            </w:r>
            <w:r w:rsidR="00487C6A">
              <w:rPr>
                <w:rFonts w:ascii="Times New Roman" w:hAnsi="Times New Roman" w:cs="Times New Roman"/>
              </w:rPr>
              <w:t xml:space="preserve">notificaciones </w:t>
            </w:r>
            <w:r w:rsidR="00BE3303">
              <w:rPr>
                <w:rFonts w:ascii="Times New Roman" w:hAnsi="Times New Roman" w:cs="Times New Roman"/>
              </w:rPr>
              <w:t>de usuarios.</w:t>
            </w:r>
          </w:p>
          <w:p w14:paraId="0AFA86D0" w14:textId="2D126FDC" w:rsidR="00D21942" w:rsidRPr="0058250E" w:rsidRDefault="00D21942" w:rsidP="005825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visualizar las notificaciones de vacantes con infracción el administrador deberá hacer clic en el </w:t>
            </w:r>
            <w:r w:rsidR="00C61034">
              <w:rPr>
                <w:rFonts w:ascii="Times New Roman" w:hAnsi="Times New Roman" w:cs="Times New Roman"/>
              </w:rPr>
              <w:t xml:space="preserve">botón </w:t>
            </w:r>
            <w:r w:rsidR="00C61034" w:rsidRPr="003D27CF">
              <w:rPr>
                <w:rFonts w:ascii="Times New Roman" w:hAnsi="Times New Roman" w:cs="Times New Roman"/>
                <w:b/>
                <w:bCs/>
              </w:rPr>
              <w:t>vacantes con infracción</w:t>
            </w:r>
            <w:r w:rsidR="00C61034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F52A89" w:rsidRPr="00C0408B" w14:paraId="7ABBA5DC" w14:textId="77777777" w:rsidTr="00DD61D8">
        <w:tc>
          <w:tcPr>
            <w:tcW w:w="2123" w:type="dxa"/>
          </w:tcPr>
          <w:p w14:paraId="0891A324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lastRenderedPageBreak/>
              <w:t>Post-condiciones</w:t>
            </w:r>
          </w:p>
        </w:tc>
        <w:tc>
          <w:tcPr>
            <w:tcW w:w="6371" w:type="dxa"/>
          </w:tcPr>
          <w:p w14:paraId="562C40B8" w14:textId="7165C87F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administrador visualizará </w:t>
            </w:r>
            <w:r w:rsidR="00342F8C">
              <w:rPr>
                <w:rFonts w:ascii="Times New Roman" w:hAnsi="Times New Roman" w:cs="Times New Roman"/>
              </w:rPr>
              <w:t>las notificaciones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765EC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usuarios</w:t>
            </w:r>
            <w:r w:rsidR="00E765EC">
              <w:rPr>
                <w:rFonts w:ascii="Times New Roman" w:hAnsi="Times New Roman" w:cs="Times New Roman"/>
              </w:rPr>
              <w:t xml:space="preserve"> y vacantes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765EC">
              <w:rPr>
                <w:rFonts w:ascii="Times New Roman" w:hAnsi="Times New Roman" w:cs="Times New Roman"/>
              </w:rPr>
              <w:t xml:space="preserve">con infracción </w:t>
            </w:r>
            <w:r>
              <w:rPr>
                <w:rFonts w:ascii="Times New Roman" w:hAnsi="Times New Roman" w:cs="Times New Roman"/>
              </w:rPr>
              <w:t xml:space="preserve">del sistema. </w:t>
            </w:r>
          </w:p>
        </w:tc>
      </w:tr>
      <w:tr w:rsidR="00F52A89" w:rsidRPr="00C0408B" w14:paraId="36DFB070" w14:textId="77777777" w:rsidTr="00DD61D8">
        <w:tc>
          <w:tcPr>
            <w:tcW w:w="2123" w:type="dxa"/>
          </w:tcPr>
          <w:p w14:paraId="0BD6F305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Requerimientos asociados</w:t>
            </w:r>
          </w:p>
        </w:tc>
        <w:tc>
          <w:tcPr>
            <w:tcW w:w="6371" w:type="dxa"/>
          </w:tcPr>
          <w:p w14:paraId="5035B14D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</w:p>
        </w:tc>
      </w:tr>
      <w:tr w:rsidR="00F52A89" w:rsidRPr="00C0408B" w14:paraId="15A09EA7" w14:textId="77777777" w:rsidTr="00DD61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3E808DE2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 w:rsidRPr="00C0408B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6371" w:type="dxa"/>
          </w:tcPr>
          <w:p w14:paraId="64CFDEBB" w14:textId="77777777" w:rsidR="00F52A89" w:rsidRPr="00C0408B" w:rsidRDefault="00F52A89" w:rsidP="00DD61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Ninguno. </w:t>
            </w:r>
          </w:p>
        </w:tc>
      </w:tr>
    </w:tbl>
    <w:p w14:paraId="0CD902D1" w14:textId="77777777" w:rsidR="00F52A89" w:rsidRPr="00C0408B" w:rsidRDefault="00F52A89" w:rsidP="004842DB">
      <w:pPr>
        <w:rPr>
          <w:rFonts w:ascii="Times New Roman" w:hAnsi="Times New Roman" w:cs="Times New Roman"/>
        </w:rPr>
      </w:pPr>
    </w:p>
    <w:p w14:paraId="6476C037" w14:textId="081F9A27" w:rsidR="00747AB6" w:rsidRPr="00C0408B" w:rsidRDefault="00E45337" w:rsidP="004842DB">
      <w:pPr>
        <w:rPr>
          <w:rFonts w:ascii="Times New Roman" w:hAnsi="Times New Roman" w:cs="Times New Roman"/>
        </w:rPr>
      </w:pPr>
      <w:r w:rsidRPr="00C0408B">
        <w:rPr>
          <w:rFonts w:ascii="Times New Roman" w:hAnsi="Times New Roman" w:cs="Times New Roman"/>
        </w:rPr>
        <w:t>Vhh</w:t>
      </w:r>
    </w:p>
    <w:p w14:paraId="64ABE8E1" w14:textId="3211E5DE" w:rsidR="00747AB6" w:rsidRPr="00C0408B" w:rsidRDefault="00747AB6" w:rsidP="004842DB">
      <w:pPr>
        <w:rPr>
          <w:rFonts w:ascii="Times New Roman" w:hAnsi="Times New Roman" w:cs="Times New Roman"/>
        </w:rPr>
      </w:pPr>
    </w:p>
    <w:p w14:paraId="73AC3F3A" w14:textId="77777777" w:rsidR="00747AB6" w:rsidRPr="00C0408B" w:rsidRDefault="00747AB6" w:rsidP="004842DB">
      <w:pPr>
        <w:rPr>
          <w:rFonts w:ascii="Times New Roman" w:hAnsi="Times New Roman" w:cs="Times New Roman"/>
        </w:rPr>
      </w:pPr>
    </w:p>
    <w:p w14:paraId="57609403" w14:textId="23A9F55B" w:rsidR="001A363D" w:rsidRPr="00C0408B" w:rsidRDefault="004842DB" w:rsidP="001B7E17">
      <w:pPr>
        <w:rPr>
          <w:rFonts w:ascii="Times New Roman" w:hAnsi="Times New Roman" w:cs="Times New Roman"/>
        </w:rPr>
      </w:pPr>
      <w:r w:rsidRPr="00C0408B">
        <w:rPr>
          <w:rFonts w:ascii="Times New Roman" w:hAnsi="Times New Roman" w:cs="Times New Roman"/>
        </w:rPr>
        <w:t xml:space="preserve">  </w:t>
      </w:r>
    </w:p>
    <w:sectPr w:rsidR="001A363D" w:rsidRPr="00C04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F52C" w14:textId="77777777" w:rsidR="00F52A89" w:rsidRDefault="00F52A89" w:rsidP="00F52A89">
      <w:pPr>
        <w:spacing w:after="0" w:line="240" w:lineRule="auto"/>
      </w:pPr>
      <w:r>
        <w:separator/>
      </w:r>
    </w:p>
  </w:endnote>
  <w:endnote w:type="continuationSeparator" w:id="0">
    <w:p w14:paraId="03C3FAE3" w14:textId="77777777" w:rsidR="00F52A89" w:rsidRDefault="00F52A89" w:rsidP="00F52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C416" w14:textId="77777777" w:rsidR="00F52A89" w:rsidRDefault="00F52A89" w:rsidP="00F52A89">
      <w:pPr>
        <w:spacing w:after="0" w:line="240" w:lineRule="auto"/>
      </w:pPr>
      <w:r>
        <w:separator/>
      </w:r>
    </w:p>
  </w:footnote>
  <w:footnote w:type="continuationSeparator" w:id="0">
    <w:p w14:paraId="145CD97C" w14:textId="77777777" w:rsidR="00F52A89" w:rsidRDefault="00F52A89" w:rsidP="00F52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4F10"/>
    <w:multiLevelType w:val="hybridMultilevel"/>
    <w:tmpl w:val="F30C9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049"/>
    <w:multiLevelType w:val="hybridMultilevel"/>
    <w:tmpl w:val="0448B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D49"/>
    <w:multiLevelType w:val="hybridMultilevel"/>
    <w:tmpl w:val="0448B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14CD"/>
    <w:multiLevelType w:val="hybridMultilevel"/>
    <w:tmpl w:val="0448B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44FD7"/>
    <w:multiLevelType w:val="hybridMultilevel"/>
    <w:tmpl w:val="0448B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97C37"/>
    <w:multiLevelType w:val="hybridMultilevel"/>
    <w:tmpl w:val="0448B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7177A"/>
    <w:multiLevelType w:val="hybridMultilevel"/>
    <w:tmpl w:val="0448B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942710">
    <w:abstractNumId w:val="4"/>
  </w:num>
  <w:num w:numId="2" w16cid:durableId="1297680724">
    <w:abstractNumId w:val="0"/>
  </w:num>
  <w:num w:numId="3" w16cid:durableId="29305105">
    <w:abstractNumId w:val="1"/>
  </w:num>
  <w:num w:numId="4" w16cid:durableId="1064717997">
    <w:abstractNumId w:val="3"/>
  </w:num>
  <w:num w:numId="5" w16cid:durableId="512694245">
    <w:abstractNumId w:val="5"/>
  </w:num>
  <w:num w:numId="6" w16cid:durableId="2115199339">
    <w:abstractNumId w:val="2"/>
  </w:num>
  <w:num w:numId="7" w16cid:durableId="1216508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9"/>
    <w:rsid w:val="000433D0"/>
    <w:rsid w:val="0006113E"/>
    <w:rsid w:val="0007005C"/>
    <w:rsid w:val="0007555B"/>
    <w:rsid w:val="000756CF"/>
    <w:rsid w:val="00080DF4"/>
    <w:rsid w:val="0008742A"/>
    <w:rsid w:val="0008755A"/>
    <w:rsid w:val="000A01E8"/>
    <w:rsid w:val="000B5C27"/>
    <w:rsid w:val="000C349E"/>
    <w:rsid w:val="000D2960"/>
    <w:rsid w:val="000F66E0"/>
    <w:rsid w:val="00117DDA"/>
    <w:rsid w:val="0014037E"/>
    <w:rsid w:val="00151162"/>
    <w:rsid w:val="00157EA2"/>
    <w:rsid w:val="001658B7"/>
    <w:rsid w:val="00166B69"/>
    <w:rsid w:val="00191BC4"/>
    <w:rsid w:val="001A363D"/>
    <w:rsid w:val="001B7E17"/>
    <w:rsid w:val="001C0680"/>
    <w:rsid w:val="001C4F35"/>
    <w:rsid w:val="001D59E6"/>
    <w:rsid w:val="001D6427"/>
    <w:rsid w:val="00203128"/>
    <w:rsid w:val="002429E0"/>
    <w:rsid w:val="00243EAC"/>
    <w:rsid w:val="00251E72"/>
    <w:rsid w:val="00283D1B"/>
    <w:rsid w:val="00292121"/>
    <w:rsid w:val="00297A1D"/>
    <w:rsid w:val="002B2684"/>
    <w:rsid w:val="002B33B0"/>
    <w:rsid w:val="00313DB8"/>
    <w:rsid w:val="003241D9"/>
    <w:rsid w:val="00325615"/>
    <w:rsid w:val="00342F8C"/>
    <w:rsid w:val="00350F67"/>
    <w:rsid w:val="00352124"/>
    <w:rsid w:val="00354E17"/>
    <w:rsid w:val="003812D5"/>
    <w:rsid w:val="0039225A"/>
    <w:rsid w:val="00395378"/>
    <w:rsid w:val="00395F15"/>
    <w:rsid w:val="003A1B50"/>
    <w:rsid w:val="003A628A"/>
    <w:rsid w:val="003D22F7"/>
    <w:rsid w:val="003D27CF"/>
    <w:rsid w:val="00404246"/>
    <w:rsid w:val="00412FBA"/>
    <w:rsid w:val="00413290"/>
    <w:rsid w:val="00415339"/>
    <w:rsid w:val="00422B69"/>
    <w:rsid w:val="00436EAF"/>
    <w:rsid w:val="00464845"/>
    <w:rsid w:val="00475B8A"/>
    <w:rsid w:val="004842DB"/>
    <w:rsid w:val="00487C6A"/>
    <w:rsid w:val="0049297E"/>
    <w:rsid w:val="00492EF5"/>
    <w:rsid w:val="004B0D0F"/>
    <w:rsid w:val="004D4CA2"/>
    <w:rsid w:val="004D6E5A"/>
    <w:rsid w:val="004E4C31"/>
    <w:rsid w:val="004E6899"/>
    <w:rsid w:val="004F092F"/>
    <w:rsid w:val="005145FD"/>
    <w:rsid w:val="00521901"/>
    <w:rsid w:val="0053062E"/>
    <w:rsid w:val="00542A68"/>
    <w:rsid w:val="00546F1E"/>
    <w:rsid w:val="005679F1"/>
    <w:rsid w:val="0058250E"/>
    <w:rsid w:val="00594EC9"/>
    <w:rsid w:val="005A1BA7"/>
    <w:rsid w:val="005A29F8"/>
    <w:rsid w:val="005B7AB9"/>
    <w:rsid w:val="005C4A87"/>
    <w:rsid w:val="006223EA"/>
    <w:rsid w:val="00637305"/>
    <w:rsid w:val="00645EAA"/>
    <w:rsid w:val="00647C0C"/>
    <w:rsid w:val="0066273B"/>
    <w:rsid w:val="0067136A"/>
    <w:rsid w:val="006B3BA9"/>
    <w:rsid w:val="006B6562"/>
    <w:rsid w:val="006D74E4"/>
    <w:rsid w:val="006E76D2"/>
    <w:rsid w:val="0072105F"/>
    <w:rsid w:val="00722B5C"/>
    <w:rsid w:val="00742219"/>
    <w:rsid w:val="0074556D"/>
    <w:rsid w:val="00747AB6"/>
    <w:rsid w:val="00753532"/>
    <w:rsid w:val="0078069F"/>
    <w:rsid w:val="00793985"/>
    <w:rsid w:val="007B1ED7"/>
    <w:rsid w:val="007D794F"/>
    <w:rsid w:val="007E1E61"/>
    <w:rsid w:val="007F464F"/>
    <w:rsid w:val="00802383"/>
    <w:rsid w:val="008255B0"/>
    <w:rsid w:val="0083312D"/>
    <w:rsid w:val="00836943"/>
    <w:rsid w:val="00850320"/>
    <w:rsid w:val="0085130C"/>
    <w:rsid w:val="00867D91"/>
    <w:rsid w:val="00870C05"/>
    <w:rsid w:val="008A2665"/>
    <w:rsid w:val="008A2FA7"/>
    <w:rsid w:val="008A34DE"/>
    <w:rsid w:val="008B38A3"/>
    <w:rsid w:val="008B68C0"/>
    <w:rsid w:val="008C4771"/>
    <w:rsid w:val="008C7698"/>
    <w:rsid w:val="008D549F"/>
    <w:rsid w:val="008E64BF"/>
    <w:rsid w:val="00901E18"/>
    <w:rsid w:val="00910179"/>
    <w:rsid w:val="00911D02"/>
    <w:rsid w:val="00912134"/>
    <w:rsid w:val="009133C8"/>
    <w:rsid w:val="00927510"/>
    <w:rsid w:val="00927A91"/>
    <w:rsid w:val="00941B84"/>
    <w:rsid w:val="009475B8"/>
    <w:rsid w:val="009503E3"/>
    <w:rsid w:val="00963865"/>
    <w:rsid w:val="009A7AD5"/>
    <w:rsid w:val="009D7927"/>
    <w:rsid w:val="00A42D14"/>
    <w:rsid w:val="00A95C8B"/>
    <w:rsid w:val="00AE2407"/>
    <w:rsid w:val="00AF3485"/>
    <w:rsid w:val="00B4508B"/>
    <w:rsid w:val="00B50C10"/>
    <w:rsid w:val="00B547C8"/>
    <w:rsid w:val="00B64018"/>
    <w:rsid w:val="00BA0DC2"/>
    <w:rsid w:val="00BB7709"/>
    <w:rsid w:val="00BC2066"/>
    <w:rsid w:val="00BE3303"/>
    <w:rsid w:val="00C0408B"/>
    <w:rsid w:val="00C46F6C"/>
    <w:rsid w:val="00C61034"/>
    <w:rsid w:val="00C62B2E"/>
    <w:rsid w:val="00C72D21"/>
    <w:rsid w:val="00C83F4D"/>
    <w:rsid w:val="00C841C7"/>
    <w:rsid w:val="00C85B33"/>
    <w:rsid w:val="00CA3ABD"/>
    <w:rsid w:val="00CC0C2D"/>
    <w:rsid w:val="00CC1142"/>
    <w:rsid w:val="00CD146C"/>
    <w:rsid w:val="00CD3FFC"/>
    <w:rsid w:val="00CE2372"/>
    <w:rsid w:val="00CE2619"/>
    <w:rsid w:val="00D01898"/>
    <w:rsid w:val="00D04909"/>
    <w:rsid w:val="00D10938"/>
    <w:rsid w:val="00D21942"/>
    <w:rsid w:val="00D25111"/>
    <w:rsid w:val="00D33AC1"/>
    <w:rsid w:val="00D44C17"/>
    <w:rsid w:val="00D61E90"/>
    <w:rsid w:val="00D708E0"/>
    <w:rsid w:val="00D74AAC"/>
    <w:rsid w:val="00D7523C"/>
    <w:rsid w:val="00DA4A52"/>
    <w:rsid w:val="00DA4CAE"/>
    <w:rsid w:val="00DA5AE8"/>
    <w:rsid w:val="00DB00BC"/>
    <w:rsid w:val="00DC581F"/>
    <w:rsid w:val="00DD7D57"/>
    <w:rsid w:val="00DE1337"/>
    <w:rsid w:val="00DE2CA9"/>
    <w:rsid w:val="00E02795"/>
    <w:rsid w:val="00E028DE"/>
    <w:rsid w:val="00E1308C"/>
    <w:rsid w:val="00E40E55"/>
    <w:rsid w:val="00E45337"/>
    <w:rsid w:val="00E655F7"/>
    <w:rsid w:val="00E765EC"/>
    <w:rsid w:val="00E9367C"/>
    <w:rsid w:val="00E971EF"/>
    <w:rsid w:val="00F447D7"/>
    <w:rsid w:val="00F52A89"/>
    <w:rsid w:val="00F969F3"/>
    <w:rsid w:val="00FB3718"/>
    <w:rsid w:val="00FB5AF7"/>
    <w:rsid w:val="00FE4827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D58AE"/>
  <w15:chartTrackingRefBased/>
  <w15:docId w15:val="{956DBDCD-438B-244D-BFA7-DAD899BE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DE13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2B33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52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A89"/>
  </w:style>
  <w:style w:type="paragraph" w:styleId="Piedepgina">
    <w:name w:val="footer"/>
    <w:basedOn w:val="Normal"/>
    <w:link w:val="PiedepginaCar"/>
    <w:uiPriority w:val="99"/>
    <w:unhideWhenUsed/>
    <w:rsid w:val="00F52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903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ARTUTO SALINAS CRUZ</dc:creator>
  <cp:keywords/>
  <dc:description/>
  <cp:lastModifiedBy>EDISON ARTUTO SALINAS CRUZ</cp:lastModifiedBy>
  <cp:revision>195</cp:revision>
  <dcterms:created xsi:type="dcterms:W3CDTF">2023-01-04T05:55:00Z</dcterms:created>
  <dcterms:modified xsi:type="dcterms:W3CDTF">2023-01-05T01:13:00Z</dcterms:modified>
</cp:coreProperties>
</file>