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4F" w:rsidRDefault="000B784F" w:rsidP="000B784F">
      <w:pPr>
        <w:pStyle w:val="iLeserfhrung"/>
      </w:pPr>
      <w:r>
        <w:t>Feature</w:t>
      </w:r>
    </w:p>
    <w:p w:rsidR="00A5133E" w:rsidRDefault="00A5133E">
      <w:pPr>
        <w:pStyle w:val="iDachzeile"/>
      </w:pPr>
      <w:proofErr w:type="spellStart"/>
      <w:r>
        <w:t>Zend</w:t>
      </w:r>
      <w:proofErr w:type="spellEnd"/>
      <w:r>
        <w:t xml:space="preserve"> Framework</w:t>
      </w:r>
    </w:p>
    <w:p w:rsidR="00A5133E" w:rsidRDefault="00A5133E">
      <w:pPr>
        <w:pStyle w:val="iHeadline"/>
      </w:pPr>
      <w:r>
        <w:t>Filtern für Fortgeschrittene</w:t>
      </w:r>
    </w:p>
    <w:p w:rsidR="00A5133E" w:rsidRDefault="00A5133E">
      <w:pPr>
        <w:pStyle w:val="iVorspann"/>
      </w:pPr>
      <w:r>
        <w:t xml:space="preserve">Die Komponente </w:t>
      </w:r>
      <w:proofErr w:type="spellStart"/>
      <w:r>
        <w:rPr>
          <w:i/>
        </w:rPr>
        <w:t>Zend_Filter</w:t>
      </w:r>
      <w:proofErr w:type="spellEnd"/>
      <w:r>
        <w:t xml:space="preserve"> des </w:t>
      </w:r>
      <w:proofErr w:type="spellStart"/>
      <w:r>
        <w:t>Zend</w:t>
      </w:r>
      <w:proofErr w:type="spellEnd"/>
      <w:r>
        <w:t xml:space="preserve"> Framework filtert Daten nach bestimmten Kriterien.</w:t>
      </w:r>
    </w:p>
    <w:p w:rsidR="006965F0" w:rsidRPr="006965F0" w:rsidRDefault="006965F0" w:rsidP="006965F0">
      <w:pPr>
        <w:pStyle w:val="iVorspannAutor"/>
      </w:pPr>
    </w:p>
    <w:p w:rsidR="00A5133E" w:rsidRDefault="00A5133E">
      <w:pPr>
        <w:pStyle w:val="iBodyohneEinzug"/>
      </w:pPr>
      <w:r>
        <w:t xml:space="preserve">In diesem Workshop werfen wir einen Blick auf ein paar Filter im Lieferumfang von </w:t>
      </w:r>
      <w:proofErr w:type="spellStart"/>
      <w:r>
        <w:rPr>
          <w:i/>
        </w:rPr>
        <w:t>Zend_Filter</w:t>
      </w:r>
      <w:proofErr w:type="spellEnd"/>
      <w:r>
        <w:t xml:space="preserve">, die eingebaute PHP-Funktionalität pfiffig kapseln und einen praktischen Zusatznutzen bieten können. Wie üblich untermauern zahlreiche lauffähige Codebeispiele die verfügbaren Möglichkeiten. </w:t>
      </w:r>
      <w:bookmarkStart w:id="0" w:name="_GoBack"/>
      <w:bookmarkEnd w:id="0"/>
    </w:p>
    <w:p w:rsidR="00A5133E" w:rsidRDefault="00A5133E">
      <w:pPr>
        <w:pStyle w:val="iZwiti"/>
      </w:pPr>
      <w:r>
        <w:t>Systemcheck</w:t>
      </w:r>
    </w:p>
    <w:p w:rsidR="00A5133E" w:rsidRDefault="00A5133E">
      <w:pPr>
        <w:pStyle w:val="iBodyohneEinzug"/>
      </w:pPr>
      <w:r>
        <w:t xml:space="preserve">Wie bei allen vorherigen Artikeln aus unserer </w:t>
      </w:r>
      <w:proofErr w:type="spellStart"/>
      <w:r>
        <w:t>Zend</w:t>
      </w:r>
      <w:proofErr w:type="spellEnd"/>
      <w:r>
        <w:t xml:space="preserve">-Framework-Serie gelten auch dieses Mal einige Systemvoraussetzungen und Konventionen. Basis ist die aktuellste zum Redaktionsschluss vorliegende Version von </w:t>
      </w:r>
      <w:proofErr w:type="spellStart"/>
      <w:r>
        <w:t>Zend</w:t>
      </w:r>
      <w:proofErr w:type="spellEnd"/>
      <w:r>
        <w:t xml:space="preserve"> Framework; diesmal ist es Nummer 1.10.0. Einige der Beispiele dieses Workshops erfordern auch mindestens diese Ausgabe von </w:t>
      </w:r>
      <w:proofErr w:type="spellStart"/>
      <w:r>
        <w:t>Zend</w:t>
      </w:r>
      <w:proofErr w:type="spellEnd"/>
      <w:r>
        <w:t xml:space="preserve"> Framework </w:t>
      </w:r>
      <w:r>
        <w:rPr>
          <w:color w:val="FF0000"/>
        </w:rPr>
        <w:t>(Bild 1)</w:t>
      </w:r>
      <w:r>
        <w:t xml:space="preserve">. </w:t>
      </w:r>
    </w:p>
    <w:p w:rsidR="00A5133E" w:rsidRDefault="00A5133E">
      <w:pPr>
        <w:pStyle w:val="iBody"/>
      </w:pPr>
      <w:r>
        <w:t xml:space="preserve">Unter </w:t>
      </w:r>
      <w:r>
        <w:rPr>
          <w:iCs/>
        </w:rPr>
        <w:t xml:space="preserve">framework.zend.com </w:t>
      </w:r>
      <w:r>
        <w:t xml:space="preserve">gibt es mehrere Varianten des </w:t>
      </w:r>
      <w:proofErr w:type="spellStart"/>
      <w:r>
        <w:t>Zend</w:t>
      </w:r>
      <w:proofErr w:type="spellEnd"/>
      <w:r>
        <w:t xml:space="preserve"> Framework zur Auswahl und zum Download; die minimale Version ist für unsere Zwecke absolut ausreichend. Im heruntergeladenen Archiv steckt ein Verzeichnis namens </w:t>
      </w:r>
      <w:proofErr w:type="spellStart"/>
      <w:r>
        <w:rPr>
          <w:i/>
        </w:rPr>
        <w:t>library</w:t>
      </w:r>
      <w:proofErr w:type="spellEnd"/>
      <w:r>
        <w:t xml:space="preserve">; dieses muss in der </w:t>
      </w:r>
      <w:proofErr w:type="spellStart"/>
      <w:r>
        <w:rPr>
          <w:i/>
        </w:rPr>
        <w:t>include_path</w:t>
      </w:r>
      <w:proofErr w:type="spellEnd"/>
      <w:r>
        <w:t xml:space="preserve">-Einstellung von PHP auftauchen. Alle eigenen Codebeispiele liegen im virtuellen Verzeichnis </w:t>
      </w:r>
      <w:r>
        <w:rPr>
          <w:i/>
        </w:rPr>
        <w:t>/</w:t>
      </w:r>
      <w:proofErr w:type="spellStart"/>
      <w:r>
        <w:rPr>
          <w:i/>
        </w:rPr>
        <w:t>php</w:t>
      </w:r>
      <w:proofErr w:type="spellEnd"/>
      <w:r>
        <w:rPr>
          <w:i/>
        </w:rPr>
        <w:t>/</w:t>
      </w:r>
      <w:proofErr w:type="spellStart"/>
      <w:r>
        <w:rPr>
          <w:i/>
        </w:rPr>
        <w:t>ZendFramework</w:t>
      </w:r>
      <w:proofErr w:type="spellEnd"/>
      <w:r>
        <w:t xml:space="preserve">, das </w:t>
      </w:r>
      <w:proofErr w:type="spellStart"/>
      <w:r>
        <w:t>Zend</w:t>
      </w:r>
      <w:proofErr w:type="spellEnd"/>
      <w:r>
        <w:t xml:space="preserve"> Framework wiederum in </w:t>
      </w:r>
      <w:r>
        <w:rPr>
          <w:i/>
        </w:rPr>
        <w:t>/</w:t>
      </w:r>
      <w:proofErr w:type="spellStart"/>
      <w:r>
        <w:rPr>
          <w:i/>
        </w:rPr>
        <w:t>php</w:t>
      </w:r>
      <w:proofErr w:type="spellEnd"/>
      <w:r>
        <w:rPr>
          <w:i/>
        </w:rPr>
        <w:t>/</w:t>
      </w:r>
      <w:proofErr w:type="spellStart"/>
      <w:r>
        <w:rPr>
          <w:i/>
        </w:rPr>
        <w:t>ZendFramework</w:t>
      </w:r>
      <w:proofErr w:type="spellEnd"/>
      <w:r>
        <w:rPr>
          <w:i/>
        </w:rPr>
        <w:t>/ZF/</w:t>
      </w:r>
      <w:proofErr w:type="spellStart"/>
      <w:r>
        <w:rPr>
          <w:i/>
        </w:rPr>
        <w:t>library</w:t>
      </w:r>
      <w:proofErr w:type="spellEnd"/>
      <w:r>
        <w:t xml:space="preserve">. Die folgende Anweisung passt den </w:t>
      </w:r>
      <w:proofErr w:type="spellStart"/>
      <w:r>
        <w:rPr>
          <w:i/>
        </w:rPr>
        <w:t>include_path</w:t>
      </w:r>
      <w:proofErr w:type="spellEnd"/>
      <w:r>
        <w:t xml:space="preserve"> zur Laufzeit an; Sie müssen nur noch Ihre möglicherweise abweichende lokale Pfadstruktur einfügen:</w:t>
      </w:r>
    </w:p>
    <w:p w:rsidR="00A5133E" w:rsidRDefault="00A5133E">
      <w:pPr>
        <w:pStyle w:val="iListing"/>
      </w:pPr>
    </w:p>
    <w:p w:rsidR="00A5133E" w:rsidRDefault="00A5133E">
      <w:pPr>
        <w:pStyle w:val="iListing"/>
        <w:rPr>
          <w:lang w:val="en-US"/>
        </w:rPr>
      </w:pPr>
      <w:r>
        <w:rPr>
          <w:lang w:val="en-US"/>
        </w:rPr>
        <w:t>set_include_path(</w:t>
      </w:r>
    </w:p>
    <w:p w:rsidR="00A5133E" w:rsidRDefault="00A5133E">
      <w:pPr>
        <w:pStyle w:val="iListing"/>
        <w:rPr>
          <w:lang w:val="en-US"/>
        </w:rPr>
      </w:pPr>
      <w:r>
        <w:rPr>
          <w:lang w:val="en-US"/>
        </w:rPr>
        <w:t xml:space="preserve">$_SERVER['DOCUMENT_ROOT'] . </w:t>
      </w:r>
    </w:p>
    <w:p w:rsidR="00A5133E" w:rsidRDefault="00A5133E">
      <w:pPr>
        <w:pStyle w:val="iListing"/>
        <w:rPr>
          <w:lang w:val="en-US"/>
        </w:rPr>
      </w:pPr>
      <w:r>
        <w:rPr>
          <w:lang w:val="en-US"/>
        </w:rPr>
        <w:t xml:space="preserve">'/php/ZendFramework/ZF/library' . </w:t>
      </w:r>
    </w:p>
    <w:p w:rsidR="00A5133E" w:rsidRDefault="00A5133E">
      <w:pPr>
        <w:pStyle w:val="iListing"/>
        <w:rPr>
          <w:lang w:val="en-US"/>
        </w:rPr>
      </w:pPr>
      <w:r>
        <w:rPr>
          <w:lang w:val="en-US"/>
        </w:rPr>
        <w:t xml:space="preserve">PATH_SEPARATOR . </w:t>
      </w:r>
    </w:p>
    <w:p w:rsidR="00A5133E" w:rsidRDefault="00A5133E">
      <w:pPr>
        <w:pStyle w:val="iListing"/>
        <w:rPr>
          <w:lang w:val="en-US"/>
        </w:rPr>
      </w:pPr>
      <w:r>
        <w:rPr>
          <w:lang w:val="en-US"/>
        </w:rPr>
        <w:t>get_include_path());</w:t>
      </w:r>
    </w:p>
    <w:p w:rsidR="00A5133E" w:rsidRDefault="00A5133E">
      <w:pPr>
        <w:pStyle w:val="iListing"/>
      </w:pPr>
    </w:p>
    <w:p w:rsidR="00A5133E" w:rsidRDefault="00A5133E">
      <w:pPr>
        <w:pStyle w:val="iBodyohneEinzug"/>
      </w:pPr>
      <w:r>
        <w:t xml:space="preserve">Zwei der (zahlreichen) neuen Klassen von </w:t>
      </w:r>
      <w:proofErr w:type="spellStart"/>
      <w:r>
        <w:t>Zend</w:t>
      </w:r>
      <w:proofErr w:type="spellEnd"/>
      <w:r>
        <w:t xml:space="preserve"> Framework 1.10.0 sind </w:t>
      </w:r>
      <w:proofErr w:type="spellStart"/>
      <w:r>
        <w:rPr>
          <w:i/>
        </w:rPr>
        <w:t>Zend_Filter_Compress</w:t>
      </w:r>
      <w:proofErr w:type="spellEnd"/>
      <w:r>
        <w:t xml:space="preserve"> und </w:t>
      </w:r>
      <w:proofErr w:type="spellStart"/>
      <w:r>
        <w:rPr>
          <w:i/>
        </w:rPr>
        <w:t>Zend_Filter_Decompress</w:t>
      </w:r>
      <w:proofErr w:type="spellEnd"/>
      <w:r>
        <w:t xml:space="preserve">. Der Name ist Programm: damit ist es möglich Daten zu komprimieren und wieder zu entkomprimieren. Abhängig von der PHP-Installation und -Konfiguration unterstützt das </w:t>
      </w:r>
      <w:proofErr w:type="spellStart"/>
      <w:r>
        <w:t>Zend</w:t>
      </w:r>
      <w:proofErr w:type="spellEnd"/>
      <w:r>
        <w:t xml:space="preserve"> Framework eine ganze Reihe von Formaten und auch von Möglichkeiten des Packens beziehungsweise Entpackens. Beginnen wir zunächst mit den Datenformaten. Die folgenden werden unterstützt:</w:t>
      </w:r>
    </w:p>
    <w:p w:rsidR="00A5133E" w:rsidRPr="000B784F" w:rsidRDefault="00A5133E">
      <w:pPr>
        <w:pStyle w:val="iBodyohneEinzug"/>
        <w:rPr>
          <w:color w:val="FF0000"/>
        </w:rPr>
      </w:pPr>
      <w:r w:rsidRPr="000B784F">
        <w:rPr>
          <w:color w:val="FF0000"/>
        </w:rPr>
        <w:t>((Aufzählung))</w:t>
      </w:r>
    </w:p>
    <w:p w:rsidR="00A5133E" w:rsidRDefault="00A5133E">
      <w:pPr>
        <w:pStyle w:val="iBodyohneEinzug"/>
      </w:pPr>
      <w:r>
        <w:t>Bz2</w:t>
      </w:r>
    </w:p>
    <w:p w:rsidR="00A5133E" w:rsidRDefault="00A5133E">
      <w:pPr>
        <w:pStyle w:val="iBodyohneEinzug"/>
      </w:pPr>
      <w:proofErr w:type="spellStart"/>
      <w:r>
        <w:t>Gz</w:t>
      </w:r>
      <w:proofErr w:type="spellEnd"/>
    </w:p>
    <w:p w:rsidR="00A5133E" w:rsidRDefault="00A5133E">
      <w:pPr>
        <w:pStyle w:val="iBodyohneEinzug"/>
      </w:pPr>
      <w:proofErr w:type="spellStart"/>
      <w:r>
        <w:t>Lzf</w:t>
      </w:r>
      <w:proofErr w:type="spellEnd"/>
    </w:p>
    <w:p w:rsidR="00A5133E" w:rsidRDefault="00A5133E">
      <w:pPr>
        <w:pStyle w:val="iBodyohneEinzug"/>
      </w:pPr>
      <w:r>
        <w:lastRenderedPageBreak/>
        <w:t>Rar</w:t>
      </w:r>
    </w:p>
    <w:p w:rsidR="00A5133E" w:rsidRDefault="00A5133E">
      <w:pPr>
        <w:pStyle w:val="iBodyohneEinzug"/>
      </w:pPr>
      <w:proofErr w:type="spellStart"/>
      <w:r>
        <w:t>Tar</w:t>
      </w:r>
      <w:proofErr w:type="spellEnd"/>
    </w:p>
    <w:p w:rsidR="00A5133E" w:rsidRDefault="00A5133E">
      <w:pPr>
        <w:pStyle w:val="iBodyohneEinzug"/>
      </w:pPr>
      <w:r>
        <w:t>Zip</w:t>
      </w:r>
    </w:p>
    <w:p w:rsidR="00A5133E" w:rsidRPr="000B784F" w:rsidRDefault="00A5133E">
      <w:pPr>
        <w:pStyle w:val="iBodyohneEinzug"/>
        <w:rPr>
          <w:color w:val="FF0000"/>
        </w:rPr>
      </w:pPr>
      <w:r w:rsidRPr="000B784F">
        <w:rPr>
          <w:color w:val="FF0000"/>
        </w:rPr>
        <w:t>((Ende Aufzählung))</w:t>
      </w:r>
    </w:p>
    <w:p w:rsidR="00A5133E" w:rsidRDefault="00A5133E">
      <w:pPr>
        <w:pStyle w:val="iBodyohneEinzug"/>
      </w:pPr>
      <w:r>
        <w:t xml:space="preserve">Wundern Sie sich nicht über die ungewöhnlichen Schreibweisen (beispielsweise schreibt man in der Regel ZIP statt Zip) – die oben angegebenen Vorgaben werden so an späterer Stelle vom </w:t>
      </w:r>
      <w:proofErr w:type="spellStart"/>
      <w:r>
        <w:t>Zend</w:t>
      </w:r>
      <w:proofErr w:type="spellEnd"/>
      <w:r>
        <w:t xml:space="preserve"> Framework auch erwartet. Nicht all diese Formate funktionieren jedoch ohne weiteres Eingreifen; die zugehörige PHP-Erweiterung (etwa Bz2 für die BZip2-Unterstützung oder </w:t>
      </w:r>
      <w:proofErr w:type="spellStart"/>
      <w:r>
        <w:t>Zlib</w:t>
      </w:r>
      <w:proofErr w:type="spellEnd"/>
      <w:r>
        <w:t xml:space="preserve"> für die GZ-Unterstützung) muss vorhanden sein. Einzige Art von Ausnahme ist das TAR-Format, das nur bei Vorhandensein des PEAR-Pakets </w:t>
      </w:r>
      <w:proofErr w:type="spellStart"/>
      <w:r>
        <w:t>Archive_Tar</w:t>
      </w:r>
      <w:proofErr w:type="spellEnd"/>
      <w:r>
        <w:t xml:space="preserve"> zur Verfügung steht. </w:t>
      </w:r>
    </w:p>
    <w:p w:rsidR="00A5133E" w:rsidRDefault="00A5133E">
      <w:pPr>
        <w:pStyle w:val="iBody"/>
      </w:pPr>
      <w:r>
        <w:t xml:space="preserve">Wie bereits zuvor erläutert sind die beiden zentralen Klassen </w:t>
      </w:r>
      <w:proofErr w:type="spellStart"/>
      <w:r>
        <w:rPr>
          <w:i/>
        </w:rPr>
        <w:t>Zend_Filter_Compress</w:t>
      </w:r>
      <w:proofErr w:type="spellEnd"/>
      <w:r>
        <w:t xml:space="preserve"> und </w:t>
      </w:r>
      <w:proofErr w:type="spellStart"/>
      <w:r>
        <w:rPr>
          <w:i/>
        </w:rPr>
        <w:t>Zend_Filter_Decompress</w:t>
      </w:r>
      <w:proofErr w:type="spellEnd"/>
      <w:r>
        <w:t xml:space="preserve">. Beginnen wir mit dem Komprimieren von Daten. Diese Daten können Dateien oder auch einfach Strings sein. Das in </w:t>
      </w:r>
      <w:r>
        <w:rPr>
          <w:color w:val="FF0000"/>
        </w:rPr>
        <w:t>Listing 1</w:t>
      </w:r>
      <w:r>
        <w:t xml:space="preserve"> gezeigte HTML-UI stellt die Grundlage für ein kleines Beispielskript dar.</w:t>
      </w:r>
    </w:p>
    <w:p w:rsidR="000B784F" w:rsidRPr="000B784F" w:rsidRDefault="000B784F">
      <w:pPr>
        <w:pStyle w:val="iBody"/>
        <w:rPr>
          <w:color w:val="FF0000"/>
        </w:rPr>
      </w:pPr>
    </w:p>
    <w:p w:rsidR="00A5133E" w:rsidRDefault="00A5133E">
      <w:pPr>
        <w:pStyle w:val="iBody"/>
        <w:rPr>
          <w:lang w:val="en-US"/>
        </w:rPr>
      </w:pPr>
      <w:r w:rsidRPr="000B784F">
        <w:rPr>
          <w:color w:val="FF0000"/>
          <w:lang w:val="en-US"/>
        </w:rPr>
        <w:t>((</w:t>
      </w:r>
      <w:proofErr w:type="spellStart"/>
      <w:r w:rsidRPr="000B784F">
        <w:rPr>
          <w:color w:val="FF0000"/>
          <w:lang w:val="en-US"/>
        </w:rPr>
        <w:t>Listing</w:t>
      </w:r>
      <w:r w:rsidR="000B784F" w:rsidRPr="000B784F">
        <w:rPr>
          <w:color w:val="FF0000"/>
          <w:lang w:val="en-US"/>
        </w:rPr>
        <w:t>kasten</w:t>
      </w:r>
      <w:proofErr w:type="spellEnd"/>
      <w:r w:rsidR="000B784F" w:rsidRPr="000B784F">
        <w:rPr>
          <w:color w:val="FF0000"/>
          <w:lang w:val="en-US"/>
        </w:rPr>
        <w:t>))</w:t>
      </w:r>
    </w:p>
    <w:p w:rsidR="00A5133E" w:rsidRDefault="00A5133E">
      <w:pPr>
        <w:pStyle w:val="iTabBalken"/>
        <w:rPr>
          <w:lang w:val="en-US"/>
        </w:rPr>
      </w:pPr>
      <w:r>
        <w:rPr>
          <w:lang w:val="en-US"/>
        </w:rPr>
        <w:t>Listing 1: HTML-UI</w:t>
      </w:r>
    </w:p>
    <w:p w:rsidR="00A5133E" w:rsidRDefault="00A5133E" w:rsidP="000B784F">
      <w:pPr>
        <w:pStyle w:val="iListing"/>
        <w:rPr>
          <w:lang w:val="en-US"/>
        </w:rPr>
      </w:pPr>
      <w:r>
        <w:rPr>
          <w:lang w:val="en-US"/>
        </w:rPr>
        <w:t>&lt;form method="get" action=""&gt;</w:t>
      </w:r>
    </w:p>
    <w:p w:rsidR="00A5133E" w:rsidRDefault="00A5133E" w:rsidP="000B784F">
      <w:pPr>
        <w:pStyle w:val="iListing"/>
        <w:rPr>
          <w:lang w:val="en-US"/>
        </w:rPr>
      </w:pPr>
      <w:r>
        <w:rPr>
          <w:lang w:val="en-US"/>
        </w:rPr>
        <w:t xml:space="preserve">  &lt;input type="text" name="q" /&gt;&lt;br /&gt;</w:t>
      </w:r>
    </w:p>
    <w:p w:rsidR="00A5133E" w:rsidRDefault="00A5133E" w:rsidP="000B784F">
      <w:pPr>
        <w:pStyle w:val="iListing"/>
        <w:rPr>
          <w:lang w:val="en-US"/>
        </w:rPr>
      </w:pPr>
      <w:r>
        <w:rPr>
          <w:lang w:val="en-US"/>
        </w:rPr>
        <w:t xml:space="preserve">  &lt;input type="radio" name="typ" value="Bz2" /&gt;BZip2</w:t>
      </w:r>
    </w:p>
    <w:p w:rsidR="00A5133E" w:rsidRDefault="00A5133E" w:rsidP="000B784F">
      <w:pPr>
        <w:pStyle w:val="iListing"/>
        <w:rPr>
          <w:lang w:val="en-US"/>
        </w:rPr>
      </w:pPr>
      <w:r>
        <w:rPr>
          <w:lang w:val="en-US"/>
        </w:rPr>
        <w:t xml:space="preserve">  &lt;input type="radio" name="typ" value="Gz" /&gt;GZip</w:t>
      </w:r>
    </w:p>
    <w:p w:rsidR="00A5133E" w:rsidRDefault="00A5133E" w:rsidP="000B784F">
      <w:pPr>
        <w:pStyle w:val="iListing"/>
        <w:rPr>
          <w:lang w:val="en-US"/>
        </w:rPr>
      </w:pPr>
      <w:r>
        <w:rPr>
          <w:lang w:val="en-US"/>
        </w:rPr>
        <w:t xml:space="preserve">  &lt;input type="radio" name="typ" value="Lzf" /&gt;Lzf</w:t>
      </w:r>
    </w:p>
    <w:p w:rsidR="00A5133E" w:rsidRDefault="00A5133E" w:rsidP="000B784F">
      <w:pPr>
        <w:pStyle w:val="iListing"/>
        <w:rPr>
          <w:lang w:val="en-US"/>
        </w:rPr>
      </w:pPr>
      <w:r>
        <w:rPr>
          <w:lang w:val="en-US"/>
        </w:rPr>
        <w:t xml:space="preserve">  &lt;input type="radio" name="typ" value="Rar" /&gt;Rar</w:t>
      </w:r>
    </w:p>
    <w:p w:rsidR="00A5133E" w:rsidRDefault="00A5133E" w:rsidP="000B784F">
      <w:pPr>
        <w:pStyle w:val="iListing"/>
        <w:rPr>
          <w:lang w:val="en-US"/>
        </w:rPr>
      </w:pPr>
      <w:r>
        <w:rPr>
          <w:lang w:val="en-US"/>
        </w:rPr>
        <w:t xml:space="preserve">  &lt;input type="radio" name="typ" value="Tar" /&gt;Tar</w:t>
      </w:r>
    </w:p>
    <w:p w:rsidR="00A5133E" w:rsidRDefault="00A5133E" w:rsidP="000B784F">
      <w:pPr>
        <w:pStyle w:val="iListing"/>
        <w:rPr>
          <w:lang w:val="en-US"/>
        </w:rPr>
      </w:pPr>
      <w:r>
        <w:rPr>
          <w:lang w:val="en-US"/>
        </w:rPr>
        <w:t xml:space="preserve">  &lt;input type="radio" name="typ" value="Zip" /&gt;ZIP&lt;br /&gt;</w:t>
      </w:r>
    </w:p>
    <w:p w:rsidR="00A5133E" w:rsidRDefault="00A5133E" w:rsidP="000B784F">
      <w:pPr>
        <w:pStyle w:val="iListing"/>
      </w:pPr>
      <w:r>
        <w:rPr>
          <w:lang w:val="en-US"/>
        </w:rPr>
        <w:t xml:space="preserve">  </w:t>
      </w:r>
      <w:r>
        <w:t>&lt;</w:t>
      </w:r>
      <w:proofErr w:type="spellStart"/>
      <w:r>
        <w:t>input</w:t>
      </w:r>
      <w:proofErr w:type="spellEnd"/>
      <w:r>
        <w:t xml:space="preserve"> type="</w:t>
      </w:r>
      <w:proofErr w:type="spellStart"/>
      <w:r>
        <w:t>submit</w:t>
      </w:r>
      <w:proofErr w:type="spellEnd"/>
      <w:r>
        <w:t xml:space="preserve">" </w:t>
      </w:r>
      <w:proofErr w:type="spellStart"/>
      <w:r>
        <w:t>value</w:t>
      </w:r>
      <w:proofErr w:type="spellEnd"/>
      <w:r>
        <w:t>="Komprimieren" /&gt;</w:t>
      </w:r>
    </w:p>
    <w:p w:rsidR="00A5133E" w:rsidRDefault="00A5133E" w:rsidP="000B784F">
      <w:pPr>
        <w:pStyle w:val="iListing"/>
      </w:pPr>
      <w:r>
        <w:t>&lt;/form&gt;</w:t>
      </w:r>
    </w:p>
    <w:p w:rsidR="00A5133E" w:rsidRPr="000B784F" w:rsidRDefault="00A5133E" w:rsidP="000B784F">
      <w:pPr>
        <w:pStyle w:val="iBodyohneEinzug"/>
        <w:rPr>
          <w:color w:val="FF0000"/>
        </w:rPr>
      </w:pPr>
      <w:r w:rsidRPr="000B784F">
        <w:rPr>
          <w:color w:val="FF0000"/>
        </w:rPr>
        <w:t xml:space="preserve">((Ende </w:t>
      </w:r>
      <w:proofErr w:type="spellStart"/>
      <w:r w:rsidRPr="000B784F">
        <w:rPr>
          <w:color w:val="FF0000"/>
        </w:rPr>
        <w:t>Listing</w:t>
      </w:r>
      <w:r w:rsidR="000B784F" w:rsidRPr="000B784F">
        <w:rPr>
          <w:color w:val="FF0000"/>
        </w:rPr>
        <w:t>ingkasten</w:t>
      </w:r>
      <w:proofErr w:type="spellEnd"/>
      <w:r w:rsidR="000B784F" w:rsidRPr="000B784F">
        <w:rPr>
          <w:color w:val="FF0000"/>
        </w:rPr>
        <w:t>))</w:t>
      </w:r>
    </w:p>
    <w:p w:rsidR="000B784F" w:rsidRPr="000B784F" w:rsidRDefault="000B784F" w:rsidP="000B784F">
      <w:pPr>
        <w:pStyle w:val="iBodyohneEinzug"/>
      </w:pPr>
    </w:p>
    <w:p w:rsidR="00A5133E" w:rsidRDefault="00A5133E">
      <w:pPr>
        <w:pStyle w:val="iBody"/>
      </w:pPr>
      <w:r>
        <w:t xml:space="preserve">Auf Mausklick soll der eingegebene Text im gewählten Format komprimiert werden – wobei Rar und </w:t>
      </w:r>
      <w:proofErr w:type="spellStart"/>
      <w:r>
        <w:t>Tar</w:t>
      </w:r>
      <w:proofErr w:type="spellEnd"/>
      <w:r>
        <w:t xml:space="preserve"> nur der Vollständigkeit halber aufgeführt sind, denn sie unterstützen keine Zeichenketten als Eingabe, lediglich Dateien und Verzeichnisse (dazu später mehr).</w:t>
      </w:r>
    </w:p>
    <w:p w:rsidR="00A5133E" w:rsidRDefault="00A5133E">
      <w:pPr>
        <w:pStyle w:val="iBody"/>
      </w:pPr>
      <w:r>
        <w:t xml:space="preserve">Das eigentliche Komprimieren wiederum ist schnell geschehen. Zunächst muss die Klasse </w:t>
      </w:r>
      <w:proofErr w:type="spellStart"/>
      <w:r>
        <w:rPr>
          <w:i/>
        </w:rPr>
        <w:t>Zend_Filter_Compress</w:t>
      </w:r>
      <w:proofErr w:type="spellEnd"/>
      <w:r>
        <w:t xml:space="preserve"> instanziiert werden; als Argument geben Sie das Format gemäß obiger Liste an. </w:t>
      </w:r>
    </w:p>
    <w:p w:rsidR="00A5133E" w:rsidRDefault="00A5133E">
      <w:r>
        <w:t>$filter = new Zend_Filter_Compress('Lzf');</w:t>
      </w:r>
    </w:p>
    <w:p w:rsidR="00A5133E" w:rsidRDefault="00A5133E">
      <w:pPr>
        <w:pStyle w:val="iBodyohneEinzug"/>
      </w:pPr>
      <w:r>
        <w:t xml:space="preserve">Im nächsten Schritt wird die </w:t>
      </w:r>
      <w:proofErr w:type="spellStart"/>
      <w:r>
        <w:rPr>
          <w:i/>
        </w:rPr>
        <w:t>filter</w:t>
      </w:r>
      <w:proofErr w:type="spellEnd"/>
      <w:r>
        <w:rPr>
          <w:i/>
        </w:rPr>
        <w:t>()</w:t>
      </w:r>
      <w:r>
        <w:t xml:space="preserve">-Methode aufgerufen. Ergebnis: der komprimierte Text. </w:t>
      </w:r>
    </w:p>
    <w:p w:rsidR="00A5133E" w:rsidRDefault="00A5133E">
      <w:r>
        <w:t>$filter-&gt;</w:t>
      </w:r>
      <w:proofErr w:type="spellStart"/>
      <w:r>
        <w:t>filter</w:t>
      </w:r>
      <w:proofErr w:type="spellEnd"/>
      <w:r>
        <w:t>($q)</w:t>
      </w:r>
    </w:p>
    <w:p w:rsidR="00A5133E" w:rsidRDefault="00A5133E">
      <w:pPr>
        <w:pStyle w:val="iBodyohneEinzug"/>
      </w:pPr>
      <w:r>
        <w:t xml:space="preserve">Wie in </w:t>
      </w:r>
      <w:r>
        <w:rPr>
          <w:color w:val="FF0000"/>
        </w:rPr>
        <w:t>Bild 2</w:t>
      </w:r>
      <w:r>
        <w:t xml:space="preserve"> zu sehen, lohnt sich das Vorgehen natürlich nur ab einer gewissen Textmenge, damit die komprimierten Informationen auch wirklich weniger Speicherplatz benötigen als die Quelldaten. </w:t>
      </w:r>
      <w:r>
        <w:rPr>
          <w:color w:val="FF0000"/>
        </w:rPr>
        <w:t>Listing 2</w:t>
      </w:r>
      <w:r>
        <w:t xml:space="preserve"> zeigt den relevanten Code für die HTML-Oberfläche.</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Default="00A5133E">
      <w:pPr>
        <w:pStyle w:val="iTabBalken"/>
      </w:pPr>
      <w:r>
        <w:t>Listing 2: HTML-Oberfläche</w:t>
      </w:r>
    </w:p>
    <w:p w:rsidR="00A5133E" w:rsidRDefault="00A5133E">
      <w:pPr>
        <w:pStyle w:val="iListing"/>
        <w:rPr>
          <w:lang w:val="en-US"/>
        </w:rPr>
      </w:pPr>
      <w:r>
        <w:rPr>
          <w:lang w:val="en-US"/>
        </w:rPr>
        <w:lastRenderedPageBreak/>
        <w:t>$typen = array('Bz2', 'Gz', 'Lzf', 'Rar', 'Tar', 'Zip');</w:t>
      </w:r>
    </w:p>
    <w:p w:rsidR="00A5133E" w:rsidRDefault="00A5133E">
      <w:pPr>
        <w:pStyle w:val="iListing"/>
        <w:rPr>
          <w:lang w:val="en-US"/>
        </w:rPr>
      </w:pPr>
      <w:r>
        <w:rPr>
          <w:lang w:val="en-US"/>
        </w:rPr>
        <w:t>if (isset($_GET['q']) &amp;&amp; is_string($_GET['q']) &amp;&amp;</w:t>
      </w:r>
    </w:p>
    <w:p w:rsidR="00A5133E" w:rsidRDefault="00A5133E">
      <w:pPr>
        <w:pStyle w:val="iListing"/>
        <w:rPr>
          <w:lang w:val="en-US"/>
        </w:rPr>
      </w:pPr>
      <w:r>
        <w:rPr>
          <w:lang w:val="en-US"/>
        </w:rPr>
        <w:t xml:space="preserve">    isset($_GET['typ']) &amp;&amp; in_array($_GET['typ'], $typen)) {</w:t>
      </w:r>
    </w:p>
    <w:p w:rsidR="00A5133E" w:rsidRDefault="00A5133E">
      <w:pPr>
        <w:pStyle w:val="iListing"/>
        <w:rPr>
          <w:lang w:val="en-US"/>
        </w:rPr>
      </w:pPr>
      <w:r>
        <w:rPr>
          <w:lang w:val="en-US"/>
        </w:rPr>
        <w:t xml:space="preserve">  require 'Zend/Filter/Compress.php';</w:t>
      </w:r>
    </w:p>
    <w:p w:rsidR="00A5133E" w:rsidRDefault="00A5133E">
      <w:pPr>
        <w:pStyle w:val="iListing"/>
        <w:rPr>
          <w:lang w:val="en-US"/>
        </w:rPr>
      </w:pPr>
      <w:r>
        <w:rPr>
          <w:lang w:val="en-US"/>
        </w:rPr>
        <w:t xml:space="preserve">  $q = $_GET['q'];</w:t>
      </w:r>
    </w:p>
    <w:p w:rsidR="00A5133E" w:rsidRDefault="00A5133E">
      <w:pPr>
        <w:pStyle w:val="iListing"/>
        <w:rPr>
          <w:lang w:val="en-US"/>
        </w:rPr>
      </w:pPr>
      <w:r>
        <w:rPr>
          <w:lang w:val="en-US"/>
        </w:rPr>
        <w:t xml:space="preserve">  $filter = new Zend_Filter_Compress($_GET['typ']);</w:t>
      </w:r>
    </w:p>
    <w:p w:rsidR="00A5133E" w:rsidRDefault="00A5133E">
      <w:pPr>
        <w:pStyle w:val="iListing"/>
      </w:pPr>
      <w:r>
        <w:rPr>
          <w:lang w:val="en-US"/>
        </w:rPr>
        <w:t xml:space="preserve">  </w:t>
      </w:r>
      <w:r>
        <w:t xml:space="preserve">echo 'Ergebnis: ' . </w:t>
      </w:r>
      <w:proofErr w:type="spellStart"/>
      <w:r>
        <w:t>htmlspecialchars</w:t>
      </w:r>
      <w:proofErr w:type="spellEnd"/>
      <w:r>
        <w:t>($filter-&gt;filter($q));</w:t>
      </w:r>
    </w:p>
    <w:p w:rsidR="00A5133E" w:rsidRDefault="00A5133E">
      <w:pPr>
        <w:pStyle w:val="iListing"/>
      </w:pPr>
      <w:r>
        <w: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proofErr w:type="spellStart"/>
      <w:r>
        <w:rPr>
          <w:i/>
        </w:rPr>
        <w:t>Zend_Filter_Compress</w:t>
      </w:r>
      <w:proofErr w:type="spellEnd"/>
      <w:r>
        <w:t xml:space="preserve"> kann aber auch Dateien erzeugen, die dann die komprimierten Informationen enthalten. Sie müssen dazu nur noch ein paar zusätzliche Daten angeben, wenn Sie mit der Klasse arbeiten – und zwar in Form eines Arrays. Zwei Werte sollten Sie angeben:</w:t>
      </w:r>
    </w:p>
    <w:p w:rsidR="00A5133E" w:rsidRDefault="00A5133E">
      <w:pPr>
        <w:pStyle w:val="iBodyohneEinzug"/>
      </w:pPr>
      <w:r>
        <w:t>((Aufzählung))</w:t>
      </w:r>
    </w:p>
    <w:p w:rsidR="00A5133E" w:rsidRDefault="00A5133E">
      <w:pPr>
        <w:pStyle w:val="iBodyohneEinzug"/>
      </w:pPr>
      <w:proofErr w:type="spellStart"/>
      <w:r>
        <w:rPr>
          <w:i/>
        </w:rPr>
        <w:t>adapter</w:t>
      </w:r>
      <w:proofErr w:type="spellEnd"/>
      <w:r>
        <w:t>: Das Dateiformat</w:t>
      </w:r>
    </w:p>
    <w:p w:rsidR="00A5133E" w:rsidRDefault="00A5133E">
      <w:pPr>
        <w:pStyle w:val="iBodyohneEinzug"/>
      </w:pPr>
      <w:proofErr w:type="spellStart"/>
      <w:r>
        <w:rPr>
          <w:i/>
        </w:rPr>
        <w:t>options</w:t>
      </w:r>
      <w:proofErr w:type="spellEnd"/>
      <w:r>
        <w:t xml:space="preserve">: Ein Unter-Array mit weiteren Informationen wie dem Dateinamen des Archivs (zugehöriger Schlüssel: </w:t>
      </w:r>
      <w:proofErr w:type="spellStart"/>
      <w:r>
        <w:rPr>
          <w:i/>
        </w:rPr>
        <w:t>archive</w:t>
      </w:r>
      <w:proofErr w:type="spellEnd"/>
      <w:r>
        <w:t>)</w:t>
      </w:r>
    </w:p>
    <w:p w:rsidR="00A5133E" w:rsidRDefault="00A5133E">
      <w:pPr>
        <w:pStyle w:val="iBodyohneEinzug"/>
      </w:pPr>
      <w:r>
        <w:t>((Ende Aufzählung))</w:t>
      </w:r>
    </w:p>
    <w:p w:rsidR="00A5133E" w:rsidRDefault="00A5133E">
      <w:pPr>
        <w:pStyle w:val="iBodyohneEinzug"/>
      </w:pPr>
      <w:r>
        <w:t>Hier ein Beispiel:</w:t>
      </w:r>
    </w:p>
    <w:p w:rsidR="00A5133E" w:rsidRDefault="00A5133E">
      <w:pPr>
        <w:pStyle w:val="iListing"/>
      </w:pPr>
    </w:p>
    <w:p w:rsidR="00A5133E" w:rsidRDefault="00A5133E">
      <w:pPr>
        <w:pStyle w:val="iListing"/>
      </w:pPr>
      <w:r>
        <w:t>$</w:t>
      </w:r>
      <w:proofErr w:type="spellStart"/>
      <w:r>
        <w:t>optionen</w:t>
      </w:r>
      <w:proofErr w:type="spellEnd"/>
      <w:r>
        <w:t xml:space="preserve"> = </w:t>
      </w:r>
      <w:proofErr w:type="spellStart"/>
      <w:r>
        <w:t>array</w:t>
      </w:r>
      <w:proofErr w:type="spellEnd"/>
      <w:r>
        <w:t>(</w:t>
      </w:r>
    </w:p>
    <w:p w:rsidR="00A5133E" w:rsidRDefault="00A5133E">
      <w:pPr>
        <w:pStyle w:val="iListing"/>
        <w:rPr>
          <w:lang w:val="en-US"/>
        </w:rPr>
      </w:pPr>
      <w:r>
        <w:rPr>
          <w:lang w:val="en-US"/>
        </w:rPr>
        <w:t>'adapter' =&gt; 'Lzf',</w:t>
      </w:r>
    </w:p>
    <w:p w:rsidR="00A5133E" w:rsidRDefault="00A5133E">
      <w:pPr>
        <w:pStyle w:val="iListing"/>
      </w:pPr>
      <w:r>
        <w:t>'</w:t>
      </w:r>
      <w:proofErr w:type="spellStart"/>
      <w:r>
        <w:t>options</w:t>
      </w:r>
      <w:proofErr w:type="spellEnd"/>
      <w:r>
        <w:t xml:space="preserve">' =&gt; </w:t>
      </w:r>
      <w:proofErr w:type="spellStart"/>
      <w:r>
        <w:t>array</w:t>
      </w:r>
      <w:proofErr w:type="spellEnd"/>
      <w:r>
        <w:t>(</w:t>
      </w:r>
    </w:p>
    <w:p w:rsidR="00A5133E" w:rsidRDefault="00A5133E">
      <w:pPr>
        <w:pStyle w:val="iListing"/>
      </w:pPr>
      <w:r>
        <w:t>'</w:t>
      </w:r>
      <w:proofErr w:type="spellStart"/>
      <w:r>
        <w:t>archive</w:t>
      </w:r>
      <w:proofErr w:type="spellEnd"/>
      <w:r>
        <w:t>' =&gt; '/</w:t>
      </w:r>
      <w:proofErr w:type="spellStart"/>
      <w:r>
        <w:t>pfad</w:t>
      </w:r>
      <w:proofErr w:type="spellEnd"/>
      <w:r>
        <w:t>/zu/</w:t>
      </w:r>
      <w:proofErr w:type="spellStart"/>
      <w:r>
        <w:t>datei.lzf</w:t>
      </w:r>
      <w:proofErr w:type="spellEnd"/>
      <w:r>
        <w:t>'));</w:t>
      </w:r>
    </w:p>
    <w:p w:rsidR="00A5133E" w:rsidRDefault="00A5133E">
      <w:pPr>
        <w:pStyle w:val="iListing"/>
      </w:pPr>
    </w:p>
    <w:p w:rsidR="00A5133E" w:rsidRDefault="00A5133E">
      <w:pPr>
        <w:pStyle w:val="iBodyohneEinzug"/>
      </w:pPr>
      <w:r>
        <w:t xml:space="preserve">Das Beispiel auf der PHP-Journal-Website arbeitet mit derselben Oberfläche wie das vorangegangene Listing. Auf Basis des Komprimierungstypen wird die Dateiendung ermittelt und dann die Datei </w:t>
      </w:r>
      <w:proofErr w:type="spellStart"/>
      <w:r>
        <w:rPr>
          <w:i/>
          <w:iCs/>
        </w:rPr>
        <w:t>datei.xyz</w:t>
      </w:r>
      <w:proofErr w:type="spellEnd"/>
      <w:r>
        <w:t xml:space="preserve"> erzeugt – </w:t>
      </w:r>
      <w:proofErr w:type="spellStart"/>
      <w:r>
        <w:rPr>
          <w:i/>
        </w:rPr>
        <w:t>xyz</w:t>
      </w:r>
      <w:proofErr w:type="spellEnd"/>
      <w:r>
        <w:t xml:space="preserve"> steht für das Dateiformat, beispielsweise </w:t>
      </w:r>
      <w:proofErr w:type="spellStart"/>
      <w:r>
        <w:rPr>
          <w:i/>
        </w:rPr>
        <w:t>zip</w:t>
      </w:r>
      <w:proofErr w:type="spellEnd"/>
      <w:r>
        <w:t xml:space="preserve">. Beachten Sie unbedingt, dass der Code lediglich zu Erklärungszwecken dient. Sollte es die angegebene Datei bereits geben, wird sie ohne Rückfrage überschrieben. Und PHP benötigt natürlich auch Schreibrechte für den Zielort </w:t>
      </w:r>
      <w:r>
        <w:rPr>
          <w:color w:val="FF0000"/>
        </w:rPr>
        <w:t>(Bild 3)</w:t>
      </w:r>
      <w:r>
        <w:t>.</w:t>
      </w:r>
    </w:p>
    <w:p w:rsidR="00A5133E" w:rsidRDefault="00A5133E">
      <w:pPr>
        <w:pStyle w:val="iBody"/>
      </w:pPr>
      <w:r>
        <w:t xml:space="preserve">Genug der Vorrede, </w:t>
      </w:r>
      <w:r>
        <w:rPr>
          <w:color w:val="FF0000"/>
        </w:rPr>
        <w:t>Listing 3</w:t>
      </w:r>
      <w:r>
        <w:t xml:space="preserve"> zeigt den relevanten zugehörigen Code.</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Default="00A5133E">
      <w:pPr>
        <w:pStyle w:val="iTabBalken"/>
      </w:pPr>
      <w:r>
        <w:t>Listing 3: Komprimierung</w:t>
      </w:r>
    </w:p>
    <w:p w:rsidR="00A5133E" w:rsidRDefault="00A5133E">
      <w:pPr>
        <w:pStyle w:val="iListing"/>
        <w:rPr>
          <w:lang w:val="en-US"/>
        </w:rPr>
      </w:pPr>
      <w:r>
        <w:rPr>
          <w:lang w:val="en-US"/>
        </w:rPr>
        <w:t>require 'Zend/Filter/Compress.php';</w:t>
      </w:r>
    </w:p>
    <w:p w:rsidR="00A5133E" w:rsidRDefault="00A5133E">
      <w:pPr>
        <w:pStyle w:val="iListing"/>
      </w:pPr>
      <w:r>
        <w:t>$q = $_GET['q'];</w:t>
      </w:r>
    </w:p>
    <w:p w:rsidR="00A5133E" w:rsidRDefault="00A5133E">
      <w:pPr>
        <w:pStyle w:val="iListing"/>
      </w:pPr>
      <w:r>
        <w:t>$</w:t>
      </w:r>
      <w:proofErr w:type="spellStart"/>
      <w:r>
        <w:t>dateiname</w:t>
      </w:r>
      <w:proofErr w:type="spellEnd"/>
      <w:r>
        <w:t xml:space="preserve"> = '</w:t>
      </w:r>
      <w:proofErr w:type="spellStart"/>
      <w:r>
        <w:t>datei</w:t>
      </w:r>
      <w:proofErr w:type="spellEnd"/>
      <w:r>
        <w:t xml:space="preserve">.' . </w:t>
      </w:r>
      <w:proofErr w:type="spellStart"/>
      <w:r>
        <w:t>strtolower</w:t>
      </w:r>
      <w:proofErr w:type="spellEnd"/>
      <w:r>
        <w:t>($_GET['typ']);</w:t>
      </w:r>
    </w:p>
    <w:p w:rsidR="00A5133E" w:rsidRDefault="00A5133E">
      <w:pPr>
        <w:pStyle w:val="iListing"/>
        <w:rPr>
          <w:lang w:val="en-US"/>
        </w:rPr>
      </w:pPr>
      <w:r>
        <w:rPr>
          <w:lang w:val="en-US"/>
        </w:rPr>
        <w:t>$optionen = array(</w:t>
      </w:r>
    </w:p>
    <w:p w:rsidR="00A5133E" w:rsidRDefault="00A5133E">
      <w:pPr>
        <w:pStyle w:val="iListing"/>
        <w:rPr>
          <w:lang w:val="en-US"/>
        </w:rPr>
      </w:pPr>
      <w:r>
        <w:rPr>
          <w:lang w:val="en-US"/>
        </w:rPr>
        <w:t xml:space="preserve">  'adapter' =&gt; $_GET['typ'],</w:t>
      </w:r>
    </w:p>
    <w:p w:rsidR="00A5133E" w:rsidRDefault="00A5133E">
      <w:pPr>
        <w:pStyle w:val="iListing"/>
        <w:rPr>
          <w:lang w:val="en-US"/>
        </w:rPr>
      </w:pPr>
      <w:r>
        <w:rPr>
          <w:lang w:val="en-US"/>
        </w:rPr>
        <w:t xml:space="preserve">  'options' =&gt; array('archive' =&gt; $dateiname));</w:t>
      </w:r>
    </w:p>
    <w:p w:rsidR="00A5133E" w:rsidRDefault="00A5133E">
      <w:pPr>
        <w:pStyle w:val="iListing"/>
      </w:pPr>
      <w:r>
        <w:t xml:space="preserve">$filter = </w:t>
      </w:r>
      <w:proofErr w:type="spellStart"/>
      <w:r>
        <w:t>new</w:t>
      </w:r>
      <w:proofErr w:type="spellEnd"/>
      <w:r>
        <w:t xml:space="preserve"> </w:t>
      </w:r>
      <w:proofErr w:type="spellStart"/>
      <w:r>
        <w:t>Zend_Filter_Compress</w:t>
      </w:r>
      <w:proofErr w:type="spellEnd"/>
      <w:r>
        <w:t>($</w:t>
      </w:r>
      <w:proofErr w:type="spellStart"/>
      <w:r>
        <w:t>optionen</w:t>
      </w:r>
      <w:proofErr w:type="spellEnd"/>
      <w:r>
        <w:t>);</w:t>
      </w:r>
    </w:p>
    <w:p w:rsidR="00A5133E" w:rsidRDefault="00A5133E">
      <w:pPr>
        <w:pStyle w:val="iListing"/>
      </w:pPr>
      <w:r>
        <w:t>$filter-&gt;filter($q);</w:t>
      </w:r>
    </w:p>
    <w:p w:rsidR="00A5133E" w:rsidRDefault="00A5133E">
      <w:pPr>
        <w:pStyle w:val="iListing"/>
      </w:pPr>
      <w:r>
        <w:t xml:space="preserve">echo "&lt;a </w:t>
      </w:r>
      <w:proofErr w:type="spellStart"/>
      <w:r>
        <w:t>href</w:t>
      </w:r>
      <w:proofErr w:type="spellEnd"/>
      <w:r>
        <w:t>=\"$</w:t>
      </w:r>
      <w:proofErr w:type="spellStart"/>
      <w:r>
        <w:t>dateiname</w:t>
      </w:r>
      <w:proofErr w:type="spellEnd"/>
      <w:r>
        <w:t>\"&gt;Zur Datei&lt;/a&gt;";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Die umgekehrte Richtung – Daten entpacken statt packen – geht natürlich auch. Zuständige Klasse ist wie oben bereits erwähnt </w:t>
      </w:r>
      <w:proofErr w:type="spellStart"/>
      <w:r>
        <w:rPr>
          <w:i/>
        </w:rPr>
        <w:t>Zend_Filter_Decompress</w:t>
      </w:r>
      <w:proofErr w:type="spellEnd"/>
      <w:r>
        <w:t xml:space="preserve">. Als Eingabeparameter für die </w:t>
      </w:r>
      <w:proofErr w:type="spellStart"/>
      <w:r>
        <w:rPr>
          <w:i/>
        </w:rPr>
        <w:t>filter</w:t>
      </w:r>
      <w:proofErr w:type="spellEnd"/>
      <w:r>
        <w:rPr>
          <w:i/>
        </w:rPr>
        <w:t>()</w:t>
      </w:r>
      <w:r>
        <w:t>-Methode kommen diesmal die komprimierten Daten bzw. der zugehörige Dateiname zum Einsatz:</w:t>
      </w:r>
    </w:p>
    <w:p w:rsidR="00A5133E" w:rsidRDefault="00A5133E">
      <w:pPr>
        <w:pStyle w:val="iListing"/>
      </w:pPr>
    </w:p>
    <w:p w:rsidR="00A5133E" w:rsidRDefault="00A5133E">
      <w:pPr>
        <w:pStyle w:val="iListing"/>
      </w:pPr>
      <w:r>
        <w:t>$filter-&gt;filter('datei.zip');</w:t>
      </w:r>
    </w:p>
    <w:p w:rsidR="00A5133E" w:rsidRDefault="00A5133E">
      <w:pPr>
        <w:pStyle w:val="iListing"/>
      </w:pPr>
    </w:p>
    <w:p w:rsidR="00A5133E" w:rsidRDefault="00A5133E">
      <w:pPr>
        <w:pStyle w:val="iBody"/>
      </w:pPr>
      <w:r>
        <w:t xml:space="preserve">Für den </w:t>
      </w:r>
      <w:proofErr w:type="spellStart"/>
      <w:r>
        <w:t>Klassenkonstruktor</w:t>
      </w:r>
      <w:proofErr w:type="spellEnd"/>
      <w:r>
        <w:t xml:space="preserve"> jedoch benötigen wir wieder ein paar Optionen, die in Form eines Arrays übergeben werden. Ein alter Bekannter, </w:t>
      </w:r>
      <w:proofErr w:type="spellStart"/>
      <w:r>
        <w:rPr>
          <w:i/>
        </w:rPr>
        <w:t>adapter</w:t>
      </w:r>
      <w:proofErr w:type="spellEnd"/>
      <w:r>
        <w:t xml:space="preserve">, gibt erneut an was für ein Komprimierungsformat vorliegt. Im Konfigurationsarray </w:t>
      </w:r>
      <w:proofErr w:type="spellStart"/>
      <w:r>
        <w:rPr>
          <w:i/>
        </w:rPr>
        <w:t>options</w:t>
      </w:r>
      <w:proofErr w:type="spellEnd"/>
      <w:r>
        <w:t xml:space="preserve"> instruiert der Wert </w:t>
      </w:r>
      <w:proofErr w:type="spellStart"/>
      <w:r>
        <w:rPr>
          <w:i/>
        </w:rPr>
        <w:t>target</w:t>
      </w:r>
      <w:proofErr w:type="spellEnd"/>
      <w:r>
        <w:t xml:space="preserve"> das </w:t>
      </w:r>
      <w:proofErr w:type="spellStart"/>
      <w:r>
        <w:t>Zend</w:t>
      </w:r>
      <w:proofErr w:type="spellEnd"/>
      <w:r>
        <w:t xml:space="preserve"> Framework, wohin die Datei entpackt werden soll. Die zuvor schon vorgebrachten Warnhinweise gelten auch hier: PHP benötigt Schreibrechte in das angegebene Verzeichnis, und man sollte nicht wie im Beispiel einfach Dateien ohne zusätzliche Prüfungen entpacken. </w:t>
      </w:r>
    </w:p>
    <w:p w:rsidR="00A5133E" w:rsidRDefault="00A5133E">
      <w:pPr>
        <w:pStyle w:val="iBody"/>
      </w:pPr>
      <w:r>
        <w:t xml:space="preserve">Für unsere Zwecke reicht aber ein vereinfachtes Szenario bereits aus. Der Nutzer kann per HTML-Datei-Upload ein Archiv an den Server übertragen sowie das zugehörige Dateiformat auswählen. Letzteres könnte man zwar auch aus der Dateiendung versuchen zu ermitteln, aber so vereinfacht sich das Testen ein wenig </w:t>
      </w:r>
      <w:r>
        <w:rPr>
          <w:color w:val="FF0000"/>
        </w:rPr>
        <w:t>(Listing 4)</w:t>
      </w:r>
      <w:r>
        <w:t>.</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Default="00A5133E">
      <w:pPr>
        <w:pStyle w:val="iTabBalken"/>
      </w:pPr>
      <w:r>
        <w:t>Listing 4: Datei-Upload</w:t>
      </w:r>
    </w:p>
    <w:p w:rsidR="00A5133E" w:rsidRDefault="00A5133E">
      <w:pPr>
        <w:pStyle w:val="iListing"/>
        <w:rPr>
          <w:lang w:val="en-US"/>
        </w:rPr>
      </w:pPr>
      <w:r>
        <w:rPr>
          <w:lang w:val="en-US"/>
        </w:rPr>
        <w:t>&lt;form method="post" action="" enctype="multipart/form-data"&gt;</w:t>
      </w:r>
    </w:p>
    <w:p w:rsidR="00A5133E" w:rsidRDefault="00A5133E">
      <w:pPr>
        <w:pStyle w:val="iListing"/>
        <w:rPr>
          <w:lang w:val="en-US"/>
        </w:rPr>
      </w:pPr>
      <w:r>
        <w:rPr>
          <w:lang w:val="en-US"/>
        </w:rPr>
        <w:t xml:space="preserve">  &lt;input type="file" name="datei" /&gt;&lt;br /&gt;</w:t>
      </w:r>
    </w:p>
    <w:p w:rsidR="00A5133E" w:rsidRDefault="00A5133E">
      <w:pPr>
        <w:pStyle w:val="iListing"/>
        <w:rPr>
          <w:lang w:val="en-US"/>
        </w:rPr>
      </w:pPr>
      <w:r>
        <w:rPr>
          <w:lang w:val="en-US"/>
        </w:rPr>
        <w:t xml:space="preserve">  &lt;input type="radio" name="typ" value="Bz2" /&gt;BZip2</w:t>
      </w:r>
    </w:p>
    <w:p w:rsidR="00A5133E" w:rsidRDefault="00A5133E">
      <w:pPr>
        <w:pStyle w:val="iListing"/>
        <w:rPr>
          <w:lang w:val="en-US"/>
        </w:rPr>
      </w:pPr>
      <w:r>
        <w:rPr>
          <w:lang w:val="en-US"/>
        </w:rPr>
        <w:t xml:space="preserve">  &lt;input type="radio" name="typ" value="Gz" /&gt;GZip</w:t>
      </w:r>
    </w:p>
    <w:p w:rsidR="00A5133E" w:rsidRDefault="00A5133E">
      <w:pPr>
        <w:pStyle w:val="iListing"/>
      </w:pPr>
      <w:r>
        <w:t xml:space="preserve">  ...</w:t>
      </w:r>
    </w:p>
    <w:p w:rsidR="00A5133E" w:rsidRDefault="00A5133E">
      <w:pPr>
        <w:pStyle w:val="iListing"/>
      </w:pPr>
      <w:r>
        <w:t xml:space="preserve">  &lt;</w:t>
      </w:r>
      <w:proofErr w:type="spellStart"/>
      <w:r>
        <w:t>input</w:t>
      </w:r>
      <w:proofErr w:type="spellEnd"/>
      <w:r>
        <w:t xml:space="preserve"> type="</w:t>
      </w:r>
      <w:proofErr w:type="spellStart"/>
      <w:r>
        <w:t>submit</w:t>
      </w:r>
      <w:proofErr w:type="spellEnd"/>
      <w:r>
        <w:t xml:space="preserve">" </w:t>
      </w:r>
      <w:proofErr w:type="spellStart"/>
      <w:r>
        <w:t>value</w:t>
      </w:r>
      <w:proofErr w:type="spellEnd"/>
      <w:r>
        <w:t>="Dekomprimieren" /&gt;</w:t>
      </w:r>
    </w:p>
    <w:p w:rsidR="00A5133E" w:rsidRDefault="00A5133E">
      <w:pPr>
        <w:pStyle w:val="iListing"/>
      </w:pPr>
      <w:r>
        <w:t>&lt;/form&gt;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Der serverseitige Code </w:t>
      </w:r>
      <w:r>
        <w:rPr>
          <w:color w:val="FF0000"/>
        </w:rPr>
        <w:t>(Listing 5)</w:t>
      </w:r>
      <w:r>
        <w:t xml:space="preserve"> greift auf die übertragene Datei zu und entpackt sie mithilfe des Filters.</w:t>
      </w:r>
    </w:p>
    <w:p w:rsidR="000B784F" w:rsidRPr="000B784F" w:rsidRDefault="000B784F" w:rsidP="000B784F">
      <w:pPr>
        <w:pStyle w:val="iBody"/>
        <w:rPr>
          <w:color w:val="FF0000"/>
        </w:rPr>
      </w:pPr>
    </w:p>
    <w:p w:rsidR="000B784F" w:rsidRPr="00FB524B" w:rsidRDefault="000B784F" w:rsidP="000B784F">
      <w:pPr>
        <w:pStyle w:val="iBody"/>
      </w:pPr>
      <w:r w:rsidRPr="00FB524B">
        <w:rPr>
          <w:color w:val="FF0000"/>
        </w:rPr>
        <w:t>((</w:t>
      </w:r>
      <w:proofErr w:type="spellStart"/>
      <w:r w:rsidRPr="00FB524B">
        <w:rPr>
          <w:color w:val="FF0000"/>
        </w:rPr>
        <w:t>Listingkasten</w:t>
      </w:r>
      <w:proofErr w:type="spellEnd"/>
      <w:r w:rsidRPr="00FB524B">
        <w:rPr>
          <w:color w:val="FF0000"/>
        </w:rPr>
        <w:t>))</w:t>
      </w:r>
    </w:p>
    <w:p w:rsidR="00A5133E" w:rsidRDefault="00A5133E">
      <w:pPr>
        <w:pStyle w:val="iTabBalken"/>
      </w:pPr>
      <w:r>
        <w:t>Listing 5: Entpacken auf dem Server</w:t>
      </w:r>
    </w:p>
    <w:p w:rsidR="00A5133E" w:rsidRDefault="00A5133E">
      <w:pPr>
        <w:pStyle w:val="iListing"/>
        <w:rPr>
          <w:lang w:val="en-US"/>
        </w:rPr>
      </w:pPr>
      <w:r>
        <w:rPr>
          <w:lang w:val="en-US"/>
        </w:rPr>
        <w:t>require 'Zend/Filter/Decompress.php';</w:t>
      </w:r>
    </w:p>
    <w:p w:rsidR="00A5133E" w:rsidRDefault="00A5133E">
      <w:pPr>
        <w:pStyle w:val="iListing"/>
      </w:pPr>
      <w:r>
        <w:t>$</w:t>
      </w:r>
      <w:proofErr w:type="spellStart"/>
      <w:r>
        <w:t>dateiname</w:t>
      </w:r>
      <w:proofErr w:type="spellEnd"/>
      <w:r>
        <w:t xml:space="preserve"> = $_FILES['</w:t>
      </w:r>
      <w:proofErr w:type="spellStart"/>
      <w:r>
        <w:t>datei</w:t>
      </w:r>
      <w:proofErr w:type="spellEnd"/>
      <w:r>
        <w:t>']['</w:t>
      </w:r>
      <w:proofErr w:type="spellStart"/>
      <w:r>
        <w:t>tmp_name</w:t>
      </w:r>
      <w:proofErr w:type="spellEnd"/>
      <w:r>
        <w:t>'];</w:t>
      </w:r>
    </w:p>
    <w:p w:rsidR="00A5133E" w:rsidRDefault="00A5133E">
      <w:pPr>
        <w:pStyle w:val="iListing"/>
        <w:rPr>
          <w:lang w:val="en-US"/>
        </w:rPr>
      </w:pPr>
      <w:r>
        <w:rPr>
          <w:lang w:val="en-US"/>
        </w:rPr>
        <w:t>$optionen = array(</w:t>
      </w:r>
    </w:p>
    <w:p w:rsidR="00A5133E" w:rsidRDefault="00A5133E">
      <w:pPr>
        <w:pStyle w:val="iListing"/>
        <w:rPr>
          <w:lang w:val="en-US"/>
        </w:rPr>
      </w:pPr>
      <w:r>
        <w:rPr>
          <w:lang w:val="en-US"/>
        </w:rPr>
        <w:t xml:space="preserve">  'adapter' =&gt; $_POST['typ'],</w:t>
      </w:r>
    </w:p>
    <w:p w:rsidR="00A5133E" w:rsidRDefault="00A5133E">
      <w:pPr>
        <w:pStyle w:val="iListing"/>
        <w:rPr>
          <w:lang w:val="en-US"/>
        </w:rPr>
      </w:pPr>
      <w:r>
        <w:rPr>
          <w:lang w:val="en-US"/>
        </w:rPr>
        <w:t xml:space="preserve">  'options' =&gt; array('target' =&gt; './entpackt'));</w:t>
      </w:r>
    </w:p>
    <w:p w:rsidR="00A5133E" w:rsidRDefault="00A5133E">
      <w:pPr>
        <w:pStyle w:val="iListing"/>
      </w:pPr>
      <w:r>
        <w:t xml:space="preserve">$filter = </w:t>
      </w:r>
      <w:proofErr w:type="spellStart"/>
      <w:r>
        <w:t>new</w:t>
      </w:r>
      <w:proofErr w:type="spellEnd"/>
      <w:r>
        <w:t xml:space="preserve"> </w:t>
      </w:r>
      <w:proofErr w:type="spellStart"/>
      <w:r>
        <w:t>Zend_Filter_Decompress</w:t>
      </w:r>
      <w:proofErr w:type="spellEnd"/>
      <w:r>
        <w:t>($</w:t>
      </w:r>
      <w:proofErr w:type="spellStart"/>
      <w:r>
        <w:t>optionen</w:t>
      </w:r>
      <w:proofErr w:type="spellEnd"/>
      <w:r>
        <w:t>);</w:t>
      </w:r>
    </w:p>
    <w:p w:rsidR="00A5133E" w:rsidRDefault="00A5133E">
      <w:pPr>
        <w:pStyle w:val="iListing"/>
      </w:pPr>
      <w:r>
        <w:t>$filter-&gt;</w:t>
      </w:r>
      <w:proofErr w:type="spellStart"/>
      <w:r>
        <w:t>filter</w:t>
      </w:r>
      <w:proofErr w:type="spellEnd"/>
      <w:r>
        <w:t>($</w:t>
      </w:r>
      <w:proofErr w:type="spellStart"/>
      <w:r>
        <w:t>dateiname</w:t>
      </w:r>
      <w:proofErr w:type="spellEnd"/>
      <w:r>
        <w:t>);</w:t>
      </w:r>
    </w:p>
    <w:p w:rsidR="00A5133E" w:rsidRDefault="00A5133E">
      <w:pPr>
        <w:pStyle w:val="iListing"/>
      </w:pPr>
      <w:r>
        <w:t>echo '&lt;p&gt;Archiv entpackt.&lt;/p&gt;&lt;p&gt;';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Sie können dann im Dateisystem des Servers überprüfen ob der Dekomprimierungsvorgang erfolgreich war. Zusätzlich gibt der Code in </w:t>
      </w:r>
      <w:r>
        <w:rPr>
          <w:color w:val="FF0000"/>
        </w:rPr>
        <w:t>Listing 5</w:t>
      </w:r>
      <w:r>
        <w:t xml:space="preserve"> noch den Inhalt des Zielverzeichnisses an. Bedenken Sie aber dass bei mehrmaligem Entpacken in dasselbe Verzeichnis sowohl noch Altdateien vorhanden oder gar überschrieben worden sein könnten </w:t>
      </w:r>
      <w:r>
        <w:rPr>
          <w:color w:val="FF0000"/>
        </w:rPr>
        <w:t>(Bild 4)</w:t>
      </w:r>
      <w:r>
        <w:t xml:space="preserve">. </w:t>
      </w:r>
    </w:p>
    <w:p w:rsidR="000B784F" w:rsidRPr="000B784F" w:rsidRDefault="000B784F" w:rsidP="000B784F">
      <w:pPr>
        <w:pStyle w:val="iBody"/>
        <w:rPr>
          <w:color w:val="FF0000"/>
        </w:rPr>
      </w:pPr>
    </w:p>
    <w:p w:rsidR="000B784F" w:rsidRPr="00FB524B" w:rsidRDefault="000B784F" w:rsidP="000B784F">
      <w:pPr>
        <w:pStyle w:val="iBody"/>
      </w:pPr>
      <w:r w:rsidRPr="00FB524B">
        <w:rPr>
          <w:color w:val="FF0000"/>
        </w:rPr>
        <w:t>((</w:t>
      </w:r>
      <w:proofErr w:type="spellStart"/>
      <w:r w:rsidRPr="00FB524B">
        <w:rPr>
          <w:color w:val="FF0000"/>
        </w:rPr>
        <w:t>Listingkasten</w:t>
      </w:r>
      <w:proofErr w:type="spellEnd"/>
      <w:r w:rsidRPr="00FB524B">
        <w:rPr>
          <w:color w:val="FF0000"/>
        </w:rPr>
        <w:t>))</w:t>
      </w:r>
    </w:p>
    <w:p w:rsidR="00A5133E" w:rsidRDefault="00A5133E">
      <w:pPr>
        <w:pStyle w:val="iTabBalken"/>
      </w:pPr>
      <w:r>
        <w:t>Listing 5: Check des Dateisystems</w:t>
      </w:r>
    </w:p>
    <w:p w:rsidR="00A5133E" w:rsidRDefault="00A5133E">
      <w:pPr>
        <w:pStyle w:val="iListing"/>
        <w:rPr>
          <w:lang w:val="en-US"/>
        </w:rPr>
      </w:pPr>
      <w:r>
        <w:rPr>
          <w:lang w:val="en-US"/>
        </w:rPr>
        <w:t>$dir = dir('./entpackt');</w:t>
      </w:r>
    </w:p>
    <w:p w:rsidR="00A5133E" w:rsidRDefault="00A5133E">
      <w:pPr>
        <w:pStyle w:val="iListing"/>
        <w:rPr>
          <w:lang w:val="en-US"/>
        </w:rPr>
      </w:pPr>
      <w:r>
        <w:rPr>
          <w:lang w:val="en-US"/>
        </w:rPr>
        <w:t>while (($datei = $dir-&gt;read()) !== false) {</w:t>
      </w:r>
    </w:p>
    <w:p w:rsidR="00A5133E" w:rsidRDefault="00A5133E">
      <w:pPr>
        <w:pStyle w:val="iListing"/>
        <w:rPr>
          <w:lang w:val="en-US"/>
        </w:rPr>
      </w:pPr>
      <w:r>
        <w:rPr>
          <w:lang w:val="en-US"/>
        </w:rPr>
        <w:t xml:space="preserve">  </w:t>
      </w:r>
      <w:proofErr w:type="spellStart"/>
      <w:r>
        <w:t>if</w:t>
      </w:r>
      <w:proofErr w:type="spellEnd"/>
      <w:r>
        <w:t xml:space="preserve"> ($</w:t>
      </w:r>
      <w:proofErr w:type="spellStart"/>
      <w:r>
        <w:t>datei</w:t>
      </w:r>
      <w:proofErr w:type="spellEnd"/>
      <w:r>
        <w:t xml:space="preserve"> != '.' &amp;&amp; $</w:t>
      </w:r>
      <w:proofErr w:type="spellStart"/>
      <w:r>
        <w:t>datei</w:t>
      </w:r>
      <w:proofErr w:type="spellEnd"/>
      <w:r>
        <w:t xml:space="preserve"> != </w:t>
      </w:r>
      <w:r>
        <w:rPr>
          <w:lang w:val="en-US"/>
        </w:rPr>
        <w:t>'..') {</w:t>
      </w:r>
    </w:p>
    <w:p w:rsidR="00A5133E" w:rsidRDefault="00A5133E">
      <w:pPr>
        <w:pStyle w:val="iListing"/>
        <w:rPr>
          <w:lang w:val="en-US"/>
        </w:rPr>
      </w:pPr>
      <w:r>
        <w:rPr>
          <w:lang w:val="en-US"/>
        </w:rPr>
        <w:lastRenderedPageBreak/>
        <w:t xml:space="preserve">    echo htmlspecialchars($datei) . '&lt;br /&gt;';</w:t>
      </w:r>
    </w:p>
    <w:p w:rsidR="00A5133E" w:rsidRDefault="00A5133E">
      <w:pPr>
        <w:pStyle w:val="iListing"/>
        <w:rPr>
          <w:lang w:val="en-US"/>
        </w:rPr>
      </w:pPr>
      <w:r>
        <w:rPr>
          <w:lang w:val="en-US"/>
        </w:rPr>
        <w:t xml:space="preserve">  }</w:t>
      </w:r>
    </w:p>
    <w:p w:rsidR="00A5133E" w:rsidRDefault="00A5133E">
      <w:pPr>
        <w:pStyle w:val="iListing"/>
        <w:rPr>
          <w:lang w:val="en-US"/>
        </w:rPr>
      </w:pPr>
      <w:r>
        <w:rPr>
          <w:lang w:val="en-US"/>
        </w:rPr>
        <w:t>}</w:t>
      </w:r>
    </w:p>
    <w:p w:rsidR="00A5133E" w:rsidRDefault="00A5133E">
      <w:pPr>
        <w:pStyle w:val="iListing"/>
        <w:rPr>
          <w:lang w:val="en-US"/>
        </w:rPr>
      </w:pPr>
      <w:r>
        <w:rPr>
          <w:lang w:val="en-US"/>
        </w:rPr>
        <w:t>$dir-&gt;close();</w:t>
      </w:r>
    </w:p>
    <w:p w:rsidR="00A5133E" w:rsidRPr="00FB524B" w:rsidRDefault="00A5133E">
      <w:pPr>
        <w:pStyle w:val="iListing"/>
        <w:rPr>
          <w:lang w:val="en-US"/>
        </w:rPr>
      </w:pPr>
      <w:r w:rsidRPr="00FB524B">
        <w:rPr>
          <w:lang w:val="en-US"/>
        </w:rPr>
        <w:t>echo '&lt;/p&gt;';</w:t>
      </w:r>
    </w:p>
    <w:p w:rsidR="000B784F" w:rsidRPr="00FB524B" w:rsidRDefault="000B784F" w:rsidP="000B784F">
      <w:pPr>
        <w:pStyle w:val="iBodyohneEinzug"/>
        <w:rPr>
          <w:color w:val="FF0000"/>
          <w:lang w:val="en-US"/>
        </w:rPr>
      </w:pPr>
      <w:r w:rsidRPr="00FB524B">
        <w:rPr>
          <w:color w:val="FF0000"/>
          <w:lang w:val="en-US"/>
        </w:rPr>
        <w:t>((</w:t>
      </w:r>
      <w:proofErr w:type="spellStart"/>
      <w:r w:rsidRPr="00FB524B">
        <w:rPr>
          <w:color w:val="FF0000"/>
          <w:lang w:val="en-US"/>
        </w:rPr>
        <w:t>Ende</w:t>
      </w:r>
      <w:proofErr w:type="spellEnd"/>
      <w:r w:rsidRPr="00FB524B">
        <w:rPr>
          <w:color w:val="FF0000"/>
          <w:lang w:val="en-US"/>
        </w:rPr>
        <w:t xml:space="preserve"> </w:t>
      </w:r>
      <w:proofErr w:type="spellStart"/>
      <w:r w:rsidRPr="00FB524B">
        <w:rPr>
          <w:color w:val="FF0000"/>
          <w:lang w:val="en-US"/>
        </w:rPr>
        <w:t>Listingingkasten</w:t>
      </w:r>
      <w:proofErr w:type="spellEnd"/>
      <w:r w:rsidRPr="00FB524B">
        <w:rPr>
          <w:color w:val="FF0000"/>
          <w:lang w:val="en-US"/>
        </w:rPr>
        <w:t>))</w:t>
      </w:r>
    </w:p>
    <w:p w:rsidR="000B784F" w:rsidRPr="00FB524B" w:rsidRDefault="000B784F" w:rsidP="000B784F">
      <w:pPr>
        <w:pStyle w:val="iBodyohneEinzug"/>
        <w:rPr>
          <w:lang w:val="en-US"/>
        </w:rPr>
      </w:pPr>
    </w:p>
    <w:p w:rsidR="00A5133E" w:rsidRDefault="00A5133E">
      <w:pPr>
        <w:pStyle w:val="iZwiti"/>
      </w:pPr>
      <w:proofErr w:type="spellStart"/>
      <w:r>
        <w:t>Ver</w:t>
      </w:r>
      <w:proofErr w:type="spellEnd"/>
      <w:r>
        <w:t>-/Entschlüsseln</w:t>
      </w:r>
    </w:p>
    <w:p w:rsidR="00A5133E" w:rsidRDefault="00A5133E">
      <w:pPr>
        <w:pStyle w:val="iBodyohneEinzug"/>
      </w:pPr>
      <w:r>
        <w:t xml:space="preserve">Die ursprüngliche Intention der Filter-Klasse von </w:t>
      </w:r>
      <w:proofErr w:type="spellStart"/>
      <w:r>
        <w:t>Zend</w:t>
      </w:r>
      <w:proofErr w:type="spellEnd"/>
      <w:r>
        <w:t xml:space="preserve"> Framework war es, Sicherheitsfeatures anzubieten. Wir gerade gesehen ist die Funktionalität mittlerweile allgemeiner einsetzbar. Einige der Klassen unterhalb von </w:t>
      </w:r>
      <w:proofErr w:type="spellStart"/>
      <w:r>
        <w:rPr>
          <w:i/>
        </w:rPr>
        <w:t>Zend_Filter</w:t>
      </w:r>
      <w:proofErr w:type="spellEnd"/>
      <w:r>
        <w:t xml:space="preserve"> tangieren jedoch durchaus sicherheitsrelevante Themen. Zwei davon stellen die folgenden Codebeispiele vor: </w:t>
      </w:r>
      <w:proofErr w:type="spellStart"/>
      <w:r>
        <w:rPr>
          <w:i/>
        </w:rPr>
        <w:t>Zend_Filter_Encrypt</w:t>
      </w:r>
      <w:proofErr w:type="spellEnd"/>
      <w:r>
        <w:t xml:space="preserve"> und </w:t>
      </w:r>
      <w:proofErr w:type="spellStart"/>
      <w:r>
        <w:rPr>
          <w:i/>
        </w:rPr>
        <w:t>Zend_Filter_Decrypt</w:t>
      </w:r>
      <w:proofErr w:type="spellEnd"/>
      <w:r>
        <w:t>. Wie der Name bereits andeutet können damit Dateien ver- und wieder entschlüsselt werden. Die Implementierung der Klasse basiert dabei im Wesentlichen auf anderen PHP-Erweiterungen oder –Funktionalitäten. Prinzipiell gibt es zwei technische Ansätze für die Datenverschlüsselung bzw. –</w:t>
      </w:r>
      <w:proofErr w:type="spellStart"/>
      <w:r>
        <w:t>entschlüsselung</w:t>
      </w:r>
      <w:proofErr w:type="spellEnd"/>
      <w:r>
        <w:t xml:space="preserve">, die von </w:t>
      </w:r>
      <w:proofErr w:type="spellStart"/>
      <w:r>
        <w:rPr>
          <w:i/>
        </w:rPr>
        <w:t>Zend_Filter_En</w:t>
      </w:r>
      <w:proofErr w:type="spellEnd"/>
      <w:r>
        <w:t>/</w:t>
      </w:r>
      <w:proofErr w:type="spellStart"/>
      <w:r>
        <w:rPr>
          <w:i/>
        </w:rPr>
        <w:t>Decrypt</w:t>
      </w:r>
      <w:proofErr w:type="spellEnd"/>
      <w:r>
        <w:t xml:space="preserve"> unterstützt werden: Die </w:t>
      </w:r>
      <w:proofErr w:type="spellStart"/>
      <w:r>
        <w:rPr>
          <w:i/>
        </w:rPr>
        <w:t>mcrypt</w:t>
      </w:r>
      <w:proofErr w:type="spellEnd"/>
      <w:r>
        <w:t xml:space="preserve">-Erweiterung von PHP und die </w:t>
      </w:r>
      <w:proofErr w:type="spellStart"/>
      <w:r>
        <w:rPr>
          <w:i/>
        </w:rPr>
        <w:t>OpenSSL</w:t>
      </w:r>
      <w:proofErr w:type="spellEnd"/>
      <w:r>
        <w:t>-Erweiterung von PHP. Im Folgenden werfen wir einen Blick auf erstere Option. Die HTML-Oberfläche unseres Beispiels ermöglicht es einen Text zu verschlüsseln:</w:t>
      </w:r>
    </w:p>
    <w:p w:rsidR="00A5133E" w:rsidRDefault="00A5133E">
      <w:pPr>
        <w:pStyle w:val="iBody"/>
      </w:pPr>
    </w:p>
    <w:p w:rsidR="00A5133E" w:rsidRDefault="00A5133E">
      <w:pPr>
        <w:pStyle w:val="iListing"/>
        <w:rPr>
          <w:lang w:val="en-US"/>
        </w:rPr>
      </w:pPr>
      <w:r>
        <w:rPr>
          <w:lang w:val="en-US"/>
        </w:rPr>
        <w:t>&lt;form method="post" action=""&gt;</w:t>
      </w:r>
    </w:p>
    <w:p w:rsidR="00A5133E" w:rsidRDefault="00A5133E">
      <w:pPr>
        <w:pStyle w:val="iListing"/>
        <w:rPr>
          <w:lang w:val="en-US"/>
        </w:rPr>
      </w:pPr>
      <w:r>
        <w:rPr>
          <w:lang w:val="en-US"/>
        </w:rPr>
        <w:t>Text: &lt;input type="text" name="text" /&gt;&lt;br /&gt;</w:t>
      </w:r>
    </w:p>
    <w:p w:rsidR="00A5133E" w:rsidRDefault="00A5133E">
      <w:pPr>
        <w:pStyle w:val="iListing"/>
      </w:pPr>
      <w:r>
        <w:t>Schlüssel: &lt;</w:t>
      </w:r>
      <w:proofErr w:type="spellStart"/>
      <w:r>
        <w:t>input</w:t>
      </w:r>
      <w:proofErr w:type="spellEnd"/>
      <w:r>
        <w:t xml:space="preserve"> type="</w:t>
      </w:r>
      <w:proofErr w:type="spellStart"/>
      <w:r>
        <w:t>text</w:t>
      </w:r>
      <w:proofErr w:type="spellEnd"/>
      <w:r>
        <w:t xml:space="preserve">" </w:t>
      </w:r>
      <w:proofErr w:type="spellStart"/>
      <w:r>
        <w:t>name</w:t>
      </w:r>
      <w:proofErr w:type="spellEnd"/>
      <w:r>
        <w:t>="</w:t>
      </w:r>
      <w:proofErr w:type="spellStart"/>
      <w:r>
        <w:t>key</w:t>
      </w:r>
      <w:proofErr w:type="spellEnd"/>
      <w:r>
        <w:t>" /&gt;&lt;</w:t>
      </w:r>
      <w:proofErr w:type="spellStart"/>
      <w:r>
        <w:t>br</w:t>
      </w:r>
      <w:proofErr w:type="spellEnd"/>
      <w:r>
        <w:t xml:space="preserve"> /&gt;</w:t>
      </w:r>
    </w:p>
    <w:p w:rsidR="00A5133E" w:rsidRDefault="00A5133E">
      <w:pPr>
        <w:pStyle w:val="iListing"/>
      </w:pPr>
      <w:r>
        <w:t>&lt;</w:t>
      </w:r>
      <w:proofErr w:type="spellStart"/>
      <w:r>
        <w:t>input</w:t>
      </w:r>
      <w:proofErr w:type="spellEnd"/>
      <w:r>
        <w:t xml:space="preserve"> type="</w:t>
      </w:r>
      <w:proofErr w:type="spellStart"/>
      <w:r>
        <w:t>submit</w:t>
      </w:r>
      <w:proofErr w:type="spellEnd"/>
      <w:r>
        <w:t xml:space="preserve">" </w:t>
      </w:r>
      <w:proofErr w:type="spellStart"/>
      <w:r>
        <w:t>value</w:t>
      </w:r>
      <w:proofErr w:type="spellEnd"/>
      <w:r>
        <w:t>="Verschlüsseln" /&gt;</w:t>
      </w:r>
    </w:p>
    <w:p w:rsidR="00A5133E" w:rsidRDefault="00A5133E">
      <w:pPr>
        <w:pStyle w:val="iListing"/>
      </w:pPr>
      <w:r>
        <w:t>&lt;/form&gt;</w:t>
      </w:r>
    </w:p>
    <w:p w:rsidR="00A5133E" w:rsidRDefault="00A5133E">
      <w:pPr>
        <w:pStyle w:val="iBodyohneEinzug"/>
      </w:pPr>
    </w:p>
    <w:p w:rsidR="00A5133E" w:rsidRDefault="00A5133E">
      <w:pPr>
        <w:pStyle w:val="iBodyohneEinzug"/>
      </w:pPr>
      <w:proofErr w:type="spellStart"/>
      <w:r>
        <w:t>Mcrypt</w:t>
      </w:r>
      <w:proofErr w:type="spellEnd"/>
      <w:r>
        <w:t xml:space="preserve"> benötigt drei Informationen für die Verschlüsselung: Zunächst einmal die Zeichenkette, die zu verschlüsseln ist. Zweitens benötigen wir ein geheimen Schlüssel, und drittens einen Vektor der bei der Ver- und Entschlüsselung zum Einsatz kommt. Sie können im Code den Vektor selbst auch angeben (die Methode heißt </w:t>
      </w:r>
      <w:proofErr w:type="spellStart"/>
      <w:r>
        <w:rPr>
          <w:i/>
        </w:rPr>
        <w:t>setVector</w:t>
      </w:r>
      <w:proofErr w:type="spellEnd"/>
      <w:r>
        <w:rPr>
          <w:i/>
        </w:rPr>
        <w:t>()</w:t>
      </w:r>
      <w:r>
        <w:t xml:space="preserve">), aber einfacher ist es wenn Sie das </w:t>
      </w:r>
      <w:proofErr w:type="spellStart"/>
      <w:r>
        <w:t>Zend</w:t>
      </w:r>
      <w:proofErr w:type="spellEnd"/>
      <w:r>
        <w:t xml:space="preserve"> Framework selbst einen zufälligen Vektor bestimmen lassen. Wichtig dabei: die Methode </w:t>
      </w:r>
      <w:proofErr w:type="spellStart"/>
      <w:r>
        <w:rPr>
          <w:i/>
        </w:rPr>
        <w:t>getVector</w:t>
      </w:r>
      <w:proofErr w:type="spellEnd"/>
      <w:r>
        <w:rPr>
          <w:i/>
        </w:rPr>
        <w:t>()</w:t>
      </w:r>
      <w:r>
        <w:t xml:space="preserve"> liefert diesen Vektor zurück. Ohne diesen Vektor kann die Verschlüsselung nicht mehr rückgängig gemacht werden. </w:t>
      </w:r>
    </w:p>
    <w:p w:rsidR="00A5133E" w:rsidRDefault="00A5133E">
      <w:pPr>
        <w:pStyle w:val="iBody"/>
      </w:pPr>
      <w:r>
        <w:t xml:space="preserve">Im Codeschnipsel in </w:t>
      </w:r>
      <w:r>
        <w:rPr>
          <w:color w:val="FF0000"/>
        </w:rPr>
        <w:t>Listing 6</w:t>
      </w:r>
      <w:r>
        <w:t xml:space="preserve"> sehen Sie die Funktionsweise des Filters, die ganz ähnlich zu den anderen Filter-Klassen ist. Im Konstruktor werden per Arrays ein paar Informationen angegeben, beispielsweise der geheime Schlüssel. Auch die zu verwendende Verschlüsselungsmethode kann dort angegeben werden; wir setzen alternativ auf die Methode </w:t>
      </w:r>
      <w:proofErr w:type="spellStart"/>
      <w:r>
        <w:rPr>
          <w:i/>
        </w:rPr>
        <w:t>setAdapter</w:t>
      </w:r>
      <w:proofErr w:type="spellEnd"/>
      <w:r>
        <w:rPr>
          <w:i/>
        </w:rPr>
        <w:t>()</w:t>
      </w:r>
      <w:r>
        <w:t>. Anschließend gibt der Code nicht nur das Ergebnis der Verschlüsselung aus, sondern auch den verwendeten Vektor – wir wollen ja später noch einmal an unsere Daten heran.</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Default="00A5133E">
      <w:pPr>
        <w:pStyle w:val="iTabBalken"/>
      </w:pPr>
      <w:r>
        <w:t>Listing 6: Funktionsweise des Filters</w:t>
      </w:r>
    </w:p>
    <w:p w:rsidR="00A5133E" w:rsidRDefault="00A5133E">
      <w:pPr>
        <w:pStyle w:val="iListing"/>
        <w:rPr>
          <w:lang w:val="en-US"/>
        </w:rPr>
      </w:pPr>
      <w:r>
        <w:rPr>
          <w:lang w:val="en-US"/>
        </w:rPr>
        <w:lastRenderedPageBreak/>
        <w:t>if (isset($_POST['text']) &amp;&amp; is_string($_POST['text']) &amp;&amp;</w:t>
      </w:r>
    </w:p>
    <w:p w:rsidR="00A5133E" w:rsidRDefault="00A5133E">
      <w:pPr>
        <w:pStyle w:val="iListing"/>
        <w:rPr>
          <w:lang w:val="en-US"/>
        </w:rPr>
      </w:pPr>
      <w:r>
        <w:rPr>
          <w:lang w:val="en-US"/>
        </w:rPr>
        <w:t xml:space="preserve">    isset($_POST['key']) &amp;&amp; is_string($_POST['key'])) {</w:t>
      </w:r>
    </w:p>
    <w:p w:rsidR="00A5133E" w:rsidRDefault="00A5133E">
      <w:pPr>
        <w:pStyle w:val="iListing"/>
        <w:rPr>
          <w:lang w:val="en-US"/>
        </w:rPr>
      </w:pPr>
      <w:r>
        <w:rPr>
          <w:lang w:val="en-US"/>
        </w:rPr>
        <w:t xml:space="preserve">  require 'Zend/Filter/Encrypt.php';</w:t>
      </w:r>
    </w:p>
    <w:p w:rsidR="00A5133E" w:rsidRDefault="00A5133E">
      <w:pPr>
        <w:pStyle w:val="iListing"/>
        <w:rPr>
          <w:lang w:val="en-US"/>
        </w:rPr>
      </w:pPr>
      <w:r>
        <w:rPr>
          <w:lang w:val="en-US"/>
        </w:rPr>
        <w:t xml:space="preserve">  $text = $_POST['text'];</w:t>
      </w:r>
    </w:p>
    <w:p w:rsidR="00A5133E" w:rsidRDefault="00A5133E">
      <w:pPr>
        <w:pStyle w:val="iListing"/>
        <w:rPr>
          <w:lang w:val="en-US"/>
        </w:rPr>
      </w:pPr>
      <w:r>
        <w:rPr>
          <w:lang w:val="en-US"/>
        </w:rPr>
        <w:t xml:space="preserve">  $filter = new Zend_Filter_Encrypt(array('key' =&gt; $_POST['key']));</w:t>
      </w:r>
    </w:p>
    <w:p w:rsidR="00A5133E" w:rsidRDefault="00A5133E">
      <w:pPr>
        <w:pStyle w:val="iListing"/>
      </w:pPr>
      <w:r>
        <w:rPr>
          <w:lang w:val="en-US"/>
        </w:rPr>
        <w:t xml:space="preserve">  </w:t>
      </w:r>
      <w:r>
        <w:t>$filter-&gt;</w:t>
      </w:r>
      <w:proofErr w:type="spellStart"/>
      <w:r>
        <w:t>setAdapter</w:t>
      </w:r>
      <w:proofErr w:type="spellEnd"/>
      <w:r>
        <w:t>('</w:t>
      </w:r>
      <w:proofErr w:type="spellStart"/>
      <w:r>
        <w:t>mcrypt</w:t>
      </w:r>
      <w:proofErr w:type="spellEnd"/>
      <w:r>
        <w:t>');</w:t>
      </w:r>
    </w:p>
    <w:p w:rsidR="00A5133E" w:rsidRDefault="00A5133E">
      <w:pPr>
        <w:pStyle w:val="iListing"/>
      </w:pPr>
      <w:r>
        <w:t xml:space="preserve">  $</w:t>
      </w:r>
      <w:proofErr w:type="spellStart"/>
      <w:r>
        <w:t>vector</w:t>
      </w:r>
      <w:proofErr w:type="spellEnd"/>
      <w:r>
        <w:t xml:space="preserve"> = $filter-&gt;</w:t>
      </w:r>
      <w:proofErr w:type="spellStart"/>
      <w:r>
        <w:t>getVector</w:t>
      </w:r>
      <w:proofErr w:type="spellEnd"/>
      <w:r>
        <w:t>();</w:t>
      </w:r>
    </w:p>
    <w:p w:rsidR="00A5133E" w:rsidRDefault="00A5133E">
      <w:pPr>
        <w:pStyle w:val="iListing"/>
      </w:pPr>
      <w:r>
        <w:t xml:space="preserve">  echo 'Ergebnis: ' . $filter-&gt;filter($text) . '&lt;</w:t>
      </w:r>
      <w:proofErr w:type="spellStart"/>
      <w:r>
        <w:t>br</w:t>
      </w:r>
      <w:proofErr w:type="spellEnd"/>
      <w:r>
        <w:t xml:space="preserve"> /&gt;';</w:t>
      </w:r>
    </w:p>
    <w:p w:rsidR="00A5133E" w:rsidRDefault="00A5133E">
      <w:pPr>
        <w:pStyle w:val="iListing"/>
      </w:pPr>
      <w:r>
        <w:t xml:space="preserve">  echo 'Verwendeter Vektor: ' . $</w:t>
      </w:r>
      <w:proofErr w:type="spellStart"/>
      <w:r>
        <w:t>vector</w:t>
      </w:r>
      <w:proofErr w:type="spellEnd"/>
      <w:r>
        <w:t>;</w:t>
      </w:r>
    </w:p>
    <w:p w:rsidR="00A5133E" w:rsidRDefault="00A5133E">
      <w:pPr>
        <w:pStyle w:val="iListing"/>
      </w:pPr>
      <w:r>
        <w: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Die HTML-Oberfläche in </w:t>
      </w:r>
      <w:r>
        <w:rPr>
          <w:color w:val="FF0000"/>
        </w:rPr>
        <w:t>Listing 7</w:t>
      </w:r>
      <w:r>
        <w:t xml:space="preserve"> wird uns dabei behilflich sein, wieder die ursprünglichen Daten zu erhalten: ein Benutzer kann die verschlüsselte Zeichenketten, den verwendeten Schlüssel und natürlich den Vektor eingeben:</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Default="00A5133E">
      <w:pPr>
        <w:pStyle w:val="iTabBalken"/>
      </w:pPr>
      <w:r>
        <w:t>Listing 7: Formular für Abfrage</w:t>
      </w:r>
    </w:p>
    <w:p w:rsidR="00A5133E" w:rsidRDefault="00A5133E">
      <w:pPr>
        <w:pStyle w:val="iListing"/>
        <w:rPr>
          <w:lang w:val="en-US"/>
        </w:rPr>
      </w:pPr>
      <w:r>
        <w:rPr>
          <w:lang w:val="en-US"/>
        </w:rPr>
        <w:t>&lt;form method="post" action=""&gt;</w:t>
      </w:r>
    </w:p>
    <w:p w:rsidR="00A5133E" w:rsidRDefault="00A5133E">
      <w:pPr>
        <w:pStyle w:val="iListing"/>
        <w:rPr>
          <w:lang w:val="en-US"/>
        </w:rPr>
      </w:pPr>
      <w:r>
        <w:rPr>
          <w:lang w:val="en-US"/>
        </w:rPr>
        <w:t xml:space="preserve">  Verschlüsselter Text: &lt;input type="text" name="text" value="&lt;?php</w:t>
      </w:r>
    </w:p>
    <w:p w:rsidR="00A5133E" w:rsidRDefault="00A5133E">
      <w:pPr>
        <w:pStyle w:val="iListing"/>
        <w:rPr>
          <w:lang w:val="en-US"/>
        </w:rPr>
      </w:pPr>
      <w:r>
        <w:rPr>
          <w:lang w:val="en-US"/>
        </w:rPr>
        <w:t xml:space="preserve">    echo htmlspecialchars($text);</w:t>
      </w:r>
    </w:p>
    <w:p w:rsidR="00A5133E" w:rsidRDefault="00A5133E">
      <w:pPr>
        <w:pStyle w:val="iListing"/>
      </w:pPr>
      <w:r>
        <w:rPr>
          <w:lang w:val="en-US"/>
        </w:rPr>
        <w:t xml:space="preserve">  </w:t>
      </w:r>
      <w:r>
        <w:t>?&gt;" /&gt;&lt;</w:t>
      </w:r>
      <w:proofErr w:type="spellStart"/>
      <w:r>
        <w:t>br</w:t>
      </w:r>
      <w:proofErr w:type="spellEnd"/>
      <w:r>
        <w:t xml:space="preserve"> /&gt;</w:t>
      </w:r>
    </w:p>
    <w:p w:rsidR="00A5133E" w:rsidRDefault="00A5133E">
      <w:pPr>
        <w:pStyle w:val="iListing"/>
      </w:pPr>
      <w:r>
        <w:t xml:space="preserve">  Schlüssel: &lt;</w:t>
      </w:r>
      <w:proofErr w:type="spellStart"/>
      <w:r>
        <w:t>input</w:t>
      </w:r>
      <w:proofErr w:type="spellEnd"/>
      <w:r>
        <w:t xml:space="preserve"> type="</w:t>
      </w:r>
      <w:proofErr w:type="spellStart"/>
      <w:r>
        <w:t>text</w:t>
      </w:r>
      <w:proofErr w:type="spellEnd"/>
      <w:r>
        <w:t xml:space="preserve">" </w:t>
      </w:r>
      <w:proofErr w:type="spellStart"/>
      <w:r>
        <w:t>name</w:t>
      </w:r>
      <w:proofErr w:type="spellEnd"/>
      <w:r>
        <w:t>="</w:t>
      </w:r>
      <w:proofErr w:type="spellStart"/>
      <w:r>
        <w:t>key</w:t>
      </w:r>
      <w:proofErr w:type="spellEnd"/>
      <w:r>
        <w:t>" /&gt;&lt;</w:t>
      </w:r>
      <w:proofErr w:type="spellStart"/>
      <w:r>
        <w:t>br</w:t>
      </w:r>
      <w:proofErr w:type="spellEnd"/>
      <w:r>
        <w:t xml:space="preserve"> /&gt;</w:t>
      </w:r>
    </w:p>
    <w:p w:rsidR="00A5133E" w:rsidRDefault="00A5133E">
      <w:pPr>
        <w:pStyle w:val="iListing"/>
        <w:rPr>
          <w:lang w:val="en-US"/>
        </w:rPr>
      </w:pPr>
      <w:r>
        <w:t xml:space="preserve">  </w:t>
      </w:r>
      <w:r>
        <w:rPr>
          <w:lang w:val="en-US"/>
        </w:rPr>
        <w:t>Vektor: &lt;input type="text" name="vector" value="&lt;?php</w:t>
      </w:r>
    </w:p>
    <w:p w:rsidR="00A5133E" w:rsidRDefault="00A5133E">
      <w:pPr>
        <w:pStyle w:val="iListing"/>
      </w:pPr>
      <w:r>
        <w:rPr>
          <w:lang w:val="en-US"/>
        </w:rPr>
        <w:t xml:space="preserve">    </w:t>
      </w:r>
      <w:r>
        <w:t xml:space="preserve">echo </w:t>
      </w:r>
      <w:proofErr w:type="spellStart"/>
      <w:r>
        <w:t>htmlspecialchars</w:t>
      </w:r>
      <w:proofErr w:type="spellEnd"/>
      <w:r>
        <w:t>($</w:t>
      </w:r>
      <w:proofErr w:type="spellStart"/>
      <w:r>
        <w:t>vector</w:t>
      </w:r>
      <w:proofErr w:type="spellEnd"/>
      <w:r>
        <w:t>);</w:t>
      </w:r>
    </w:p>
    <w:p w:rsidR="00A5133E" w:rsidRDefault="00A5133E">
      <w:pPr>
        <w:pStyle w:val="iListing"/>
      </w:pPr>
      <w:r>
        <w:t xml:space="preserve">  ?&gt;" /&gt;&lt;</w:t>
      </w:r>
      <w:proofErr w:type="spellStart"/>
      <w:r>
        <w:t>br</w:t>
      </w:r>
      <w:proofErr w:type="spellEnd"/>
      <w:r>
        <w:t xml:space="preserve"> /&gt;</w:t>
      </w:r>
    </w:p>
    <w:p w:rsidR="00A5133E" w:rsidRDefault="00A5133E">
      <w:pPr>
        <w:pStyle w:val="iListing"/>
      </w:pPr>
      <w:r>
        <w:t xml:space="preserve">  &lt;</w:t>
      </w:r>
      <w:proofErr w:type="spellStart"/>
      <w:r>
        <w:t>input</w:t>
      </w:r>
      <w:proofErr w:type="spellEnd"/>
      <w:r>
        <w:t xml:space="preserve"> type="</w:t>
      </w:r>
      <w:proofErr w:type="spellStart"/>
      <w:r>
        <w:t>submit</w:t>
      </w:r>
      <w:proofErr w:type="spellEnd"/>
      <w:r>
        <w:t xml:space="preserve">" </w:t>
      </w:r>
      <w:proofErr w:type="spellStart"/>
      <w:r>
        <w:t>value</w:t>
      </w:r>
      <w:proofErr w:type="spellEnd"/>
      <w:r>
        <w:t>="Entschlüsseln" /&gt;</w:t>
      </w:r>
    </w:p>
    <w:p w:rsidR="00A5133E" w:rsidRDefault="00A5133E">
      <w:pPr>
        <w:pStyle w:val="iListing"/>
      </w:pPr>
      <w:r>
        <w:t>&lt;/form&gt;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Die zugehörige Klasse im </w:t>
      </w:r>
      <w:proofErr w:type="spellStart"/>
      <w:r>
        <w:t>Zend</w:t>
      </w:r>
      <w:proofErr w:type="spellEnd"/>
      <w:r>
        <w:t xml:space="preserve"> Framework heißt </w:t>
      </w:r>
      <w:proofErr w:type="spellStart"/>
      <w:r>
        <w:rPr>
          <w:i/>
        </w:rPr>
        <w:t>Zend_Filter_Decrypt</w:t>
      </w:r>
      <w:proofErr w:type="spellEnd"/>
      <w:r>
        <w:t xml:space="preserve">. Das weitere Prozedere kennen Sie jetzt ja: Klasse instanziieren, Adapter angeben, Vektor angeben, und filtern </w:t>
      </w:r>
      <w:r>
        <w:rPr>
          <w:color w:val="FF0000"/>
        </w:rPr>
        <w:t>(Listing 7)</w:t>
      </w:r>
      <w:r>
        <w:t>.</w:t>
      </w:r>
    </w:p>
    <w:p w:rsidR="000B784F" w:rsidRPr="000B784F" w:rsidRDefault="000B784F" w:rsidP="000B784F">
      <w:pPr>
        <w:pStyle w:val="iBody"/>
        <w:rPr>
          <w:color w:val="FF0000"/>
        </w:rPr>
      </w:pPr>
    </w:p>
    <w:p w:rsidR="000B784F" w:rsidRDefault="000B784F" w:rsidP="000B784F">
      <w:pPr>
        <w:pStyle w:val="iBody"/>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rsidR="00A5133E" w:rsidRDefault="00A5133E">
      <w:pPr>
        <w:pStyle w:val="iTabBalken"/>
      </w:pPr>
      <w:r>
        <w:t>Listing 7: Entschlüsseln</w:t>
      </w:r>
    </w:p>
    <w:p w:rsidR="00A5133E" w:rsidRDefault="00A5133E">
      <w:pPr>
        <w:pStyle w:val="iListing"/>
        <w:rPr>
          <w:lang w:val="en-US"/>
        </w:rPr>
      </w:pPr>
      <w:r>
        <w:rPr>
          <w:lang w:val="en-US"/>
        </w:rPr>
        <w:t>require 'Zend/Filter/Decrypt.php';</w:t>
      </w:r>
    </w:p>
    <w:p w:rsidR="00A5133E" w:rsidRDefault="00A5133E">
      <w:pPr>
        <w:pStyle w:val="iListing"/>
        <w:rPr>
          <w:lang w:val="en-US"/>
        </w:rPr>
      </w:pPr>
      <w:r>
        <w:rPr>
          <w:lang w:val="en-US"/>
        </w:rPr>
        <w:t>$text = $_POST['text'];</w:t>
      </w:r>
    </w:p>
    <w:p w:rsidR="00A5133E" w:rsidRDefault="00A5133E">
      <w:pPr>
        <w:pStyle w:val="iListing"/>
        <w:rPr>
          <w:lang w:val="en-US"/>
        </w:rPr>
      </w:pPr>
      <w:r>
        <w:rPr>
          <w:lang w:val="en-US"/>
        </w:rPr>
        <w:t>$vector = $_POST['vector'];</w:t>
      </w:r>
    </w:p>
    <w:p w:rsidR="00A5133E" w:rsidRDefault="00A5133E">
      <w:pPr>
        <w:pStyle w:val="iListing"/>
        <w:rPr>
          <w:lang w:val="en-US"/>
        </w:rPr>
      </w:pPr>
      <w:r>
        <w:rPr>
          <w:lang w:val="en-US"/>
        </w:rPr>
        <w:t>$filter = new Zend_Filter_Decrypt(array('key' =&gt; $_POST['key']));</w:t>
      </w:r>
    </w:p>
    <w:p w:rsidR="00A5133E" w:rsidRDefault="00A5133E">
      <w:pPr>
        <w:pStyle w:val="iListing"/>
      </w:pPr>
      <w:r>
        <w:t>$filter-&gt;</w:t>
      </w:r>
      <w:proofErr w:type="spellStart"/>
      <w:r>
        <w:t>setAdapter</w:t>
      </w:r>
      <w:proofErr w:type="spellEnd"/>
      <w:r>
        <w:t>('</w:t>
      </w:r>
      <w:proofErr w:type="spellStart"/>
      <w:r>
        <w:t>mcrypt</w:t>
      </w:r>
      <w:proofErr w:type="spellEnd"/>
      <w:r>
        <w:t>');</w:t>
      </w:r>
    </w:p>
    <w:p w:rsidR="00A5133E" w:rsidRDefault="00A5133E">
      <w:pPr>
        <w:pStyle w:val="iListing"/>
      </w:pPr>
      <w:r>
        <w:t>$filter-&gt;</w:t>
      </w:r>
      <w:proofErr w:type="spellStart"/>
      <w:r>
        <w:t>setVector</w:t>
      </w:r>
      <w:proofErr w:type="spellEnd"/>
      <w:r>
        <w:t>($</w:t>
      </w:r>
      <w:proofErr w:type="spellStart"/>
      <w:r>
        <w:t>vector</w:t>
      </w:r>
      <w:proofErr w:type="spellEnd"/>
      <w:r>
        <w:t>);</w:t>
      </w:r>
    </w:p>
    <w:p w:rsidR="00A5133E" w:rsidRDefault="00A5133E">
      <w:pPr>
        <w:pStyle w:val="iListing"/>
      </w:pPr>
      <w:r>
        <w:t xml:space="preserve">echo 'Ergebnis: ' . </w:t>
      </w:r>
      <w:proofErr w:type="spellStart"/>
      <w:r>
        <w:t>htmlspecialchars</w:t>
      </w:r>
      <w:proofErr w:type="spellEnd"/>
      <w:r>
        <w:t>($filter-&gt;filter($text));</w:t>
      </w:r>
    </w:p>
    <w:p w:rsidR="000B784F" w:rsidRPr="000B784F" w:rsidRDefault="000B784F" w:rsidP="000B784F">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rsidR="000B784F" w:rsidRPr="000B784F" w:rsidRDefault="000B784F" w:rsidP="000B784F">
      <w:pPr>
        <w:pStyle w:val="iBodyohneEinzug"/>
      </w:pPr>
    </w:p>
    <w:p w:rsidR="00A5133E" w:rsidRDefault="00A5133E">
      <w:pPr>
        <w:pStyle w:val="iBody"/>
      </w:pPr>
      <w:r>
        <w:t xml:space="preserve">Bei Verwendung von </w:t>
      </w:r>
      <w:proofErr w:type="spellStart"/>
      <w:r>
        <w:t>OpenSSL</w:t>
      </w:r>
      <w:proofErr w:type="spellEnd"/>
      <w:r>
        <w:t xml:space="preserve"> ändern sich einige der Rahmenparameter. Statt Schlüsseln und Vektoren benötigen Sie Schlüsseldateien und eine Passphrase. Letzten Endes läuft es aber wie zuvor ab: Sie geben ein paar Daten und Informationen an und rufen abschließend die Methode </w:t>
      </w:r>
      <w:proofErr w:type="spellStart"/>
      <w:r>
        <w:rPr>
          <w:i/>
        </w:rPr>
        <w:t>filter</w:t>
      </w:r>
      <w:proofErr w:type="spellEnd"/>
      <w:r>
        <w:rPr>
          <w:i/>
        </w:rPr>
        <w:t>()</w:t>
      </w:r>
      <w:r>
        <w:t xml:space="preserve"> auf. </w:t>
      </w:r>
    </w:p>
    <w:p w:rsidR="00A5133E" w:rsidRDefault="00A5133E">
      <w:pPr>
        <w:pStyle w:val="iZwiti"/>
      </w:pPr>
      <w:r>
        <w:t>Fazit</w:t>
      </w:r>
    </w:p>
    <w:p w:rsidR="00A5133E" w:rsidRDefault="00A5133E">
      <w:pPr>
        <w:pStyle w:val="iBodyohneEinzug"/>
      </w:pPr>
      <w:r>
        <w:t xml:space="preserve">Das </w:t>
      </w:r>
      <w:proofErr w:type="spellStart"/>
      <w:r>
        <w:t>Zend</w:t>
      </w:r>
      <w:proofErr w:type="spellEnd"/>
      <w:r>
        <w:t xml:space="preserve"> Framework liefert über zwei Dutzend verschiedene Filterklassen mit – und dabei sind </w:t>
      </w:r>
      <w:r>
        <w:lastRenderedPageBreak/>
        <w:t xml:space="preserve">Einzelfilter wie etwa die für die verschiedenen Komprimierungsformate gar nicht erst mitgezählt. Der Ordner </w:t>
      </w:r>
      <w:r>
        <w:rPr>
          <w:i/>
        </w:rPr>
        <w:t>Filter</w:t>
      </w:r>
      <w:r>
        <w:t xml:space="preserve"> im </w:t>
      </w:r>
      <w:proofErr w:type="spellStart"/>
      <w:r>
        <w:t>Zend</w:t>
      </w:r>
      <w:proofErr w:type="spellEnd"/>
      <w:r>
        <w:t xml:space="preserve"> Framework enthält über 50 Dateien. </w:t>
      </w:r>
    </w:p>
    <w:p w:rsidR="006965F0" w:rsidRDefault="006965F0">
      <w:pPr>
        <w:pStyle w:val="iBodyohneEinzug"/>
      </w:pPr>
    </w:p>
    <w:p w:rsidR="00A5133E" w:rsidRPr="006965F0" w:rsidRDefault="00A5133E" w:rsidP="006965F0">
      <w:pPr>
        <w:pStyle w:val="iBodyohneEinzug"/>
        <w:rPr>
          <w:color w:val="FF0000"/>
        </w:rPr>
      </w:pPr>
      <w:r w:rsidRPr="006965F0">
        <w:rPr>
          <w:color w:val="FF0000"/>
        </w:rPr>
        <w:t>((</w:t>
      </w:r>
      <w:r w:rsidR="00FB524B" w:rsidRPr="006965F0">
        <w:rPr>
          <w:color w:val="FF0000"/>
        </w:rPr>
        <w:t>Autorenk</w:t>
      </w:r>
      <w:r w:rsidRPr="006965F0">
        <w:rPr>
          <w:color w:val="FF0000"/>
        </w:rPr>
        <w:t>asten))</w:t>
      </w:r>
    </w:p>
    <w:p w:rsidR="000B784F" w:rsidRPr="006965F0" w:rsidRDefault="000B784F" w:rsidP="006965F0">
      <w:pPr>
        <w:pStyle w:val="iBodyohneEinzug"/>
        <w:rPr>
          <w:color w:val="FF0000"/>
        </w:rPr>
      </w:pPr>
      <w:r w:rsidRPr="006965F0">
        <w:rPr>
          <w:color w:val="FF0000"/>
        </w:rPr>
        <w:t>((autorenbild.jpg))</w:t>
      </w:r>
    </w:p>
    <w:p w:rsidR="00A5133E" w:rsidRDefault="00A5133E">
      <w:pPr>
        <w:pStyle w:val="iTabBalken"/>
      </w:pPr>
      <w:r>
        <w:t>Autor</w:t>
      </w:r>
    </w:p>
    <w:p w:rsidR="00A5133E" w:rsidRDefault="00A5133E">
      <w:pPr>
        <w:pStyle w:val="iKastenBody"/>
        <w:rPr>
          <w:lang w:val="pt-BR"/>
        </w:rPr>
      </w:pPr>
      <w:r>
        <w:rPr>
          <w:b/>
          <w:bCs/>
          <w:lang w:val="pt-BR"/>
        </w:rPr>
        <w:t>Christian Wenz</w:t>
      </w:r>
      <w:r>
        <w:rPr>
          <w:lang w:val="pt-BR"/>
        </w:rPr>
        <w:t xml:space="preserve"> ist Autor, Trainer und Berater mit den Schwerpunkten Webentwicklung und Webtechnologien. Er bloggt sporadisch unter</w:t>
      </w:r>
    </w:p>
    <w:p w:rsidR="00A5133E" w:rsidRDefault="00A5133E" w:rsidP="006965F0">
      <w:pPr>
        <w:pStyle w:val="iKastenAdresse"/>
        <w:rPr>
          <w:lang w:val="pt-BR"/>
        </w:rPr>
      </w:pPr>
      <w:r>
        <w:rPr>
          <w:lang w:val="pt-BR"/>
        </w:rPr>
        <w:t>www.hauser-wenz.de/blog/</w:t>
      </w:r>
    </w:p>
    <w:p w:rsidR="00A5133E" w:rsidRPr="006965F0" w:rsidRDefault="00A5133E" w:rsidP="006965F0">
      <w:pPr>
        <w:pStyle w:val="iBodyohneEinzug"/>
        <w:rPr>
          <w:color w:val="FF0000"/>
        </w:rPr>
      </w:pPr>
      <w:r w:rsidRPr="006965F0">
        <w:rPr>
          <w:color w:val="FF0000"/>
        </w:rPr>
        <w:t xml:space="preserve">((Ende </w:t>
      </w:r>
      <w:r w:rsidR="006965F0" w:rsidRPr="006965F0">
        <w:rPr>
          <w:color w:val="FF0000"/>
        </w:rPr>
        <w:t>Autorenk</w:t>
      </w:r>
      <w:r w:rsidRPr="006965F0">
        <w:rPr>
          <w:color w:val="FF0000"/>
        </w:rPr>
        <w:t>asten))</w:t>
      </w:r>
    </w:p>
    <w:p w:rsidR="00A5133E" w:rsidRPr="006965F0" w:rsidRDefault="00A5133E" w:rsidP="006965F0">
      <w:pPr>
        <w:pStyle w:val="iBodyohneEinzug"/>
        <w:rPr>
          <w:color w:val="FF0000"/>
        </w:rPr>
      </w:pPr>
    </w:p>
    <w:p w:rsidR="00A5133E" w:rsidRDefault="00A5133E">
      <w:pPr>
        <w:pStyle w:val="iBody"/>
      </w:pPr>
    </w:p>
    <w:p w:rsidR="00A5133E" w:rsidRDefault="00A5133E">
      <w:pPr>
        <w:pStyle w:val="iBody"/>
      </w:pPr>
      <w:r>
        <w:t>((Kasten))</w:t>
      </w:r>
    </w:p>
    <w:p w:rsidR="00A5133E" w:rsidRDefault="00A5133E">
      <w:pPr>
        <w:pStyle w:val="iTabBalken"/>
      </w:pPr>
      <w:r>
        <w:t>Links zum Thema</w:t>
      </w:r>
    </w:p>
    <w:p w:rsidR="00A5133E" w:rsidRDefault="00A5133E">
      <w:pPr>
        <w:pStyle w:val="iKastenBody"/>
      </w:pPr>
      <w:r>
        <w:rPr>
          <w:lang w:val="pt-BR"/>
        </w:rPr>
        <w:t>Download des Zend Framework und zugehöriger Dokumentation</w:t>
      </w:r>
    </w:p>
    <w:p w:rsidR="00A5133E" w:rsidRDefault="00A5133E">
      <w:pPr>
        <w:pStyle w:val="iKastenAdresse"/>
        <w:rPr>
          <w:lang w:val="pt-BR"/>
        </w:rPr>
      </w:pPr>
      <w:r>
        <w:rPr>
          <w:lang w:val="pt-BR"/>
        </w:rPr>
        <w:t>fram</w:t>
      </w:r>
      <w:r>
        <w:rPr>
          <w:lang w:val="pt-BR"/>
        </w:rPr>
        <w:t>e</w:t>
      </w:r>
      <w:r>
        <w:rPr>
          <w:lang w:val="pt-BR"/>
        </w:rPr>
        <w:t>work.zend.com/</w:t>
      </w:r>
    </w:p>
    <w:p w:rsidR="00A5133E" w:rsidRDefault="00A5133E">
      <w:pPr>
        <w:pStyle w:val="iKastenBody"/>
        <w:rPr>
          <w:lang w:val="pt-BR"/>
        </w:rPr>
      </w:pPr>
      <w:r>
        <w:t>Dokumentation</w:t>
      </w:r>
      <w:r>
        <w:rPr>
          <w:lang w:val="pt-BR"/>
        </w:rPr>
        <w:t xml:space="preserve"> zu </w:t>
      </w:r>
      <w:r>
        <w:rPr>
          <w:i/>
          <w:lang w:val="pt-BR"/>
        </w:rPr>
        <w:t>Zend_Filter</w:t>
      </w:r>
    </w:p>
    <w:p w:rsidR="00A5133E" w:rsidRDefault="00A5133E">
      <w:pPr>
        <w:pStyle w:val="iKastenAdresse"/>
        <w:rPr>
          <w:lang w:val="pt-BR"/>
        </w:rPr>
      </w:pPr>
      <w:r>
        <w:rPr>
          <w:lang w:val="pt-BR"/>
        </w:rPr>
        <w:t>framework.zend.com/manual/en/zend.filter.html</w:t>
      </w:r>
    </w:p>
    <w:p w:rsidR="00A5133E" w:rsidRDefault="00A5133E">
      <w:pPr>
        <w:pStyle w:val="iKastenBody"/>
        <w:rPr>
          <w:i/>
          <w:lang w:val="pt-BR"/>
        </w:rPr>
      </w:pPr>
      <w:r>
        <w:rPr>
          <w:lang w:val="pt-BR"/>
        </w:rPr>
        <w:t>PHP-Handbuchseite zur mcrypt-Erweiterung</w:t>
      </w:r>
    </w:p>
    <w:p w:rsidR="00A5133E" w:rsidRDefault="00A5133E">
      <w:pPr>
        <w:pStyle w:val="iKastenAdresse"/>
        <w:rPr>
          <w:lang w:val="pt-BR"/>
        </w:rPr>
      </w:pPr>
      <w:r>
        <w:rPr>
          <w:lang w:val="pt-BR"/>
        </w:rPr>
        <w:t>php.net/mycrpt</w:t>
      </w:r>
    </w:p>
    <w:p w:rsidR="00A5133E" w:rsidRDefault="00A5133E">
      <w:pPr>
        <w:pStyle w:val="iKastenBody"/>
        <w:rPr>
          <w:lang w:val="pt-BR"/>
        </w:rPr>
      </w:pPr>
      <w:r>
        <w:rPr>
          <w:lang w:val="pt-BR"/>
        </w:rPr>
        <w:t>PHP-Handbuchseite zur OpenSSL-Erweiterung</w:t>
      </w:r>
    </w:p>
    <w:p w:rsidR="00A5133E" w:rsidRDefault="00A5133E">
      <w:pPr>
        <w:pStyle w:val="iKastenAdresse"/>
        <w:rPr>
          <w:lang w:val="pt-BR"/>
        </w:rPr>
      </w:pPr>
      <w:r>
        <w:rPr>
          <w:lang w:val="pt-BR"/>
        </w:rPr>
        <w:t>php.net/openssl</w:t>
      </w:r>
    </w:p>
    <w:p w:rsidR="00A5133E" w:rsidRDefault="00A5133E">
      <w:pPr>
        <w:pStyle w:val="iKastenBody"/>
        <w:rPr>
          <w:lang w:val="pt-BR"/>
        </w:rPr>
      </w:pPr>
      <w:r>
        <w:rPr>
          <w:lang w:val="pt-BR"/>
        </w:rPr>
        <w:t>((Ende Kasten))</w:t>
      </w:r>
    </w:p>
    <w:p w:rsidR="00A5133E" w:rsidRDefault="00A5133E">
      <w:pPr>
        <w:pStyle w:val="iKastenBody"/>
        <w:rPr>
          <w:lang w:val="pt-BR"/>
        </w:rPr>
      </w:pPr>
    </w:p>
    <w:p w:rsidR="00A5133E" w:rsidRDefault="00A5133E">
      <w:pPr>
        <w:pStyle w:val="iBU"/>
        <w:rPr>
          <w:lang w:val="pt-BR"/>
        </w:rPr>
      </w:pPr>
      <w:r>
        <w:rPr>
          <w:lang w:val="pt-BR"/>
        </w:rPr>
        <w:t>((Bildunterschriften))</w:t>
      </w:r>
    </w:p>
    <w:p w:rsidR="00A5133E" w:rsidRDefault="00A5133E">
      <w:pPr>
        <w:pStyle w:val="iBU"/>
        <w:rPr>
          <w:lang w:val="pt-BR"/>
        </w:rPr>
      </w:pPr>
      <w:r>
        <w:rPr>
          <w:lang w:val="pt-BR"/>
        </w:rPr>
        <w:t>((0406_</w:t>
      </w:r>
      <w:r>
        <w:t xml:space="preserve"> framework10.png</w:t>
      </w:r>
      <w:r>
        <w:rPr>
          <w:lang w:val="pt-BR"/>
        </w:rPr>
        <w:t>))</w:t>
      </w:r>
    </w:p>
    <w:p w:rsidR="00A5133E" w:rsidRDefault="00A5133E">
      <w:pPr>
        <w:pStyle w:val="iBU"/>
      </w:pPr>
      <w:r w:rsidRPr="006965F0">
        <w:rPr>
          <w:b/>
        </w:rPr>
        <w:t>Brandneu:</w:t>
      </w:r>
      <w:r>
        <w:t xml:space="preserve"> Version 1.10.0 des </w:t>
      </w:r>
      <w:proofErr w:type="spellStart"/>
      <w:r>
        <w:t>Zend</w:t>
      </w:r>
      <w:proofErr w:type="spellEnd"/>
      <w:r>
        <w:t xml:space="preserve"> Framework erschien Ende Januar 2010 </w:t>
      </w:r>
      <w:r>
        <w:rPr>
          <w:color w:val="FF0000"/>
        </w:rPr>
        <w:t>(Bild 1)</w:t>
      </w:r>
    </w:p>
    <w:p w:rsidR="00A5133E" w:rsidRDefault="00A5133E"/>
    <w:p w:rsidR="00A5133E" w:rsidRDefault="00A5133E">
      <w:pPr>
        <w:pStyle w:val="iBU"/>
      </w:pPr>
      <w:r>
        <w:t>((0406_bz-string.png))</w:t>
      </w:r>
    </w:p>
    <w:p w:rsidR="00A5133E" w:rsidRDefault="00A5133E">
      <w:pPr>
        <w:pStyle w:val="iBU"/>
      </w:pPr>
      <w:proofErr w:type="spellStart"/>
      <w:r w:rsidRPr="006965F0">
        <w:rPr>
          <w:b/>
        </w:rPr>
        <w:t>Fettkur</w:t>
      </w:r>
      <w:proofErr w:type="spellEnd"/>
      <w:r w:rsidRPr="006965F0">
        <w:rPr>
          <w:b/>
        </w:rPr>
        <w:t>:</w:t>
      </w:r>
      <w:r>
        <w:t xml:space="preserve"> Bei kleinen Daten ist das Komprimierungsergebnis zu groß </w:t>
      </w:r>
      <w:r>
        <w:rPr>
          <w:color w:val="FF0000"/>
        </w:rPr>
        <w:t>Bild 2</w:t>
      </w:r>
    </w:p>
    <w:p w:rsidR="00A5133E" w:rsidRDefault="00A5133E"/>
    <w:p w:rsidR="00A5133E" w:rsidRDefault="00A5133E">
      <w:pPr>
        <w:pStyle w:val="iBU"/>
      </w:pPr>
      <w:r>
        <w:t>((0406_bz-file.png))</w:t>
      </w:r>
    </w:p>
    <w:p w:rsidR="00A5133E" w:rsidRDefault="00A5133E">
      <w:pPr>
        <w:pStyle w:val="iBU"/>
      </w:pPr>
      <w:r w:rsidRPr="006965F0">
        <w:rPr>
          <w:b/>
        </w:rPr>
        <w:t>Kleindatei:</w:t>
      </w:r>
      <w:r>
        <w:t xml:space="preserve"> Das Archiv enthält tatsächlich die eingegebenen Informationen </w:t>
      </w:r>
      <w:r>
        <w:rPr>
          <w:color w:val="FF0000"/>
        </w:rPr>
        <w:t>(Bild 3)</w:t>
      </w:r>
    </w:p>
    <w:p w:rsidR="00A5133E" w:rsidRDefault="00A5133E"/>
    <w:p w:rsidR="00A5133E" w:rsidRDefault="00A5133E">
      <w:pPr>
        <w:pStyle w:val="iBU"/>
      </w:pPr>
      <w:r>
        <w:t>((0406_fileupload.png))</w:t>
      </w:r>
    </w:p>
    <w:p w:rsidR="00A5133E" w:rsidRDefault="00A5133E">
      <w:pPr>
        <w:pStyle w:val="iBU"/>
      </w:pPr>
      <w:r w:rsidRPr="006965F0">
        <w:rPr>
          <w:b/>
        </w:rPr>
        <w:t>Ausgepackt:</w:t>
      </w:r>
      <w:r>
        <w:t xml:space="preserve"> Die Archivinhalte wurden extrahiert </w:t>
      </w:r>
      <w:r>
        <w:rPr>
          <w:color w:val="FF0000"/>
        </w:rPr>
        <w:t>(Bild 4)</w:t>
      </w:r>
    </w:p>
    <w:p w:rsidR="00A5133E" w:rsidRDefault="00A5133E">
      <w:pPr>
        <w:pStyle w:val="iBU"/>
      </w:pPr>
    </w:p>
    <w:sectPr w:rsidR="00A513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24B9FA"/>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15CA30B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CC2651A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4264F8A"/>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4E72EA42"/>
    <w:lvl w:ilvl="0">
      <w:start w:val="1"/>
      <w:numFmt w:val="bullet"/>
      <w:lvlText w:val=""/>
      <w:lvlJc w:val="left"/>
      <w:pPr>
        <w:tabs>
          <w:tab w:val="num" w:pos="360"/>
        </w:tabs>
        <w:ind w:left="360" w:hanging="360"/>
      </w:pPr>
      <w:rPr>
        <w:rFonts w:ascii="Symbol" w:hAnsi="Symbol" w:hint="default"/>
      </w:rPr>
    </w:lvl>
  </w:abstractNum>
  <w:abstractNum w:abstractNumId="5">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7">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0">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nsid w:val="60B97720"/>
    <w:multiLevelType w:val="hybridMultilevel"/>
    <w:tmpl w:val="E6307B1E"/>
    <w:lvl w:ilvl="0">
      <w:start w:val="3"/>
      <w:numFmt w:val="lowerLetter"/>
      <w:lvlText w:val="%1)"/>
      <w:lvlJc w:val="left"/>
      <w:pPr>
        <w:tabs>
          <w:tab w:val="num" w:pos="854"/>
        </w:tabs>
        <w:ind w:left="854" w:hanging="570"/>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19">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2">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0"/>
  </w:num>
  <w:num w:numId="2">
    <w:abstractNumId w:val="23"/>
  </w:num>
  <w:num w:numId="3">
    <w:abstractNumId w:val="6"/>
  </w:num>
  <w:num w:numId="4">
    <w:abstractNumId w:val="24"/>
  </w:num>
  <w:num w:numId="5">
    <w:abstractNumId w:val="19"/>
  </w:num>
  <w:num w:numId="6">
    <w:abstractNumId w:val="11"/>
  </w:num>
  <w:num w:numId="7">
    <w:abstractNumId w:val="18"/>
  </w:num>
  <w:num w:numId="8">
    <w:abstractNumId w:val="4"/>
  </w:num>
  <w:num w:numId="9">
    <w:abstractNumId w:val="5"/>
  </w:num>
  <w:num w:numId="10">
    <w:abstractNumId w:val="22"/>
  </w:num>
  <w:num w:numId="11">
    <w:abstractNumId w:val="13"/>
  </w:num>
  <w:num w:numId="12">
    <w:abstractNumId w:val="12"/>
  </w:num>
  <w:num w:numId="13">
    <w:abstractNumId w:val="7"/>
  </w:num>
  <w:num w:numId="14">
    <w:abstractNumId w:val="21"/>
  </w:num>
  <w:num w:numId="15">
    <w:abstractNumId w:val="25"/>
  </w:num>
  <w:num w:numId="16">
    <w:abstractNumId w:val="9"/>
  </w:num>
  <w:num w:numId="17">
    <w:abstractNumId w:val="16"/>
  </w:num>
  <w:num w:numId="18">
    <w:abstractNumId w:val="15"/>
  </w:num>
  <w:num w:numId="19">
    <w:abstractNumId w:val="8"/>
  </w:num>
  <w:num w:numId="20">
    <w:abstractNumId w:val="17"/>
  </w:num>
  <w:num w:numId="21">
    <w:abstractNumId w:val="14"/>
  </w:num>
  <w:num w:numId="22">
    <w:abstractNumId w:val="20"/>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attachedTemplate r:id="rId1"/>
  <w:linkStyles/>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B784F"/>
    <w:rsid w:val="006965F0"/>
    <w:rsid w:val="00A13EDB"/>
    <w:rsid w:val="00A5133E"/>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7</Pages>
  <Words>1943</Words>
  <Characters>12247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Zend Framework</vt:lpstr>
    </vt:vector>
  </TitlesOfParts>
  <Company/>
  <LinksUpToDate>false</LinksUpToDate>
  <CharactersWithSpaces>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cp:revision>
  <dcterms:created xsi:type="dcterms:W3CDTF">2015-10-28T15:59:00Z</dcterms:created>
  <dcterms:modified xsi:type="dcterms:W3CDTF">2015-10-28T15:59:00Z</dcterms:modified>
</cp:coreProperties>
</file>