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0FA9" w14:textId="77777777" w:rsidR="00C149FC" w:rsidRPr="007053A5" w:rsidRDefault="00C149FC" w:rsidP="00C149FC">
      <w:pPr>
        <w:jc w:val="center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ОСНОВНИ СУД У 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053A5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(Court name)</w:t>
      </w:r>
    </w:p>
    <w:p w14:paraId="7F7FBB34" w14:textId="77777777" w:rsidR="00C149FC" w:rsidRDefault="00C149FC" w:rsidP="00C149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DC0E9" w14:textId="77777777" w:rsidR="00C149FC" w:rsidRPr="007053A5" w:rsidRDefault="00C149FC" w:rsidP="00C149FC">
      <w:pPr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41C65">
        <w:rPr>
          <w:rFonts w:ascii="Times New Roman" w:hAnsi="Times New Roman" w:cs="Times New Roman"/>
          <w:b/>
          <w:bCs/>
          <w:sz w:val="24"/>
          <w:szCs w:val="24"/>
        </w:rPr>
        <w:t>ТУЖИЛАЦ: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______________________  </w:t>
      </w:r>
      <w:r w:rsidRPr="00241C6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_________________, </w:t>
      </w:r>
      <w:r>
        <w:rPr>
          <w:rFonts w:ascii="Times New Roman" w:hAnsi="Times New Roman" w:cs="Times New Roman"/>
          <w:sz w:val="24"/>
          <w:szCs w:val="24"/>
        </w:rPr>
        <w:t xml:space="preserve">ул. _________________, бр. _______, са ЈМБГ: ____________________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(Claimant info)</w:t>
      </w:r>
    </w:p>
    <w:p w14:paraId="761E90C5" w14:textId="77777777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4C583" w14:textId="77777777" w:rsidR="00C149FC" w:rsidRDefault="00C149FC" w:rsidP="00C149FC">
      <w:pPr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ТУЖЕНИ: 1. _______________________, </w:t>
      </w:r>
      <w:r>
        <w:rPr>
          <w:rFonts w:ascii="Times New Roman" w:hAnsi="Times New Roman" w:cs="Times New Roman"/>
          <w:sz w:val="24"/>
          <w:szCs w:val="24"/>
        </w:rPr>
        <w:t xml:space="preserve">из __________________, ул. _________________, бр. _______, са JМБG: ____________________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(Defendant info)</w:t>
      </w:r>
    </w:p>
    <w:p w14:paraId="0539F475" w14:textId="77777777" w:rsidR="00C149FC" w:rsidRPr="003C61AB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3D305" w14:textId="77777777" w:rsidR="00C149FC" w:rsidRDefault="00C149FC" w:rsidP="00C149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ТУЖБА </w:t>
      </w:r>
    </w:p>
    <w:p w14:paraId="5FA3283A" w14:textId="742E32FA" w:rsidR="00C149FC" w:rsidRDefault="00C149FC" w:rsidP="00C149F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Ради </w:t>
      </w:r>
      <w:r>
        <w:rPr>
          <w:rFonts w:ascii="Times New Roman" w:hAnsi="Times New Roman" w:cs="Times New Roman"/>
          <w:b/>
          <w:bCs/>
          <w:sz w:val="24"/>
          <w:szCs w:val="24"/>
        </w:rPr>
        <w:t>исплате дуга</w:t>
      </w:r>
    </w:p>
    <w:p w14:paraId="114B28DE" w14:textId="77777777" w:rsidR="00C149FC" w:rsidRDefault="00C149FC" w:rsidP="00C149FC">
      <w:pPr>
        <w:jc w:val="right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ВПС:</w:t>
      </w:r>
      <w:r>
        <w:rPr>
          <w:rFonts w:ascii="Times New Roman" w:hAnsi="Times New Roman" w:cs="Times New Roman"/>
          <w:sz w:val="24"/>
          <w:szCs w:val="24"/>
        </w:rPr>
        <w:t xml:space="preserve">______________ динара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Dispute value)</w:t>
      </w:r>
    </w:p>
    <w:p w14:paraId="437DB2AE" w14:textId="10896EF8" w:rsidR="00C149FC" w:rsidRP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Тужилац и тужени су дана ______________ године закључили уговор о ______________, по коме се тужилац обавезао да туженом _____________________________, а тужени се обавезао да тужиоцу исплати износ од _________________ динара. </w:t>
      </w:r>
      <w:r w:rsidRPr="00C149FC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 w:rsidRPr="00C149FC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original contract info)</w:t>
      </w:r>
    </w:p>
    <w:p w14:paraId="58C995B9" w14:textId="360D7874" w:rsidR="00C149FC" w:rsidRDefault="00C149FC" w:rsidP="00C149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9FC">
        <w:rPr>
          <w:rFonts w:ascii="Times New Roman" w:hAnsi="Times New Roman" w:cs="Times New Roman"/>
          <w:b/>
          <w:bCs/>
          <w:sz w:val="24"/>
          <w:szCs w:val="24"/>
        </w:rPr>
        <w:t>Доказ: Уговор ________________________</w:t>
      </w:r>
    </w:p>
    <w:p w14:paraId="10CF2571" w14:textId="12A2D404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Будући да је тужилац своју обавезу из Уговора испунио, захтевао је и испуњење обавезе од стране туженог. До данашњег дана тужени није тужиоцу исплатио целокупан износ дуговања из Уговора, те тренутно тужиоцу дугује износ од ____________________динара.</w:t>
      </w:r>
    </w:p>
    <w:p w14:paraId="5C82A2D5" w14:textId="100F4E5F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Тужилац се туженом у више наврата обраћао поводом дуговања који тужени према њему има, али до данашњег дана он своју обавезу према тужиоцу није испунио. </w:t>
      </w:r>
    </w:p>
    <w:p w14:paraId="43F96EBA" w14:textId="12ED858A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изнетих разлога, тужилац предлаже да суд по спроведеном поступку донесе:</w:t>
      </w:r>
    </w:p>
    <w:p w14:paraId="5DF6F53B" w14:textId="77777777" w:rsid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C1CFF" w14:textId="77777777" w:rsidR="00C149FC" w:rsidRDefault="00C149FC" w:rsidP="00C149FC">
      <w:pPr>
        <w:tabs>
          <w:tab w:val="left" w:pos="58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ПРЕСУДУ</w:t>
      </w:r>
    </w:p>
    <w:p w14:paraId="3C4126F9" w14:textId="29C3D7C4" w:rsidR="00C149FC" w:rsidRDefault="00C149FC" w:rsidP="00C149FC">
      <w:pPr>
        <w:pStyle w:val="Pasussalistom"/>
        <w:numPr>
          <w:ilvl w:val="0"/>
          <w:numId w:val="1"/>
        </w:num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Усваја се тужбени захтев, обавезује се тужени _________________ да тужиоцу ____________________, по основу </w:t>
      </w:r>
      <w:r>
        <w:rPr>
          <w:rFonts w:ascii="Times New Roman" w:hAnsi="Times New Roman" w:cs="Times New Roman"/>
          <w:sz w:val="24"/>
          <w:szCs w:val="24"/>
        </w:rPr>
        <w:t>дуговања из уговорног односа</w:t>
      </w:r>
      <w:r>
        <w:rPr>
          <w:rFonts w:ascii="Times New Roman" w:hAnsi="Times New Roman" w:cs="Times New Roman"/>
          <w:sz w:val="24"/>
          <w:szCs w:val="24"/>
        </w:rPr>
        <w:t xml:space="preserve"> исплати суму ___________________________,</w:t>
      </w:r>
      <w:r>
        <w:rPr>
          <w:rFonts w:ascii="Times New Roman" w:hAnsi="Times New Roman" w:cs="Times New Roman"/>
          <w:sz w:val="24"/>
          <w:szCs w:val="24"/>
        </w:rPr>
        <w:t xml:space="preserve"> динара</w:t>
      </w:r>
      <w:r>
        <w:rPr>
          <w:rFonts w:ascii="Times New Roman" w:hAnsi="Times New Roman" w:cs="Times New Roman"/>
          <w:sz w:val="24"/>
          <w:szCs w:val="24"/>
        </w:rPr>
        <w:t xml:space="preserve"> са законском затезном каматом почев од ____________ године па до коначне исплате, у року од 15 дана од дана пријема пресуде, под претњом принудног извршења.</w:t>
      </w:r>
    </w:p>
    <w:p w14:paraId="2A80EB1C" w14:textId="77777777" w:rsidR="00C149FC" w:rsidRDefault="00C149FC" w:rsidP="00C149FC">
      <w:pPr>
        <w:pStyle w:val="Pasussalistom"/>
        <w:numPr>
          <w:ilvl w:val="0"/>
          <w:numId w:val="1"/>
        </w:num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Обавезује се тужени да тужиоцу накнади парничне трошкове у износу од ____________ динара, у року и под условима из претходног става.</w:t>
      </w:r>
    </w:p>
    <w:p w14:paraId="2EC8640B" w14:textId="77777777" w:rsidR="00C149FC" w:rsidRPr="00312485" w:rsidRDefault="00C149FC" w:rsidP="00C149FC">
      <w:pPr>
        <w:pStyle w:val="Pasussalistom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2CFCA" w14:textId="77777777" w:rsidR="00C149FC" w:rsidRPr="00312485" w:rsidRDefault="00C149FC" w:rsidP="00C149FC">
      <w:pPr>
        <w:pStyle w:val="Pasussalistom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  <w:r w:rsidRPr="00312485">
        <w:rPr>
          <w:rFonts w:ascii="Times New Roman" w:hAnsi="Times New Roman" w:cs="Times New Roman"/>
          <w:sz w:val="24"/>
          <w:szCs w:val="24"/>
        </w:rPr>
        <w:t xml:space="preserve">У __________________ </w:t>
      </w:r>
      <w:r w:rsidRPr="00312485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r w:rsidRPr="00312485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place)</w:t>
      </w:r>
    </w:p>
    <w:p w14:paraId="5EDA5165" w14:textId="77777777" w:rsidR="00C149FC" w:rsidRPr="00312485" w:rsidRDefault="00C149FC" w:rsidP="00C149FC">
      <w:pPr>
        <w:pStyle w:val="Pasussalistom"/>
        <w:jc w:val="both"/>
        <w:rPr>
          <w:rFonts w:ascii="Times New Roman" w:hAnsi="Times New Roman" w:cs="Times New Roman"/>
          <w:sz w:val="24"/>
          <w:szCs w:val="24"/>
        </w:rPr>
      </w:pPr>
    </w:p>
    <w:p w14:paraId="787187CC" w14:textId="77777777" w:rsidR="00C149FC" w:rsidRPr="00312485" w:rsidRDefault="00C149FC" w:rsidP="00C149FC">
      <w:pPr>
        <w:pStyle w:val="Pasussalistom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485">
        <w:rPr>
          <w:rFonts w:ascii="Times New Roman" w:hAnsi="Times New Roman" w:cs="Times New Roman"/>
          <w:sz w:val="24"/>
          <w:szCs w:val="24"/>
        </w:rPr>
        <w:t xml:space="preserve">Дана _______________ </w:t>
      </w:r>
      <w:r w:rsidRPr="00312485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(Date)</w:t>
      </w:r>
    </w:p>
    <w:p w14:paraId="3673A3D5" w14:textId="77777777" w:rsidR="00C149FC" w:rsidRPr="00312485" w:rsidRDefault="00C149FC" w:rsidP="00C149FC">
      <w:pPr>
        <w:pStyle w:val="Pasussalistom"/>
        <w:jc w:val="right"/>
        <w:rPr>
          <w:rFonts w:ascii="Times New Roman" w:hAnsi="Times New Roman" w:cs="Times New Roman"/>
          <w:sz w:val="24"/>
          <w:szCs w:val="24"/>
        </w:rPr>
      </w:pPr>
      <w:r w:rsidRPr="00312485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 xml:space="preserve">                                                                                                                   </w:t>
      </w:r>
      <w:r w:rsidRPr="0031248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               </w:t>
      </w:r>
      <w:r w:rsidRPr="00312485">
        <w:rPr>
          <w:rFonts w:ascii="Times New Roman" w:hAnsi="Times New Roman" w:cs="Times New Roman"/>
          <w:sz w:val="24"/>
          <w:szCs w:val="24"/>
        </w:rPr>
        <w:t>Тужилац</w:t>
      </w:r>
    </w:p>
    <w:p w14:paraId="0D60ECA3" w14:textId="77777777" w:rsidR="00C149FC" w:rsidRPr="00312485" w:rsidRDefault="00C149FC" w:rsidP="00C149FC">
      <w:pPr>
        <w:pStyle w:val="Pasussalistom"/>
        <w:jc w:val="both"/>
        <w:rPr>
          <w:rFonts w:ascii="Times New Roman" w:hAnsi="Times New Roman" w:cs="Times New Roman"/>
          <w:sz w:val="24"/>
          <w:szCs w:val="24"/>
        </w:rPr>
      </w:pPr>
    </w:p>
    <w:p w14:paraId="417643EB" w14:textId="77777777" w:rsidR="00C149FC" w:rsidRDefault="00C149FC" w:rsidP="00C149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79B9B" w14:textId="77777777" w:rsidR="00C149FC" w:rsidRPr="00C149FC" w:rsidRDefault="00C149FC" w:rsidP="00C149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7D490" w14:textId="77777777" w:rsidR="00C149FC" w:rsidRPr="00C149FC" w:rsidRDefault="00C149FC" w:rsidP="00C149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4FBB7" w14:textId="77777777" w:rsidR="00084DD8" w:rsidRDefault="00084DD8"/>
    <w:sectPr w:rsidR="00084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0A0D"/>
    <w:multiLevelType w:val="hybridMultilevel"/>
    <w:tmpl w:val="5C48B24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20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D8"/>
    <w:rsid w:val="00084DD8"/>
    <w:rsid w:val="00C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6D90"/>
  <w15:chartTrackingRefBased/>
  <w15:docId w15:val="{89A068FF-A606-48C1-86F8-31EEAFCD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FC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C1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Advokatska kancelarija Andjelkovic</dc:creator>
  <cp:keywords/>
  <dc:description/>
  <cp:lastModifiedBy>Advokatska kancelarija Andjelkovic</cp:lastModifiedBy>
  <cp:revision>2</cp:revision>
  <dcterms:created xsi:type="dcterms:W3CDTF">2023-11-15T11:15:00Z</dcterms:created>
  <dcterms:modified xsi:type="dcterms:W3CDTF">2023-11-15T11:26:00Z</dcterms:modified>
</cp:coreProperties>
</file>