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启智归塾 · 2026夏令营报名表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2E7D32"/>
          <w:sz w:val="20"/>
          <w:szCs w:val="20"/>
        </w:rPr>
        <w:t xml:space="preserve">启智书院 × 日月洲度假村 × 江淮书院  联合主办</w:t>
      </w:r>
    </w:p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时间：2026年8月1日 — 8月21日（共21天）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地点：淮安日月洲度假村（淮安经济技术开发区南马厂大道99号）</w:t>
      </w:r>
    </w:p>
    <w:p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请在下方表格中直接填写，填写完毕后保存发回工作人员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一、联系人信息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联系人姓名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请输入您的姓名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与孩子的关系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母亲 / 父亲 / 爷爷 / 奶奶 / 外公 / 外婆 / 舅舅 / 其他亲属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手机号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请输入11位手机号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微信号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请输入微信号（选填）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二、孩子信息（可填写1-3个孩子，至少填1个）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孩子1姓名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如：10（超龄请加微信）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孩子2姓名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如：10（超龄请加微信）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孩子3姓名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如：10（超龄请加微信）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三、报名选型（请勾选一项）</w:t>
      </w:r>
    </w:p>
    <w:p>
      <w:pPr>
        <w:spacing w:before="80"/>
      </w:pPr>
      <w:r>
        <w:rPr>
          <w:rFonts w:ascii="微软雅黑" w:cs="微软雅黑" w:eastAsia="微软雅黑" w:hAnsi="微软雅黑"/>
          <w:sz w:val="24"/>
          <w:szCs w:val="24"/>
        </w:rPr>
        <w:t xml:space="preserve">□ 体验版（7天）¥2,980/人</w:t>
      </w:r>
    </w:p>
    <w:p>
      <w:r>
        <w:rPr>
          <w:color w:val="888888"/>
          <w:sz w:val="18"/>
          <w:szCs w:val="18"/>
        </w:rPr>
        <w:t xml:space="preserve">    适合初次体验，7天道场启蒙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进阶版（14天）¥4,980/人</w:t>
      </w:r>
    </w:p>
    <w:p>
      <w:r>
        <w:rPr>
          <w:color w:val="888888"/>
          <w:sz w:val="18"/>
          <w:szCs w:val="18"/>
        </w:rPr>
        <w:t xml:space="preserve">    14天深度体验，心性扎根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完整版（21天）¥6,980/人</w:t>
      </w:r>
    </w:p>
    <w:p>
      <w:pPr>
        <w:spacing w:after="120"/>
      </w:pPr>
      <w:r>
        <w:rPr>
          <w:color w:val="888888"/>
          <w:sz w:val="18"/>
          <w:szCs w:val="18"/>
        </w:rPr>
        <w:t xml:space="preserve">    完整21天道场，完整蜕变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四、家长陪同（选填）</w:t>
      </w:r>
    </w:p>
    <w:p>
      <w:pPr>
        <w:spacing w:before="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母亲陪同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参加请填写姓名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手机号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参加请填写手机号</w:t>
            </w:r>
          </w:p>
        </w:tc>
      </w:tr>
    </w:tbl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before="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父亲陪同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参加请填写姓名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手机号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参加请填写手机号</w:t>
            </w:r>
          </w:p>
        </w:tc>
      </w:tr>
    </w:tbl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其它亲属（选填）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与孩子关系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请注明身份（如：爷爷、舅舅等）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参加请填写姓名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手机号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参加请填写手机号</w:t>
            </w:r>
          </w:p>
        </w:tc>
      </w:tr>
    </w:tbl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按周时勾选以下周次（其它亲属）：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color w:val="888888"/>
          <w:sz w:val="20"/>
          <w:szCs w:val="20"/>
        </w:rPr>
        <w:t xml:space="preserve">按周时勾选以下周次（其它亲属）：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五、开放性问题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1. 孩子最近一次让你
意外或触动的事？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2. 您对这次夏令营
的期待是什么？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六、其他信息（选填）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推荐人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如有人推荐请填写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备注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如有特殊要求请说明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获知渠道（请勾选）：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微信朋友圈    □ 公众号    □ 朋友推荐    □ 抖音/视频号    □ 其他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2026-05-31T01:10:50.359Z</dcterms:created>
  <dcterms:modified xsi:type="dcterms:W3CDTF">2026-05-31T01:10:50.360Z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