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选择产品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体验版(7天) ¥2,980 / 进阶版(14天) ¥4,980 / 完整版(21天) ¥6,980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按周时勾选以下周次（母亲）：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按周时勾选以下周次（父亲）：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获知渠道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微信朋友圈 / 公众号 / 朋友推荐 / 抖音/视频号 / 其他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2026-05-30T15:09:47.793Z</dcterms:created>
  <dcterms:modified xsi:type="dcterms:W3CDTF">2026-05-30T15:09:47.794Z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