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FB5A3" w14:textId="26171F88" w:rsidR="002D1F71" w:rsidRDefault="002D1F71" w:rsidP="002D1F71">
      <w:pPr>
        <w:pStyle w:val="a9"/>
        <w:numPr>
          <w:ilvl w:val="0"/>
          <w:numId w:val="1"/>
        </w:numPr>
      </w:pPr>
      <w:r>
        <w:rPr>
          <w:rFonts w:hint="eastAsia"/>
        </w:rPr>
        <w:t>12/1</w:t>
      </w:r>
      <w:r w:rsidR="009C1BF4">
        <w:rPr>
          <w:rFonts w:hint="eastAsia"/>
        </w:rPr>
        <w:t>7</w:t>
      </w:r>
      <w:r>
        <w:rPr>
          <w:rFonts w:hint="eastAsia"/>
        </w:rPr>
        <w:t>:</w:t>
      </w:r>
    </w:p>
    <w:p w14:paraId="3FB4E884" w14:textId="33F12989" w:rsidR="002D1F71" w:rsidRDefault="009C1BF4" w:rsidP="002D1F71">
      <w:pPr>
        <w:pStyle w:val="a9"/>
        <w:numPr>
          <w:ilvl w:val="1"/>
          <w:numId w:val="1"/>
        </w:numPr>
      </w:pPr>
      <w:r>
        <w:rPr>
          <w:rFonts w:hint="eastAsia"/>
        </w:rPr>
        <w:t>Ignore the training first</w:t>
      </w:r>
      <w:r w:rsidR="0074062A">
        <w:rPr>
          <w:rFonts w:hint="eastAsia"/>
        </w:rPr>
        <w:t>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4181"/>
        <w:gridCol w:w="4181"/>
      </w:tblGrid>
      <w:tr w:rsidR="00917A83" w14:paraId="62FFF928" w14:textId="77777777" w:rsidTr="00917A83">
        <w:trPr>
          <w:trHeight w:val="4184"/>
        </w:trPr>
        <w:tc>
          <w:tcPr>
            <w:tcW w:w="4181" w:type="dxa"/>
          </w:tcPr>
          <w:p w14:paraId="6C452F27" w14:textId="28403A8D" w:rsidR="00917A83" w:rsidRPr="00917A83" w:rsidRDefault="009C1BF4" w:rsidP="00917A83">
            <w:pPr>
              <w:tabs>
                <w:tab w:val="left" w:pos="3140"/>
              </w:tabs>
            </w:pPr>
            <w:r>
              <w:rPr>
                <w:noProof/>
              </w:rPr>
              <w:drawing>
                <wp:inline distT="0" distB="0" distL="0" distR="0" wp14:anchorId="4312E8B9" wp14:editId="4A62EF28">
                  <wp:extent cx="2517775" cy="2517775"/>
                  <wp:effectExtent l="0" t="0" r="0" b="0"/>
                  <wp:docPr id="1958391849" name="圖片 1" descr="一張含有 文字, 行, 繪圖, 圖表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391849" name="圖片 1" descr="一張含有 文字, 行, 繪圖, 圖表 的圖片&#10;&#10;自動產生的描述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77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14:paraId="352EE47A" w14:textId="7B9413F6" w:rsidR="00917A83" w:rsidRDefault="0074062A" w:rsidP="00917A83">
            <w:r w:rsidRPr="0074062A">
              <w:rPr>
                <w:noProof/>
              </w:rPr>
              <w:drawing>
                <wp:inline distT="0" distB="0" distL="0" distR="0" wp14:anchorId="7ACEAF36" wp14:editId="21DD3783">
                  <wp:extent cx="313690" cy="2625568"/>
                  <wp:effectExtent l="0" t="0" r="0" b="0"/>
                  <wp:docPr id="4851425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142592" name=""/>
                          <pic:cNvPicPr/>
                        </pic:nvPicPr>
                        <pic:blipFill rotWithShape="1">
                          <a:blip r:embed="rId8"/>
                          <a:srcRect l="43478"/>
                          <a:stretch/>
                        </pic:blipFill>
                        <pic:spPr bwMode="auto">
                          <a:xfrm>
                            <a:off x="0" y="0"/>
                            <a:ext cx="313981" cy="26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7A83" w:rsidRPr="00917A83">
              <w:rPr>
                <w:noProof/>
              </w:rPr>
              <w:drawing>
                <wp:inline distT="0" distB="0" distL="0" distR="0" wp14:anchorId="4F597D90" wp14:editId="2363C302">
                  <wp:extent cx="2000253" cy="2592000"/>
                  <wp:effectExtent l="0" t="0" r="0" b="0"/>
                  <wp:docPr id="8909262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9262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3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A83" w14:paraId="0489733C" w14:textId="77777777" w:rsidTr="00917A83">
        <w:trPr>
          <w:trHeight w:val="4184"/>
        </w:trPr>
        <w:tc>
          <w:tcPr>
            <w:tcW w:w="4181" w:type="dxa"/>
          </w:tcPr>
          <w:p w14:paraId="11A94CFB" w14:textId="52351AC8" w:rsidR="00917A83" w:rsidRDefault="009C1BF4" w:rsidP="00917A83">
            <w:pPr>
              <w:tabs>
                <w:tab w:val="left" w:pos="314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514B9D" wp14:editId="3649DAFD">
                  <wp:extent cx="2517775" cy="2517775"/>
                  <wp:effectExtent l="0" t="0" r="0" b="0"/>
                  <wp:docPr id="50933636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336361" name="圖片 50933636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77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14:paraId="26FAF4AE" w14:textId="3AC7DA3E" w:rsidR="00917A83" w:rsidRDefault="0074062A" w:rsidP="00917A83">
            <w:r w:rsidRPr="0074062A">
              <w:rPr>
                <w:noProof/>
              </w:rPr>
              <w:drawing>
                <wp:inline distT="0" distB="0" distL="0" distR="0" wp14:anchorId="200C3EB0" wp14:editId="10CDA854">
                  <wp:extent cx="313690" cy="2625568"/>
                  <wp:effectExtent l="0" t="0" r="0" b="0"/>
                  <wp:docPr id="3018859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142592" name=""/>
                          <pic:cNvPicPr/>
                        </pic:nvPicPr>
                        <pic:blipFill rotWithShape="1">
                          <a:blip r:embed="rId8"/>
                          <a:srcRect l="43478"/>
                          <a:stretch/>
                        </pic:blipFill>
                        <pic:spPr bwMode="auto">
                          <a:xfrm>
                            <a:off x="0" y="0"/>
                            <a:ext cx="313981" cy="26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7A83" w:rsidRPr="00917A83">
              <w:rPr>
                <w:noProof/>
              </w:rPr>
              <w:drawing>
                <wp:inline distT="0" distB="0" distL="0" distR="0" wp14:anchorId="0ED14683" wp14:editId="65DB72E3">
                  <wp:extent cx="2041165" cy="2592000"/>
                  <wp:effectExtent l="0" t="0" r="0" b="0"/>
                  <wp:docPr id="7724216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4216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165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A83" w14:paraId="31FB2BC6" w14:textId="77777777" w:rsidTr="00917A83">
        <w:trPr>
          <w:trHeight w:val="4184"/>
        </w:trPr>
        <w:tc>
          <w:tcPr>
            <w:tcW w:w="4181" w:type="dxa"/>
          </w:tcPr>
          <w:p w14:paraId="0AFC4987" w14:textId="61377706" w:rsidR="00917A83" w:rsidRDefault="009C1BF4" w:rsidP="00917A83">
            <w:pPr>
              <w:tabs>
                <w:tab w:val="left" w:pos="314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DE03B6" wp14:editId="7236AAF8">
                  <wp:extent cx="2517775" cy="2517775"/>
                  <wp:effectExtent l="0" t="0" r="0" b="0"/>
                  <wp:docPr id="435511517" name="圖片 3" descr="一張含有 文字,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511517" name="圖片 3" descr="一張含有 文字, 圖表, 行, 繪圖 的圖片&#10;&#10;自動產生的描述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77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14:paraId="0B9D70C0" w14:textId="1683200B" w:rsidR="00917A83" w:rsidRDefault="0074062A" w:rsidP="00917A83">
            <w:r w:rsidRPr="0074062A">
              <w:rPr>
                <w:noProof/>
              </w:rPr>
              <w:drawing>
                <wp:inline distT="0" distB="0" distL="0" distR="0" wp14:anchorId="3F710589" wp14:editId="6DEE33CE">
                  <wp:extent cx="313690" cy="2625568"/>
                  <wp:effectExtent l="0" t="0" r="0" b="0"/>
                  <wp:docPr id="6386801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142592" name=""/>
                          <pic:cNvPicPr/>
                        </pic:nvPicPr>
                        <pic:blipFill rotWithShape="1">
                          <a:blip r:embed="rId8"/>
                          <a:srcRect l="43478"/>
                          <a:stretch/>
                        </pic:blipFill>
                        <pic:spPr bwMode="auto">
                          <a:xfrm>
                            <a:off x="0" y="0"/>
                            <a:ext cx="313981" cy="26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4062A">
              <w:rPr>
                <w:noProof/>
              </w:rPr>
              <w:drawing>
                <wp:inline distT="0" distB="0" distL="0" distR="0" wp14:anchorId="4A5DF614" wp14:editId="1726FC00">
                  <wp:extent cx="2012389" cy="2592000"/>
                  <wp:effectExtent l="0" t="0" r="0" b="0"/>
                  <wp:docPr id="11243109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3109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389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11B86" w14:textId="77777777" w:rsidR="00F07CC0" w:rsidRDefault="00F07CC0" w:rsidP="00917A83"/>
    <w:p w14:paraId="76D1CF0C" w14:textId="5CD4A2C5" w:rsidR="004F5786" w:rsidRDefault="004F5786" w:rsidP="004F5786">
      <w:pPr>
        <w:pStyle w:val="a9"/>
        <w:numPr>
          <w:ilvl w:val="1"/>
          <w:numId w:val="1"/>
        </w:numPr>
      </w:pPr>
      <w:r>
        <w:rPr>
          <w:rFonts w:hint="eastAsia"/>
        </w:rPr>
        <w:lastRenderedPageBreak/>
        <w:t>Data generation process:</w:t>
      </w:r>
    </w:p>
    <w:p w14:paraId="22CFF23B" w14:textId="71F7334C" w:rsidR="004F5786" w:rsidRDefault="00C45BA9" w:rsidP="00C45BA9">
      <w:pPr>
        <w:ind w:left="480" w:firstLine="480"/>
      </w:pPr>
      <w:r w:rsidRPr="00C45BA9">
        <w:rPr>
          <w:noProof/>
        </w:rPr>
        <w:drawing>
          <wp:inline distT="0" distB="0" distL="0" distR="0" wp14:anchorId="3377EC8A" wp14:editId="54F700DB">
            <wp:extent cx="2880000" cy="1311360"/>
            <wp:effectExtent l="0" t="0" r="0" b="0"/>
            <wp:docPr id="2129450848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50848" name="圖片 1" descr="一張含有 文字, 字型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26FC" w14:textId="2DFF634B" w:rsidR="00C45BA9" w:rsidRDefault="00C45BA9" w:rsidP="004F5786">
      <w:pPr>
        <w:pStyle w:val="a9"/>
        <w:numPr>
          <w:ilvl w:val="2"/>
          <w:numId w:val="1"/>
        </w:numPr>
      </w:pPr>
      <w:r>
        <w:t>W</w:t>
      </w:r>
      <w:r>
        <w:rPr>
          <w:rFonts w:hint="eastAsia"/>
        </w:rPr>
        <w:t xml:space="preserve">hen t = 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+μ</m:t>
        </m:r>
      </m:oMath>
      <w:r>
        <w:rPr>
          <w:rFonts w:hint="eastAsia"/>
        </w:rPr>
        <w:t xml:space="preserve"> 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+μ</m:t>
        </m:r>
      </m:oMath>
      <w:r>
        <w:rPr>
          <w:rFonts w:hint="eastAsia"/>
        </w:rPr>
        <w:t>?</w:t>
      </w:r>
    </w:p>
    <w:p w14:paraId="0501E497" w14:textId="51971AB0" w:rsidR="004F5786" w:rsidRDefault="005D367F" w:rsidP="004F5786">
      <w:pPr>
        <w:pStyle w:val="a9"/>
        <w:numPr>
          <w:ilvl w:val="1"/>
          <w:numId w:val="1"/>
        </w:numPr>
      </w:pPr>
      <w:r>
        <w:rPr>
          <w:rFonts w:hint="eastAsia"/>
        </w:rPr>
        <w:t>Generate decision rules:</w:t>
      </w:r>
    </w:p>
    <w:p w14:paraId="5278B7A4" w14:textId="5A39AA56" w:rsidR="005D367F" w:rsidRDefault="005D367F" w:rsidP="005D367F">
      <w:pPr>
        <w:pStyle w:val="a9"/>
        <w:ind w:left="960"/>
      </w:pPr>
      <w:r w:rsidRPr="005D367F">
        <w:rPr>
          <w:noProof/>
        </w:rPr>
        <w:drawing>
          <wp:inline distT="0" distB="0" distL="0" distR="0" wp14:anchorId="71489362" wp14:editId="56956BFF">
            <wp:extent cx="2880000" cy="1613369"/>
            <wp:effectExtent l="0" t="0" r="0" b="0"/>
            <wp:docPr id="12407150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15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F400" w14:textId="145663B2" w:rsidR="005D367F" w:rsidRDefault="005D367F" w:rsidP="005D367F">
      <w:pPr>
        <w:pStyle w:val="a9"/>
        <w:ind w:left="960"/>
      </w:pPr>
      <w:r w:rsidRPr="005D367F">
        <w:rPr>
          <w:noProof/>
        </w:rPr>
        <w:drawing>
          <wp:inline distT="0" distB="0" distL="0" distR="0" wp14:anchorId="513B641A" wp14:editId="42239121">
            <wp:extent cx="2880000" cy="385572"/>
            <wp:effectExtent l="0" t="0" r="0" b="0"/>
            <wp:docPr id="1093417865" name="圖片 1" descr="一張含有 文字, 字型, 筆跡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17865" name="圖片 1" descr="一張含有 文字, 字型, 筆跡, 書法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8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8BA0" w14:textId="2A672DFD" w:rsidR="005D367F" w:rsidRDefault="005D367F" w:rsidP="005D367F">
      <w:pPr>
        <w:pStyle w:val="a9"/>
        <w:numPr>
          <w:ilvl w:val="2"/>
          <w:numId w:val="1"/>
        </w:numPr>
      </w:pPr>
      <w:r>
        <w:rPr>
          <w:rFonts w:hint="eastAsia"/>
        </w:rPr>
        <w:t xml:space="preserve">Use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and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from 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 xml:space="preserve">th training data set, and use known demand 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 xml:space="preserve"> to replace uncertain demand </w:t>
      </w:r>
      <m:oMath>
        <m:r>
          <w:rPr>
            <w:rFonts w:ascii="Cambria Math" w:hAnsi="Cambria Math"/>
          </w:rPr>
          <m:t>ζ</m:t>
        </m:r>
      </m:oMath>
      <w:r>
        <w:rPr>
          <w:rFonts w:hint="eastAsia"/>
        </w:rPr>
        <w:t>?</w:t>
      </w:r>
    </w:p>
    <w:p w14:paraId="507AF224" w14:textId="77777777" w:rsidR="00A64971" w:rsidRDefault="00A64971" w:rsidP="00A64971">
      <w:pPr>
        <w:pStyle w:val="a9"/>
        <w:numPr>
          <w:ilvl w:val="1"/>
          <w:numId w:val="1"/>
        </w:numPr>
      </w:pPr>
    </w:p>
    <w:p w14:paraId="680E35CF" w14:textId="437D60AB" w:rsidR="00E05A51" w:rsidRDefault="00286448" w:rsidP="009E3A71">
      <w:pPr>
        <w:pStyle w:val="a9"/>
        <w:numPr>
          <w:ilvl w:val="0"/>
          <w:numId w:val="1"/>
        </w:numPr>
      </w:pPr>
      <w:r>
        <w:rPr>
          <w:rFonts w:hint="eastAsia"/>
        </w:rPr>
        <w:t>12/11:</w:t>
      </w:r>
    </w:p>
    <w:p w14:paraId="32F3D0DA" w14:textId="05B9CC62" w:rsidR="00286448" w:rsidRDefault="00AB4014" w:rsidP="00286448">
      <w:pPr>
        <w:pStyle w:val="a9"/>
        <w:numPr>
          <w:ilvl w:val="1"/>
          <w:numId w:val="1"/>
        </w:numPr>
      </w:pPr>
      <w:r>
        <w:rPr>
          <w:rFonts w:hint="eastAsia"/>
        </w:rPr>
        <w:t xml:space="preserve">Paper p.66: the norm of the uncertainty set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hint="eastAsia"/>
        </w:rPr>
        <w:t>-norm, the partition and the uncertainty set are hyperrectangles.</w:t>
      </w:r>
    </w:p>
    <w:p w14:paraId="3F93C4E6" w14:textId="07A62ED1" w:rsidR="00AB4014" w:rsidRDefault="00AB4014" w:rsidP="00AB4014">
      <w:pPr>
        <w:pStyle w:val="a9"/>
        <w:ind w:left="960"/>
      </w:pPr>
      <w:r w:rsidRPr="00AB4014">
        <w:rPr>
          <w:noProof/>
        </w:rPr>
        <w:drawing>
          <wp:inline distT="0" distB="0" distL="0" distR="0" wp14:anchorId="0D5EC6CB" wp14:editId="73D0D05A">
            <wp:extent cx="4320000" cy="1572280"/>
            <wp:effectExtent l="0" t="0" r="0" b="0"/>
            <wp:docPr id="1610813368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3368" name="圖片 1" descr="一張含有 文字, 字型, 螢幕擷取畫面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0F2D" w14:textId="4EAE2A87" w:rsidR="00AB4014" w:rsidRDefault="00740F4F" w:rsidP="00286448">
      <w:pPr>
        <w:pStyle w:val="a9"/>
        <w:numPr>
          <w:ilvl w:val="1"/>
          <w:numId w:val="1"/>
        </w:numPr>
      </w:pPr>
      <w:r>
        <w:rPr>
          <w:rFonts w:hint="eastAsia"/>
        </w:rPr>
        <w:t>Based on my understanding</w:t>
      </w:r>
      <w:r w:rsidR="00C51372">
        <w:t>, the uncertainty set represents the demand in stage 2, so I think the partition process only deals with the demand in stage 1. This means the upper and lower bounds are</w:t>
      </w:r>
      <w:r w:rsidR="00C51372">
        <w:rPr>
          <w:rFonts w:hint="eastAsia"/>
        </w:rPr>
        <w:t xml:space="preserve"> only used for demand in stage 1 (</w:t>
      </w:r>
      <w:r w:rsidR="008F1F9C">
        <w:t xml:space="preserve">Since demand in stage 2 </w:t>
      </w:r>
      <w:r w:rsidR="00C51372">
        <w:rPr>
          <w:rFonts w:hint="eastAsia"/>
        </w:rPr>
        <w:t>should be unknown).</w:t>
      </w:r>
    </w:p>
    <w:p w14:paraId="5C886066" w14:textId="5B5B7AC9" w:rsidR="00EB58AB" w:rsidRDefault="00EB58AB" w:rsidP="00EB58AB">
      <w:pPr>
        <w:pStyle w:val="a9"/>
        <w:ind w:left="960"/>
      </w:pPr>
      <w:r w:rsidRPr="00EB58AB">
        <w:rPr>
          <w:noProof/>
        </w:rPr>
        <w:lastRenderedPageBreak/>
        <w:drawing>
          <wp:inline distT="0" distB="0" distL="0" distR="0" wp14:anchorId="5F8269CD" wp14:editId="4F1FD76E">
            <wp:extent cx="4320000" cy="540910"/>
            <wp:effectExtent l="0" t="0" r="0" b="0"/>
            <wp:docPr id="1362360691" name="圖片 1" descr="一張含有 文字, 量尺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0691" name="圖片 1" descr="一張含有 文字, 量尺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E0E5" w14:textId="5D1A14F8" w:rsidR="00EB58AB" w:rsidRDefault="004C28A6" w:rsidP="00286448">
      <w:pPr>
        <w:pStyle w:val="a9"/>
        <w:numPr>
          <w:ilvl w:val="1"/>
          <w:numId w:val="1"/>
        </w:numPr>
      </w:pPr>
      <w:r>
        <w:rPr>
          <w:rFonts w:hint="eastAsia"/>
        </w:rPr>
        <w:t xml:space="preserve">The upper and lower bounds from the partition </w:t>
      </w:r>
      <w:r w:rsidR="00361AB0">
        <w:t>restrict</w:t>
      </w:r>
      <w:r>
        <w:rPr>
          <w:rFonts w:hint="eastAsia"/>
        </w:rPr>
        <w:t xml:space="preserve"> the value of demand in stage 1, there is no limitation for stage 2 (lower bound 0 and upper bound infinity)</w:t>
      </w:r>
      <w:r w:rsidR="00361AB0">
        <w:rPr>
          <w:rFonts w:hint="eastAsia"/>
        </w:rPr>
        <w:t xml:space="preserve">. </w:t>
      </w:r>
      <w:r w:rsidR="00361AB0">
        <w:sym w:font="Wingdings" w:char="F0E8"/>
      </w:r>
      <w:r w:rsidR="00361AB0">
        <w:rPr>
          <w:rFonts w:hint="eastAsia"/>
        </w:rPr>
        <w:t xml:space="preserve"> This is still a hyperrectangle.</w:t>
      </w:r>
    </w:p>
    <w:p w14:paraId="615D839C" w14:textId="5B8ED6FB" w:rsidR="00C16B05" w:rsidRDefault="00C16B05">
      <w:pPr>
        <w:widowControl/>
      </w:pPr>
      <w:r>
        <w:br w:type="page"/>
      </w:r>
    </w:p>
    <w:p w14:paraId="576A90D3" w14:textId="7421DCA6" w:rsidR="009605AF" w:rsidRDefault="009605AF" w:rsidP="00286448">
      <w:pPr>
        <w:pStyle w:val="a9"/>
        <w:numPr>
          <w:ilvl w:val="1"/>
          <w:numId w:val="1"/>
        </w:numPr>
      </w:pPr>
      <w:r>
        <w:rPr>
          <w:rFonts w:hint="eastAsia"/>
        </w:rPr>
        <w:lastRenderedPageBreak/>
        <w:t xml:space="preserve">I think the problem </w:t>
      </w:r>
      <w:r w:rsidR="00F21F86">
        <w:t>with</w:t>
      </w:r>
      <w:r>
        <w:rPr>
          <w:rFonts w:hint="eastAsia"/>
        </w:rPr>
        <w:t xml:space="preserve"> the partition</w:t>
      </w:r>
      <w:r w:rsidR="00F21F86">
        <w:rPr>
          <w:rFonts w:hint="eastAsia"/>
        </w:rPr>
        <w:t xml:space="preserve"> is not because of the range</w:t>
      </w:r>
      <w:r w:rsidR="005F414C">
        <w:rPr>
          <w:rFonts w:hint="eastAsia"/>
        </w:rPr>
        <w:t xml:space="preserve"> of the upper and lower bound</w:t>
      </w:r>
      <w:r w:rsidR="00F21F86">
        <w:rPr>
          <w:rFonts w:hint="eastAsia"/>
        </w:rPr>
        <w:t>.</w:t>
      </w:r>
    </w:p>
    <w:p w14:paraId="15DD1EF0" w14:textId="253B999C" w:rsidR="00F6085C" w:rsidRDefault="00F6085C" w:rsidP="00F6085C">
      <w:pPr>
        <w:pStyle w:val="a9"/>
        <w:numPr>
          <w:ilvl w:val="2"/>
          <w:numId w:val="1"/>
        </w:numPr>
      </w:pPr>
      <w:r>
        <w:rPr>
          <w:rFonts w:hint="eastAsia"/>
        </w:rPr>
        <w:t>If stage 1 demand is lower, stage 2 demand will be higher.</w:t>
      </w:r>
    </w:p>
    <w:p w14:paraId="2991915C" w14:textId="1156363B" w:rsidR="00E70FF2" w:rsidRDefault="00B34408" w:rsidP="00E70FF2">
      <w:pPr>
        <w:pStyle w:val="a9"/>
        <w:numPr>
          <w:ilvl w:val="3"/>
          <w:numId w:val="1"/>
        </w:numPr>
      </w:pPr>
      <w:r>
        <w:t>The upper</w:t>
      </w:r>
      <w:r w:rsidR="00E70FF2">
        <w:rPr>
          <w:rFonts w:hint="eastAsia"/>
        </w:rPr>
        <w:t xml:space="preserve"> bound will be lower since the stage 1 demand is lower.</w:t>
      </w:r>
    </w:p>
    <w:p w14:paraId="3558E34E" w14:textId="7764808D" w:rsidR="00F6085C" w:rsidRDefault="00F6085C" w:rsidP="00F6085C">
      <w:pPr>
        <w:pStyle w:val="a9"/>
        <w:numPr>
          <w:ilvl w:val="2"/>
          <w:numId w:val="1"/>
        </w:numPr>
      </w:pPr>
      <w:r>
        <w:rPr>
          <w:rFonts w:hint="eastAsia"/>
        </w:rPr>
        <w:t xml:space="preserve">If stage 1 demand is </w:t>
      </w:r>
      <w:r>
        <w:t>higher</w:t>
      </w:r>
      <w:r>
        <w:rPr>
          <w:rFonts w:hint="eastAsia"/>
        </w:rPr>
        <w:t>, stage 2 demand will be lower.</w:t>
      </w:r>
    </w:p>
    <w:p w14:paraId="28A7CAFF" w14:textId="48CDBCD4" w:rsidR="00B34408" w:rsidRDefault="00B34408" w:rsidP="00B34408">
      <w:pPr>
        <w:pStyle w:val="a9"/>
        <w:numPr>
          <w:ilvl w:val="3"/>
          <w:numId w:val="1"/>
        </w:numPr>
      </w:pPr>
      <w:r>
        <w:rPr>
          <w:rFonts w:hint="eastAsia"/>
        </w:rPr>
        <w:t>The lower bound will be higher since the stage 1 demand is higher.</w:t>
      </w:r>
    </w:p>
    <w:p w14:paraId="35D28665" w14:textId="169F5768" w:rsidR="00C16B05" w:rsidRDefault="00C16B05" w:rsidP="00C16B05">
      <w:pPr>
        <w:pStyle w:val="a9"/>
        <w:ind w:left="960"/>
      </w:pPr>
      <w:r w:rsidRPr="00C16B05">
        <w:rPr>
          <w:noProof/>
        </w:rPr>
        <w:drawing>
          <wp:inline distT="0" distB="0" distL="0" distR="0" wp14:anchorId="79E9012D" wp14:editId="79297905">
            <wp:extent cx="4320000" cy="4834905"/>
            <wp:effectExtent l="0" t="0" r="0" b="0"/>
            <wp:docPr id="58204374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3742" name="圖片 1" descr="一張含有 文字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D126" w14:textId="48842520" w:rsidR="009E02A1" w:rsidRDefault="009E02A1">
      <w:pPr>
        <w:widowControl/>
      </w:pPr>
      <w:r>
        <w:br w:type="page"/>
      </w:r>
    </w:p>
    <w:p w14:paraId="3B87810A" w14:textId="5BD50F7C" w:rsidR="00BE0CB5" w:rsidRDefault="000F1FBD" w:rsidP="009E02A1">
      <w:pPr>
        <w:pStyle w:val="a9"/>
        <w:widowControl/>
        <w:numPr>
          <w:ilvl w:val="1"/>
          <w:numId w:val="1"/>
        </w:numPr>
      </w:pPr>
      <w:r>
        <w:rPr>
          <w:rFonts w:hint="eastAsia"/>
        </w:rPr>
        <w:lastRenderedPageBreak/>
        <w:t>I think my testing result (out-of-sample) might be correct, but I</w:t>
      </w:r>
      <w:r>
        <w:t>’</w:t>
      </w:r>
      <w:r>
        <w:rPr>
          <w:rFonts w:hint="eastAsia"/>
        </w:rPr>
        <w:t>m not sure about the training result (in-sample).</w:t>
      </w:r>
    </w:p>
    <w:p w14:paraId="330A4756" w14:textId="521B8ED1" w:rsidR="00BE0CB5" w:rsidRDefault="00BE0CB5" w:rsidP="00BE0CB5">
      <w:pPr>
        <w:pStyle w:val="a9"/>
        <w:numPr>
          <w:ilvl w:val="2"/>
          <w:numId w:val="1"/>
        </w:numPr>
      </w:pPr>
      <w:r>
        <w:rPr>
          <w:rFonts w:hint="eastAsia"/>
        </w:rPr>
        <w:t>N = 50:</w:t>
      </w:r>
    </w:p>
    <w:tbl>
      <w:tblPr>
        <w:tblStyle w:val="af3"/>
        <w:tblW w:w="0" w:type="auto"/>
        <w:tblInd w:w="1440" w:type="dxa"/>
        <w:tblLook w:val="04A0" w:firstRow="1" w:lastRow="0" w:firstColumn="1" w:lastColumn="0" w:noHBand="0" w:noVBand="1"/>
      </w:tblPr>
      <w:tblGrid>
        <w:gridCol w:w="7082"/>
      </w:tblGrid>
      <w:tr w:rsidR="00BE0CB5" w14:paraId="7CB3611B" w14:textId="77777777" w:rsidTr="00BE0CB5">
        <w:tc>
          <w:tcPr>
            <w:tcW w:w="8362" w:type="dxa"/>
          </w:tcPr>
          <w:p w14:paraId="1A5652CE" w14:textId="369E3F4D" w:rsidR="00BE0CB5" w:rsidRDefault="00BE0CB5" w:rsidP="00BE0CB5">
            <w:pPr>
              <w:pStyle w:val="a9"/>
              <w:ind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FEF331A" wp14:editId="39A13F54">
                  <wp:extent cx="3600000" cy="1800000"/>
                  <wp:effectExtent l="0" t="0" r="0" b="0"/>
                  <wp:docPr id="1393262635" name="圖片 1" descr="一張含有 文字,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262635" name="圖片 1" descr="一張含有 文字, 圖表, 行, 繪圖 的圖片&#10;&#10;自動產生的描述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B5" w14:paraId="2B1990D7" w14:textId="77777777" w:rsidTr="00BE0CB5">
        <w:tc>
          <w:tcPr>
            <w:tcW w:w="8362" w:type="dxa"/>
          </w:tcPr>
          <w:p w14:paraId="08A13276" w14:textId="625A2036" w:rsidR="00BE0CB5" w:rsidRDefault="00BE0CB5" w:rsidP="00BE0CB5">
            <w:pPr>
              <w:pStyle w:val="a9"/>
              <w:ind w:left="0"/>
              <w:jc w:val="center"/>
            </w:pPr>
            <w:r w:rsidRPr="00BE0CB5">
              <w:rPr>
                <w:noProof/>
              </w:rPr>
              <w:drawing>
                <wp:inline distT="0" distB="0" distL="0" distR="0" wp14:anchorId="369295A7" wp14:editId="18916ED4">
                  <wp:extent cx="2808000" cy="2624982"/>
                  <wp:effectExtent l="0" t="0" r="0" b="0"/>
                  <wp:docPr id="316894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8943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262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7CCDC" w14:textId="494F9FFF" w:rsidR="009E02A1" w:rsidRDefault="009E02A1" w:rsidP="00BE0CB5">
      <w:pPr>
        <w:pStyle w:val="a9"/>
        <w:ind w:left="1440"/>
      </w:pPr>
    </w:p>
    <w:p w14:paraId="0EB9CA0A" w14:textId="77777777" w:rsidR="009E02A1" w:rsidRDefault="009E02A1">
      <w:pPr>
        <w:widowControl/>
      </w:pPr>
      <w:r>
        <w:br w:type="page"/>
      </w:r>
    </w:p>
    <w:p w14:paraId="49A5F2A9" w14:textId="43D106B2" w:rsidR="00BE0CB5" w:rsidRDefault="00BE0CB5" w:rsidP="00BE0CB5">
      <w:pPr>
        <w:pStyle w:val="a9"/>
        <w:numPr>
          <w:ilvl w:val="2"/>
          <w:numId w:val="1"/>
        </w:numPr>
      </w:pPr>
      <w:r>
        <w:rPr>
          <w:rFonts w:hint="eastAsia"/>
        </w:rPr>
        <w:lastRenderedPageBreak/>
        <w:t>N = 200:</w:t>
      </w:r>
    </w:p>
    <w:tbl>
      <w:tblPr>
        <w:tblStyle w:val="af3"/>
        <w:tblW w:w="0" w:type="auto"/>
        <w:tblInd w:w="1440" w:type="dxa"/>
        <w:tblLook w:val="04A0" w:firstRow="1" w:lastRow="0" w:firstColumn="1" w:lastColumn="0" w:noHBand="0" w:noVBand="1"/>
      </w:tblPr>
      <w:tblGrid>
        <w:gridCol w:w="7082"/>
      </w:tblGrid>
      <w:tr w:rsidR="009E02A1" w14:paraId="1248B84B" w14:textId="77777777" w:rsidTr="00F53F61">
        <w:tc>
          <w:tcPr>
            <w:tcW w:w="8362" w:type="dxa"/>
          </w:tcPr>
          <w:p w14:paraId="04C84697" w14:textId="142FA534" w:rsidR="009E02A1" w:rsidRDefault="009E02A1" w:rsidP="00F53F61">
            <w:pPr>
              <w:pStyle w:val="a9"/>
              <w:ind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E18ADE" wp14:editId="17BFDCDE">
                  <wp:extent cx="3600000" cy="1800000"/>
                  <wp:effectExtent l="0" t="0" r="0" b="0"/>
                  <wp:docPr id="2127143543" name="圖片 2" descr="一張含有 文字, 行, 圖表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143543" name="圖片 2" descr="一張含有 文字, 行, 圖表, 繪圖 的圖片&#10;&#10;自動產生的描述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2A1" w14:paraId="55FD7543" w14:textId="77777777" w:rsidTr="00F53F61">
        <w:tc>
          <w:tcPr>
            <w:tcW w:w="8362" w:type="dxa"/>
          </w:tcPr>
          <w:p w14:paraId="0AD2D9E2" w14:textId="26C17DAA" w:rsidR="009E02A1" w:rsidRDefault="009E02A1" w:rsidP="00F53F61">
            <w:pPr>
              <w:pStyle w:val="a9"/>
              <w:ind w:left="0"/>
              <w:jc w:val="center"/>
            </w:pPr>
            <w:r w:rsidRPr="009E02A1">
              <w:rPr>
                <w:noProof/>
              </w:rPr>
              <w:drawing>
                <wp:inline distT="0" distB="0" distL="0" distR="0" wp14:anchorId="67FE9E19" wp14:editId="3FE017CC">
                  <wp:extent cx="673178" cy="3268800"/>
                  <wp:effectExtent l="0" t="0" r="0" b="0"/>
                  <wp:docPr id="5813631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36315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78" cy="32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E02A1">
              <w:rPr>
                <w:noProof/>
              </w:rPr>
              <w:drawing>
                <wp:inline distT="0" distB="0" distL="0" distR="0" wp14:anchorId="7EADD41D" wp14:editId="2918138D">
                  <wp:extent cx="2808000" cy="3270646"/>
                  <wp:effectExtent l="0" t="0" r="0" b="0"/>
                  <wp:docPr id="7123528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35286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327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C5B68" w14:textId="77777777" w:rsidR="009E02A1" w:rsidRDefault="009E02A1" w:rsidP="009E02A1">
      <w:pPr>
        <w:pStyle w:val="a9"/>
        <w:ind w:left="1440"/>
      </w:pPr>
    </w:p>
    <w:p w14:paraId="7A3A8B70" w14:textId="3304336F" w:rsidR="009E02A1" w:rsidRDefault="009E02A1">
      <w:pPr>
        <w:widowControl/>
      </w:pPr>
      <w:r>
        <w:br w:type="page"/>
      </w:r>
    </w:p>
    <w:p w14:paraId="50B8AFB5" w14:textId="67530DDE" w:rsidR="009E02A1" w:rsidRDefault="009E02A1" w:rsidP="00BE0CB5">
      <w:pPr>
        <w:pStyle w:val="a9"/>
        <w:numPr>
          <w:ilvl w:val="2"/>
          <w:numId w:val="1"/>
        </w:numPr>
      </w:pPr>
      <w:r>
        <w:rPr>
          <w:rFonts w:hint="eastAsia"/>
        </w:rPr>
        <w:lastRenderedPageBreak/>
        <w:t>N = 800:</w:t>
      </w:r>
    </w:p>
    <w:tbl>
      <w:tblPr>
        <w:tblStyle w:val="af3"/>
        <w:tblW w:w="0" w:type="auto"/>
        <w:tblInd w:w="1440" w:type="dxa"/>
        <w:tblLook w:val="04A0" w:firstRow="1" w:lastRow="0" w:firstColumn="1" w:lastColumn="0" w:noHBand="0" w:noVBand="1"/>
      </w:tblPr>
      <w:tblGrid>
        <w:gridCol w:w="7082"/>
      </w:tblGrid>
      <w:tr w:rsidR="009E02A1" w14:paraId="6C1E30C8" w14:textId="77777777" w:rsidTr="00F53F61">
        <w:tc>
          <w:tcPr>
            <w:tcW w:w="8362" w:type="dxa"/>
          </w:tcPr>
          <w:p w14:paraId="2833F3D6" w14:textId="40342D3A" w:rsidR="009E02A1" w:rsidRDefault="00932579" w:rsidP="00F53F61">
            <w:pPr>
              <w:pStyle w:val="a9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CB7D9CC" wp14:editId="063EB668">
                  <wp:extent cx="3600000" cy="1800000"/>
                  <wp:effectExtent l="0" t="0" r="0" b="0"/>
                  <wp:docPr id="1211188696" name="圖片 1" descr="一張含有 文字, 行, 圖表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188696" name="圖片 1" descr="一張含有 文字, 行, 圖表, 繪圖 的圖片&#10;&#10;自動產生的描述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2A1" w14:paraId="547357A3" w14:textId="77777777" w:rsidTr="00F53F61">
        <w:tc>
          <w:tcPr>
            <w:tcW w:w="8362" w:type="dxa"/>
          </w:tcPr>
          <w:p w14:paraId="5D4252E7" w14:textId="4CC6F3E2" w:rsidR="009E02A1" w:rsidRDefault="009E02A1" w:rsidP="00F53F61">
            <w:pPr>
              <w:pStyle w:val="a9"/>
              <w:ind w:left="0"/>
              <w:jc w:val="center"/>
            </w:pPr>
            <w:r w:rsidRPr="009E02A1">
              <w:rPr>
                <w:noProof/>
              </w:rPr>
              <w:drawing>
                <wp:inline distT="0" distB="0" distL="0" distR="0" wp14:anchorId="15BE8F9A" wp14:editId="7F8C1AC5">
                  <wp:extent cx="673178" cy="3268800"/>
                  <wp:effectExtent l="0" t="0" r="0" b="0"/>
                  <wp:docPr id="727397956" name="圖片 1" descr="一張含有 字型, 文字, 筆跡, 印刷術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397956" name="圖片 1" descr="一張含有 字型, 文字, 筆跡, 印刷術 的圖片&#10;&#10;自動產生的描述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78" cy="32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E02A1">
              <w:rPr>
                <w:noProof/>
              </w:rPr>
              <w:drawing>
                <wp:inline distT="0" distB="0" distL="0" distR="0" wp14:anchorId="07870E88" wp14:editId="676C6533">
                  <wp:extent cx="2857753" cy="3268800"/>
                  <wp:effectExtent l="0" t="0" r="0" b="0"/>
                  <wp:docPr id="4535233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52336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53" cy="32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9AE12" w14:textId="77777777" w:rsidR="009E02A1" w:rsidRDefault="009E02A1" w:rsidP="009E02A1">
      <w:pPr>
        <w:pStyle w:val="a9"/>
        <w:ind w:left="1440"/>
      </w:pPr>
    </w:p>
    <w:sectPr w:rsidR="009E02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8BABC0" w14:textId="77777777" w:rsidR="00F213B8" w:rsidRDefault="00F213B8" w:rsidP="009E3A71">
      <w:pPr>
        <w:spacing w:after="0" w:line="240" w:lineRule="auto"/>
      </w:pPr>
      <w:r>
        <w:separator/>
      </w:r>
    </w:p>
  </w:endnote>
  <w:endnote w:type="continuationSeparator" w:id="0">
    <w:p w14:paraId="2A57EB7C" w14:textId="77777777" w:rsidR="00F213B8" w:rsidRDefault="00F213B8" w:rsidP="009E3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4711D9" w14:textId="77777777" w:rsidR="00F213B8" w:rsidRDefault="00F213B8" w:rsidP="009E3A71">
      <w:pPr>
        <w:spacing w:after="0" w:line="240" w:lineRule="auto"/>
      </w:pPr>
      <w:r>
        <w:separator/>
      </w:r>
    </w:p>
  </w:footnote>
  <w:footnote w:type="continuationSeparator" w:id="0">
    <w:p w14:paraId="66D3067D" w14:textId="77777777" w:rsidR="00F213B8" w:rsidRDefault="00F213B8" w:rsidP="009E3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FA12F4"/>
    <w:multiLevelType w:val="hybridMultilevel"/>
    <w:tmpl w:val="EDF0CD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12206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3C5A"/>
    <w:rsid w:val="00016FBF"/>
    <w:rsid w:val="0003477D"/>
    <w:rsid w:val="00065D67"/>
    <w:rsid w:val="00086449"/>
    <w:rsid w:val="000F1FBD"/>
    <w:rsid w:val="00193801"/>
    <w:rsid w:val="001C47D1"/>
    <w:rsid w:val="001D145A"/>
    <w:rsid w:val="002728F0"/>
    <w:rsid w:val="00286448"/>
    <w:rsid w:val="002C0A57"/>
    <w:rsid w:val="002D1F71"/>
    <w:rsid w:val="002E4398"/>
    <w:rsid w:val="00333C5A"/>
    <w:rsid w:val="00337C02"/>
    <w:rsid w:val="00356EBE"/>
    <w:rsid w:val="00361AB0"/>
    <w:rsid w:val="003D23A5"/>
    <w:rsid w:val="004C28A6"/>
    <w:rsid w:val="004F5786"/>
    <w:rsid w:val="00501DE3"/>
    <w:rsid w:val="005D367F"/>
    <w:rsid w:val="005F414C"/>
    <w:rsid w:val="006B1E25"/>
    <w:rsid w:val="006E2D07"/>
    <w:rsid w:val="006F70F7"/>
    <w:rsid w:val="0074062A"/>
    <w:rsid w:val="00740F4F"/>
    <w:rsid w:val="007871A4"/>
    <w:rsid w:val="007D0171"/>
    <w:rsid w:val="007D1CB5"/>
    <w:rsid w:val="008F1F9C"/>
    <w:rsid w:val="00917A83"/>
    <w:rsid w:val="00932579"/>
    <w:rsid w:val="009477BF"/>
    <w:rsid w:val="009605AF"/>
    <w:rsid w:val="009C1BF4"/>
    <w:rsid w:val="009C3AF9"/>
    <w:rsid w:val="009E02A1"/>
    <w:rsid w:val="009E3A71"/>
    <w:rsid w:val="00A64971"/>
    <w:rsid w:val="00AB4014"/>
    <w:rsid w:val="00AD61EB"/>
    <w:rsid w:val="00B241FD"/>
    <w:rsid w:val="00B34408"/>
    <w:rsid w:val="00BE0CB5"/>
    <w:rsid w:val="00C16B05"/>
    <w:rsid w:val="00C45BA9"/>
    <w:rsid w:val="00C51372"/>
    <w:rsid w:val="00D51129"/>
    <w:rsid w:val="00D850A6"/>
    <w:rsid w:val="00E05A51"/>
    <w:rsid w:val="00E32A80"/>
    <w:rsid w:val="00E70FF2"/>
    <w:rsid w:val="00EB58AB"/>
    <w:rsid w:val="00EC5907"/>
    <w:rsid w:val="00F07CC0"/>
    <w:rsid w:val="00F122C4"/>
    <w:rsid w:val="00F213B8"/>
    <w:rsid w:val="00F21F86"/>
    <w:rsid w:val="00F6085C"/>
    <w:rsid w:val="00F9392E"/>
    <w:rsid w:val="00F9452C"/>
    <w:rsid w:val="00F951E4"/>
    <w:rsid w:val="00FD0447"/>
    <w:rsid w:val="00FF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634626"/>
  <w15:chartTrackingRefBased/>
  <w15:docId w15:val="{D635BC0E-EB61-46DF-9501-DAFCA7F49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33C5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3C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3C5A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3C5A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3C5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3C5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3C5A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3C5A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3C5A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33C5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33C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33C5A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33C5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33C5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33C5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33C5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33C5A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33C5A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33C5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33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3C5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33C5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33C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33C5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33C5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33C5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33C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33C5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33C5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E3A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9E3A71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9E3A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9E3A71"/>
    <w:rPr>
      <w:sz w:val="20"/>
      <w:szCs w:val="20"/>
    </w:rPr>
  </w:style>
  <w:style w:type="character" w:styleId="af2">
    <w:name w:val="Placeholder Text"/>
    <w:basedOn w:val="a0"/>
    <w:uiPriority w:val="99"/>
    <w:semiHidden/>
    <w:rsid w:val="00AB4014"/>
    <w:rPr>
      <w:color w:val="666666"/>
    </w:rPr>
  </w:style>
  <w:style w:type="table" w:styleId="af3">
    <w:name w:val="Table Grid"/>
    <w:basedOn w:val="a1"/>
    <w:uiPriority w:val="39"/>
    <w:rsid w:val="00BE0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269</Words>
  <Characters>1122</Characters>
  <Application>Microsoft Office Word</Application>
  <DocSecurity>0</DocSecurity>
  <Lines>59</Lines>
  <Paragraphs>25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廖庭煜</dc:creator>
  <cp:keywords/>
  <dc:description/>
  <cp:lastModifiedBy>廖庭煜</cp:lastModifiedBy>
  <cp:revision>39</cp:revision>
  <dcterms:created xsi:type="dcterms:W3CDTF">2024-12-10T16:21:00Z</dcterms:created>
  <dcterms:modified xsi:type="dcterms:W3CDTF">2024-12-17T04:09:00Z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acb2ed7f07415cb842514e4c00c47b353e9f4f63b16ce3153f67000d43f41ed7</vt:lpwstr>
  </property>
</Properties>
</file>