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AFBD" w14:textId="0AB48B5D" w:rsidR="00FD71A5" w:rsidRDefault="00A06988">
      <w:hyperlink r:id="rId4" w:history="1">
        <w:r w:rsidRPr="00222ECA">
          <w:rPr>
            <w:rStyle w:val="Hyperlink"/>
          </w:rPr>
          <w:t>https://public.tableau.com/app/profile/angus.berry/viz/6_7HouseAnalysisAB/Story1?publish=yes</w:t>
        </w:r>
      </w:hyperlink>
    </w:p>
    <w:p w14:paraId="035DC386" w14:textId="77777777" w:rsidR="00A06988" w:rsidRDefault="00A06988"/>
    <w:p w14:paraId="51729DB3" w14:textId="77777777" w:rsidR="00A06988" w:rsidRDefault="00A06988"/>
    <w:sectPr w:rsidR="00A06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88"/>
    <w:rsid w:val="005658E2"/>
    <w:rsid w:val="00A06988"/>
    <w:rsid w:val="00AB193A"/>
    <w:rsid w:val="00FD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B095"/>
  <w15:chartTrackingRefBased/>
  <w15:docId w15:val="{510BF911-F669-4F8A-92E9-DED552C3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angus.berry/viz/6_7HouseAnalysisAB/Story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Berry</dc:creator>
  <cp:keywords/>
  <dc:description/>
  <cp:lastModifiedBy>Angus Berry</cp:lastModifiedBy>
  <cp:revision>1</cp:revision>
  <dcterms:created xsi:type="dcterms:W3CDTF">2024-01-26T01:02:00Z</dcterms:created>
  <dcterms:modified xsi:type="dcterms:W3CDTF">2024-01-26T01:03:00Z</dcterms:modified>
</cp:coreProperties>
</file>