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7BB" w:rsidRDefault="00094852">
      <w:r>
        <w:t>Please find 8 videos of the Arduino projects in google drive following this link</w:t>
      </w:r>
    </w:p>
    <w:p w:rsidR="00094852" w:rsidRDefault="00094852">
      <w:hyperlink r:id="rId4" w:history="1">
        <w:r w:rsidRPr="000346C1">
          <w:rPr>
            <w:rStyle w:val="Hyperlink"/>
          </w:rPr>
          <w:t>https://drive.google.com/open?id=0B5sBvvAktT7eNm95MERKWTItdHc</w:t>
        </w:r>
      </w:hyperlink>
    </w:p>
    <w:p w:rsidR="00094852" w:rsidRDefault="00094852"/>
    <w:p w:rsidR="00094852" w:rsidRDefault="00094852">
      <w:r>
        <w:t xml:space="preserve">In the videos, I neglected to explain the what each project is trying to accomplish. It may be beneficial to read the following quick descriptions of the 8 projects before watching the videos. </w:t>
      </w:r>
    </w:p>
    <w:p w:rsidR="00094852" w:rsidRDefault="00094852"/>
    <w:p w:rsidR="00094852" w:rsidRDefault="00094852">
      <w:r>
        <w:t>Project 3 – The love-O-Meter</w:t>
      </w:r>
    </w:p>
    <w:p w:rsidR="00094852" w:rsidRDefault="00094852">
      <w:r>
        <w:t xml:space="preserve">Detect the temperature and make the lights turn on depending on how hot the sensor becomes. </w:t>
      </w:r>
    </w:p>
    <w:p w:rsidR="00094852" w:rsidRDefault="00094852">
      <w:r>
        <w:t xml:space="preserve">Project 4 – The Colour Mixing Lamp </w:t>
      </w:r>
    </w:p>
    <w:p w:rsidR="00094852" w:rsidRDefault="00094852">
      <w:r>
        <w:t>To take the input from three light sensors to change the colour changing lamp.</w:t>
      </w:r>
    </w:p>
    <w:p w:rsidR="00094852" w:rsidRDefault="00094852">
      <w:r>
        <w:t>Project 5 – Mood Cue</w:t>
      </w:r>
    </w:p>
    <w:p w:rsidR="00094852" w:rsidRDefault="00094852">
      <w:r>
        <w:t>To be able to move the servo motor depending on the amount I move the potentiometer.</w:t>
      </w:r>
    </w:p>
    <w:p w:rsidR="00094852" w:rsidRDefault="00094852">
      <w:r>
        <w:t xml:space="preserve">Project 6 – Light Theremin </w:t>
      </w:r>
    </w:p>
    <w:p w:rsidR="00094852" w:rsidRDefault="00094852">
      <w:r>
        <w:t>Make different pitches of sound depending on how much light goes into the light sensor.</w:t>
      </w:r>
    </w:p>
    <w:p w:rsidR="00094852" w:rsidRDefault="00094852">
      <w:r>
        <w:t>Project 7 – Keyboard Instrument</w:t>
      </w:r>
    </w:p>
    <w:p w:rsidR="00094852" w:rsidRDefault="00094852">
      <w:r>
        <w:t>Build a small musical keyboard.</w:t>
      </w:r>
    </w:p>
    <w:p w:rsidR="00094852" w:rsidRDefault="00094852">
      <w:r>
        <w:t>Project 8 – Digital Hourglass</w:t>
      </w:r>
      <w:bookmarkStart w:id="0" w:name="_GoBack"/>
      <w:bookmarkEnd w:id="0"/>
    </w:p>
    <w:p w:rsidR="00094852" w:rsidRDefault="00094852">
      <w:r>
        <w:t>Turns on a light every 10 seconds.</w:t>
      </w:r>
    </w:p>
    <w:p w:rsidR="00094852" w:rsidRDefault="00094852">
      <w:r>
        <w:t>Project 9 – Motorized Pinwheel</w:t>
      </w:r>
    </w:p>
    <w:p w:rsidR="00094852" w:rsidRDefault="00094852">
      <w:r>
        <w:t>Makes a motor spin when a button is being pressed.</w:t>
      </w:r>
    </w:p>
    <w:p w:rsidR="00094852" w:rsidRDefault="00094852">
      <w:r>
        <w:t xml:space="preserve">Project 10 – Zoetrope </w:t>
      </w:r>
    </w:p>
    <w:p w:rsidR="00094852" w:rsidRDefault="00094852">
      <w:r>
        <w:t>Have control over stopping, starting, reversing, slowing, and speeding up a motor.</w:t>
      </w:r>
    </w:p>
    <w:p w:rsidR="00094852" w:rsidRPr="00094852" w:rsidRDefault="00094852"/>
    <w:sectPr w:rsidR="00094852" w:rsidRPr="00094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52"/>
    <w:rsid w:val="00094852"/>
    <w:rsid w:val="002C5678"/>
    <w:rsid w:val="005D07BB"/>
    <w:rsid w:val="008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ACEC"/>
  <w15:chartTrackingRefBased/>
  <w15:docId w15:val="{90C2D849-FD85-4527-B52D-FFC1FB17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5sBvvAktT7eNm95MERKWTItd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2017-06-21T23:02:00Z</dcterms:created>
  <dcterms:modified xsi:type="dcterms:W3CDTF">2017-06-21T23:16:00Z</dcterms:modified>
</cp:coreProperties>
</file>