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C172E" w14:textId="77777777" w:rsidR="003B2DD7" w:rsidRDefault="003B2DD7">
      <w:pPr>
        <w:rPr>
          <w:rFonts w:ascii="Times New Roman" w:hAnsi="Times New Roman" w:cs="Times New Roman" w:hint="eastAsia"/>
        </w:rPr>
      </w:pPr>
    </w:p>
    <w:p w14:paraId="33FCFB90" w14:textId="029C7D08" w:rsidR="003B2DD7" w:rsidRDefault="003B2DD7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Household &amp; Family Unit</w:t>
      </w:r>
    </w:p>
    <w:p w14:paraId="0F95D86D" w14:textId="77777777" w:rsidR="003B2DD7" w:rsidRPr="003B2DD7" w:rsidRDefault="003B2DD7">
      <w:pPr>
        <w:rPr>
          <w:rFonts w:ascii="Times New Roman" w:hAnsi="Times New Roman" w:cs="Times New Roman" w:hint="eastAsia"/>
          <w:b/>
        </w:rPr>
      </w:pPr>
    </w:p>
    <w:p w14:paraId="2F0A1335" w14:textId="48754E8F" w:rsidR="00530DF5" w:rsidRDefault="00530DF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Algorithm:</w:t>
      </w:r>
    </w:p>
    <w:p w14:paraId="0EADA18C" w14:textId="46FDB902" w:rsidR="003F46EB" w:rsidRDefault="00530DF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 calculate </w:t>
      </w:r>
      <w:r w:rsidR="003F46EB">
        <w:rPr>
          <w:rFonts w:ascii="Times New Roman" w:hAnsi="Times New Roman" w:cs="Times New Roman" w:hint="eastAsia"/>
        </w:rPr>
        <w:t xml:space="preserve">total </w:t>
      </w:r>
      <w:r>
        <w:rPr>
          <w:rFonts w:ascii="Times New Roman" w:hAnsi="Times New Roman" w:cs="Times New Roman" w:hint="eastAsia"/>
        </w:rPr>
        <w:t>smoothed population by age (population by age group);</w:t>
      </w:r>
    </w:p>
    <w:p w14:paraId="7439AB45" w14:textId="4C4B4C93" w:rsidR="00530DF5" w:rsidRDefault="00530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="003F46EB">
        <w:rPr>
          <w:rFonts w:ascii="Times New Roman" w:hAnsi="Times New Roman" w:cs="Times New Roman" w:hint="eastAsia"/>
        </w:rPr>
        <w:t>male/female population by age group in each mesh block available?</w:t>
      </w:r>
    </w:p>
    <w:p w14:paraId="7FC584BB" w14:textId="1B32B9FD" w:rsidR="003F46EB" w:rsidRDefault="003F46EB" w:rsidP="003F46E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YES: assign gender according to male/female by age group;</w:t>
      </w:r>
    </w:p>
    <w:p w14:paraId="2500D3BE" w14:textId="77777777" w:rsidR="003F46EB" w:rsidRDefault="003F46EB" w:rsidP="003F46E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NO: </w:t>
      </w:r>
      <w:r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 w:hint="eastAsia"/>
        </w:rPr>
        <w:t xml:space="preserve"> male/female by age group </w:t>
      </w:r>
      <w:r>
        <w:rPr>
          <w:rFonts w:ascii="Times New Roman" w:hAnsi="Times New Roman" w:cs="Times New Roman"/>
        </w:rPr>
        <w:t>according</w:t>
      </w:r>
      <w:r>
        <w:rPr>
          <w:rFonts w:ascii="Times New Roman" w:hAnsi="Times New Roman" w:cs="Times New Roman" w:hint="eastAsia"/>
        </w:rPr>
        <w:t xml:space="preserve"> to mesh block </w:t>
      </w:r>
      <w:r>
        <w:rPr>
          <w:rFonts w:ascii="Times New Roman" w:hAnsi="Times New Roman" w:cs="Times New Roman"/>
        </w:rPr>
        <w:t>population</w:t>
      </w:r>
      <w:r>
        <w:rPr>
          <w:rFonts w:ascii="Times New Roman" w:hAnsi="Times New Roman" w:cs="Times New Roman" w:hint="eastAsia"/>
        </w:rPr>
        <w:t xml:space="preserve"> and sex</w:t>
      </w:r>
    </w:p>
    <w:p w14:paraId="361B27D0" w14:textId="0EAF6D67" w:rsidR="003F46EB" w:rsidRDefault="003F46EB" w:rsidP="006C3DD1">
      <w:pPr>
        <w:ind w:left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   ratio by age group;</w:t>
      </w:r>
    </w:p>
    <w:p w14:paraId="6803F304" w14:textId="7B04BC91" w:rsidR="003F46EB" w:rsidRDefault="003F46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3. matching couples by minimizing age difference to build family units according to marital status by age;</w:t>
      </w:r>
    </w:p>
    <w:p w14:paraId="5651E5B3" w14:textId="7FC2F0B2" w:rsidR="003B2DD7" w:rsidRDefault="003F46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4. allocate children into family units according to number of children ever born by age of mother &amp; live birth by age of mother and live-birth order;</w:t>
      </w:r>
    </w:p>
    <w:p w14:paraId="1EE5E165" w14:textId="7DE450B4" w:rsidR="003B2DD7" w:rsidRDefault="003B2DD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5. allocate family units into household </w:t>
      </w:r>
      <w:r>
        <w:rPr>
          <w:rFonts w:ascii="Times New Roman" w:hAnsi="Times New Roman" w:cs="Times New Roman"/>
        </w:rPr>
        <w:t>according</w:t>
      </w:r>
      <w:r>
        <w:rPr>
          <w:rFonts w:ascii="Times New Roman" w:hAnsi="Times New Roman" w:cs="Times New Roman" w:hint="eastAsia"/>
        </w:rPr>
        <w:t xml:space="preserve"> to zero-truncated </w:t>
      </w:r>
      <w:r>
        <w:rPr>
          <w:rFonts w:ascii="Times New Roman" w:hAnsi="Times New Roman" w:cs="Times New Roman"/>
        </w:rPr>
        <w:t>Poisson</w:t>
      </w:r>
      <w:r>
        <w:rPr>
          <w:rFonts w:ascii="Times New Roman" w:hAnsi="Times New Roman" w:cs="Times New Roman" w:hint="eastAsia"/>
        </w:rPr>
        <w:t xml:space="preserve"> distribution;</w:t>
      </w:r>
    </w:p>
    <w:p w14:paraId="3AF8F8BC" w14:textId="77777777" w:rsidR="003B2DD7" w:rsidRDefault="003B2DD7">
      <w:pPr>
        <w:rPr>
          <w:rFonts w:ascii="Times New Roman" w:hAnsi="Times New Roman" w:cs="Times New Roman" w:hint="eastAsia"/>
        </w:rPr>
      </w:pPr>
    </w:p>
    <w:p w14:paraId="7C6B1B23" w14:textId="77777777" w:rsidR="003B2DD7" w:rsidRDefault="003B2DD7">
      <w:pPr>
        <w:rPr>
          <w:rFonts w:ascii="Times New Roman" w:hAnsi="Times New Roman" w:cs="Times New Roman" w:hint="eastAsia"/>
        </w:rPr>
      </w:pPr>
    </w:p>
    <w:p w14:paraId="7498DDC3" w14:textId="07DBB3D1" w:rsidR="006C3DD1" w:rsidRDefault="006C3DD1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Labor Force Participation</w:t>
      </w:r>
    </w:p>
    <w:p w14:paraId="128E0822" w14:textId="77777777" w:rsidR="006C3DD1" w:rsidRDefault="006C3DD1">
      <w:pPr>
        <w:rPr>
          <w:rFonts w:ascii="Times New Roman" w:hAnsi="Times New Roman" w:cs="Times New Roman" w:hint="eastAsia"/>
        </w:rPr>
      </w:pPr>
    </w:p>
    <w:p w14:paraId="52390EA3" w14:textId="284918EE" w:rsidR="008A5BD9" w:rsidRPr="008A5BD9" w:rsidRDefault="008A5BD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Based </w:t>
      </w:r>
      <w:r>
        <w:rPr>
          <w:rFonts w:ascii="Times New Roman" w:hAnsi="Times New Roman" w:cs="Times New Roman" w:hint="eastAsia"/>
        </w:rPr>
        <w:t>on urban labor force participation rate of Samoa 2012.</w:t>
      </w:r>
      <w:bookmarkStart w:id="0" w:name="_GoBack"/>
      <w:bookmarkEnd w:id="0"/>
    </w:p>
    <w:sectPr w:rsidR="008A5BD9" w:rsidRPr="008A5BD9" w:rsidSect="00C5000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D5"/>
    <w:rsid w:val="002A460B"/>
    <w:rsid w:val="002D1E6B"/>
    <w:rsid w:val="00351421"/>
    <w:rsid w:val="003B2DD7"/>
    <w:rsid w:val="003B658E"/>
    <w:rsid w:val="003F46EB"/>
    <w:rsid w:val="00530DF5"/>
    <w:rsid w:val="005566D3"/>
    <w:rsid w:val="0056750F"/>
    <w:rsid w:val="00681A63"/>
    <w:rsid w:val="006C3DD1"/>
    <w:rsid w:val="00725658"/>
    <w:rsid w:val="007D3543"/>
    <w:rsid w:val="008074D5"/>
    <w:rsid w:val="0083544C"/>
    <w:rsid w:val="00872300"/>
    <w:rsid w:val="008A5BD9"/>
    <w:rsid w:val="00981FD9"/>
    <w:rsid w:val="00A35A72"/>
    <w:rsid w:val="00B70597"/>
    <w:rsid w:val="00BA254B"/>
    <w:rsid w:val="00C50004"/>
    <w:rsid w:val="00C657D3"/>
    <w:rsid w:val="00C93019"/>
    <w:rsid w:val="00D45102"/>
    <w:rsid w:val="00E5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96C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667</Characters>
  <Application>Microsoft Macintosh Word</Application>
  <DocSecurity>0</DocSecurity>
  <Lines>5</Lines>
  <Paragraphs>1</Paragraphs>
  <ScaleCrop>false</ScaleCrop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Sting Xu</dc:creator>
  <cp:keywords/>
  <dc:description/>
  <cp:lastModifiedBy>Sting Xu</cp:lastModifiedBy>
  <cp:revision>6</cp:revision>
  <dcterms:created xsi:type="dcterms:W3CDTF">2018-01-10T01:45:00Z</dcterms:created>
  <dcterms:modified xsi:type="dcterms:W3CDTF">2018-02-14T02:19:00Z</dcterms:modified>
</cp:coreProperties>
</file>