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8A2E5" w14:textId="78B916C0" w:rsidR="00A95A5F" w:rsidRDefault="003256D8" w:rsidP="003256D8">
      <w:pPr>
        <w:pStyle w:val="1"/>
      </w:pPr>
      <w:r>
        <w:rPr>
          <w:rFonts w:hint="eastAsia"/>
        </w:rPr>
        <w:t>实验任务4</w:t>
      </w:r>
    </w:p>
    <w:p w14:paraId="6FAACA3E" w14:textId="2E39B4F9" w:rsidR="003256D8" w:rsidRDefault="003256D8" w:rsidP="003256D8">
      <w:r>
        <w:rPr>
          <w:rFonts w:hint="eastAsia"/>
        </w:rPr>
        <w:t>用例编号：U</w:t>
      </w:r>
      <w:r>
        <w:t>C2</w:t>
      </w:r>
    </w:p>
    <w:p w14:paraId="76E08D78" w14:textId="47139F8C" w:rsidR="003256D8" w:rsidRDefault="003256D8" w:rsidP="003256D8">
      <w:r>
        <w:rPr>
          <w:rFonts w:hint="eastAsia"/>
        </w:rPr>
        <w:t>用例名称：预约图书</w:t>
      </w:r>
    </w:p>
    <w:p w14:paraId="46FF2264" w14:textId="7AF11DF9" w:rsidR="003256D8" w:rsidRDefault="003256D8" w:rsidP="003256D8">
      <w:r>
        <w:rPr>
          <w:rFonts w:hint="eastAsia"/>
        </w:rPr>
        <w:t>候选业务对象：读者，图书</w:t>
      </w:r>
    </w:p>
    <w:p w14:paraId="0F17D385" w14:textId="201A44C0" w:rsidR="003256D8" w:rsidRDefault="003256D8" w:rsidP="003256D8"/>
    <w:p w14:paraId="75D03D29" w14:textId="252C5F83" w:rsidR="003256D8" w:rsidRDefault="003256D8" w:rsidP="003256D8">
      <w:r>
        <w:rPr>
          <w:rFonts w:hint="eastAsia"/>
        </w:rPr>
        <w:t>用例编号：U</w:t>
      </w:r>
      <w:r>
        <w:t>C</w:t>
      </w:r>
      <w:r>
        <w:t>3</w:t>
      </w:r>
    </w:p>
    <w:p w14:paraId="50C7549D" w14:textId="47441D51" w:rsidR="003256D8" w:rsidRDefault="003256D8" w:rsidP="003256D8">
      <w:r>
        <w:rPr>
          <w:rFonts w:hint="eastAsia"/>
        </w:rPr>
        <w:t>用例</w:t>
      </w:r>
      <w:r>
        <w:rPr>
          <w:rFonts w:hint="eastAsia"/>
        </w:rPr>
        <w:t>名称：</w:t>
      </w:r>
      <w:r>
        <w:rPr>
          <w:rFonts w:hint="eastAsia"/>
        </w:rPr>
        <w:t>登录</w:t>
      </w:r>
    </w:p>
    <w:p w14:paraId="0A05FBA8" w14:textId="4C782A79" w:rsidR="003256D8" w:rsidRDefault="003256D8" w:rsidP="003256D8">
      <w:r>
        <w:rPr>
          <w:rFonts w:hint="eastAsia"/>
        </w:rPr>
        <w:t>候选业务对象：读者，</w:t>
      </w:r>
      <w:r>
        <w:rPr>
          <w:rFonts w:hint="eastAsia"/>
        </w:rPr>
        <w:t>工作人员，管理员</w:t>
      </w:r>
    </w:p>
    <w:p w14:paraId="39023448" w14:textId="249C7D35" w:rsidR="003256D8" w:rsidRDefault="003256D8" w:rsidP="003256D8"/>
    <w:p w14:paraId="0FC806D6" w14:textId="466DC166" w:rsidR="003256D8" w:rsidRDefault="003256D8" w:rsidP="003256D8">
      <w:r>
        <w:rPr>
          <w:rFonts w:hint="eastAsia"/>
        </w:rPr>
        <w:t>用例编号：U</w:t>
      </w:r>
      <w:r>
        <w:t>C</w:t>
      </w:r>
      <w:r>
        <w:t>4</w:t>
      </w:r>
    </w:p>
    <w:p w14:paraId="07BAFE63" w14:textId="42F0C6D5" w:rsidR="003256D8" w:rsidRDefault="003256D8" w:rsidP="003256D8">
      <w:r>
        <w:rPr>
          <w:rFonts w:hint="eastAsia"/>
        </w:rPr>
        <w:t>用例</w:t>
      </w:r>
      <w:r>
        <w:rPr>
          <w:rFonts w:hint="eastAsia"/>
        </w:rPr>
        <w:t>名称：</w:t>
      </w:r>
      <w:r w:rsidR="0042377F">
        <w:rPr>
          <w:rFonts w:hint="eastAsia"/>
        </w:rPr>
        <w:t>信息查询</w:t>
      </w:r>
    </w:p>
    <w:p w14:paraId="2ACC2C67" w14:textId="47819734" w:rsidR="003256D8" w:rsidRDefault="003256D8" w:rsidP="003256D8">
      <w:r>
        <w:rPr>
          <w:rFonts w:hint="eastAsia"/>
        </w:rPr>
        <w:t>候选业务对象：</w:t>
      </w:r>
      <w:r w:rsidR="0042377F">
        <w:rPr>
          <w:rFonts w:hint="eastAsia"/>
        </w:rPr>
        <w:t>工作人员，读者，图书</w:t>
      </w:r>
    </w:p>
    <w:p w14:paraId="519282A7" w14:textId="7CAB158F" w:rsidR="0042377F" w:rsidRDefault="0042377F" w:rsidP="003256D8"/>
    <w:p w14:paraId="4A67076F" w14:textId="6E9F4496" w:rsidR="0042377F" w:rsidRDefault="0042377F" w:rsidP="003256D8">
      <w:r>
        <w:rPr>
          <w:rFonts w:hint="eastAsia"/>
        </w:rPr>
        <w:t>用例编号：U</w:t>
      </w:r>
      <w:r>
        <w:t>C5</w:t>
      </w:r>
    </w:p>
    <w:p w14:paraId="6F171E35" w14:textId="7317397A" w:rsidR="0042377F" w:rsidRDefault="0042377F" w:rsidP="003256D8">
      <w:r>
        <w:rPr>
          <w:rFonts w:hint="eastAsia"/>
        </w:rPr>
        <w:t>用例名称：借书</w:t>
      </w:r>
    </w:p>
    <w:p w14:paraId="63D35702" w14:textId="6A260BF8" w:rsidR="0042377F" w:rsidRDefault="0042377F" w:rsidP="003256D8">
      <w:r>
        <w:rPr>
          <w:rFonts w:hint="eastAsia"/>
        </w:rPr>
        <w:t>候选业务对象：工作人员，读者，图书</w:t>
      </w:r>
    </w:p>
    <w:p w14:paraId="50A60807" w14:textId="0C8ED3B5" w:rsidR="0042377F" w:rsidRDefault="0042377F" w:rsidP="003256D8"/>
    <w:p w14:paraId="5E5C6E17" w14:textId="060F0049" w:rsidR="0042377F" w:rsidRDefault="0042377F" w:rsidP="003256D8">
      <w:r>
        <w:rPr>
          <w:rFonts w:hint="eastAsia"/>
        </w:rPr>
        <w:t>用例编号：U</w:t>
      </w:r>
      <w:r>
        <w:t>C6</w:t>
      </w:r>
    </w:p>
    <w:p w14:paraId="088AA679" w14:textId="65206EC8" w:rsidR="0042377F" w:rsidRDefault="0042377F" w:rsidP="003256D8">
      <w:r>
        <w:rPr>
          <w:rFonts w:hint="eastAsia"/>
        </w:rPr>
        <w:t>用例名称：还书</w:t>
      </w:r>
    </w:p>
    <w:p w14:paraId="2846D4C9" w14:textId="589DB1CE" w:rsidR="0042377F" w:rsidRDefault="0042377F" w:rsidP="003256D8">
      <w:r>
        <w:rPr>
          <w:rFonts w:hint="eastAsia"/>
        </w:rPr>
        <w:t>候选业务对象：工作人员，读者，图书</w:t>
      </w:r>
    </w:p>
    <w:p w14:paraId="34BB194F" w14:textId="08C6ADA4" w:rsidR="0042377F" w:rsidRDefault="0042377F" w:rsidP="003256D8"/>
    <w:p w14:paraId="0CD0CE9C" w14:textId="2C00ED67" w:rsidR="0042377F" w:rsidRDefault="0042377F" w:rsidP="0042377F">
      <w:r>
        <w:rPr>
          <w:rFonts w:hint="eastAsia"/>
        </w:rPr>
        <w:t>用例编号：U</w:t>
      </w:r>
      <w:r>
        <w:t>C</w:t>
      </w:r>
      <w:r>
        <w:t>7</w:t>
      </w:r>
    </w:p>
    <w:p w14:paraId="41930173" w14:textId="6A4A2F9B" w:rsidR="0042377F" w:rsidRDefault="0042377F" w:rsidP="0042377F">
      <w:r>
        <w:rPr>
          <w:rFonts w:hint="eastAsia"/>
        </w:rPr>
        <w:t>用例名称：</w:t>
      </w:r>
      <w:r>
        <w:rPr>
          <w:rFonts w:hint="eastAsia"/>
        </w:rPr>
        <w:t>超期返款</w:t>
      </w:r>
    </w:p>
    <w:p w14:paraId="3FAB7D42" w14:textId="77777777" w:rsidR="0042377F" w:rsidRDefault="0042377F" w:rsidP="0042377F">
      <w:r>
        <w:rPr>
          <w:rFonts w:hint="eastAsia"/>
        </w:rPr>
        <w:t>候选业务对象：工作人员，读者，图书</w:t>
      </w:r>
    </w:p>
    <w:p w14:paraId="49001A0F" w14:textId="3B114173" w:rsidR="0042377F" w:rsidRDefault="0042377F" w:rsidP="003256D8"/>
    <w:p w14:paraId="2008A116" w14:textId="1798FA65" w:rsidR="0042377F" w:rsidRDefault="0042377F" w:rsidP="003256D8">
      <w:r>
        <w:rPr>
          <w:rFonts w:hint="eastAsia"/>
        </w:rPr>
        <w:t>用例编号：U</w:t>
      </w:r>
      <w:r>
        <w:t>C8</w:t>
      </w:r>
    </w:p>
    <w:p w14:paraId="62CAACA9" w14:textId="589ABA13" w:rsidR="0042377F" w:rsidRDefault="0042377F" w:rsidP="003256D8">
      <w:r>
        <w:rPr>
          <w:rFonts w:hint="eastAsia"/>
        </w:rPr>
        <w:t>用例名称：读者信息管理</w:t>
      </w:r>
    </w:p>
    <w:p w14:paraId="42E142F1" w14:textId="22BA334A" w:rsidR="0042377F" w:rsidRDefault="0042377F" w:rsidP="003256D8">
      <w:r>
        <w:rPr>
          <w:rFonts w:hint="eastAsia"/>
        </w:rPr>
        <w:t>候选业务对象：工作人员，读者</w:t>
      </w:r>
    </w:p>
    <w:p w14:paraId="5C4E557A" w14:textId="443220FB" w:rsidR="0042377F" w:rsidRDefault="0042377F" w:rsidP="003256D8"/>
    <w:p w14:paraId="52281A18" w14:textId="0EA51CE9" w:rsidR="0042377F" w:rsidRDefault="0042377F" w:rsidP="003256D8">
      <w:r>
        <w:rPr>
          <w:rFonts w:hint="eastAsia"/>
        </w:rPr>
        <w:t>用例编号：U</w:t>
      </w:r>
      <w:r>
        <w:t>C9</w:t>
      </w:r>
    </w:p>
    <w:p w14:paraId="6F52E218" w14:textId="473F36C5" w:rsidR="0042377F" w:rsidRDefault="0042377F" w:rsidP="003256D8">
      <w:r>
        <w:rPr>
          <w:rFonts w:hint="eastAsia"/>
        </w:rPr>
        <w:t>用例名称：图书信息管理</w:t>
      </w:r>
    </w:p>
    <w:p w14:paraId="5F2504AC" w14:textId="010FBB29" w:rsidR="0042377F" w:rsidRDefault="0042377F" w:rsidP="003256D8">
      <w:r>
        <w:rPr>
          <w:rFonts w:hint="eastAsia"/>
        </w:rPr>
        <w:t>候选业务对象：工作人员，图书</w:t>
      </w:r>
    </w:p>
    <w:p w14:paraId="538BCE56" w14:textId="3577AD29" w:rsidR="0042377F" w:rsidRDefault="0042377F" w:rsidP="003256D8"/>
    <w:p w14:paraId="4B3ABCC2" w14:textId="5AEDC053" w:rsidR="0042377F" w:rsidRDefault="0042377F" w:rsidP="003256D8">
      <w:r>
        <w:rPr>
          <w:rFonts w:hint="eastAsia"/>
        </w:rPr>
        <w:t>用例编号：U</w:t>
      </w:r>
      <w:r>
        <w:t>C10</w:t>
      </w:r>
    </w:p>
    <w:p w14:paraId="6DF810BC" w14:textId="62F76F2B" w:rsidR="0042377F" w:rsidRDefault="0042377F" w:rsidP="003256D8">
      <w:r>
        <w:rPr>
          <w:rFonts w:hint="eastAsia"/>
        </w:rPr>
        <w:t>用例名称：系统维护</w:t>
      </w:r>
    </w:p>
    <w:p w14:paraId="49709DDC" w14:textId="6B8FF10B" w:rsidR="0042377F" w:rsidRPr="0042377F" w:rsidRDefault="0042377F" w:rsidP="003256D8">
      <w:pPr>
        <w:rPr>
          <w:rFonts w:hint="eastAsia"/>
        </w:rPr>
      </w:pPr>
      <w:r>
        <w:rPr>
          <w:rFonts w:hint="eastAsia"/>
        </w:rPr>
        <w:t>候选业务对象：管理员，图书管理系统</w:t>
      </w:r>
      <w:bookmarkStart w:id="0" w:name="_GoBack"/>
      <w:bookmarkEnd w:id="0"/>
    </w:p>
    <w:sectPr w:rsidR="0042377F" w:rsidRPr="00423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FE"/>
    <w:rsid w:val="003256D8"/>
    <w:rsid w:val="0042377F"/>
    <w:rsid w:val="009566A8"/>
    <w:rsid w:val="00AD3FFE"/>
    <w:rsid w:val="00E1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5B40"/>
  <w15:chartTrackingRefBased/>
  <w15:docId w15:val="{F64B0390-EDA1-4D4E-A704-DA35976E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6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56D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tsuioku _</dc:creator>
  <cp:keywords/>
  <dc:description/>
  <cp:lastModifiedBy>tsuioku _</cp:lastModifiedBy>
  <cp:revision>2</cp:revision>
  <dcterms:created xsi:type="dcterms:W3CDTF">2018-06-07T11:36:00Z</dcterms:created>
  <dcterms:modified xsi:type="dcterms:W3CDTF">2018-06-07T11:54:00Z</dcterms:modified>
</cp:coreProperties>
</file>