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4970D5" w14:textId="0BA27C47" w:rsidR="000169E4" w:rsidRPr="00435808" w:rsidRDefault="000169E4" w:rsidP="00435808">
      <w:pPr>
        <w:rPr>
          <w:rFonts w:ascii="Times New Roman" w:hAnsi="Times New Roman" w:cs="Times New Roman"/>
          <w:b/>
          <w:bCs/>
        </w:rPr>
      </w:pPr>
      <w:r w:rsidRPr="00435808">
        <w:rPr>
          <w:rFonts w:ascii="Times New Roman" w:hAnsi="Times New Roman" w:cs="Times New Roman"/>
          <w:b/>
          <w:bCs/>
        </w:rPr>
        <w:t>An Executive Summary which quickly summarises the case that follows including the need or opportunity, your proposed response to this need, and planned next steps that act on it.</w:t>
      </w:r>
    </w:p>
    <w:p w14:paraId="3223B03A" w14:textId="4871EABA" w:rsidR="00435808" w:rsidRDefault="00435808" w:rsidP="004358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Neural ordinary differential equation recurrent neural network for predicting price trend of stock.</w:t>
      </w:r>
    </w:p>
    <w:p w14:paraId="5546BE08" w14:textId="773C6AF7" w:rsidR="0075223E" w:rsidRDefault="0075223E" w:rsidP="004358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Inputs to the model can be varied e.g. could be raw stock price (essentially a technical indicator which may be ineffective), LOB data, price-to-earnings ratio etc.</w:t>
      </w:r>
    </w:p>
    <w:p w14:paraId="1E7627AE" w14:textId="752E0065" w:rsidR="00435808" w:rsidRDefault="00435808" w:rsidP="004358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Proposed in 2018.</w:t>
      </w:r>
      <w:r w:rsidR="00037A9D">
        <w:rPr>
          <w:rFonts w:ascii="Times New Roman" w:hAnsi="Times New Roman" w:cs="Times New Roman"/>
        </w:rPr>
        <w:t xml:space="preserve"> </w:t>
      </w:r>
      <w:r w:rsidR="00037A9D" w:rsidRPr="00037A9D">
        <w:rPr>
          <w:rFonts w:ascii="Times New Roman" w:hAnsi="Times New Roman" w:cs="Times New Roman"/>
        </w:rPr>
        <w:t>https://arxiv.org/abs/1806.07366</w:t>
      </w:r>
    </w:p>
    <w:p w14:paraId="25980A33" w14:textId="65884C2E" w:rsidR="00435808" w:rsidRDefault="00435808" w:rsidP="004358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Very good at predicting irregular timeseries</w:t>
      </w:r>
      <w:r w:rsidR="00F24468">
        <w:rPr>
          <w:rFonts w:ascii="Times New Roman" w:hAnsi="Times New Roman" w:cs="Times New Roman"/>
        </w:rPr>
        <w:t>, reduce computation of hidden and cell state by vast amount, less training time, simpler design than previous neural ODE systems. Outperform LSTMs.</w:t>
      </w:r>
    </w:p>
    <w:p w14:paraId="38DF7839" w14:textId="45311280" w:rsidR="00F24468" w:rsidRDefault="00F24468" w:rsidP="004358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Proposed in 2020.</w:t>
      </w:r>
      <w:r w:rsidR="00037A9D">
        <w:rPr>
          <w:rFonts w:ascii="Times New Roman" w:hAnsi="Times New Roman" w:cs="Times New Roman"/>
        </w:rPr>
        <w:t xml:space="preserve"> </w:t>
      </w:r>
      <w:r w:rsidR="00037A9D" w:rsidRPr="00037A9D">
        <w:rPr>
          <w:rFonts w:ascii="Times New Roman" w:hAnsi="Times New Roman" w:cs="Times New Roman"/>
        </w:rPr>
        <w:t>https://arxiv.org/abs/2005.09807</w:t>
      </w:r>
      <w:r w:rsidR="001A6AB0">
        <w:rPr>
          <w:rFonts w:ascii="Times New Roman" w:hAnsi="Times New Roman" w:cs="Times New Roman"/>
        </w:rPr>
        <w:t>,</w:t>
      </w:r>
      <w:r w:rsidR="001A6AB0" w:rsidRPr="001A6AB0">
        <w:t xml:space="preserve"> </w:t>
      </w:r>
      <w:r w:rsidR="001A6AB0" w:rsidRPr="001A6AB0">
        <w:rPr>
          <w:rFonts w:ascii="Times New Roman" w:hAnsi="Times New Roman" w:cs="Times New Roman"/>
        </w:rPr>
        <w:t>https://arxiv.org/pdf/2006.04418.pdf</w:t>
      </w:r>
    </w:p>
    <w:p w14:paraId="36CFA166" w14:textId="006D76C6" w:rsidR="00435808" w:rsidRDefault="00435808" w:rsidP="004358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Little academic work done on it so far.</w:t>
      </w:r>
    </w:p>
    <w:p w14:paraId="027244AD" w14:textId="3B2E7ED3" w:rsidR="00037A9D" w:rsidRDefault="00037A9D" w:rsidP="004358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Sell it as a</w:t>
      </w:r>
      <w:r w:rsidR="007824D2">
        <w:rPr>
          <w:rFonts w:ascii="Times New Roman" w:hAnsi="Times New Roman" w:cs="Times New Roman"/>
        </w:rPr>
        <w:t xml:space="preserve">n analysis tool </w:t>
      </w:r>
      <w:r>
        <w:rPr>
          <w:rFonts w:ascii="Times New Roman" w:hAnsi="Times New Roman" w:cs="Times New Roman"/>
        </w:rPr>
        <w:t xml:space="preserve">to individuals on a </w:t>
      </w:r>
      <w:r w:rsidR="00B450B2">
        <w:rPr>
          <w:rFonts w:ascii="Times New Roman" w:hAnsi="Times New Roman" w:cs="Times New Roman"/>
        </w:rPr>
        <w:t>subscription-based</w:t>
      </w:r>
      <w:r>
        <w:rPr>
          <w:rFonts w:ascii="Times New Roman" w:hAnsi="Times New Roman" w:cs="Times New Roman"/>
        </w:rPr>
        <w:t xml:space="preserve"> model.</w:t>
      </w:r>
    </w:p>
    <w:p w14:paraId="760597C5" w14:textId="5A8A51EC" w:rsidR="00037A9D" w:rsidRDefault="00037A9D" w:rsidP="004358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evolve into a suite of tools</w:t>
      </w:r>
      <w:r w:rsidR="007824D2">
        <w:rPr>
          <w:rFonts w:ascii="Times New Roman" w:hAnsi="Times New Roman" w:cs="Times New Roman"/>
        </w:rPr>
        <w:t xml:space="preserve"> depending on the requirement of customers</w:t>
      </w:r>
      <w:r>
        <w:rPr>
          <w:rFonts w:ascii="Times New Roman" w:hAnsi="Times New Roman" w:cs="Times New Roman"/>
        </w:rPr>
        <w:t>.</w:t>
      </w:r>
      <w:r w:rsidR="007824D2">
        <w:rPr>
          <w:rFonts w:ascii="Times New Roman" w:hAnsi="Times New Roman" w:cs="Times New Roman"/>
        </w:rPr>
        <w:t xml:space="preserve"> For example, if many clients rely heavily on well-known technical indicators for their trades, this can be added.</w:t>
      </w:r>
    </w:p>
    <w:p w14:paraId="1F43D57D" w14:textId="1D4988B4" w:rsidR="00037A9D" w:rsidRDefault="00037A9D" w:rsidP="004358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it easier and safer for regular people to invest in stocks.</w:t>
      </w:r>
    </w:p>
    <w:p w14:paraId="290E1E02" w14:textId="11B98488" w:rsidR="0097453B" w:rsidRPr="00435808" w:rsidRDefault="0097453B" w:rsidP="004358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Research about noobs in the stock market, potential market size.</w:t>
      </w:r>
    </w:p>
    <w:p w14:paraId="17056CB4" w14:textId="506E4A42" w:rsidR="000169E4" w:rsidRPr="00435808" w:rsidRDefault="000169E4" w:rsidP="000169E4">
      <w:pPr>
        <w:rPr>
          <w:rFonts w:ascii="Times New Roman" w:hAnsi="Times New Roman" w:cs="Times New Roman"/>
          <w:b/>
          <w:bCs/>
        </w:rPr>
      </w:pPr>
      <w:r w:rsidRPr="00435808">
        <w:rPr>
          <w:rFonts w:ascii="Times New Roman" w:hAnsi="Times New Roman" w:cs="Times New Roman"/>
          <w:b/>
          <w:bCs/>
        </w:rPr>
        <w:t>An Evaluation of the Potential Opportunity for a start-up, research project, policy change, educational initiative, or symposium that builds on your MEng Project.</w:t>
      </w:r>
    </w:p>
    <w:p w14:paraId="4E5B8F33" w14:textId="4F50B6BE" w:rsidR="008B69A5" w:rsidRPr="008B69A5" w:rsidRDefault="000169E4" w:rsidP="008B69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97453B">
        <w:rPr>
          <w:rFonts w:ascii="Times New Roman" w:hAnsi="Times New Roman" w:cs="Times New Roman"/>
          <w:b/>
          <w:bCs/>
        </w:rPr>
        <w:t>What is the problem or opportunity (related to your project work)?</w:t>
      </w:r>
    </w:p>
    <w:p w14:paraId="2B778AA5" w14:textId="4CF7FC9F" w:rsidR="0097453B" w:rsidRPr="008B69A5" w:rsidRDefault="0097453B" w:rsidP="008B69A5">
      <w:pPr>
        <w:pStyle w:val="ListParagraph"/>
        <w:ind w:left="1080" w:firstLine="360"/>
        <w:rPr>
          <w:rFonts w:ascii="Times New Roman" w:hAnsi="Times New Roman" w:cs="Times New Roman"/>
          <w:b/>
          <w:bCs/>
        </w:rPr>
      </w:pPr>
      <w:r w:rsidRPr="008B69A5">
        <w:rPr>
          <w:rFonts w:ascii="Times New Roman" w:hAnsi="Times New Roman" w:cs="Times New Roman"/>
        </w:rPr>
        <w:t>- People find it tricky/</w:t>
      </w:r>
      <w:r w:rsidR="000D3E38" w:rsidRPr="008B69A5">
        <w:rPr>
          <w:rFonts w:ascii="Times New Roman" w:hAnsi="Times New Roman" w:cs="Times New Roman"/>
        </w:rPr>
        <w:t>nerve</w:t>
      </w:r>
      <w:r w:rsidR="000D3E38">
        <w:rPr>
          <w:rFonts w:ascii="Times New Roman" w:hAnsi="Times New Roman" w:cs="Times New Roman"/>
        </w:rPr>
        <w:t>-racking</w:t>
      </w:r>
      <w:r w:rsidRPr="008B69A5">
        <w:rPr>
          <w:rFonts w:ascii="Times New Roman" w:hAnsi="Times New Roman" w:cs="Times New Roman"/>
        </w:rPr>
        <w:t xml:space="preserve"> to try and trade in the stock market.</w:t>
      </w:r>
    </w:p>
    <w:p w14:paraId="3791BEB2" w14:textId="2C458215" w:rsidR="0097453B" w:rsidRDefault="0097453B" w:rsidP="008B69A5">
      <w:pPr>
        <w:pStyle w:val="ListParagraph"/>
        <w:ind w:left="108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More and more people want to trade and make profit.</w:t>
      </w:r>
    </w:p>
    <w:p w14:paraId="019C3354" w14:textId="1891D5F7" w:rsidR="0097453B" w:rsidRDefault="0097453B" w:rsidP="008B69A5">
      <w:pPr>
        <w:pStyle w:val="ListParagraph"/>
        <w:ind w:left="108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Most people </w:t>
      </w:r>
      <w:proofErr w:type="spellStart"/>
      <w:r>
        <w:rPr>
          <w:rFonts w:ascii="Times New Roman" w:hAnsi="Times New Roman" w:cs="Times New Roman"/>
        </w:rPr>
        <w:t>loose</w:t>
      </w:r>
      <w:proofErr w:type="spellEnd"/>
      <w:r>
        <w:rPr>
          <w:rFonts w:ascii="Times New Roman" w:hAnsi="Times New Roman" w:cs="Times New Roman"/>
        </w:rPr>
        <w:t xml:space="preserve"> money?</w:t>
      </w:r>
      <w:r w:rsidR="0084546A">
        <w:rPr>
          <w:rFonts w:ascii="Times New Roman" w:hAnsi="Times New Roman" w:cs="Times New Roman"/>
        </w:rPr>
        <w:t xml:space="preserve"> 1 in 20.</w:t>
      </w:r>
    </w:p>
    <w:p w14:paraId="2DCA2CD0" w14:textId="76B74AF3" w:rsidR="009010BD" w:rsidRDefault="009010BD" w:rsidP="009010B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9010BD">
        <w:rPr>
          <w:rFonts w:ascii="Times New Roman" w:hAnsi="Times New Roman" w:cs="Times New Roman"/>
        </w:rPr>
        <w:t>According to Bloomberg Intelligence via The Wall Street Journal, individual investors made up an estimated 19.5% of U.S. equity trading volume. This was a jump of over 4% compared to 2019 and a doubling compared to 2010.</w:t>
      </w:r>
      <w:r>
        <w:rPr>
          <w:rFonts w:ascii="Times New Roman" w:hAnsi="Times New Roman" w:cs="Times New Roman"/>
        </w:rPr>
        <w:t xml:space="preserve"> </w:t>
      </w:r>
      <w:hyperlink r:id="rId5" w:history="1">
        <w:r w:rsidRPr="00D60B56">
          <w:rPr>
            <w:rStyle w:val="Hyperlink"/>
            <w:rFonts w:ascii="Times New Roman" w:hAnsi="Times New Roman" w:cs="Times New Roman"/>
          </w:rPr>
          <w:t>https://www.wsj.com/articles/individual-investor-boom-reshapes-u-s-stock-market-11598866200</w:t>
        </w:r>
      </w:hyperlink>
    </w:p>
    <w:p w14:paraId="583F8B7C" w14:textId="49BFD8BB" w:rsidR="009010BD" w:rsidRDefault="009010BD" w:rsidP="009010B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Forex market alone has </w:t>
      </w:r>
      <w:r w:rsidR="00CF2145">
        <w:rPr>
          <w:rFonts w:ascii="Times New Roman" w:hAnsi="Times New Roman" w:cs="Times New Roman"/>
        </w:rPr>
        <w:t xml:space="preserve">13.9 </w:t>
      </w:r>
      <w:r>
        <w:rPr>
          <w:rFonts w:ascii="Times New Roman" w:hAnsi="Times New Roman" w:cs="Times New Roman"/>
        </w:rPr>
        <w:t xml:space="preserve">million traders </w:t>
      </w:r>
      <w:r w:rsidR="00CF2145">
        <w:rPr>
          <w:rFonts w:ascii="Times New Roman" w:hAnsi="Times New Roman" w:cs="Times New Roman"/>
        </w:rPr>
        <w:t>in 2018</w:t>
      </w:r>
      <w:r w:rsidR="00354695">
        <w:rPr>
          <w:rFonts w:ascii="Times New Roman" w:hAnsi="Times New Roman" w:cs="Times New Roman"/>
        </w:rPr>
        <w:t xml:space="preserve">. </w:t>
      </w:r>
      <w:r w:rsidR="00354695" w:rsidRPr="00354695">
        <w:rPr>
          <w:rFonts w:ascii="Times New Roman" w:hAnsi="Times New Roman" w:cs="Times New Roman"/>
        </w:rPr>
        <w:t>https://www.nytimes.com/2020/07/08/technology/robinhood-risky-trading.html</w:t>
      </w:r>
    </w:p>
    <w:p w14:paraId="1484CB9D" w14:textId="0DA358CA" w:rsidR="00C0150F" w:rsidRDefault="00C0150F" w:rsidP="009010B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UK has the most online traders in the world</w:t>
      </w:r>
    </w:p>
    <w:p w14:paraId="4616A8BA" w14:textId="55E553F8" w:rsidR="00C0150F" w:rsidRDefault="00C0150F" w:rsidP="009010B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C0150F">
        <w:rPr>
          <w:rFonts w:ascii="Times New Roman" w:hAnsi="Times New Roman" w:cs="Times New Roman"/>
        </w:rPr>
        <w:t>https://brokernotes.co/modern-trader/</w:t>
      </w:r>
    </w:p>
    <w:p w14:paraId="28BA6C7D" w14:textId="3F7A89DA" w:rsidR="009010BD" w:rsidRDefault="009010BD" w:rsidP="008B69A5">
      <w:pPr>
        <w:pStyle w:val="ListParagraph"/>
        <w:ind w:left="108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- 13 million active users on </w:t>
      </w:r>
      <w:proofErr w:type="spellStart"/>
      <w:r>
        <w:rPr>
          <w:rFonts w:ascii="Times New Roman" w:hAnsi="Times New Roman" w:cs="Times New Roman"/>
        </w:rPr>
        <w:t>RobinHood</w:t>
      </w:r>
      <w:proofErr w:type="spellEnd"/>
      <w:r>
        <w:rPr>
          <w:rFonts w:ascii="Times New Roman" w:hAnsi="Times New Roman" w:cs="Times New Roman"/>
        </w:rPr>
        <w:t>.</w:t>
      </w:r>
    </w:p>
    <w:p w14:paraId="5B0735F4" w14:textId="084B7000" w:rsidR="009010BD" w:rsidRDefault="009010BD" w:rsidP="008B69A5">
      <w:pPr>
        <w:pStyle w:val="ListParagraph"/>
        <w:ind w:left="108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Day trading accounts for 22 percent of total individual traders.</w:t>
      </w:r>
    </w:p>
    <w:p w14:paraId="5148090C" w14:textId="6760CAB5" w:rsidR="0097453B" w:rsidRDefault="0097453B" w:rsidP="008B69A5">
      <w:pPr>
        <w:pStyle w:val="ListParagraph"/>
        <w:ind w:left="108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Many people lack the infrastructure and starting capital to pay for expensive tools?</w:t>
      </w:r>
    </w:p>
    <w:p w14:paraId="3E6A5FDB" w14:textId="5DC405E2" w:rsidR="00C77505" w:rsidRDefault="0097453B" w:rsidP="008B69A5">
      <w:pPr>
        <w:pStyle w:val="ListParagraph"/>
        <w:ind w:left="108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Many trading indicators fail to adapt to different market conditions.</w:t>
      </w:r>
    </w:p>
    <w:p w14:paraId="44229BF9" w14:textId="2F1AA02E" w:rsidR="00D203EC" w:rsidRDefault="00D203EC" w:rsidP="008B69A5">
      <w:pPr>
        <w:pStyle w:val="ListParagraph"/>
        <w:ind w:left="108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FCA </w:t>
      </w:r>
      <w:hyperlink r:id="rId6" w:history="1">
        <w:r w:rsidR="00D84288" w:rsidRPr="00DE40C5">
          <w:rPr>
            <w:rStyle w:val="Hyperlink"/>
            <w:rFonts w:ascii="Times New Roman" w:hAnsi="Times New Roman" w:cs="Times New Roman"/>
          </w:rPr>
          <w:t>https://www.pinsentmasons.com/out-law/news/machine-learning-in-financial-services-charted-in-uk-study</w:t>
        </w:r>
      </w:hyperlink>
    </w:p>
    <w:p w14:paraId="6ED837BB" w14:textId="3109740C" w:rsidR="00D84288" w:rsidRDefault="00D84288" w:rsidP="008B69A5">
      <w:pPr>
        <w:pStyle w:val="ListParagraph"/>
        <w:ind w:left="108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US equity trading volume </w:t>
      </w:r>
      <w:hyperlink r:id="rId7" w:history="1">
        <w:r w:rsidR="00E00EF8" w:rsidRPr="00DE40C5">
          <w:rPr>
            <w:rStyle w:val="Hyperlink"/>
            <w:rFonts w:ascii="Times New Roman" w:hAnsi="Times New Roman" w:cs="Times New Roman"/>
          </w:rPr>
          <w:t>https://www.marketsmedia.com/us-equity-trading-volume-reaches-record/#:~:text=The%20volume%20of%20shares%20traded,bn%20on%2028%20February%202020</w:t>
        </w:r>
      </w:hyperlink>
      <w:r w:rsidRPr="00D84288">
        <w:rPr>
          <w:rFonts w:ascii="Times New Roman" w:hAnsi="Times New Roman" w:cs="Times New Roman"/>
        </w:rPr>
        <w:t>.</w:t>
      </w:r>
    </w:p>
    <w:p w14:paraId="046A5F88" w14:textId="77777777" w:rsidR="00E00EF8" w:rsidRPr="00C77505" w:rsidRDefault="00E00EF8" w:rsidP="008B69A5">
      <w:pPr>
        <w:pStyle w:val="ListParagraph"/>
        <w:ind w:left="1080" w:firstLine="360"/>
        <w:rPr>
          <w:rFonts w:ascii="Times New Roman" w:hAnsi="Times New Roman" w:cs="Times New Roman"/>
        </w:rPr>
      </w:pPr>
    </w:p>
    <w:p w14:paraId="4637BCC2" w14:textId="388692A0" w:rsidR="00224706" w:rsidRDefault="000169E4" w:rsidP="00224706">
      <w:pPr>
        <w:ind w:firstLine="720"/>
        <w:rPr>
          <w:rFonts w:ascii="Times New Roman" w:hAnsi="Times New Roman" w:cs="Times New Roman"/>
          <w:b/>
          <w:bCs/>
        </w:rPr>
      </w:pPr>
      <w:r w:rsidRPr="00C77505">
        <w:rPr>
          <w:rFonts w:ascii="Times New Roman" w:hAnsi="Times New Roman" w:cs="Times New Roman"/>
          <w:b/>
          <w:bCs/>
        </w:rPr>
        <w:t>b. Who is the audience that will benefit from addressing it?</w:t>
      </w:r>
    </w:p>
    <w:p w14:paraId="639D51D6" w14:textId="566A8D7E" w:rsidR="008B69A5" w:rsidRDefault="00C77505" w:rsidP="00F2497C">
      <w:pPr>
        <w:ind w:firstLine="720"/>
        <w:rPr>
          <w:rFonts w:ascii="Times New Roman" w:hAnsi="Times New Roman" w:cs="Times New Roman"/>
          <w:b/>
          <w:bCs/>
        </w:rPr>
      </w:pPr>
      <w:r w:rsidRPr="008B69A5">
        <w:rPr>
          <w:rFonts w:ascii="Times New Roman" w:hAnsi="Times New Roman" w:cs="Times New Roman"/>
        </w:rPr>
        <w:t>- Regular people trying to get into trading.</w:t>
      </w:r>
    </w:p>
    <w:p w14:paraId="7E90F742" w14:textId="724E6DFF" w:rsidR="00C77505" w:rsidRDefault="00C77505" w:rsidP="008B69A5">
      <w:pPr>
        <w:ind w:firstLine="720"/>
        <w:rPr>
          <w:rFonts w:ascii="Times New Roman" w:hAnsi="Times New Roman" w:cs="Times New Roman"/>
        </w:rPr>
      </w:pPr>
      <w:r w:rsidRPr="008B69A5">
        <w:rPr>
          <w:rFonts w:ascii="Times New Roman" w:hAnsi="Times New Roman" w:cs="Times New Roman"/>
        </w:rPr>
        <w:lastRenderedPageBreak/>
        <w:t>- Individuals already in trading, more technical indicators can only help.</w:t>
      </w:r>
    </w:p>
    <w:p w14:paraId="45DEB996" w14:textId="0DAE5B25" w:rsidR="002C4EE5" w:rsidRPr="008B69A5" w:rsidRDefault="002C4EE5" w:rsidP="008B69A5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- People trading on fundamental principles (with 0 mathematical or programming/machine learning experience) can use it to add some quantitative analysis to their decision making using machine learning.</w:t>
      </w:r>
    </w:p>
    <w:p w14:paraId="1A42021D" w14:textId="7CC4CE57" w:rsidR="00C77505" w:rsidRDefault="00C77505" w:rsidP="008B69A5">
      <w:pPr>
        <w:ind w:firstLine="720"/>
        <w:rPr>
          <w:rFonts w:ascii="Times New Roman" w:hAnsi="Times New Roman" w:cs="Times New Roman"/>
        </w:rPr>
      </w:pPr>
      <w:r w:rsidRPr="008B69A5">
        <w:rPr>
          <w:rFonts w:ascii="Times New Roman" w:hAnsi="Times New Roman" w:cs="Times New Roman"/>
        </w:rPr>
        <w:t>- Even traders in banks/hedge funds could benefit for the above reasoning.</w:t>
      </w:r>
    </w:p>
    <w:p w14:paraId="252CD445" w14:textId="09A53443" w:rsidR="007C5D21" w:rsidRDefault="007C5D21" w:rsidP="008B69A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Research indicates that up to 40% of Forex traders see technical analysis as important for predicting price action over short time horizons.</w:t>
      </w:r>
    </w:p>
    <w:p w14:paraId="21D2ADF5" w14:textId="5D9F3048" w:rsidR="0027404D" w:rsidRPr="008B69A5" w:rsidRDefault="0027404D" w:rsidP="008B69A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- 2012 survey indicates one third of fund managers utilise technical analysis.</w:t>
      </w:r>
    </w:p>
    <w:p w14:paraId="52272981" w14:textId="77777777" w:rsidR="008B69A5" w:rsidRDefault="000169E4" w:rsidP="008B69A5">
      <w:pPr>
        <w:ind w:firstLine="720"/>
        <w:rPr>
          <w:rFonts w:ascii="Times New Roman" w:hAnsi="Times New Roman" w:cs="Times New Roman"/>
          <w:b/>
          <w:bCs/>
        </w:rPr>
      </w:pPr>
      <w:r w:rsidRPr="00435808">
        <w:rPr>
          <w:rFonts w:ascii="Times New Roman" w:hAnsi="Times New Roman" w:cs="Times New Roman"/>
          <w:b/>
          <w:bCs/>
        </w:rPr>
        <w:t>c. Why is acting now important?</w:t>
      </w:r>
    </w:p>
    <w:p w14:paraId="782E1509" w14:textId="5B3FB0CD" w:rsidR="008B69A5" w:rsidRPr="008B69A5" w:rsidRDefault="008B69A5" w:rsidP="008B69A5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-  Research on ODEs (especially ODE-RNNs) is still very few and far between, cannot find evidence of use in stock market.</w:t>
      </w:r>
    </w:p>
    <w:p w14:paraId="7C74DF59" w14:textId="5EA2A3C4" w:rsidR="008B69A5" w:rsidRDefault="008B69A5" w:rsidP="008B69A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Stock market is a hot topic at the moment, especially for individuals (Reddit wall street bets GameStop, </w:t>
      </w:r>
      <w:proofErr w:type="spellStart"/>
      <w:r>
        <w:rPr>
          <w:rFonts w:ascii="Times New Roman" w:hAnsi="Times New Roman" w:cs="Times New Roman"/>
        </w:rPr>
        <w:t>BitCoin</w:t>
      </w:r>
      <w:proofErr w:type="spellEnd"/>
      <w:r>
        <w:rPr>
          <w:rFonts w:ascii="Times New Roman" w:hAnsi="Times New Roman" w:cs="Times New Roman"/>
        </w:rPr>
        <w:t>)</w:t>
      </w:r>
    </w:p>
    <w:p w14:paraId="5343D261" w14:textId="3964DF74" w:rsidR="008B69A5" w:rsidRDefault="008B69A5" w:rsidP="008B69A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1C5578">
        <w:rPr>
          <w:rFonts w:ascii="Times New Roman" w:hAnsi="Times New Roman" w:cs="Times New Roman"/>
        </w:rPr>
        <w:t>Competitors (</w:t>
      </w:r>
      <w:proofErr w:type="spellStart"/>
      <w:r w:rsidR="001C5578">
        <w:rPr>
          <w:rFonts w:ascii="Times New Roman" w:hAnsi="Times New Roman" w:cs="Times New Roman"/>
        </w:rPr>
        <w:t>TradingView</w:t>
      </w:r>
      <w:proofErr w:type="spellEnd"/>
      <w:r w:rsidR="001C5578">
        <w:rPr>
          <w:rFonts w:ascii="Times New Roman" w:hAnsi="Times New Roman" w:cs="Times New Roman"/>
        </w:rPr>
        <w:t>) use technical indicators, but only publicly available, well known (not deep learning) indicators.</w:t>
      </w:r>
    </w:p>
    <w:p w14:paraId="6DDD3C94" w14:textId="605377A9" w:rsidR="001C5578" w:rsidRDefault="001C5578" w:rsidP="008B69A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Would be easy to replicate a very similar service by including other indicators alongside the neural odes.</w:t>
      </w:r>
    </w:p>
    <w:p w14:paraId="7D2280F5" w14:textId="2475527B" w:rsidR="001C5578" w:rsidRDefault="001C5578" w:rsidP="008B69A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Don’t necessarily have to compete directly with this company, as a trader will want to utilise as many trading indicators as possible, and our main indicator is both effective and unique.</w:t>
      </w:r>
    </w:p>
    <w:p w14:paraId="7F76E217" w14:textId="5741E6D1" w:rsidR="007451BE" w:rsidRPr="008B69A5" w:rsidRDefault="007451BE" w:rsidP="007451BE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Primarily seems focused on the US stock market.</w:t>
      </w:r>
    </w:p>
    <w:p w14:paraId="1B8D2E35" w14:textId="389D13A3" w:rsidR="000169E4" w:rsidRPr="00435808" w:rsidRDefault="000169E4" w:rsidP="000169E4">
      <w:pPr>
        <w:ind w:firstLine="720"/>
        <w:rPr>
          <w:rFonts w:ascii="Times New Roman" w:hAnsi="Times New Roman" w:cs="Times New Roman"/>
          <w:b/>
          <w:bCs/>
        </w:rPr>
      </w:pPr>
      <w:r w:rsidRPr="00435808">
        <w:rPr>
          <w:rFonts w:ascii="Times New Roman" w:hAnsi="Times New Roman" w:cs="Times New Roman"/>
          <w:b/>
          <w:bCs/>
        </w:rPr>
        <w:t>d. Evidence and argument supporting point a, b, and c.</w:t>
      </w:r>
    </w:p>
    <w:p w14:paraId="31090705" w14:textId="7D463F16" w:rsidR="000169E4" w:rsidRPr="00435808" w:rsidRDefault="000169E4" w:rsidP="000169E4">
      <w:pPr>
        <w:rPr>
          <w:rFonts w:ascii="Times New Roman" w:hAnsi="Times New Roman" w:cs="Times New Roman"/>
          <w:b/>
          <w:bCs/>
        </w:rPr>
      </w:pPr>
      <w:r w:rsidRPr="00435808">
        <w:rPr>
          <w:rFonts w:ascii="Times New Roman" w:hAnsi="Times New Roman" w:cs="Times New Roman"/>
          <w:b/>
          <w:bCs/>
        </w:rPr>
        <w:t>Your Value Proposition explaining how your idea addresses the problem or opportunity to create value for the audience.</w:t>
      </w:r>
    </w:p>
    <w:p w14:paraId="425F1E83" w14:textId="77777777" w:rsidR="000169E4" w:rsidRPr="00435808" w:rsidRDefault="000169E4" w:rsidP="000169E4">
      <w:pPr>
        <w:ind w:left="720"/>
        <w:rPr>
          <w:rFonts w:ascii="Times New Roman" w:hAnsi="Times New Roman" w:cs="Times New Roman"/>
          <w:b/>
          <w:bCs/>
        </w:rPr>
      </w:pPr>
      <w:r w:rsidRPr="00435808">
        <w:rPr>
          <w:rFonts w:ascii="Times New Roman" w:hAnsi="Times New Roman" w:cs="Times New Roman"/>
          <w:b/>
          <w:bCs/>
        </w:rPr>
        <w:t>a. What is your idea and what does it achieve?</w:t>
      </w:r>
    </w:p>
    <w:p w14:paraId="56225D4F" w14:textId="77777777" w:rsidR="000169E4" w:rsidRPr="00435808" w:rsidRDefault="000169E4" w:rsidP="000169E4">
      <w:pPr>
        <w:ind w:left="720"/>
        <w:rPr>
          <w:rFonts w:ascii="Times New Roman" w:hAnsi="Times New Roman" w:cs="Times New Roman"/>
          <w:b/>
          <w:bCs/>
        </w:rPr>
      </w:pPr>
      <w:r w:rsidRPr="00435808">
        <w:rPr>
          <w:rFonts w:ascii="Times New Roman" w:hAnsi="Times New Roman" w:cs="Times New Roman"/>
          <w:b/>
          <w:bCs/>
        </w:rPr>
        <w:t>b. How does it do this?</w:t>
      </w:r>
    </w:p>
    <w:p w14:paraId="7F6271BE" w14:textId="67253F37" w:rsidR="000169E4" w:rsidRPr="00435808" w:rsidRDefault="000169E4" w:rsidP="000169E4">
      <w:pPr>
        <w:ind w:left="720"/>
        <w:rPr>
          <w:rFonts w:ascii="Times New Roman" w:hAnsi="Times New Roman" w:cs="Times New Roman"/>
          <w:b/>
          <w:bCs/>
        </w:rPr>
      </w:pPr>
      <w:r w:rsidRPr="00435808">
        <w:rPr>
          <w:rFonts w:ascii="Times New Roman" w:hAnsi="Times New Roman" w:cs="Times New Roman"/>
          <w:b/>
          <w:bCs/>
        </w:rPr>
        <w:t>c. Why is this valuable and for who</w:t>
      </w:r>
      <w:r w:rsidR="00990C81">
        <w:rPr>
          <w:rFonts w:ascii="Times New Roman" w:hAnsi="Times New Roman" w:cs="Times New Roman"/>
          <w:b/>
          <w:bCs/>
        </w:rPr>
        <w:t>m</w:t>
      </w:r>
      <w:r w:rsidRPr="00435808">
        <w:rPr>
          <w:rFonts w:ascii="Times New Roman" w:hAnsi="Times New Roman" w:cs="Times New Roman"/>
          <w:b/>
          <w:bCs/>
        </w:rPr>
        <w:t>?</w:t>
      </w:r>
    </w:p>
    <w:p w14:paraId="7EB28240" w14:textId="6561E2B0" w:rsidR="000169E4" w:rsidRDefault="000169E4" w:rsidP="000169E4">
      <w:pPr>
        <w:ind w:firstLine="720"/>
        <w:rPr>
          <w:rFonts w:ascii="Times New Roman" w:hAnsi="Times New Roman" w:cs="Times New Roman"/>
          <w:b/>
          <w:bCs/>
        </w:rPr>
      </w:pPr>
      <w:r w:rsidRPr="00435808">
        <w:rPr>
          <w:rFonts w:ascii="Times New Roman" w:hAnsi="Times New Roman" w:cs="Times New Roman"/>
          <w:b/>
          <w:bCs/>
        </w:rPr>
        <w:t>d. How is this better or worse than alternative solutions?</w:t>
      </w:r>
    </w:p>
    <w:p w14:paraId="7742768A" w14:textId="3375AFBC" w:rsidR="00874EC9" w:rsidRPr="00435808" w:rsidRDefault="00874EC9" w:rsidP="000169E4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Speed and accuracy - </w:t>
      </w:r>
      <w:proofErr w:type="spellStart"/>
      <w:r>
        <w:t>Ikaro</w:t>
      </w:r>
      <w:proofErr w:type="spellEnd"/>
      <w:r>
        <w:t xml:space="preserve"> Silva, George Moody, Daniel J Scott, Leo A </w:t>
      </w:r>
      <w:proofErr w:type="spellStart"/>
      <w:r>
        <w:t>Celi</w:t>
      </w:r>
      <w:proofErr w:type="spellEnd"/>
      <w:r>
        <w:t xml:space="preserve">, and Roger G Mark. Predicting In-Hospital Mortality of ICU Patients: The </w:t>
      </w:r>
      <w:proofErr w:type="spellStart"/>
      <w:r>
        <w:t>PhysioNet</w:t>
      </w:r>
      <w:proofErr w:type="spellEnd"/>
      <w:r>
        <w:t xml:space="preserve">/Computing in Cardiology Challenge 2012. Computing in cardiology, 39:245–248, 2012. ISSN 2325-8861. URL https://www.ncbi.nlm.nih.gov/ </w:t>
      </w:r>
      <w:proofErr w:type="spellStart"/>
      <w:r>
        <w:t>pubmed</w:t>
      </w:r>
      <w:proofErr w:type="spellEnd"/>
      <w:r>
        <w:t>/24678516https://www.ncbi.nlm.nih.gov/pmc/PMC3965265/.</w:t>
      </w:r>
    </w:p>
    <w:p w14:paraId="0FD09607" w14:textId="61829539" w:rsidR="000169E4" w:rsidRPr="00435808" w:rsidRDefault="000169E4" w:rsidP="000169E4">
      <w:pPr>
        <w:rPr>
          <w:rFonts w:ascii="Times New Roman" w:hAnsi="Times New Roman" w:cs="Times New Roman"/>
          <w:b/>
          <w:bCs/>
        </w:rPr>
      </w:pPr>
      <w:r w:rsidRPr="00435808">
        <w:rPr>
          <w:rFonts w:ascii="Times New Roman" w:hAnsi="Times New Roman" w:cs="Times New Roman"/>
          <w:b/>
          <w:bCs/>
        </w:rPr>
        <w:t>Your Impact Plan in which you explain your planned next steps for realising this opportunity.</w:t>
      </w:r>
    </w:p>
    <w:p w14:paraId="501843A3" w14:textId="77777777" w:rsidR="000169E4" w:rsidRPr="00435808" w:rsidRDefault="000169E4" w:rsidP="000169E4">
      <w:pPr>
        <w:ind w:firstLine="720"/>
        <w:rPr>
          <w:rFonts w:ascii="Times New Roman" w:hAnsi="Times New Roman" w:cs="Times New Roman"/>
          <w:b/>
          <w:bCs/>
        </w:rPr>
      </w:pPr>
      <w:r w:rsidRPr="00435808">
        <w:rPr>
          <w:rFonts w:ascii="Times New Roman" w:hAnsi="Times New Roman" w:cs="Times New Roman"/>
          <w:b/>
          <w:bCs/>
        </w:rPr>
        <w:t>a. What are the necessary steps that you need to take to realise the ideas?</w:t>
      </w:r>
    </w:p>
    <w:p w14:paraId="4DE7ADCA" w14:textId="77777777" w:rsidR="000169E4" w:rsidRPr="00435808" w:rsidRDefault="000169E4" w:rsidP="000169E4">
      <w:pPr>
        <w:ind w:firstLine="720"/>
        <w:rPr>
          <w:rFonts w:ascii="Times New Roman" w:hAnsi="Times New Roman" w:cs="Times New Roman"/>
          <w:b/>
          <w:bCs/>
        </w:rPr>
      </w:pPr>
      <w:r w:rsidRPr="00435808">
        <w:rPr>
          <w:rFonts w:ascii="Times New Roman" w:hAnsi="Times New Roman" w:cs="Times New Roman"/>
          <w:b/>
          <w:bCs/>
        </w:rPr>
        <w:t>This might involve:</w:t>
      </w:r>
    </w:p>
    <w:p w14:paraId="4C02F599" w14:textId="289BF37A" w:rsidR="000169E4" w:rsidRPr="001C5578" w:rsidRDefault="000169E4" w:rsidP="001C557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1C5578">
        <w:rPr>
          <w:rFonts w:ascii="Times New Roman" w:hAnsi="Times New Roman" w:cs="Times New Roman"/>
          <w:b/>
          <w:bCs/>
        </w:rPr>
        <w:lastRenderedPageBreak/>
        <w:t>specifying research that will be carried out,</w:t>
      </w:r>
    </w:p>
    <w:p w14:paraId="65548D38" w14:textId="77777777" w:rsidR="001C5578" w:rsidRPr="001C5578" w:rsidRDefault="001C5578" w:rsidP="001C55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Significant </w:t>
      </w:r>
      <w:proofErr w:type="spellStart"/>
      <w:r>
        <w:rPr>
          <w:rFonts w:ascii="Times New Roman" w:hAnsi="Times New Roman" w:cs="Times New Roman"/>
        </w:rPr>
        <w:t>backtesting</w:t>
      </w:r>
      <w:proofErr w:type="spellEnd"/>
      <w:r>
        <w:rPr>
          <w:rFonts w:ascii="Times New Roman" w:hAnsi="Times New Roman" w:cs="Times New Roman"/>
        </w:rPr>
        <w:t>, if the algorithm proves itself to be incredibly effective then this is already a profit stream for the company, it may not even be worth selling it as an indicator.</w:t>
      </w:r>
    </w:p>
    <w:p w14:paraId="699860AD" w14:textId="77777777" w:rsidR="00862BAC" w:rsidRPr="00862BAC" w:rsidRDefault="001C5578" w:rsidP="001C55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Market research on competitors, success of competitors, how we can overtake them, what clients want, what type of clients are we attracting.</w:t>
      </w:r>
    </w:p>
    <w:p w14:paraId="6E6F373B" w14:textId="77777777" w:rsidR="009476FE" w:rsidRPr="009476FE" w:rsidRDefault="00862BAC" w:rsidP="001C55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More and constant research on ODEs and neural networks. ODEs aren’t the only fresh idea to improve prediction of irregularly time-sampled timeseries data.</w:t>
      </w:r>
    </w:p>
    <w:p w14:paraId="1B3703DD" w14:textId="0556181B" w:rsidR="001C5578" w:rsidRPr="001C5578" w:rsidRDefault="009476FE" w:rsidP="001C55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Have the network trained and running in the cloud (AWS). </w:t>
      </w:r>
      <w:r w:rsidR="001C5578">
        <w:rPr>
          <w:rFonts w:ascii="Times New Roman" w:hAnsi="Times New Roman" w:cs="Times New Roman"/>
        </w:rPr>
        <w:t xml:space="preserve"> </w:t>
      </w:r>
    </w:p>
    <w:p w14:paraId="2894D8E8" w14:textId="2DA3BF78" w:rsidR="000169E4" w:rsidRPr="009476FE" w:rsidRDefault="000169E4" w:rsidP="009476F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476FE">
        <w:rPr>
          <w:rFonts w:ascii="Times New Roman" w:hAnsi="Times New Roman" w:cs="Times New Roman"/>
          <w:b/>
          <w:bCs/>
        </w:rPr>
        <w:t>testing and prototyping of products or initiatives,</w:t>
      </w:r>
    </w:p>
    <w:p w14:paraId="1311D1A1" w14:textId="6747D5F4" w:rsidR="009476FE" w:rsidRPr="007018C8" w:rsidRDefault="009476FE" w:rsidP="009476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Backtesting</w:t>
      </w:r>
      <w:proofErr w:type="spellEnd"/>
      <w:r>
        <w:rPr>
          <w:rFonts w:ascii="Times New Roman" w:hAnsi="Times New Roman" w:cs="Times New Roman"/>
        </w:rPr>
        <w:t>, testing on modern day market with small amount of initial capital.</w:t>
      </w:r>
    </w:p>
    <w:p w14:paraId="49E7D871" w14:textId="03276DD3" w:rsidR="007018C8" w:rsidRPr="009476FE" w:rsidRDefault="007018C8" w:rsidP="009476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Mainly testing on very liquid markets.</w:t>
      </w:r>
    </w:p>
    <w:p w14:paraId="71520C74" w14:textId="5E141738" w:rsidR="000169E4" w:rsidRPr="003503AA" w:rsidRDefault="000169E4" w:rsidP="003503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3503AA">
        <w:rPr>
          <w:rFonts w:ascii="Times New Roman" w:hAnsi="Times New Roman" w:cs="Times New Roman"/>
          <w:b/>
          <w:bCs/>
        </w:rPr>
        <w:t>sourcing additional investment or support,</w:t>
      </w:r>
    </w:p>
    <w:p w14:paraId="48B14149" w14:textId="142DC75A" w:rsidR="003503AA" w:rsidRDefault="003503AA" w:rsidP="003503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Receiving investment from angel investors, crowd funding etc.</w:t>
      </w:r>
    </w:p>
    <w:p w14:paraId="38743B4F" w14:textId="583A1E82" w:rsidR="003503AA" w:rsidRPr="003503AA" w:rsidRDefault="003503AA" w:rsidP="003503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the algorithm profitably </w:t>
      </w:r>
    </w:p>
    <w:p w14:paraId="3070ED33" w14:textId="01898E60" w:rsidR="00F2497C" w:rsidRDefault="000169E4" w:rsidP="00F249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F2497C">
        <w:rPr>
          <w:rFonts w:ascii="Times New Roman" w:hAnsi="Times New Roman" w:cs="Times New Roman"/>
          <w:b/>
          <w:bCs/>
        </w:rPr>
        <w:t>on-boarding new partners or collaborators,</w:t>
      </w:r>
    </w:p>
    <w:p w14:paraId="7FA4A6CA" w14:textId="060BEFD5" w:rsidR="00F2497C" w:rsidRPr="00224706" w:rsidRDefault="00224706" w:rsidP="002247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Would be useful to have members with experience in stock markets, sales, web-development, cloud, and python/machine learning. </w:t>
      </w:r>
    </w:p>
    <w:p w14:paraId="74427264" w14:textId="740DDF21" w:rsidR="000169E4" w:rsidRPr="00435808" w:rsidRDefault="000169E4" w:rsidP="000169E4">
      <w:pPr>
        <w:ind w:left="720" w:firstLine="720"/>
        <w:rPr>
          <w:rFonts w:ascii="Times New Roman" w:hAnsi="Times New Roman" w:cs="Times New Roman"/>
          <w:b/>
          <w:bCs/>
        </w:rPr>
      </w:pPr>
      <w:r w:rsidRPr="00435808">
        <w:rPr>
          <w:rFonts w:ascii="Times New Roman" w:hAnsi="Times New Roman" w:cs="Times New Roman"/>
          <w:b/>
          <w:bCs/>
        </w:rPr>
        <w:t xml:space="preserve">v. dissemination, networking, </w:t>
      </w:r>
      <w:r w:rsidR="0039379D" w:rsidRPr="00435808">
        <w:rPr>
          <w:rFonts w:ascii="Times New Roman" w:hAnsi="Times New Roman" w:cs="Times New Roman"/>
          <w:b/>
          <w:bCs/>
        </w:rPr>
        <w:t>promotion,</w:t>
      </w:r>
      <w:r w:rsidRPr="00435808">
        <w:rPr>
          <w:rFonts w:ascii="Times New Roman" w:hAnsi="Times New Roman" w:cs="Times New Roman"/>
          <w:b/>
          <w:bCs/>
        </w:rPr>
        <w:t xml:space="preserve"> and profile building,</w:t>
      </w:r>
    </w:p>
    <w:p w14:paraId="342B57FF" w14:textId="12FC6DA9" w:rsidR="000169E4" w:rsidRDefault="000169E4" w:rsidP="000169E4">
      <w:pPr>
        <w:ind w:left="720" w:firstLine="720"/>
        <w:rPr>
          <w:rFonts w:ascii="Times New Roman" w:hAnsi="Times New Roman" w:cs="Times New Roman"/>
          <w:b/>
          <w:bCs/>
        </w:rPr>
      </w:pPr>
      <w:r w:rsidRPr="00435808">
        <w:rPr>
          <w:rFonts w:ascii="Times New Roman" w:hAnsi="Times New Roman" w:cs="Times New Roman"/>
          <w:b/>
          <w:bCs/>
        </w:rPr>
        <w:t>vi. overcoming legal or regulatory hurdles, and so on.</w:t>
      </w:r>
    </w:p>
    <w:p w14:paraId="7907B778" w14:textId="2FD660BD" w:rsidR="00224706" w:rsidRDefault="00224706" w:rsidP="00CC13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May be necessary to have some legal backing to ensure we are not held accountable for any abuse of the stock market by people using our indicators.</w:t>
      </w:r>
    </w:p>
    <w:p w14:paraId="4E49ECBB" w14:textId="12B897E9" w:rsidR="00224706" w:rsidRPr="00224706" w:rsidRDefault="00224706" w:rsidP="002247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e.g. If our algorithm advised to buy GameStop, we wouldn’t want to be caught in the legal proceedings which followed.</w:t>
      </w:r>
    </w:p>
    <w:p w14:paraId="4E8D3741" w14:textId="35B8FF42" w:rsidR="00DC3118" w:rsidRDefault="000169E4" w:rsidP="000169E4">
      <w:pPr>
        <w:ind w:firstLine="720"/>
        <w:rPr>
          <w:rFonts w:ascii="Times New Roman" w:hAnsi="Times New Roman" w:cs="Times New Roman"/>
          <w:b/>
          <w:bCs/>
        </w:rPr>
      </w:pPr>
      <w:r w:rsidRPr="00435808">
        <w:rPr>
          <w:rFonts w:ascii="Times New Roman" w:hAnsi="Times New Roman" w:cs="Times New Roman"/>
          <w:b/>
          <w:bCs/>
        </w:rPr>
        <w:t>b. What measurable impacts are being targeted and by when?</w:t>
      </w:r>
      <w:r w:rsidRPr="00435808">
        <w:rPr>
          <w:rFonts w:ascii="Times New Roman" w:hAnsi="Times New Roman" w:cs="Times New Roman"/>
          <w:b/>
          <w:bCs/>
        </w:rPr>
        <w:cr/>
      </w:r>
    </w:p>
    <w:p w14:paraId="152544F2" w14:textId="2D4B748C" w:rsidR="00FD1701" w:rsidRDefault="00FD1701" w:rsidP="00FD1701">
      <w:pPr>
        <w:rPr>
          <w:rFonts w:ascii="Times New Roman" w:hAnsi="Times New Roman" w:cs="Times New Roman"/>
        </w:rPr>
      </w:pPr>
      <w:r w:rsidRPr="00FD1701">
        <w:rPr>
          <w:rFonts w:ascii="Times New Roman" w:hAnsi="Times New Roman" w:cs="Times New Roman"/>
        </w:rPr>
        <w:t>Desirability, feasibility, viability</w:t>
      </w:r>
    </w:p>
    <w:p w14:paraId="42C2DE19" w14:textId="4DC3597D" w:rsidR="004C5F3F" w:rsidRDefault="004C5F3F" w:rsidP="00FD1701">
      <w:pPr>
        <w:rPr>
          <w:rFonts w:ascii="Times New Roman" w:hAnsi="Times New Roman" w:cs="Times New Roman"/>
        </w:rPr>
      </w:pPr>
      <w:r w:rsidRPr="004C5F3F">
        <w:rPr>
          <w:rFonts w:ascii="Times New Roman" w:hAnsi="Times New Roman" w:cs="Times New Roman"/>
          <w:b/>
          <w:bCs/>
        </w:rPr>
        <w:t>Channels</w:t>
      </w:r>
      <w:r>
        <w:rPr>
          <w:rFonts w:ascii="Times New Roman" w:hAnsi="Times New Roman" w:cs="Times New Roman"/>
        </w:rPr>
        <w:t>: How do customers discover that we exist and how do they get the product or service delivered to them?</w:t>
      </w:r>
    </w:p>
    <w:p w14:paraId="5A4CFF61" w14:textId="19B36861" w:rsidR="004C5F3F" w:rsidRDefault="004C5F3F" w:rsidP="00FD1701">
      <w:pPr>
        <w:rPr>
          <w:rFonts w:ascii="Times New Roman" w:hAnsi="Times New Roman" w:cs="Times New Roman"/>
        </w:rPr>
      </w:pPr>
      <w:r w:rsidRPr="007C6E31">
        <w:rPr>
          <w:rFonts w:ascii="Times New Roman" w:hAnsi="Times New Roman" w:cs="Times New Roman"/>
          <w:b/>
          <w:bCs/>
        </w:rPr>
        <w:t>Customer Relationship</w:t>
      </w:r>
      <w:r>
        <w:rPr>
          <w:rFonts w:ascii="Times New Roman" w:hAnsi="Times New Roman" w:cs="Times New Roman"/>
        </w:rPr>
        <w:t xml:space="preserve">: What do customers expect? keep and grow customers. Important for us due to </w:t>
      </w:r>
      <w:r w:rsidR="004859BC">
        <w:rPr>
          <w:rFonts w:ascii="Times New Roman" w:hAnsi="Times New Roman" w:cs="Times New Roman"/>
        </w:rPr>
        <w:t>subscription-based</w:t>
      </w:r>
      <w:r>
        <w:rPr>
          <w:rFonts w:ascii="Times New Roman" w:hAnsi="Times New Roman" w:cs="Times New Roman"/>
        </w:rPr>
        <w:t xml:space="preserve"> model.</w:t>
      </w:r>
    </w:p>
    <w:p w14:paraId="5BCF31D9" w14:textId="6A8C33F8" w:rsidR="007C6E31" w:rsidRDefault="004859BC" w:rsidP="00FD1701">
      <w:pPr>
        <w:rPr>
          <w:rFonts w:ascii="Times New Roman" w:hAnsi="Times New Roman" w:cs="Times New Roman"/>
        </w:rPr>
      </w:pPr>
      <w:r w:rsidRPr="0012335C">
        <w:rPr>
          <w:rFonts w:ascii="Times New Roman" w:hAnsi="Times New Roman" w:cs="Times New Roman"/>
          <w:b/>
          <w:bCs/>
        </w:rPr>
        <w:t>Revenue Streams</w:t>
      </w:r>
      <w:r>
        <w:rPr>
          <w:rFonts w:ascii="Times New Roman" w:hAnsi="Times New Roman" w:cs="Times New Roman"/>
        </w:rPr>
        <w:t xml:space="preserve">: </w:t>
      </w:r>
      <w:r w:rsidR="0012335C">
        <w:rPr>
          <w:rFonts w:ascii="Times New Roman" w:hAnsi="Times New Roman" w:cs="Times New Roman"/>
        </w:rPr>
        <w:t>Subscription</w:t>
      </w:r>
      <w:r>
        <w:rPr>
          <w:rFonts w:ascii="Times New Roman" w:hAnsi="Times New Roman" w:cs="Times New Roman"/>
        </w:rPr>
        <w:t xml:space="preserve"> cost, proprietary trading.</w:t>
      </w:r>
    </w:p>
    <w:p w14:paraId="1FB290EE" w14:textId="0FAC938F" w:rsidR="0012335C" w:rsidRPr="00FD1701" w:rsidRDefault="00A05F3A" w:rsidP="00FD17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Pricing can be done through experimentation and modification.</w:t>
      </w:r>
    </w:p>
    <w:p w14:paraId="56A8B34B" w14:textId="7DD86CDC" w:rsidR="00B8556D" w:rsidRDefault="00DC3118" w:rsidP="00DC31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Questions for Dave:</w:t>
      </w:r>
    </w:p>
    <w:p w14:paraId="52CE95E4" w14:textId="77777777" w:rsidR="00FD1701" w:rsidRDefault="00DC3118" w:rsidP="00DC31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 I have enough figures and research? </w:t>
      </w:r>
    </w:p>
    <w:p w14:paraId="7351684E" w14:textId="173E0346" w:rsidR="00DC3118" w:rsidRDefault="00DC3118" w:rsidP="00DC31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Should I include some projections</w:t>
      </w:r>
      <w:r w:rsidR="00FD1701">
        <w:rPr>
          <w:rFonts w:ascii="Times New Roman" w:hAnsi="Times New Roman" w:cs="Times New Roman"/>
        </w:rPr>
        <w:t xml:space="preserve"> of profits and expenses</w:t>
      </w:r>
      <w:r>
        <w:rPr>
          <w:rFonts w:ascii="Times New Roman" w:hAnsi="Times New Roman" w:cs="Times New Roman"/>
        </w:rPr>
        <w:t>?</w:t>
      </w:r>
      <w:r w:rsidR="000A26A0">
        <w:rPr>
          <w:rFonts w:ascii="Times New Roman" w:hAnsi="Times New Roman" w:cs="Times New Roman"/>
        </w:rPr>
        <w:t xml:space="preserve"> Should I price the subscription?</w:t>
      </w:r>
      <w:r w:rsidR="002A791E">
        <w:rPr>
          <w:rFonts w:ascii="Times New Roman" w:hAnsi="Times New Roman" w:cs="Times New Roman"/>
        </w:rPr>
        <w:t xml:space="preserve"> I don’t have an accuracy measure of my algorithm yet, should I make a prediction?</w:t>
      </w:r>
    </w:p>
    <w:p w14:paraId="4110583D" w14:textId="718C920D" w:rsidR="004C4A10" w:rsidRDefault="004C4A10" w:rsidP="004C4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Try and find exact figures, ballpark? </w:t>
      </w:r>
    </w:p>
    <w:p w14:paraId="38CC0325" w14:textId="72704E9E" w:rsidR="004C4A10" w:rsidRDefault="004C4A10" w:rsidP="004C4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Value proposition is slightly wordy and a bit too technical.</w:t>
      </w:r>
    </w:p>
    <w:p w14:paraId="5984E601" w14:textId="572FCE6D" w:rsidR="004C4A10" w:rsidRDefault="004C4A10" w:rsidP="004C4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Avoid technical background.</w:t>
      </w:r>
    </w:p>
    <w:p w14:paraId="600F1EE9" w14:textId="782EF15F" w:rsidR="004C4A10" w:rsidRDefault="004C4A10" w:rsidP="004C4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Focus on quickness and accuracy.</w:t>
      </w:r>
    </w:p>
    <w:p w14:paraId="3BEEBF13" w14:textId="5DD1B283" w:rsidR="006D21F2" w:rsidRDefault="006D21F2" w:rsidP="004C4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Ease of use. Segment the market size down, find a proxy example. </w:t>
      </w:r>
    </w:p>
    <w:p w14:paraId="50BA38E9" w14:textId="0BF92151" w:rsidR="006D21F2" w:rsidRDefault="006D21F2" w:rsidP="004C4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Cost of making, look at what competitors charge, don’t necessarily jump to cheap, how much will it save you as a customer.</w:t>
      </w:r>
    </w:p>
    <w:p w14:paraId="6F7FDD6B" w14:textId="377FA4FB" w:rsidR="006D21F2" w:rsidRDefault="006D21F2" w:rsidP="004C4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Talk about marketing costs, not </w:t>
      </w:r>
    </w:p>
    <w:p w14:paraId="36E911FE" w14:textId="6C79B955" w:rsidR="006D21F2" w:rsidRDefault="006D21F2" w:rsidP="004C4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the impact plan as a timeline, from desk to being in use (series of prototypes, test the prototypes, list the product?) have a look at some of the competitor products, are they FCA regulated?</w:t>
      </w:r>
    </w:p>
    <w:p w14:paraId="14C7E6FF" w14:textId="68252B43" w:rsidR="00C22A5D" w:rsidRDefault="0091097E" w:rsidP="004C4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Relatively rough and ready profit projection</w:t>
      </w:r>
      <w:r w:rsidR="00C22A5D">
        <w:rPr>
          <w:rFonts w:ascii="Times New Roman" w:hAnsi="Times New Roman" w:cs="Times New Roman"/>
        </w:rPr>
        <w:t xml:space="preserve"> doesn’t have to be amazing, just a sensible business plan. </w:t>
      </w:r>
    </w:p>
    <w:p w14:paraId="43DA8389" w14:textId="3420EF14" w:rsidR="00C22A5D" w:rsidRDefault="00C22A5D" w:rsidP="004C4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many users, this is my price point.</w:t>
      </w:r>
      <w:r w:rsidR="0084429A">
        <w:rPr>
          <w:rFonts w:ascii="Times New Roman" w:hAnsi="Times New Roman" w:cs="Times New Roman"/>
        </w:rPr>
        <w:t xml:space="preserve"> 10% first year 25% second year.</w:t>
      </w:r>
    </w:p>
    <w:p w14:paraId="6E80AB47" w14:textId="729E2DBD" w:rsidR="00BF3E38" w:rsidRDefault="00BF3E38" w:rsidP="004C4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Strategic defences, how do you stop other people copying you? Nothing to stop people copying, defence is through quickness to market, good brand, providing a good service.</w:t>
      </w:r>
    </w:p>
    <w:p w14:paraId="394D94DC" w14:textId="1E5B0EEC" w:rsidR="00083419" w:rsidRDefault="00083419" w:rsidP="004C4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Look to get investment for brand for market penetration.</w:t>
      </w:r>
    </w:p>
    <w:p w14:paraId="26582FD4" w14:textId="661913B5" w:rsidR="003069A5" w:rsidRDefault="003069A5" w:rsidP="004C4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Scale back big pieces of text, bullet pointing steps and stages, look at other competitors.</w:t>
      </w:r>
    </w:p>
    <w:p w14:paraId="6B15FEA3" w14:textId="3C558831" w:rsidR="003069A5" w:rsidRDefault="003069A5" w:rsidP="004C4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 all individuals trading online try to segment them to a more specific market size.</w:t>
      </w:r>
    </w:p>
    <w:p w14:paraId="3856A661" w14:textId="6636E0CC" w:rsidR="00AC56E1" w:rsidRDefault="00AC56E1" w:rsidP="004C4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Substantial number of investors not wanting to be involved in it wanting passive income. Look for behavioural breakdown, can you find a proxy of investors using a specific tool.</w:t>
      </w:r>
      <w:r w:rsidR="006B16DA">
        <w:rPr>
          <w:rFonts w:ascii="Times New Roman" w:hAnsi="Times New Roman" w:cs="Times New Roman"/>
        </w:rPr>
        <w:t xml:space="preserve"> Maybe try and do a survey, try and include demographic questions. Where do you go for investment advice, ask no more than 10 questions, try and point at the </w:t>
      </w:r>
      <w:r w:rsidR="009F1793">
        <w:rPr>
          <w:rFonts w:ascii="Times New Roman" w:hAnsi="Times New Roman" w:cs="Times New Roman"/>
        </w:rPr>
        <w:t>habits</w:t>
      </w:r>
      <w:r w:rsidR="006B16DA">
        <w:rPr>
          <w:rFonts w:ascii="Times New Roman" w:hAnsi="Times New Roman" w:cs="Times New Roman"/>
        </w:rPr>
        <w:t xml:space="preserve">. </w:t>
      </w:r>
    </w:p>
    <w:p w14:paraId="625ADA1C" w14:textId="314E23FF" w:rsidR="009F1793" w:rsidRDefault="009F1793" w:rsidP="004C4A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Quality on surveys can trump qua</w:t>
      </w:r>
      <w:r w:rsidR="00190EE0">
        <w:rPr>
          <w:rFonts w:ascii="Times New Roman" w:hAnsi="Times New Roman" w:cs="Times New Roman"/>
        </w:rPr>
        <w:t>nt</w:t>
      </w:r>
      <w:r>
        <w:rPr>
          <w:rFonts w:ascii="Times New Roman" w:hAnsi="Times New Roman" w:cs="Times New Roman"/>
        </w:rPr>
        <w:t xml:space="preserve">ity. </w:t>
      </w:r>
    </w:p>
    <w:p w14:paraId="48C9E5BE" w14:textId="235C6180" w:rsidR="00F57948" w:rsidRPr="00B53E79" w:rsidRDefault="00F57948" w:rsidP="00B53E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Premium predictions </w:t>
      </w:r>
      <w:hyperlink r:id="rId8" w:history="1">
        <w:r w:rsidRPr="007F2D6A">
          <w:rPr>
            <w:rStyle w:val="Hyperlink"/>
            <w:rFonts w:ascii="Times New Roman" w:hAnsi="Times New Roman" w:cs="Times New Roman"/>
          </w:rPr>
          <w:t>https://www.paymentsjournal.com/what-percentage-of-consumers-pay-for-online-subscription-services/</w:t>
        </w:r>
      </w:hyperlink>
    </w:p>
    <w:p w14:paraId="4189CB7F" w14:textId="1F249ADC" w:rsidR="00DC3118" w:rsidRDefault="00DC3118" w:rsidP="00DC31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is the structure and writing style?</w:t>
      </w:r>
      <w:r w:rsidR="004C5F3F">
        <w:rPr>
          <w:rFonts w:ascii="Times New Roman" w:hAnsi="Times New Roman" w:cs="Times New Roman"/>
        </w:rPr>
        <w:t xml:space="preserve"> Should I be more explicit with my business model canvas i.e. channels</w:t>
      </w:r>
      <w:r w:rsidR="007C6E31">
        <w:rPr>
          <w:rFonts w:ascii="Times New Roman" w:hAnsi="Times New Roman" w:cs="Times New Roman"/>
        </w:rPr>
        <w:t xml:space="preserve"> (initial marketing etc.), customer relationship,</w:t>
      </w:r>
      <w:r w:rsidR="00F87D4C">
        <w:rPr>
          <w:rFonts w:ascii="Times New Roman" w:hAnsi="Times New Roman" w:cs="Times New Roman"/>
        </w:rPr>
        <w:t xml:space="preserve"> revenue streams.</w:t>
      </w:r>
      <w:r w:rsidR="007C6E31">
        <w:rPr>
          <w:rFonts w:ascii="Times New Roman" w:hAnsi="Times New Roman" w:cs="Times New Roman"/>
        </w:rPr>
        <w:t xml:space="preserve"> </w:t>
      </w:r>
    </w:p>
    <w:p w14:paraId="5BECE32E" w14:textId="5B4DCE54" w:rsidR="00DC3118" w:rsidRDefault="00DC3118" w:rsidP="00DC31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kind of things should I do in the measurable im</w:t>
      </w:r>
      <w:r w:rsidR="00A65C40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acts section?</w:t>
      </w:r>
    </w:p>
    <w:p w14:paraId="68C17547" w14:textId="070382E8" w:rsidR="00DC3118" w:rsidRPr="00DC3118" w:rsidRDefault="00DC3118" w:rsidP="00DC31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you spot any clear weaknesses?</w:t>
      </w:r>
    </w:p>
    <w:sectPr w:rsidR="00DC3118" w:rsidRPr="00DC3118" w:rsidSect="000169E4"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A6D81"/>
    <w:multiLevelType w:val="hybridMultilevel"/>
    <w:tmpl w:val="0BFC1C1E"/>
    <w:lvl w:ilvl="0" w:tplc="1A50B5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D864E7"/>
    <w:multiLevelType w:val="hybridMultilevel"/>
    <w:tmpl w:val="94A6381C"/>
    <w:lvl w:ilvl="0" w:tplc="417A410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AF062D5"/>
    <w:multiLevelType w:val="hybridMultilevel"/>
    <w:tmpl w:val="9CD4F43A"/>
    <w:lvl w:ilvl="0" w:tplc="93F0E9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721F9"/>
    <w:multiLevelType w:val="hybridMultilevel"/>
    <w:tmpl w:val="482E8482"/>
    <w:lvl w:ilvl="0" w:tplc="2CD6647C">
      <w:start w:val="4"/>
      <w:numFmt w:val="bullet"/>
      <w:lvlText w:val="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746A9B"/>
    <w:multiLevelType w:val="hybridMultilevel"/>
    <w:tmpl w:val="8CFC4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85079A"/>
    <w:multiLevelType w:val="hybridMultilevel"/>
    <w:tmpl w:val="43E2A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98"/>
    <w:rsid w:val="000169E4"/>
    <w:rsid w:val="00037A9D"/>
    <w:rsid w:val="00083419"/>
    <w:rsid w:val="000A26A0"/>
    <w:rsid w:val="000D3E38"/>
    <w:rsid w:val="0012335C"/>
    <w:rsid w:val="00190EE0"/>
    <w:rsid w:val="001A6AB0"/>
    <w:rsid w:val="001C5578"/>
    <w:rsid w:val="00224706"/>
    <w:rsid w:val="0027404D"/>
    <w:rsid w:val="002A791E"/>
    <w:rsid w:val="002C4EE5"/>
    <w:rsid w:val="003069A5"/>
    <w:rsid w:val="003503AA"/>
    <w:rsid w:val="00354695"/>
    <w:rsid w:val="0039379D"/>
    <w:rsid w:val="00435808"/>
    <w:rsid w:val="004859BC"/>
    <w:rsid w:val="004C4A10"/>
    <w:rsid w:val="004C5F3F"/>
    <w:rsid w:val="006B16DA"/>
    <w:rsid w:val="006D21F2"/>
    <w:rsid w:val="007018C8"/>
    <w:rsid w:val="007451BE"/>
    <w:rsid w:val="0075223E"/>
    <w:rsid w:val="007824D2"/>
    <w:rsid w:val="007C5D21"/>
    <w:rsid w:val="007C6E31"/>
    <w:rsid w:val="0084429A"/>
    <w:rsid w:val="0084546A"/>
    <w:rsid w:val="00862BAC"/>
    <w:rsid w:val="00874EC9"/>
    <w:rsid w:val="008B69A5"/>
    <w:rsid w:val="009010BD"/>
    <w:rsid w:val="0091097E"/>
    <w:rsid w:val="009476FE"/>
    <w:rsid w:val="0097453B"/>
    <w:rsid w:val="00990C81"/>
    <w:rsid w:val="009F1793"/>
    <w:rsid w:val="00A05F3A"/>
    <w:rsid w:val="00A65C40"/>
    <w:rsid w:val="00AC56E1"/>
    <w:rsid w:val="00B450B2"/>
    <w:rsid w:val="00B53E79"/>
    <w:rsid w:val="00B8556D"/>
    <w:rsid w:val="00BF3E38"/>
    <w:rsid w:val="00C0150F"/>
    <w:rsid w:val="00C22A5D"/>
    <w:rsid w:val="00C77505"/>
    <w:rsid w:val="00CC1395"/>
    <w:rsid w:val="00CF2145"/>
    <w:rsid w:val="00D203EC"/>
    <w:rsid w:val="00D84288"/>
    <w:rsid w:val="00DC3118"/>
    <w:rsid w:val="00E00EF8"/>
    <w:rsid w:val="00F22C98"/>
    <w:rsid w:val="00F24468"/>
    <w:rsid w:val="00F2497C"/>
    <w:rsid w:val="00F57948"/>
    <w:rsid w:val="00F87D4C"/>
    <w:rsid w:val="00FD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16BC"/>
  <w15:chartTrackingRefBased/>
  <w15:docId w15:val="{C62E47C8-9EB9-4362-B948-964DBAC27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58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10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0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37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ymentsjournal.com/what-percentage-of-consumers-pay-for-online-subscription-servic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rketsmedia.com/us-equity-trading-volume-reaches-record/#:~:text=The%20volume%20of%20shares%20traded,bn%20on%2028%20February%2020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insentmasons.com/out-law/news/machine-learning-in-financial-services-charted-in-uk-study" TargetMode="External"/><Relationship Id="rId5" Type="http://schemas.openxmlformats.org/officeDocument/2006/relationships/hyperlink" Target="https://www.wsj.com/articles/individual-investor-boom-reshapes-u-s-stock-market-1159886620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4311</TotalTime>
  <Pages>4</Pages>
  <Words>1430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Angus Parsonson</dc:creator>
  <cp:keywords/>
  <dc:description/>
  <cp:lastModifiedBy>Angus Parsonson</cp:lastModifiedBy>
  <cp:revision>58</cp:revision>
  <dcterms:created xsi:type="dcterms:W3CDTF">2021-03-06T16:41:00Z</dcterms:created>
  <dcterms:modified xsi:type="dcterms:W3CDTF">2021-03-16T11:50:00Z</dcterms:modified>
</cp:coreProperties>
</file>