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484E2" w14:textId="51D047FE" w:rsidR="00B8556D" w:rsidRDefault="00D03A1A">
      <w:pPr>
        <w:rPr>
          <w:b/>
          <w:bCs/>
          <w:sz w:val="44"/>
          <w:szCs w:val="44"/>
          <w:lang w:val="en-US"/>
        </w:rPr>
      </w:pPr>
      <w:r w:rsidRPr="00D03A1A">
        <w:rPr>
          <w:b/>
          <w:bCs/>
          <w:sz w:val="44"/>
          <w:szCs w:val="44"/>
          <w:lang w:val="en-US"/>
        </w:rPr>
        <w:t>Innovation Case Lecture Notes</w:t>
      </w:r>
    </w:p>
    <w:p w14:paraId="3E66AA19" w14:textId="0CBB1518" w:rsidR="00D03A1A" w:rsidRDefault="00D03A1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Audiences and Users</w:t>
      </w:r>
    </w:p>
    <w:p w14:paraId="0024EF72" w14:textId="79D636DD" w:rsidR="00D03A1A" w:rsidRDefault="00D03A1A" w:rsidP="00D03A1A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How might your research help others?</w:t>
      </w:r>
    </w:p>
    <w:p w14:paraId="2A03A928" w14:textId="687AAA82" w:rsidR="00D03A1A" w:rsidRDefault="00D03A1A" w:rsidP="00D03A1A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Does it make something less painful or costly? Does it make something easier or more rewarding? Is it better than current options?</w:t>
      </w:r>
    </w:p>
    <w:p w14:paraId="44EC2AC6" w14:textId="3952BE28" w:rsidR="00D03A1A" w:rsidRDefault="00D03A1A" w:rsidP="00D03A1A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Do you have a solution looking for a problem to solve?</w:t>
      </w:r>
    </w:p>
    <w:p w14:paraId="16FCBE33" w14:textId="79F8E0AF" w:rsidR="00944E8E" w:rsidRPr="00944E8E" w:rsidRDefault="00944E8E" w:rsidP="00944E8E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noProof/>
          <w:highlight w:val="yellow"/>
          <w:lang w:val="en-US"/>
        </w:rPr>
        <w:drawing>
          <wp:anchor distT="0" distB="0" distL="114300" distR="114300" simplePos="0" relativeHeight="251658240" behindDoc="1" locked="0" layoutInCell="1" allowOverlap="1" wp14:anchorId="3FAC609F" wp14:editId="663126C6">
            <wp:simplePos x="0" y="0"/>
            <wp:positionH relativeFrom="page">
              <wp:posOffset>8255</wp:posOffset>
            </wp:positionH>
            <wp:positionV relativeFrom="paragraph">
              <wp:posOffset>271780</wp:posOffset>
            </wp:positionV>
            <wp:extent cx="7758430" cy="4803775"/>
            <wp:effectExtent l="0" t="0" r="0" b="0"/>
            <wp:wrapTight wrapText="bothSides">
              <wp:wrapPolygon edited="0">
                <wp:start x="0" y="0"/>
                <wp:lineTo x="0" y="21500"/>
                <wp:lineTo x="21533" y="21500"/>
                <wp:lineTo x="2153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843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3A1A" w:rsidRPr="005418BE">
        <w:rPr>
          <w:sz w:val="26"/>
          <w:szCs w:val="26"/>
          <w:highlight w:val="yellow"/>
          <w:lang w:val="en-US"/>
        </w:rPr>
        <w:t>Who cares?</w:t>
      </w:r>
    </w:p>
    <w:p w14:paraId="6E2CD460" w14:textId="7D7E8673" w:rsidR="005418BE" w:rsidRDefault="005418BE" w:rsidP="00944E8E">
      <w:pPr>
        <w:rPr>
          <w:sz w:val="26"/>
          <w:szCs w:val="26"/>
          <w:lang w:val="en-US"/>
        </w:rPr>
      </w:pPr>
    </w:p>
    <w:p w14:paraId="2FC2BCB9" w14:textId="77777777" w:rsidR="00944E8E" w:rsidRDefault="00944E8E" w:rsidP="00944E8E">
      <w:pPr>
        <w:rPr>
          <w:sz w:val="26"/>
          <w:szCs w:val="26"/>
          <w:lang w:val="en-US"/>
        </w:rPr>
      </w:pPr>
    </w:p>
    <w:p w14:paraId="7AE417FA" w14:textId="77777777" w:rsidR="00A22F52" w:rsidRDefault="00A22F52" w:rsidP="00944E8E">
      <w:pPr>
        <w:rPr>
          <w:sz w:val="26"/>
          <w:szCs w:val="26"/>
          <w:lang w:val="en-US"/>
        </w:rPr>
      </w:pPr>
    </w:p>
    <w:p w14:paraId="4D3A14E3" w14:textId="77777777" w:rsidR="00A22F52" w:rsidRDefault="00A22F52" w:rsidP="00A22F52">
      <w:pPr>
        <w:rPr>
          <w:sz w:val="26"/>
          <w:szCs w:val="26"/>
          <w:lang w:val="en-US"/>
        </w:rPr>
      </w:pPr>
    </w:p>
    <w:p w14:paraId="2508D577" w14:textId="2533B0F6" w:rsidR="00A22F52" w:rsidRDefault="00A22F52" w:rsidP="00A22F52">
      <w:pPr>
        <w:rPr>
          <w:sz w:val="26"/>
          <w:szCs w:val="26"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9AC0091" wp14:editId="5E06EC0D">
            <wp:simplePos x="0" y="0"/>
            <wp:positionH relativeFrom="page">
              <wp:align>left</wp:align>
            </wp:positionH>
            <wp:positionV relativeFrom="paragraph">
              <wp:posOffset>4073393</wp:posOffset>
            </wp:positionV>
            <wp:extent cx="7982927" cy="4153753"/>
            <wp:effectExtent l="0" t="0" r="0" b="0"/>
            <wp:wrapTight wrapText="bothSides">
              <wp:wrapPolygon edited="0">
                <wp:start x="0" y="0"/>
                <wp:lineTo x="0" y="21498"/>
                <wp:lineTo x="21547" y="21498"/>
                <wp:lineTo x="2154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2927" cy="415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8DA1868" wp14:editId="420FEE0A">
            <wp:simplePos x="0" y="0"/>
            <wp:positionH relativeFrom="margin">
              <wp:align>center</wp:align>
            </wp:positionH>
            <wp:positionV relativeFrom="paragraph">
              <wp:posOffset>-131</wp:posOffset>
            </wp:positionV>
            <wp:extent cx="7374734" cy="4416476"/>
            <wp:effectExtent l="0" t="0" r="0" b="3175"/>
            <wp:wrapTight wrapText="bothSides">
              <wp:wrapPolygon edited="0">
                <wp:start x="0" y="0"/>
                <wp:lineTo x="0" y="21522"/>
                <wp:lineTo x="21539" y="21522"/>
                <wp:lineTo x="2153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4734" cy="4416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189273" w14:textId="7720CBF2" w:rsidR="00A22F52" w:rsidRPr="00A22F52" w:rsidRDefault="00A22F52" w:rsidP="00A22F52">
      <w:pPr>
        <w:rPr>
          <w:b/>
          <w:bCs/>
          <w:sz w:val="32"/>
          <w:szCs w:val="32"/>
          <w:lang w:val="en-US"/>
        </w:rPr>
      </w:pPr>
      <w:r w:rsidRPr="00A22F52">
        <w:rPr>
          <w:b/>
          <w:bCs/>
          <w:sz w:val="32"/>
          <w:szCs w:val="32"/>
          <w:lang w:val="en-US"/>
        </w:rPr>
        <w:lastRenderedPageBreak/>
        <w:t>Value Proposition</w:t>
      </w:r>
    </w:p>
    <w:p w14:paraId="06A19CC0" w14:textId="3AEA2A91" w:rsidR="00A22F52" w:rsidRPr="00A22F52" w:rsidRDefault="00427C8D" w:rsidP="00A22F52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noProof/>
          <w:sz w:val="26"/>
          <w:szCs w:val="26"/>
          <w:lang w:val="en-US"/>
        </w:rPr>
        <w:drawing>
          <wp:anchor distT="0" distB="0" distL="114300" distR="114300" simplePos="0" relativeHeight="251661312" behindDoc="1" locked="0" layoutInCell="1" allowOverlap="1" wp14:anchorId="1C45FB13" wp14:editId="015CC9C7">
            <wp:simplePos x="0" y="0"/>
            <wp:positionH relativeFrom="margin">
              <wp:align>center</wp:align>
            </wp:positionH>
            <wp:positionV relativeFrom="paragraph">
              <wp:posOffset>337772</wp:posOffset>
            </wp:positionV>
            <wp:extent cx="6996050" cy="3554083"/>
            <wp:effectExtent l="0" t="0" r="0" b="8890"/>
            <wp:wrapTight wrapText="bothSides">
              <wp:wrapPolygon edited="0">
                <wp:start x="0" y="0"/>
                <wp:lineTo x="0" y="21538"/>
                <wp:lineTo x="21527" y="21538"/>
                <wp:lineTo x="2152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6050" cy="355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2F52">
        <w:rPr>
          <w:sz w:val="26"/>
          <w:szCs w:val="26"/>
          <w:lang w:val="en-US"/>
        </w:rPr>
        <w:t>A description of the benefits users can expect from your products and services.</w:t>
      </w:r>
    </w:p>
    <w:p w14:paraId="2F55FA06" w14:textId="6236ACA6" w:rsidR="000C71A3" w:rsidRDefault="000C71A3" w:rsidP="00427C8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Tool/plugin for trading firms, algorithmic trading tool using </w:t>
      </w:r>
      <w:proofErr w:type="gramStart"/>
      <w:r>
        <w:rPr>
          <w:sz w:val="26"/>
          <w:szCs w:val="26"/>
          <w:lang w:val="en-US"/>
        </w:rPr>
        <w:t>ML</w:t>
      </w:r>
      <w:proofErr w:type="gramEnd"/>
    </w:p>
    <w:p w14:paraId="21EC0CAC" w14:textId="1ED24CE3" w:rsidR="000C71A3" w:rsidRDefault="000C71A3" w:rsidP="00427C8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Automates more of the </w:t>
      </w:r>
      <w:proofErr w:type="gramStart"/>
      <w:r>
        <w:rPr>
          <w:sz w:val="26"/>
          <w:szCs w:val="26"/>
          <w:lang w:val="en-US"/>
        </w:rPr>
        <w:t>process:</w:t>
      </w:r>
      <w:proofErr w:type="gramEnd"/>
      <w:r>
        <w:rPr>
          <w:sz w:val="26"/>
          <w:szCs w:val="26"/>
          <w:lang w:val="en-US"/>
        </w:rPr>
        <w:t xml:space="preserve"> saves time and costs</w:t>
      </w:r>
    </w:p>
    <w:p w14:paraId="0A9EEE93" w14:textId="379E0BC5" w:rsidR="00A22F52" w:rsidRDefault="000C71A3" w:rsidP="00427C8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More/better trades</w:t>
      </w:r>
    </w:p>
    <w:p w14:paraId="4B599D99" w14:textId="70E91EB0" w:rsidR="000C71A3" w:rsidRDefault="000C71A3" w:rsidP="00427C8D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More profit for clients</w:t>
      </w:r>
    </w:p>
    <w:p w14:paraId="120E3123" w14:textId="7FDDE82A" w:rsidR="000C71A3" w:rsidRDefault="000C71A3" w:rsidP="000C71A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Costs of tools</w:t>
      </w:r>
    </w:p>
    <w:p w14:paraId="4B5C4EF2" w14:textId="1EE5B3F0" w:rsidR="009E0374" w:rsidRDefault="009E0374" w:rsidP="000C71A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Ac</w:t>
      </w:r>
      <w:r w:rsidR="00DF6DA2">
        <w:rPr>
          <w:sz w:val="26"/>
          <w:szCs w:val="26"/>
          <w:lang w:val="en-US"/>
        </w:rPr>
        <w:t>c</w:t>
      </w:r>
      <w:r>
        <w:rPr>
          <w:sz w:val="26"/>
          <w:szCs w:val="26"/>
          <w:lang w:val="en-US"/>
        </w:rPr>
        <w:t xml:space="preserve">uracy and credibility of tools </w:t>
      </w:r>
      <w:r w:rsidR="004F3EC6">
        <w:rPr>
          <w:sz w:val="26"/>
          <w:szCs w:val="26"/>
          <w:lang w:val="en-US"/>
        </w:rPr>
        <w:t>is very important, would they buy something from a graduate student?</w:t>
      </w:r>
    </w:p>
    <w:p w14:paraId="31904ADA" w14:textId="2032D573" w:rsidR="009E0374" w:rsidRDefault="009E0374" w:rsidP="000C71A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Does it work with </w:t>
      </w:r>
      <w:proofErr w:type="gramStart"/>
      <w:r>
        <w:rPr>
          <w:sz w:val="26"/>
          <w:szCs w:val="26"/>
          <w:lang w:val="en-US"/>
        </w:rPr>
        <w:t>existing tools</w:t>
      </w:r>
      <w:proofErr w:type="gramEnd"/>
    </w:p>
    <w:p w14:paraId="59335413" w14:textId="01D4898F" w:rsidR="00661600" w:rsidRDefault="00661600" w:rsidP="000C71A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Tool for private investors</w:t>
      </w:r>
    </w:p>
    <w:p w14:paraId="7AD180D1" w14:textId="6F6C8667" w:rsidR="00A223DB" w:rsidRDefault="00A223DB" w:rsidP="000C71A3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Simple to use, pocket money + fun, takes time + </w:t>
      </w:r>
      <w:proofErr w:type="gramStart"/>
      <w:r>
        <w:rPr>
          <w:sz w:val="26"/>
          <w:szCs w:val="26"/>
          <w:lang w:val="en-US"/>
        </w:rPr>
        <w:t>effort</w:t>
      </w:r>
      <w:proofErr w:type="gramEnd"/>
    </w:p>
    <w:p w14:paraId="6092818E" w14:textId="4DFEA6BE" w:rsidR="007F7C9B" w:rsidRPr="005C7478" w:rsidRDefault="00D35392" w:rsidP="005C7478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Passive income, requires little time and effort </w:t>
      </w:r>
      <w:r w:rsidR="007F7C9B">
        <w:rPr>
          <w:sz w:val="26"/>
          <w:szCs w:val="26"/>
          <w:lang w:val="en-US"/>
        </w:rPr>
        <w:t>–</w:t>
      </w:r>
      <w:r>
        <w:rPr>
          <w:sz w:val="26"/>
          <w:szCs w:val="26"/>
          <w:lang w:val="en-US"/>
        </w:rPr>
        <w:t xml:space="preserve"> </w:t>
      </w:r>
      <w:proofErr w:type="gramStart"/>
      <w:r>
        <w:rPr>
          <w:sz w:val="26"/>
          <w:szCs w:val="26"/>
          <w:lang w:val="en-US"/>
        </w:rPr>
        <w:t>automated</w:t>
      </w:r>
      <w:proofErr w:type="gramEnd"/>
    </w:p>
    <w:p w14:paraId="4024F6FB" w14:textId="2D049D71" w:rsidR="007F7C9B" w:rsidRPr="007F7C9B" w:rsidRDefault="007F7C9B" w:rsidP="007F7C9B">
      <w:pPr>
        <w:rPr>
          <w:sz w:val="26"/>
          <w:szCs w:val="26"/>
          <w:lang w:val="en-US"/>
        </w:rPr>
      </w:pPr>
    </w:p>
    <w:p w14:paraId="79F6B7BE" w14:textId="48644B0F" w:rsidR="00944E8E" w:rsidRDefault="00944E8E" w:rsidP="00A22F52">
      <w:pPr>
        <w:rPr>
          <w:sz w:val="26"/>
          <w:szCs w:val="26"/>
          <w:lang w:val="en-US"/>
        </w:rPr>
      </w:pPr>
    </w:p>
    <w:p w14:paraId="6D95FA83" w14:textId="48186CC1" w:rsidR="00A22F52" w:rsidRDefault="007F7C9B" w:rsidP="005C7478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6610B7D1" wp14:editId="23C23FD9">
            <wp:simplePos x="0" y="0"/>
            <wp:positionH relativeFrom="margin">
              <wp:align>center</wp:align>
            </wp:positionH>
            <wp:positionV relativeFrom="paragraph">
              <wp:posOffset>156</wp:posOffset>
            </wp:positionV>
            <wp:extent cx="6486525" cy="3346450"/>
            <wp:effectExtent l="0" t="0" r="9525" b="6350"/>
            <wp:wrapTight wrapText="bothSides">
              <wp:wrapPolygon edited="0">
                <wp:start x="0" y="0"/>
                <wp:lineTo x="0" y="21518"/>
                <wp:lineTo x="21568" y="21518"/>
                <wp:lineTo x="2156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7478">
        <w:rPr>
          <w:sz w:val="26"/>
          <w:szCs w:val="26"/>
          <w:lang w:val="en-US"/>
        </w:rPr>
        <w:t>Desirability</w:t>
      </w:r>
    </w:p>
    <w:p w14:paraId="6C10FBF5" w14:textId="12561932" w:rsidR="005C7478" w:rsidRDefault="005C7478" w:rsidP="005C7478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Feasibility</w:t>
      </w:r>
    </w:p>
    <w:p w14:paraId="1790C9D5" w14:textId="1540FB24" w:rsidR="005C7478" w:rsidRPr="005C7478" w:rsidRDefault="005C7478" w:rsidP="005C7478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Viability </w:t>
      </w:r>
    </w:p>
    <w:sectPr w:rsidR="005C7478" w:rsidRPr="005C7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8638CD"/>
    <w:multiLevelType w:val="hybridMultilevel"/>
    <w:tmpl w:val="BE86CD60"/>
    <w:lvl w:ilvl="0" w:tplc="B6AC72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DE"/>
    <w:rsid w:val="000C71A3"/>
    <w:rsid w:val="00427336"/>
    <w:rsid w:val="00427C8D"/>
    <w:rsid w:val="004F3EC6"/>
    <w:rsid w:val="005418BE"/>
    <w:rsid w:val="005C7478"/>
    <w:rsid w:val="00661600"/>
    <w:rsid w:val="007E4F33"/>
    <w:rsid w:val="007F7C9B"/>
    <w:rsid w:val="00944E8E"/>
    <w:rsid w:val="009E0374"/>
    <w:rsid w:val="00A223DB"/>
    <w:rsid w:val="00A22F52"/>
    <w:rsid w:val="00A939DE"/>
    <w:rsid w:val="00B8556D"/>
    <w:rsid w:val="00D03A1A"/>
    <w:rsid w:val="00D35392"/>
    <w:rsid w:val="00DF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90114"/>
  <w15:chartTrackingRefBased/>
  <w15:docId w15:val="{A6ED82DC-266A-4951-B2A7-AF536C8A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3A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4068</TotalTime>
  <Pages>4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Angus Parsonson</dc:creator>
  <cp:keywords/>
  <dc:description/>
  <cp:lastModifiedBy>Angus Parsonson</cp:lastModifiedBy>
  <cp:revision>13</cp:revision>
  <dcterms:created xsi:type="dcterms:W3CDTF">2021-03-03T17:48:00Z</dcterms:created>
  <dcterms:modified xsi:type="dcterms:W3CDTF">2021-03-06T13:36:00Z</dcterms:modified>
</cp:coreProperties>
</file>