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25AE" w14:textId="5C3CCFE6" w:rsidR="00B8556D" w:rsidRPr="0064648B" w:rsidRDefault="0064648B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Got model running on Google Colab GPU.</w:t>
      </w:r>
    </w:p>
    <w:p w14:paraId="240093E8" w14:textId="0EFF3BDD" w:rsidR="0064648B" w:rsidRPr="0064648B" w:rsidRDefault="0064648B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Bottleneck for ODE is actually the ODE solver which isn’t optimized for GPUs.</w:t>
      </w:r>
    </w:p>
    <w:p w14:paraId="1B2BF5F4" w14:textId="5BA823EC" w:rsidR="0064648B" w:rsidRPr="0064648B" w:rsidRDefault="0064648B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I have both an LSTM and an LSTM-ODE.</w:t>
      </w:r>
    </w:p>
    <w:p w14:paraId="219A83A1" w14:textId="5B01F814" w:rsidR="0064648B" w:rsidRPr="00662AD8" w:rsidRDefault="0064648B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Neither learn useful features from the midprice data (for direction of next tick prediction).</w:t>
      </w:r>
    </w:p>
    <w:p w14:paraId="75970B07" w14:textId="2C855F6D" w:rsidR="00662AD8" w:rsidRPr="0064648B" w:rsidRDefault="00662AD8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Learn to predict common class.</w:t>
      </w:r>
    </w:p>
    <w:p w14:paraId="1B309EFB" w14:textId="13AAA63A" w:rsidR="0064648B" w:rsidRPr="00662AD8" w:rsidRDefault="0064648B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Was panicking thinking my models were completely broken.</w:t>
      </w:r>
    </w:p>
    <w:p w14:paraId="14B7B971" w14:textId="0C177E58" w:rsidR="00662AD8" w:rsidRPr="00662AD8" w:rsidRDefault="00662AD8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Downloaded person activity dataset this morning to run models on, achieve low but decent accuracy (70% compared to original paper’s 89%).</w:t>
      </w:r>
    </w:p>
    <w:p w14:paraId="7C569C2E" w14:textId="4D8DC082" w:rsidR="00662AD8" w:rsidRPr="00662AD8" w:rsidRDefault="00662AD8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Does this mean my data is just difficult to predict on?</w:t>
      </w:r>
    </w:p>
    <w:p w14:paraId="521F0A0D" w14:textId="237C6499" w:rsidR="00662AD8" w:rsidRPr="00662AD8" w:rsidRDefault="00662AD8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Do you think better results will come when I include bid/ask volumes, or use moving averages for labels?</w:t>
      </w:r>
    </w:p>
    <w:p w14:paraId="762C06E3" w14:textId="40ADD87A" w:rsidR="00662AD8" w:rsidRPr="00662AD8" w:rsidRDefault="00662AD8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Will I get a low mark if my models aren’t useful for the task?</w:t>
      </w:r>
    </w:p>
    <w:p w14:paraId="6856A625" w14:textId="7A9E1EB2" w:rsidR="00662AD8" w:rsidRPr="00695204" w:rsidRDefault="00662AD8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How do I ensure I don’t get a low mark?</w:t>
      </w:r>
    </w:p>
    <w:p w14:paraId="1F0C9D23" w14:textId="77777777" w:rsidR="00695204" w:rsidRPr="00695204" w:rsidRDefault="00695204" w:rsidP="00695204">
      <w:pPr>
        <w:pStyle w:val="ListParagraph"/>
        <w:rPr>
          <w:lang w:val="en-US"/>
        </w:rPr>
      </w:pPr>
    </w:p>
    <w:p w14:paraId="680ED10C" w14:textId="721BCC8D" w:rsidR="00695204" w:rsidRPr="00D937BB" w:rsidRDefault="00695204" w:rsidP="00646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Microprice as well,</w:t>
      </w:r>
    </w:p>
    <w:p w14:paraId="5748C23F" w14:textId="74B2D43D" w:rsidR="00D937BB" w:rsidRDefault="00D937BB" w:rsidP="00D937BB">
      <w:pPr>
        <w:pStyle w:val="ListParagraph"/>
        <w:rPr>
          <w:lang w:val="en-US"/>
        </w:rPr>
      </w:pPr>
    </w:p>
    <w:p w14:paraId="0B851BDA" w14:textId="0C8A3F0F" w:rsidR="00D937BB" w:rsidRDefault="00D937BB" w:rsidP="00D937BB">
      <w:pPr>
        <w:pStyle w:val="ListParagraph"/>
        <w:rPr>
          <w:lang w:val="en-US"/>
        </w:rPr>
      </w:pPr>
    </w:p>
    <w:p w14:paraId="2EA1D327" w14:textId="77777777" w:rsidR="00D937BB" w:rsidRPr="00D937BB" w:rsidRDefault="00D937BB" w:rsidP="00D937BB">
      <w:pPr>
        <w:pStyle w:val="ListParagraph"/>
        <w:rPr>
          <w:lang w:val="en-US"/>
        </w:rPr>
      </w:pPr>
    </w:p>
    <w:p w14:paraId="2F833303" w14:textId="3927BF4C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37BB">
        <w:rPr>
          <w:sz w:val="28"/>
          <w:szCs w:val="28"/>
          <w:lang w:val="en-US"/>
        </w:rPr>
        <w:t xml:space="preserve">Found </w:t>
      </w:r>
      <w:r>
        <w:rPr>
          <w:sz w:val="28"/>
          <w:szCs w:val="28"/>
          <w:lang w:val="en-US"/>
        </w:rPr>
        <w:t>rogue dissertation from a guy at imperial last night which used the current price direction as a feature.</w:t>
      </w:r>
    </w:p>
    <w:p w14:paraId="45BF071D" w14:textId="3A8A586A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Added this feature and it now learns very well.</w:t>
      </w:r>
    </w:p>
    <w:p w14:paraId="686EAEA6" w14:textId="0988C845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also went through all of my data preparation from the start and realised there were some small errors.</w:t>
      </w:r>
    </w:p>
    <w:p w14:paraId="1DB39B32" w14:textId="47AEA71C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Cool because my network only uses top of book as opposed to most others which use many levels.</w:t>
      </w:r>
    </w:p>
    <w:p w14:paraId="124DBF1B" w14:textId="49CFE0D3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May not be most accurate accuracy as training and testing on the same day (although sample size is huge).</w:t>
      </w:r>
    </w:p>
    <w:p w14:paraId="46F0CC17" w14:textId="66A7C6B8" w:rsidR="00C300F3" w:rsidRPr="00D937BB" w:rsidRDefault="00C300F3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Also classes are slightly imbalanced at the moment.</w:t>
      </w:r>
    </w:p>
    <w:p w14:paraId="3F6ADB53" w14:textId="016CCCC8" w:rsidR="00D937BB" w:rsidRPr="00C300F3" w:rsidRDefault="00D937BB" w:rsidP="00D937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C300F3">
        <w:rPr>
          <w:b/>
          <w:bCs/>
          <w:sz w:val="28"/>
          <w:szCs w:val="28"/>
          <w:lang w:val="en-US"/>
        </w:rPr>
        <w:t>Next steps:</w:t>
      </w:r>
    </w:p>
    <w:p w14:paraId="44E2A41F" w14:textId="6F83E4B8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 the ODE working with the new feature and make sure it learns (haven’t looked at the ODE in a while), see if I can get a few more days of data (and to test on a separate day).</w:t>
      </w:r>
    </w:p>
    <w:p w14:paraId="31EA481A" w14:textId="66559DE9" w:rsidR="00912F26" w:rsidRDefault="00912F26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Will still have the problem of ODE solver being a slow bottleneck.</w:t>
      </w:r>
    </w:p>
    <w:p w14:paraId="0032A895" w14:textId="2A4D13B7" w:rsidR="00D937BB" w:rsidRDefault="00D937B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Try out more features, different hidden layer sizes etc.</w:t>
      </w:r>
    </w:p>
    <w:p w14:paraId="69FA187D" w14:textId="36F57368" w:rsidR="00D937BB" w:rsidRDefault="00394E86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Potentially do some </w:t>
      </w:r>
      <w:r w:rsidR="005E0A6A">
        <w:rPr>
          <w:sz w:val="28"/>
          <w:szCs w:val="28"/>
          <w:lang w:val="en-US"/>
        </w:rPr>
        <w:t xml:space="preserve">simple trading simulation </w:t>
      </w:r>
      <w:r>
        <w:rPr>
          <w:sz w:val="28"/>
          <w:szCs w:val="28"/>
          <w:lang w:val="en-US"/>
        </w:rPr>
        <w:t>testing (live normalization, see if it actually makes profit or if it’s only catching small swings rather than big ones).</w:t>
      </w:r>
    </w:p>
    <w:p w14:paraId="01593E7E" w14:textId="7466134F" w:rsidR="003E62AC" w:rsidRDefault="003E62AC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Start focusing more on write up e.g. whilst training my models so I can get you a draft ASAP. </w:t>
      </w:r>
    </w:p>
    <w:p w14:paraId="0AFFB1D7" w14:textId="014B107B" w:rsidR="00C122D5" w:rsidRDefault="00C122D5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Should I write it like I’m telling a story or like an academic paper.</w:t>
      </w:r>
    </w:p>
    <w:p w14:paraId="37C3F47C" w14:textId="68331E64" w:rsidR="00C122D5" w:rsidRDefault="00C122D5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much technical detail should I go into on different elements (e.g. should I explain exactly how an LSTM cell works).</w:t>
      </w:r>
    </w:p>
    <w:p w14:paraId="0C21DE0A" w14:textId="0E6862DE" w:rsidR="0074384E" w:rsidRDefault="0074384E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a sanity check on the newest feature, is information leaked from future stock prices?</w:t>
      </w:r>
    </w:p>
    <w:p w14:paraId="55A5866F" w14:textId="6F1498F9" w:rsidR="00E6675B" w:rsidRDefault="00E6675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Fix panda warnings</w:t>
      </w:r>
    </w:p>
    <w:p w14:paraId="043D75C8" w14:textId="1C6030FD" w:rsidR="00E6675B" w:rsidRDefault="00E6675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Push to git </w:t>
      </w:r>
    </w:p>
    <w:p w14:paraId="314413D5" w14:textId="5035AE86" w:rsidR="00E6675B" w:rsidRPr="00D937BB" w:rsidRDefault="00E6675B" w:rsidP="00D937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more features.</w:t>
      </w:r>
    </w:p>
    <w:sectPr w:rsidR="00E6675B" w:rsidRPr="00D93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6CB5"/>
    <w:multiLevelType w:val="hybridMultilevel"/>
    <w:tmpl w:val="B67649B4"/>
    <w:lvl w:ilvl="0" w:tplc="EB5E0D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C9"/>
    <w:rsid w:val="00394E86"/>
    <w:rsid w:val="003E62AC"/>
    <w:rsid w:val="005E0A6A"/>
    <w:rsid w:val="0064648B"/>
    <w:rsid w:val="00662AD8"/>
    <w:rsid w:val="00695204"/>
    <w:rsid w:val="0074384E"/>
    <w:rsid w:val="00912F26"/>
    <w:rsid w:val="00B12752"/>
    <w:rsid w:val="00B8556D"/>
    <w:rsid w:val="00C122D5"/>
    <w:rsid w:val="00C300F3"/>
    <w:rsid w:val="00D937BB"/>
    <w:rsid w:val="00E6675B"/>
    <w:rsid w:val="00F3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0452"/>
  <w15:chartTrackingRefBased/>
  <w15:docId w15:val="{0BFCE544-FE3C-49BD-81C0-11F676D7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16</cp:revision>
  <dcterms:created xsi:type="dcterms:W3CDTF">2021-04-07T12:06:00Z</dcterms:created>
  <dcterms:modified xsi:type="dcterms:W3CDTF">2021-04-09T18:45:00Z</dcterms:modified>
</cp:coreProperties>
</file>