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4172" w14:textId="77777777" w:rsidR="00B54D16" w:rsidRDefault="00B54D16">
      <w:pPr>
        <w:spacing w:before="2160"/>
      </w:pPr>
    </w:p>
    <w:p w14:paraId="7368B264" w14:textId="77777777" w:rsidR="00B54D16" w:rsidRDefault="002F1326">
      <w:pPr>
        <w:spacing w:after="60"/>
        <w:jc w:val="center"/>
      </w:pPr>
      <w:r>
        <w:rPr>
          <w:b/>
          <w:bCs/>
          <w:caps/>
          <w:color w:val="0891B2"/>
          <w:sz w:val="20"/>
          <w:szCs w:val="20"/>
        </w:rPr>
        <w:t>RUTA DE DATA Y ANALÍTICA</w:t>
      </w:r>
    </w:p>
    <w:p w14:paraId="12908976" w14:textId="77777777" w:rsidR="00B54D16" w:rsidRDefault="002F1326">
      <w:pPr>
        <w:spacing w:after="60"/>
        <w:jc w:val="center"/>
      </w:pPr>
      <w:r>
        <w:rPr>
          <w:color w:val="64748B"/>
          <w:sz w:val="20"/>
          <w:szCs w:val="20"/>
        </w:rPr>
        <w:t>Sapiencia / Alcaldía de Medellín &amp; EAFIT (Nodo)</w:t>
      </w:r>
    </w:p>
    <w:p w14:paraId="4DF63355" w14:textId="77777777" w:rsidR="00B54D16" w:rsidRDefault="00B54D16">
      <w:pPr>
        <w:spacing w:after="120"/>
      </w:pPr>
    </w:p>
    <w:p w14:paraId="791C17F2" w14:textId="77777777" w:rsidR="00B54D16" w:rsidRDefault="00B54D16">
      <w:pPr>
        <w:spacing w:after="120"/>
      </w:pPr>
    </w:p>
    <w:p w14:paraId="45CF9779" w14:textId="77777777" w:rsidR="00B54D16" w:rsidRDefault="002F1326">
      <w:pPr>
        <w:spacing w:after="80"/>
        <w:jc w:val="center"/>
      </w:pPr>
      <w:r>
        <w:rPr>
          <w:b/>
          <w:bCs/>
          <w:caps/>
          <w:color w:val="2563EB"/>
          <w:sz w:val="40"/>
          <w:szCs w:val="40"/>
        </w:rPr>
        <w:t>PLAN DE PROYECTO</w:t>
      </w:r>
    </w:p>
    <w:p w14:paraId="47F2E0D6" w14:textId="77777777" w:rsidR="00B54D16" w:rsidRDefault="002F1326">
      <w:pPr>
        <w:spacing w:after="80"/>
        <w:jc w:val="center"/>
      </w:pPr>
      <w:r>
        <w:rPr>
          <w:b/>
          <w:bCs/>
          <w:caps/>
          <w:color w:val="0891B2"/>
          <w:sz w:val="52"/>
          <w:szCs w:val="52"/>
        </w:rPr>
        <w:t>SINITT G2</w:t>
      </w:r>
    </w:p>
    <w:p w14:paraId="4BA85073" w14:textId="77777777" w:rsidR="00B54D16" w:rsidRDefault="002F1326">
      <w:pPr>
        <w:spacing w:after="160"/>
        <w:jc w:val="center"/>
      </w:pPr>
      <w:r>
        <w:rPr>
          <w:i/>
          <w:iCs/>
          <w:color w:val="64748B"/>
        </w:rPr>
        <w:t>Sistema Inteligente Nacional para la Infraestructura, el Tránsito y el Transporte</w:t>
      </w:r>
    </w:p>
    <w:p w14:paraId="13233C66" w14:textId="77777777" w:rsidR="00B54D16" w:rsidRDefault="00B54D16">
      <w:pPr>
        <w:spacing w:after="120"/>
      </w:pPr>
    </w:p>
    <w:p w14:paraId="49D0C8C1" w14:textId="77777777" w:rsidR="00B54D16" w:rsidRDefault="00B54D16">
      <w:pPr>
        <w:spacing w:after="120"/>
      </w:pPr>
    </w:p>
    <w:p w14:paraId="69B27AB0" w14:textId="77777777" w:rsidR="00B54D16" w:rsidRDefault="002F1326">
      <w:pPr>
        <w:spacing w:after="60"/>
        <w:jc w:val="center"/>
      </w:pPr>
      <w:r>
        <w:rPr>
          <w:b/>
          <w:bCs/>
          <w:color w:val="1E293B"/>
        </w:rPr>
        <w:t>Empresa aliada: Grow Data  ·  Módulo: Procesamiento de Datos</w:t>
      </w:r>
    </w:p>
    <w:p w14:paraId="7F19A553" w14:textId="77777777" w:rsidR="00B54D16" w:rsidRDefault="002F1326">
      <w:pPr>
        <w:spacing w:after="60"/>
        <w:jc w:val="center"/>
      </w:pPr>
      <w:r>
        <w:rPr>
          <w:color w:val="64748B"/>
          <w:sz w:val="21"/>
          <w:szCs w:val="21"/>
        </w:rPr>
        <w:t xml:space="preserve">Equipo G2: Angy Xiomara Arango · María Alejandra Valencia · </w:t>
      </w:r>
      <w:r>
        <w:rPr>
          <w:color w:val="64748B"/>
          <w:sz w:val="21"/>
          <w:szCs w:val="21"/>
          <w:highlight w:val="yellow"/>
        </w:rPr>
        <w:t xml:space="preserve">Carol Licet Ospina · </w:t>
      </w:r>
      <w:r>
        <w:rPr>
          <w:color w:val="64748B"/>
          <w:sz w:val="21"/>
          <w:szCs w:val="21"/>
        </w:rPr>
        <w:t>Juan Zúñiga Giraldo · Luz Duque</w:t>
      </w:r>
    </w:p>
    <w:p w14:paraId="15E856DE" w14:textId="77777777" w:rsidR="00B54D16" w:rsidRDefault="002F1326">
      <w:pPr>
        <w:spacing w:after="60"/>
        <w:jc w:val="center"/>
      </w:pPr>
      <w:r>
        <w:rPr>
          <w:color w:val="64748B"/>
        </w:rPr>
        <w:t>Profesor: Juan Pablo Restrepo Lopera</w:t>
      </w:r>
    </w:p>
    <w:p w14:paraId="0D5943EA" w14:textId="77777777" w:rsidR="00B54D16" w:rsidRDefault="002F1326">
      <w:pPr>
        <w:spacing w:after="60"/>
        <w:jc w:val="center"/>
      </w:pPr>
      <w:r>
        <w:rPr>
          <w:b/>
          <w:bCs/>
          <w:color w:val="1E293B"/>
        </w:rPr>
        <w:t>Medellín, Abril – Mayo 2026</w:t>
      </w:r>
    </w:p>
    <w:p w14:paraId="348F2380" w14:textId="77777777" w:rsidR="00B54D16" w:rsidRDefault="002F1326">
      <w:pPr>
        <w:spacing w:after="60"/>
        <w:jc w:val="center"/>
      </w:pPr>
      <w:r>
        <w:rPr>
          <w:b/>
          <w:bCs/>
          <w:color w:val="D97706"/>
          <w:sz w:val="24"/>
          <w:szCs w:val="24"/>
        </w:rPr>
        <w:t>FECHA FINAL DE ENTREGA: 20 de mayo de 2026</w:t>
      </w:r>
    </w:p>
    <w:p w14:paraId="7251C7E1" w14:textId="77777777" w:rsidR="00B54D16" w:rsidRDefault="002F1326">
      <w:r>
        <w:br w:type="page"/>
      </w:r>
    </w:p>
    <w:p w14:paraId="466DEF89" w14:textId="77777777" w:rsidR="00B54D16" w:rsidRDefault="002F1326">
      <w:pPr>
        <w:pStyle w:val="Ttulo1"/>
      </w:pPr>
      <w:r>
        <w:rPr>
          <w:sz w:val="28"/>
          <w:szCs w:val="28"/>
        </w:rPr>
        <w:t>1. Resumen Ejecutivo</w:t>
      </w:r>
    </w:p>
    <w:p w14:paraId="028B2AB9" w14:textId="77777777" w:rsidR="00B54D16" w:rsidRDefault="002F1326">
      <w:pPr>
        <w:spacing w:after="120" w:line="276" w:lineRule="auto"/>
        <w:jc w:val="both"/>
      </w:pPr>
      <w:r>
        <w:rPr>
          <w:color w:val="1E293B"/>
        </w:rPr>
        <w:t xml:space="preserve">El presente documento es el Plan de Proyecto del Equipo G2 para el Reto SINITT, convocado por Grow Data en el marco de la Ruta de Data y Analítica del Nodo EAFIT de Medellín. El equipo está conformado por: Angy Xiomara Arango (PM), María Alejandra Valencia (DE), </w:t>
      </w:r>
      <w:r>
        <w:rPr>
          <w:color w:val="1E293B"/>
          <w:highlight w:val="yellow"/>
        </w:rPr>
        <w:t xml:space="preserve">Carol Licet Ospina (DQA), </w:t>
      </w:r>
      <w:r>
        <w:rPr>
          <w:color w:val="1E293B"/>
        </w:rPr>
        <w:t>Juan Zúñiga Giraldo (DA) y Luz Duque (BI Developer / Storyteller).</w:t>
      </w:r>
    </w:p>
    <w:p w14:paraId="2FF2A76B" w14:textId="77777777" w:rsidR="00B54D16" w:rsidRDefault="002F1326">
      <w:pPr>
        <w:spacing w:after="120" w:line="276" w:lineRule="auto"/>
        <w:jc w:val="both"/>
      </w:pPr>
      <w:r>
        <w:rPr>
          <w:color w:val="1E293B"/>
        </w:rPr>
        <w:t>El Equipo G2 fija el 20 de mayo de 2026 como fecha límite para tener TODOS los entregables completos y el dashboard funcional y público. Entre el 20 de mayo y el 10 de junio se dispone de un período de ajustes menores para resolver eventualidades. El 12 de junio se realiza la socialización del proyecto ante Grow Data y EAFIT con demo en vivo y presentación de resultados.</w:t>
      </w:r>
    </w:p>
    <w:p w14:paraId="0B0D6DCC" w14:textId="77777777" w:rsidR="00B54D16" w:rsidRDefault="002F1326">
      <w:pPr>
        <w:spacing w:after="120" w:line="276" w:lineRule="auto"/>
        <w:jc w:val="both"/>
      </w:pPr>
      <w:r>
        <w:rPr>
          <w:color w:val="1E293B"/>
        </w:rPr>
        <w:t>El stack tecnológico es 100% gratuito: Python, Supabase (capa gratuita), Lovable/Bolt, Notion, GitHub, Google Colab.</w:t>
      </w:r>
    </w:p>
    <w:p w14:paraId="1D39DEE3" w14:textId="77777777" w:rsidR="00B54D16" w:rsidRDefault="00B54D16">
      <w:pPr>
        <w:spacing w:after="120"/>
      </w:pPr>
    </w:p>
    <w:p w14:paraId="502871A5" w14:textId="77777777" w:rsidR="00B54D16" w:rsidRDefault="002F1326">
      <w:pPr>
        <w:pStyle w:val="Ttulo1"/>
      </w:pPr>
      <w:r>
        <w:rPr>
          <w:sz w:val="28"/>
          <w:szCs w:val="28"/>
        </w:rPr>
        <w:t>2. El Problema y el Objetivo Técnico</w:t>
      </w:r>
    </w:p>
    <w:p w14:paraId="3A9CB636" w14:textId="77777777" w:rsidR="00B54D16" w:rsidRDefault="002F1326">
      <w:pPr>
        <w:pStyle w:val="Ttulo2"/>
      </w:pPr>
      <w:r>
        <w:rPr>
          <w:sz w:val="24"/>
          <w:szCs w:val="24"/>
        </w:rPr>
        <w:t>2.1 Descripción del problema</w:t>
      </w:r>
    </w:p>
    <w:p w14:paraId="29070558" w14:textId="77777777" w:rsidR="00B54D16" w:rsidRDefault="002F1326">
      <w:pPr>
        <w:spacing w:after="120" w:line="276" w:lineRule="auto"/>
        <w:jc w:val="both"/>
      </w:pPr>
      <w:r>
        <w:rPr>
          <w:color w:val="1E293B"/>
        </w:rPr>
        <w:t>Una ciudad enfrenta colapso en su sistema de transporte. La falta de coordinación entre actores del ecosistema de movilidad genera congestión vehicular, retrasos y baja satisfacción ciudadana. Los datos de tráfico, demanda e infraestructura están dispersos en múltiples sistemas, dificultando decisiones en tiempo real.</w:t>
      </w:r>
    </w:p>
    <w:p w14:paraId="0D64BEA3" w14:textId="77777777" w:rsidR="00B54D16" w:rsidRDefault="002F1326">
      <w:pPr>
        <w:pStyle w:val="Ttulo2"/>
      </w:pPr>
      <w:r>
        <w:rPr>
          <w:sz w:val="24"/>
          <w:szCs w:val="24"/>
        </w:rPr>
        <w:t>2.2 Objetivo técnico del Equipo G2</w:t>
      </w:r>
    </w:p>
    <w:p w14:paraId="6CF2397F" w14:textId="77777777" w:rsidR="00B54D16" w:rsidRDefault="002F1326">
      <w:pPr>
        <w:spacing w:after="120" w:line="276" w:lineRule="auto"/>
        <w:jc w:val="both"/>
      </w:pPr>
      <w:r>
        <w:rPr>
          <w:color w:val="1E293B"/>
        </w:rPr>
        <w:t>Ejecutar el ciclo completo del dato aplicado al sector transporte colombiano, produciendo un dashboard interactivo que permita identificar patrones de congestión, rutas de mayor demanda y brechas en la cobertura del transporte público. Fecha límite: 20 de mayo de 2026.</w:t>
      </w:r>
    </w:p>
    <w:p w14:paraId="2394A584" w14:textId="77777777" w:rsidR="00B54D16" w:rsidRDefault="002F1326">
      <w:pPr>
        <w:spacing w:before="160" w:after="60"/>
      </w:pPr>
      <w:r>
        <w:rPr>
          <w:b/>
          <w:bCs/>
          <w:caps/>
          <w:color w:val="64748B"/>
          <w:sz w:val="18"/>
          <w:szCs w:val="18"/>
        </w:rPr>
        <w:t>ALCANCE</w:t>
      </w:r>
    </w:p>
    <w:p w14:paraId="189E6D7B" w14:textId="77777777" w:rsidR="00B54D16" w:rsidRDefault="002F1326">
      <w:pPr>
        <w:pStyle w:val="Prrafodelista"/>
        <w:numPr>
          <w:ilvl w:val="0"/>
          <w:numId w:val="2"/>
        </w:numPr>
        <w:spacing w:before="40" w:after="40" w:line="276" w:lineRule="auto"/>
      </w:pPr>
      <w:r>
        <w:rPr>
          <w:color w:val="1E293B"/>
        </w:rPr>
        <w:t>Integrar mínimo 2 fuentes de datos reales colombianas.</w:t>
      </w:r>
    </w:p>
    <w:p w14:paraId="10DAC7D3" w14:textId="77777777" w:rsidR="00B54D16" w:rsidRDefault="002F1326">
      <w:pPr>
        <w:pStyle w:val="Prrafodelista"/>
        <w:numPr>
          <w:ilvl w:val="0"/>
          <w:numId w:val="2"/>
        </w:numPr>
        <w:spacing w:before="40" w:after="40" w:line="276" w:lineRule="auto"/>
      </w:pPr>
      <w:r>
        <w:rPr>
          <w:color w:val="1E293B"/>
        </w:rPr>
        <w:t>Pipeline ETL documentado y reproducible en Google Colab.</w:t>
      </w:r>
    </w:p>
    <w:p w14:paraId="3430AFB6" w14:textId="77777777" w:rsidR="00B54D16" w:rsidRDefault="002F1326">
      <w:pPr>
        <w:pStyle w:val="Prrafodelista"/>
        <w:numPr>
          <w:ilvl w:val="0"/>
          <w:numId w:val="2"/>
        </w:numPr>
        <w:spacing w:before="40" w:after="40" w:line="276" w:lineRule="auto"/>
      </w:pPr>
      <w:r>
        <w:rPr>
          <w:color w:val="1E293B"/>
        </w:rPr>
        <w:t>Datos cargados en Supabase (capa gratuita) con modelo de datos definido.</w:t>
      </w:r>
    </w:p>
    <w:p w14:paraId="4AD1AC96" w14:textId="77777777" w:rsidR="00B54D16" w:rsidRDefault="002F1326">
      <w:pPr>
        <w:pStyle w:val="Prrafodelista"/>
        <w:numPr>
          <w:ilvl w:val="0"/>
          <w:numId w:val="2"/>
        </w:numPr>
        <w:spacing w:before="40" w:after="40" w:line="276" w:lineRule="auto"/>
      </w:pPr>
      <w:r>
        <w:rPr>
          <w:color w:val="1E293B"/>
          <w:highlight w:val="yellow"/>
        </w:rPr>
        <w:t>Validación de calidad de datos (DQA) documentada antes del análisis.</w:t>
      </w:r>
    </w:p>
    <w:p w14:paraId="68D6DDAB" w14:textId="77777777" w:rsidR="00B54D16" w:rsidRDefault="002F1326">
      <w:pPr>
        <w:pStyle w:val="Prrafodelista"/>
        <w:numPr>
          <w:ilvl w:val="0"/>
          <w:numId w:val="2"/>
        </w:numPr>
        <w:spacing w:before="40" w:after="40" w:line="276" w:lineRule="auto"/>
      </w:pPr>
      <w:r>
        <w:rPr>
          <w:color w:val="1E293B"/>
        </w:rPr>
        <w:t>Dashboard público (Lovable/Bolt) con mínimo 4 KPIs de movilidad.</w:t>
      </w:r>
    </w:p>
    <w:p w14:paraId="1602C789" w14:textId="77777777" w:rsidR="00B54D16" w:rsidRDefault="002F1326">
      <w:pPr>
        <w:pStyle w:val="Prrafodelista"/>
        <w:numPr>
          <w:ilvl w:val="0"/>
          <w:numId w:val="2"/>
        </w:numPr>
        <w:spacing w:before="40" w:after="40" w:line="276" w:lineRule="auto"/>
      </w:pPr>
      <w:r>
        <w:rPr>
          <w:color w:val="1E293B"/>
        </w:rPr>
        <w:t>Diccionario de datos y linaje del pipeline documentados.</w:t>
      </w:r>
    </w:p>
    <w:p w14:paraId="03AD8127" w14:textId="77777777" w:rsidR="00B54D16" w:rsidRDefault="002F1326">
      <w:pPr>
        <w:pStyle w:val="Prrafodelista"/>
        <w:numPr>
          <w:ilvl w:val="0"/>
          <w:numId w:val="2"/>
        </w:numPr>
        <w:spacing w:before="40" w:after="40" w:line="276" w:lineRule="auto"/>
      </w:pPr>
      <w:r>
        <w:rPr>
          <w:color w:val="1E293B"/>
        </w:rPr>
        <w:t>Storytelling y pitch final listos para el 20 de mayo. Socialización el 12 de junio.</w:t>
      </w:r>
    </w:p>
    <w:p w14:paraId="3240795B" w14:textId="77777777" w:rsidR="00B54D16" w:rsidRDefault="00B54D16">
      <w:pPr>
        <w:spacing w:after="120"/>
      </w:pPr>
    </w:p>
    <w:p w14:paraId="6E7C56C5" w14:textId="77777777" w:rsidR="00B54D16" w:rsidRDefault="002F1326">
      <w:pPr>
        <w:pStyle w:val="Ttulo1"/>
      </w:pPr>
      <w:r>
        <w:rPr>
          <w:sz w:val="28"/>
          <w:szCs w:val="28"/>
        </w:rPr>
        <w:t>3. Metodología de Ejecución</w:t>
      </w:r>
    </w:p>
    <w:p w14:paraId="3319C50B" w14:textId="77777777" w:rsidR="00B54D16" w:rsidRDefault="002F1326">
      <w:pPr>
        <w:pStyle w:val="Ttulo2"/>
      </w:pPr>
      <w:r>
        <w:rPr>
          <w:sz w:val="24"/>
          <w:szCs w:val="24"/>
        </w:rPr>
        <w:t>3.1 Enfoque metodológico</w:t>
      </w:r>
    </w:p>
    <w:p w14:paraId="7EA90C09" w14:textId="77777777" w:rsidR="00B54D16" w:rsidRDefault="002F1326">
      <w:pPr>
        <w:spacing w:after="120" w:line="276" w:lineRule="auto"/>
        <w:jc w:val="both"/>
      </w:pPr>
      <w:r>
        <w:rPr>
          <w:color w:val="1E293B"/>
        </w:rPr>
        <w:t xml:space="preserve">El proyecto adopta un enfoque ágil simplificado con sprints de 3 horas por clase. Angy (PM) lidera el control de actividades en </w:t>
      </w:r>
      <w:r>
        <w:rPr>
          <w:b/>
          <w:bCs/>
          <w:color w:val="1E293B"/>
        </w:rPr>
        <w:t>Notion</w:t>
      </w:r>
      <w:r>
        <w:rPr>
          <w:color w:val="1E293B"/>
        </w:rPr>
        <w:t xml:space="preserve"> con semáforo de hitos actualizado al cierre de cada sesión.</w:t>
      </w:r>
    </w:p>
    <w:p w14:paraId="363FBBB1" w14:textId="77777777" w:rsidR="00B54D16" w:rsidRDefault="002F1326">
      <w:pPr>
        <w:pStyle w:val="Ttulo2"/>
      </w:pPr>
      <w:r>
        <w:rPr>
          <w:sz w:val="24"/>
          <w:szCs w:val="24"/>
        </w:rPr>
        <w:t>3.2 Cadena de ejecución</w:t>
      </w:r>
    </w:p>
    <w:p w14:paraId="46104A0B" w14:textId="77777777" w:rsidR="00B54D16" w:rsidRDefault="002F1326">
      <w:pPr>
        <w:spacing w:after="120" w:line="276" w:lineRule="auto"/>
        <w:jc w:val="both"/>
      </w:pPr>
      <w:r>
        <w:rPr>
          <w:color w:val="1E293B"/>
        </w:rPr>
        <w:t xml:space="preserve">Flujo: Búsqueda → ETL → </w:t>
      </w:r>
      <w:r>
        <w:rPr>
          <w:color w:val="1E293B"/>
          <w:highlight w:val="yellow"/>
        </w:rPr>
        <w:t xml:space="preserve">Validación DQA (Carol) → </w:t>
      </w:r>
      <w:r>
        <w:rPr>
          <w:color w:val="1E293B"/>
        </w:rPr>
        <w:t>Supabase → Análisis (Juan) → Dashboard (Luz) + Pitch. Lovable/Bolt se conecta directamente a Supabase vía API REST, simplificando la integración del dashboard.</w:t>
      </w:r>
    </w:p>
    <w:p w14:paraId="79F5728A" w14:textId="77777777" w:rsidR="00B54D16" w:rsidRDefault="00B54D16">
      <w:pPr>
        <w:spacing w:after="12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1412"/>
        <w:gridCol w:w="2106"/>
        <w:gridCol w:w="1535"/>
        <w:gridCol w:w="1077"/>
        <w:gridCol w:w="1860"/>
      </w:tblGrid>
      <w:tr w:rsidR="00B54D16" w14:paraId="5E968C9C" w14:textId="77777777">
        <w:tc>
          <w:tcPr>
            <w:tcW w:w="88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8382393" w14:textId="77777777" w:rsidR="00B54D16" w:rsidRDefault="002F1326">
            <w:r>
              <w:rPr>
                <w:b/>
                <w:bCs/>
                <w:caps/>
                <w:color w:val="FFFFFF"/>
                <w:sz w:val="17"/>
                <w:szCs w:val="17"/>
              </w:rPr>
              <w:t>Fase</w:t>
            </w:r>
          </w:p>
        </w:tc>
        <w:tc>
          <w:tcPr>
            <w:tcW w:w="144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CB99996" w14:textId="77777777" w:rsidR="00B54D16" w:rsidRDefault="002F1326">
            <w:r>
              <w:rPr>
                <w:b/>
                <w:bCs/>
                <w:caps/>
                <w:color w:val="FFFFFF"/>
                <w:sz w:val="17"/>
                <w:szCs w:val="17"/>
              </w:rPr>
              <w:t>Actividad</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74611DD" w14:textId="77777777" w:rsidR="00B54D16" w:rsidRDefault="002F1326">
            <w:r>
              <w:rPr>
                <w:b/>
                <w:bCs/>
                <w:caps/>
                <w:color w:val="FFFFFF"/>
                <w:sz w:val="17"/>
                <w:szCs w:val="17"/>
              </w:rPr>
              <w:t>Descripción</w:t>
            </w:r>
          </w:p>
        </w:tc>
        <w:tc>
          <w:tcPr>
            <w:tcW w:w="1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6284D96" w14:textId="77777777" w:rsidR="00B54D16" w:rsidRDefault="002F1326">
            <w:r>
              <w:rPr>
                <w:b/>
                <w:bCs/>
                <w:caps/>
                <w:color w:val="FFFFFF"/>
                <w:sz w:val="17"/>
                <w:szCs w:val="17"/>
              </w:rPr>
              <w:t>Responsable</w:t>
            </w:r>
          </w:p>
        </w:tc>
        <w:tc>
          <w:tcPr>
            <w:tcW w:w="11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3354889" w14:textId="77777777" w:rsidR="00B54D16" w:rsidRDefault="002F1326">
            <w:r>
              <w:rPr>
                <w:b/>
                <w:bCs/>
                <w:caps/>
                <w:color w:val="FFFFFF"/>
                <w:sz w:val="17"/>
                <w:szCs w:val="17"/>
              </w:rPr>
              <w:t>Apoyo</w:t>
            </w:r>
          </w:p>
        </w:tc>
        <w:tc>
          <w:tcPr>
            <w:tcW w:w="2018"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E2C8FD5" w14:textId="77777777" w:rsidR="00B54D16" w:rsidRDefault="002F1326">
            <w:r>
              <w:rPr>
                <w:b/>
                <w:bCs/>
                <w:caps/>
                <w:color w:val="FFFFFF"/>
                <w:sz w:val="17"/>
                <w:szCs w:val="17"/>
              </w:rPr>
              <w:t>Output</w:t>
            </w:r>
          </w:p>
        </w:tc>
      </w:tr>
      <w:tr w:rsidR="00B54D16" w14:paraId="0D8370D5" w14:textId="77777777">
        <w:tc>
          <w:tcPr>
            <w:tcW w:w="8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09D1948" w14:textId="77777777" w:rsidR="00B54D16" w:rsidRDefault="002F1326">
            <w:r>
              <w:rPr>
                <w:b/>
                <w:bCs/>
                <w:color w:val="2563EB"/>
                <w:sz w:val="18"/>
                <w:szCs w:val="18"/>
              </w:rPr>
              <w:t>E1a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CC7A" w14:textId="77777777" w:rsidR="00B54D16" w:rsidRDefault="002F1326">
            <w:r>
              <w:rPr>
                <w:b/>
                <w:bCs/>
                <w:color w:val="1E293B"/>
                <w:sz w:val="18"/>
                <w:szCs w:val="18"/>
              </w:rPr>
              <w:t>Selección de fuentes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43EAF" w14:textId="77777777" w:rsidR="00B54D16" w:rsidRDefault="002F1326">
            <w:r>
              <w:rPr>
                <w:color w:val="1E293B"/>
                <w:sz w:val="18"/>
                <w:szCs w:val="18"/>
              </w:rPr>
              <w:t>Exploración datos.gov.co y DANE. Descarga datasets iniciales.</w:t>
            </w:r>
          </w:p>
        </w:tc>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4ED59BA9" w14:textId="77777777" w:rsidR="00B54D16" w:rsidRDefault="002F1326">
            <w:r>
              <w:rPr>
                <w:color w:val="1E293B"/>
                <w:sz w:val="18"/>
                <w:szCs w:val="18"/>
              </w:rPr>
              <w:t>María (DE)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854C" w14:textId="77777777" w:rsidR="00B54D16" w:rsidRDefault="002F1326">
            <w:r>
              <w:rPr>
                <w:color w:val="1E293B"/>
                <w:sz w:val="18"/>
                <w:szCs w:val="18"/>
              </w:rPr>
              <w:t>Juan (DA), Angy (PM)</w:t>
            </w:r>
          </w:p>
        </w:tc>
        <w:tc>
          <w:tcPr>
            <w:tcW w:w="2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3ABD2" w14:textId="77777777" w:rsidR="00B54D16" w:rsidRDefault="002F1326">
            <w:r>
              <w:rPr>
                <w:color w:val="1E293B"/>
                <w:sz w:val="18"/>
                <w:szCs w:val="18"/>
              </w:rPr>
              <w:t>CSVs en /data/raw/</w:t>
            </w:r>
          </w:p>
        </w:tc>
      </w:tr>
      <w:tr w:rsidR="00B54D16" w14:paraId="32E2F06C" w14:textId="77777777">
        <w:tc>
          <w:tcPr>
            <w:tcW w:w="8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68C512E" w14:textId="77777777" w:rsidR="00B54D16" w:rsidRDefault="002F1326">
            <w:r>
              <w:rPr>
                <w:b/>
                <w:bCs/>
                <w:color w:val="2563EB"/>
                <w:sz w:val="18"/>
                <w:szCs w:val="18"/>
              </w:rPr>
              <w:t>E1b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31538" w14:textId="77777777" w:rsidR="00B54D16" w:rsidRDefault="002F1326">
            <w:r>
              <w:rPr>
                <w:b/>
                <w:bCs/>
                <w:color w:val="1E293B"/>
                <w:sz w:val="18"/>
                <w:szCs w:val="18"/>
              </w:rPr>
              <w:t>Plan de trabajo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1F870" w14:textId="77777777" w:rsidR="00B54D16" w:rsidRDefault="002F1326">
            <w:r>
              <w:rPr>
                <w:color w:val="1E293B"/>
                <w:sz w:val="18"/>
                <w:szCs w:val="18"/>
              </w:rPr>
              <w:t>Roles, fuentes, cronograma e hitos en plantilla Excel.</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tcPr>
          <w:p w14:paraId="3D44942A" w14:textId="77777777" w:rsidR="00B54D16" w:rsidRDefault="002F1326">
            <w:r>
              <w:rPr>
                <w:color w:val="1E293B"/>
                <w:sz w:val="18"/>
                <w:szCs w:val="18"/>
              </w:rPr>
              <w:t>Angy (PM)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4E0EF" w14:textId="77777777" w:rsidR="00B54D16" w:rsidRDefault="002F1326">
            <w:r>
              <w:rPr>
                <w:color w:val="1E293B"/>
                <w:sz w:val="18"/>
                <w:szCs w:val="18"/>
              </w:rPr>
              <w:t>Equipo completo</w:t>
            </w:r>
          </w:p>
        </w:tc>
        <w:tc>
          <w:tcPr>
            <w:tcW w:w="2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5E3D9" w14:textId="77777777" w:rsidR="00B54D16" w:rsidRDefault="002F1326">
            <w:r>
              <w:rPr>
                <w:color w:val="1E293B"/>
                <w:sz w:val="18"/>
                <w:szCs w:val="18"/>
              </w:rPr>
              <w:t>Entregable 01 (15 abr)</w:t>
            </w:r>
          </w:p>
        </w:tc>
      </w:tr>
      <w:tr w:rsidR="00B54D16" w14:paraId="1557EE37" w14:textId="77777777">
        <w:tc>
          <w:tcPr>
            <w:tcW w:w="88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472E2AFD" w14:textId="77777777" w:rsidR="00B54D16" w:rsidRDefault="002F1326">
            <w:r>
              <w:rPr>
                <w:b/>
                <w:bCs/>
                <w:color w:val="0891B2"/>
                <w:sz w:val="18"/>
                <w:szCs w:val="18"/>
              </w:rPr>
              <w:t>E2a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F7E3" w14:textId="77777777" w:rsidR="00B54D16" w:rsidRDefault="002F1326">
            <w:r>
              <w:rPr>
                <w:b/>
                <w:bCs/>
                <w:color w:val="1E293B"/>
                <w:sz w:val="18"/>
                <w:szCs w:val="18"/>
              </w:rPr>
              <w:t>Pipeline ETL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9A059" w14:textId="77777777" w:rsidR="00B54D16" w:rsidRDefault="002F1326">
            <w:r>
              <w:rPr>
                <w:color w:val="1E293B"/>
                <w:sz w:val="18"/>
                <w:szCs w:val="18"/>
              </w:rPr>
              <w:t>Limpieza, joins, normalización. Código generado con Claude/ChatGPT. Carga en Supabase.</w:t>
            </w:r>
          </w:p>
        </w:tc>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59494ADA" w14:textId="77777777" w:rsidR="00B54D16" w:rsidRDefault="002F1326">
            <w:r>
              <w:rPr>
                <w:color w:val="1E293B"/>
                <w:sz w:val="18"/>
                <w:szCs w:val="18"/>
              </w:rPr>
              <w:t>María (DE)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962D6" w14:textId="77777777" w:rsidR="00B54D16" w:rsidRDefault="002F1326">
            <w:r>
              <w:rPr>
                <w:b/>
                <w:bCs/>
                <w:color w:val="0D6B5E"/>
                <w:sz w:val="18"/>
                <w:szCs w:val="18"/>
                <w:highlight w:val="yellow"/>
              </w:rPr>
              <w:t>Carol (DQA) + Juan (código IA)</w:t>
            </w:r>
          </w:p>
        </w:tc>
        <w:tc>
          <w:tcPr>
            <w:tcW w:w="2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19D2F" w14:textId="77777777" w:rsidR="00B54D16" w:rsidRDefault="002F1326">
            <w:r>
              <w:rPr>
                <w:color w:val="1E293B"/>
                <w:sz w:val="18"/>
                <w:szCs w:val="18"/>
              </w:rPr>
              <w:t>Notebook ETL + tablas en Supabase</w:t>
            </w:r>
          </w:p>
        </w:tc>
      </w:tr>
      <w:tr w:rsidR="00B54D16" w14:paraId="57D09B5E" w14:textId="77777777">
        <w:tc>
          <w:tcPr>
            <w:tcW w:w="88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tcPr>
          <w:p w14:paraId="695A7B29" w14:textId="77777777" w:rsidR="00B54D16" w:rsidRDefault="002F1326">
            <w:r>
              <w:rPr>
                <w:b/>
                <w:bCs/>
                <w:color w:val="0D6B5E"/>
                <w:sz w:val="18"/>
                <w:szCs w:val="18"/>
                <w:highlight w:val="yellow"/>
              </w:rPr>
              <w:t>E2c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3C32A" w14:textId="77777777" w:rsidR="00B54D16" w:rsidRDefault="002F1326">
            <w:r>
              <w:rPr>
                <w:b/>
                <w:bCs/>
                <w:color w:val="1E293B"/>
                <w:sz w:val="18"/>
                <w:szCs w:val="18"/>
                <w:highlight w:val="yellow"/>
              </w:rPr>
              <w:t>Validación DQA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F1FC" w14:textId="77777777" w:rsidR="00B54D16" w:rsidRDefault="002F1326">
            <w:r>
              <w:rPr>
                <w:color w:val="1E293B"/>
                <w:sz w:val="18"/>
                <w:szCs w:val="18"/>
                <w:highlight w:val="yellow"/>
              </w:rPr>
              <w:t>Deduplicación, outliers, normalización de formatos. Verifica consistencia vs diccionario.</w:t>
            </w:r>
          </w:p>
        </w:tc>
        <w:tc>
          <w:tcPr>
            <w:tcW w:w="12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tcPr>
          <w:p w14:paraId="2A9A0E37" w14:textId="77777777" w:rsidR="00B54D16" w:rsidRDefault="002F1326">
            <w:r>
              <w:rPr>
                <w:b/>
                <w:bCs/>
                <w:color w:val="0D6B5E"/>
                <w:sz w:val="18"/>
                <w:szCs w:val="18"/>
                <w:highlight w:val="yellow"/>
              </w:rPr>
              <w:t>Carol (DQA)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1A43" w14:textId="77777777" w:rsidR="00B54D16" w:rsidRDefault="002F1326">
            <w:r>
              <w:rPr>
                <w:color w:val="1E293B"/>
                <w:sz w:val="18"/>
                <w:szCs w:val="18"/>
                <w:highlight w:val="yellow"/>
              </w:rPr>
              <w:t>María (DE)</w:t>
            </w:r>
          </w:p>
        </w:tc>
        <w:tc>
          <w:tcPr>
            <w:tcW w:w="2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C64B7" w14:textId="77777777" w:rsidR="00B54D16" w:rsidRDefault="002F1326">
            <w:r>
              <w:rPr>
                <w:color w:val="1E293B"/>
                <w:sz w:val="18"/>
                <w:szCs w:val="18"/>
                <w:highlight w:val="yellow"/>
              </w:rPr>
              <w:t>Dataset validado + reporte de calidad (13 may)</w:t>
            </w:r>
          </w:p>
        </w:tc>
      </w:tr>
      <w:tr w:rsidR="00B54D16" w14:paraId="5A28706C" w14:textId="77777777">
        <w:tc>
          <w:tcPr>
            <w:tcW w:w="88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78E54BA6" w14:textId="77777777" w:rsidR="00B54D16" w:rsidRDefault="002F1326">
            <w:r>
              <w:rPr>
                <w:b/>
                <w:bCs/>
                <w:color w:val="0891B2"/>
                <w:sz w:val="18"/>
                <w:szCs w:val="18"/>
              </w:rPr>
              <w:t>E2b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40BBB" w14:textId="77777777" w:rsidR="00B54D16" w:rsidRDefault="002F1326">
            <w:r>
              <w:rPr>
                <w:b/>
                <w:bCs/>
                <w:color w:val="1E293B"/>
                <w:sz w:val="18"/>
                <w:szCs w:val="18"/>
              </w:rPr>
              <w:t>Diccionario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2B21E" w14:textId="77777777" w:rsidR="00B54D16" w:rsidRDefault="002F1326">
            <w:r>
              <w:rPr>
                <w:color w:val="1E293B"/>
                <w:sz w:val="18"/>
                <w:szCs w:val="18"/>
              </w:rPr>
              <w:t>Documentación de cada campo: nombre, tipo, fuente, transformación.</w:t>
            </w:r>
          </w:p>
        </w:tc>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3FC7F0AE" w14:textId="77777777" w:rsidR="00B54D16" w:rsidRDefault="002F1326">
            <w:r>
              <w:rPr>
                <w:color w:val="1E293B"/>
                <w:sz w:val="18"/>
                <w:szCs w:val="18"/>
              </w:rPr>
              <w:t>María (DE)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91D7F" w14:textId="77777777" w:rsidR="00B54D16" w:rsidRDefault="002F1326">
            <w:r>
              <w:rPr>
                <w:b/>
                <w:bCs/>
                <w:color w:val="0D6B5E"/>
                <w:sz w:val="18"/>
                <w:szCs w:val="18"/>
                <w:highlight w:val="yellow"/>
              </w:rPr>
              <w:t>Carol (DQA)</w:t>
            </w:r>
          </w:p>
        </w:tc>
        <w:tc>
          <w:tcPr>
            <w:tcW w:w="2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8C9D" w14:textId="77777777" w:rsidR="00B54D16" w:rsidRDefault="002F1326">
            <w:r>
              <w:rPr>
                <w:color w:val="1E293B"/>
                <w:sz w:val="18"/>
                <w:szCs w:val="18"/>
              </w:rPr>
              <w:t>Entregable 02 (13 may)</w:t>
            </w:r>
          </w:p>
        </w:tc>
      </w:tr>
      <w:tr w:rsidR="00B54D16" w14:paraId="343FE373" w14:textId="77777777">
        <w:tc>
          <w:tcPr>
            <w:tcW w:w="88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5C6DD625" w14:textId="77777777" w:rsidR="00B54D16" w:rsidRDefault="002F1326">
            <w:r>
              <w:rPr>
                <w:b/>
                <w:bCs/>
                <w:color w:val="7C3AED"/>
                <w:sz w:val="18"/>
                <w:szCs w:val="18"/>
              </w:rPr>
              <w:t>E3a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D2D64" w14:textId="77777777" w:rsidR="00B54D16" w:rsidRDefault="002F1326">
            <w:r>
              <w:rPr>
                <w:b/>
                <w:bCs/>
                <w:color w:val="1E293B"/>
                <w:sz w:val="18"/>
                <w:szCs w:val="18"/>
              </w:rPr>
              <w:t>Análisis exploratorio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36160" w14:textId="77777777" w:rsidR="00B54D16" w:rsidRDefault="002F1326">
            <w:r>
              <w:rPr>
                <w:color w:val="1E293B"/>
                <w:sz w:val="18"/>
                <w:szCs w:val="18"/>
              </w:rPr>
              <w:t>Estadísticas, correlaciones, top rutas congestionadas, 4+ KPIs.</w:t>
            </w:r>
          </w:p>
        </w:tc>
        <w:tc>
          <w:tcPr>
            <w:tcW w:w="12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4B3B3FB8" w14:textId="77777777" w:rsidR="00B54D16" w:rsidRDefault="002F1326">
            <w:r>
              <w:rPr>
                <w:color w:val="1E293B"/>
                <w:sz w:val="18"/>
                <w:szCs w:val="18"/>
              </w:rPr>
              <w:t>Juan (DA)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85741" w14:textId="77777777" w:rsidR="00B54D16" w:rsidRDefault="002F1326">
            <w:r>
              <w:rPr>
                <w:b/>
                <w:bCs/>
                <w:color w:val="0D6B5E"/>
                <w:sz w:val="18"/>
                <w:szCs w:val="18"/>
                <w:highlight w:val="yellow"/>
              </w:rPr>
              <w:t>Carol (DQA)</w:t>
            </w:r>
          </w:p>
        </w:tc>
        <w:tc>
          <w:tcPr>
            <w:tcW w:w="2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1CA6" w14:textId="77777777" w:rsidR="00B54D16" w:rsidRDefault="002F1326">
            <w:r>
              <w:rPr>
                <w:color w:val="1E293B"/>
                <w:sz w:val="18"/>
                <w:szCs w:val="18"/>
              </w:rPr>
              <w:t>Notebook con KPIs calculados</w:t>
            </w:r>
          </w:p>
        </w:tc>
      </w:tr>
      <w:tr w:rsidR="00B54D16" w14:paraId="4C7F2835" w14:textId="77777777">
        <w:tc>
          <w:tcPr>
            <w:tcW w:w="88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12056FC6" w14:textId="77777777" w:rsidR="00B54D16" w:rsidRDefault="002F1326">
            <w:r>
              <w:rPr>
                <w:b/>
                <w:bCs/>
                <w:color w:val="7C3AED"/>
                <w:sz w:val="18"/>
                <w:szCs w:val="18"/>
              </w:rPr>
              <w:t>E3b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ACDC" w14:textId="77777777" w:rsidR="00B54D16" w:rsidRDefault="002F1326">
            <w:r>
              <w:rPr>
                <w:b/>
                <w:bCs/>
                <w:color w:val="1E293B"/>
                <w:sz w:val="18"/>
                <w:szCs w:val="18"/>
              </w:rPr>
              <w:t>Dashboard + Pitch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5B06" w14:textId="77777777" w:rsidR="00B54D16" w:rsidRDefault="002F1326">
            <w:r>
              <w:rPr>
                <w:color w:val="1E293B"/>
                <w:sz w:val="18"/>
                <w:szCs w:val="18"/>
              </w:rPr>
              <w:t>App Lovable + narrativa + slides. Lovable se conecta directamente a Supabase vía API.</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E99CC9F" w14:textId="77777777" w:rsidR="00B54D16" w:rsidRDefault="002F1326">
            <w:r>
              <w:rPr>
                <w:color w:val="1E293B"/>
                <w:sz w:val="18"/>
                <w:szCs w:val="18"/>
              </w:rPr>
              <w:t>Luz (BI)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BC8A0" w14:textId="77777777" w:rsidR="00B54D16" w:rsidRDefault="002F1326">
            <w:r>
              <w:rPr>
                <w:color w:val="1E293B"/>
                <w:sz w:val="18"/>
                <w:szCs w:val="18"/>
              </w:rPr>
              <w:t>Juan (DA), Angy (PM)</w:t>
            </w:r>
          </w:p>
        </w:tc>
        <w:tc>
          <w:tcPr>
            <w:tcW w:w="2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C8C4C" w14:textId="77777777" w:rsidR="00B54D16" w:rsidRDefault="002F1326">
            <w:r>
              <w:rPr>
                <w:color w:val="1E293B"/>
                <w:sz w:val="18"/>
                <w:szCs w:val="18"/>
              </w:rPr>
              <w:t>URL pública + pitch listo (20 may)</w:t>
            </w:r>
          </w:p>
        </w:tc>
      </w:tr>
    </w:tbl>
    <w:p w14:paraId="453668F9" w14:textId="77777777" w:rsidR="00B54D16" w:rsidRDefault="00B54D16">
      <w:pPr>
        <w:spacing w:after="120"/>
      </w:pPr>
    </w:p>
    <w:p w14:paraId="5365EBA0" w14:textId="77777777" w:rsidR="00B54D16" w:rsidRDefault="002F1326">
      <w:r>
        <w:br w:type="page"/>
      </w:r>
    </w:p>
    <w:p w14:paraId="080D4ACC" w14:textId="77777777" w:rsidR="00B54D16" w:rsidRDefault="002F1326">
      <w:pPr>
        <w:pStyle w:val="Ttulo1"/>
      </w:pPr>
      <w:r>
        <w:rPr>
          <w:sz w:val="28"/>
          <w:szCs w:val="28"/>
        </w:rPr>
        <w:t>4. Equipo G2 — Integrantes, Roles y Responsabilidades</w:t>
      </w:r>
    </w:p>
    <w:p w14:paraId="00FB1648" w14:textId="77777777" w:rsidR="00B54D16" w:rsidRDefault="002F1326">
      <w:pPr>
        <w:spacing w:after="120" w:line="276" w:lineRule="auto"/>
        <w:jc w:val="both"/>
      </w:pPr>
      <w:r>
        <w:rPr>
          <w:color w:val="1E293B"/>
        </w:rPr>
        <w:t xml:space="preserve">La asignación de roles parte del diagnóstico de talento de la Sesión 1. </w:t>
      </w:r>
      <w:r>
        <w:rPr>
          <w:color w:val="1E293B"/>
          <w:highlight w:val="yellow"/>
        </w:rPr>
        <w:t>Carol Licet Ospina se incorpora como Data Quality Analyst (DQA), cubriendo la validación de datos entre el pipeline ETL y el análisis exploratorio.</w:t>
      </w:r>
    </w:p>
    <w:p w14:paraId="3B92750A" w14:textId="77777777" w:rsidR="00B54D16" w:rsidRDefault="00B54D16">
      <w:pPr>
        <w:spacing w:after="12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2054"/>
        <w:gridCol w:w="1899"/>
        <w:gridCol w:w="1591"/>
        <w:gridCol w:w="1610"/>
      </w:tblGrid>
      <w:tr w:rsidR="00B54D16" w14:paraId="02560557" w14:textId="77777777">
        <w:tc>
          <w:tcPr>
            <w:tcW w:w="17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CA0D2E7" w14:textId="77777777" w:rsidR="00B54D16" w:rsidRDefault="002F1326">
            <w:r>
              <w:rPr>
                <w:b/>
                <w:bCs/>
                <w:caps/>
                <w:color w:val="FFFFFF"/>
                <w:sz w:val="17"/>
                <w:szCs w:val="17"/>
              </w:rPr>
              <w:t>Integrante</w:t>
            </w:r>
          </w:p>
        </w:tc>
        <w:tc>
          <w:tcPr>
            <w:tcW w:w="21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0C7DE28" w14:textId="77777777" w:rsidR="00B54D16" w:rsidRDefault="002F1326">
            <w:r>
              <w:rPr>
                <w:b/>
                <w:bCs/>
                <w:caps/>
                <w:color w:val="FFFFFF"/>
                <w:sz w:val="17"/>
                <w:szCs w:val="17"/>
              </w:rPr>
              <w:t>Rol</w:t>
            </w:r>
          </w:p>
        </w:tc>
        <w:tc>
          <w:tcPr>
            <w:tcW w:w="19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EA27048" w14:textId="77777777" w:rsidR="00B54D16" w:rsidRDefault="002F1326">
            <w:r>
              <w:rPr>
                <w:b/>
                <w:bCs/>
                <w:caps/>
                <w:color w:val="FFFFFF"/>
                <w:sz w:val="17"/>
                <w:szCs w:val="17"/>
              </w:rPr>
              <w:t>Responsabilidad principal</w:t>
            </w:r>
          </w:p>
        </w:tc>
        <w:tc>
          <w:tcPr>
            <w:tcW w:w="16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8BA6C7F" w14:textId="77777777" w:rsidR="00B54D16" w:rsidRDefault="002F1326">
            <w:r>
              <w:rPr>
                <w:b/>
                <w:bCs/>
                <w:caps/>
                <w:color w:val="FFFFFF"/>
                <w:sz w:val="17"/>
                <w:szCs w:val="17"/>
              </w:rPr>
              <w:t>Entregable líder</w:t>
            </w:r>
          </w:p>
        </w:tc>
        <w:tc>
          <w:tcPr>
            <w:tcW w:w="1538"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2E12505" w14:textId="77777777" w:rsidR="00B54D16" w:rsidRDefault="002F1326">
            <w:r>
              <w:rPr>
                <w:b/>
                <w:bCs/>
                <w:caps/>
                <w:color w:val="FFFFFF"/>
                <w:sz w:val="17"/>
                <w:szCs w:val="17"/>
              </w:rPr>
              <w:t>Herramientas clave</w:t>
            </w:r>
          </w:p>
        </w:tc>
      </w:tr>
      <w:tr w:rsidR="00B54D16" w14:paraId="09ED75F0" w14:textId="77777777">
        <w:tc>
          <w:tcPr>
            <w:tcW w:w="17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tcPr>
          <w:p w14:paraId="391789E3" w14:textId="77777777" w:rsidR="00B54D16" w:rsidRDefault="002F1326">
            <w:r>
              <w:rPr>
                <w:b/>
                <w:bCs/>
                <w:color w:val="D97706"/>
                <w:sz w:val="18"/>
                <w:szCs w:val="18"/>
              </w:rPr>
              <w:t>Angy Xiomara Arango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1948B" w14:textId="77777777" w:rsidR="00B54D16" w:rsidRDefault="002F1326">
            <w:r>
              <w:rPr>
                <w:b/>
                <w:bCs/>
                <w:color w:val="1E293B"/>
                <w:sz w:val="18"/>
                <w:szCs w:val="18"/>
              </w:rPr>
              <w:t>PM – Project Manager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C897D" w14:textId="77777777" w:rsidR="00B54D16" w:rsidRDefault="002F1326">
            <w:r>
              <w:rPr>
                <w:color w:val="1E293B"/>
                <w:sz w:val="18"/>
                <w:szCs w:val="18"/>
              </w:rPr>
              <w:t>Coordinar equipo, gestionar hitos en Notion, co-liderar visualización Power BI, pitch final.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356F4" w14:textId="77777777" w:rsidR="00B54D16" w:rsidRDefault="002F1326">
            <w:r>
              <w:rPr>
                <w:color w:val="1E293B"/>
                <w:sz w:val="18"/>
                <w:szCs w:val="18"/>
              </w:rPr>
              <w:t>E1 – Plan de Trabajo (15 abr)</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A09D" w14:textId="77777777" w:rsidR="00B54D16" w:rsidRDefault="002F1326">
            <w:r>
              <w:rPr>
                <w:color w:val="1E293B"/>
                <w:sz w:val="18"/>
                <w:szCs w:val="18"/>
              </w:rPr>
              <w:t>Notion, Excel, GitHub Projects, Power BI</w:t>
            </w:r>
          </w:p>
        </w:tc>
      </w:tr>
      <w:tr w:rsidR="00B54D16" w14:paraId="62971783" w14:textId="77777777">
        <w:tc>
          <w:tcPr>
            <w:tcW w:w="17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75D235ED" w14:textId="77777777" w:rsidR="00B54D16" w:rsidRDefault="002F1326">
            <w:r>
              <w:rPr>
                <w:b/>
                <w:bCs/>
                <w:color w:val="0891B2"/>
                <w:sz w:val="18"/>
                <w:szCs w:val="18"/>
              </w:rPr>
              <w:t>María Alejandra Valencia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B8B7" w14:textId="77777777" w:rsidR="00B54D16" w:rsidRDefault="002F1326">
            <w:r>
              <w:rPr>
                <w:b/>
                <w:bCs/>
                <w:color w:val="1E293B"/>
                <w:sz w:val="18"/>
                <w:szCs w:val="18"/>
              </w:rPr>
              <w:t>DE – Data Engineer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A0272" w14:textId="77777777" w:rsidR="00B54D16" w:rsidRDefault="002F1326">
            <w:r>
              <w:rPr>
                <w:color w:val="1E293B"/>
                <w:sz w:val="18"/>
                <w:szCs w:val="18"/>
              </w:rPr>
              <w:t>Pipeline ETL completo, carga en Supabase, diccionario de datos y linaje del proceso.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B193" w14:textId="77777777" w:rsidR="00B54D16" w:rsidRDefault="002F1326">
            <w:r>
              <w:rPr>
                <w:color w:val="1E293B"/>
                <w:sz w:val="18"/>
                <w:szCs w:val="18"/>
              </w:rPr>
              <w:t>E2 – Doc. ETL (13 may)</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50615" w14:textId="77777777" w:rsidR="00B54D16" w:rsidRDefault="002F1326">
            <w:r>
              <w:rPr>
                <w:color w:val="1E293B"/>
                <w:sz w:val="18"/>
                <w:szCs w:val="18"/>
              </w:rPr>
              <w:t>Colab, Python+Pandas (con IA), Supabase, GitHub</w:t>
            </w:r>
          </w:p>
        </w:tc>
      </w:tr>
      <w:tr w:rsidR="00B54D16" w14:paraId="02200BB6" w14:textId="77777777">
        <w:tc>
          <w:tcPr>
            <w:tcW w:w="17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tcPr>
          <w:p w14:paraId="596DEC28" w14:textId="77777777" w:rsidR="00B54D16" w:rsidRDefault="002F1326">
            <w:r>
              <w:rPr>
                <w:b/>
                <w:bCs/>
                <w:color w:val="0D6B5E"/>
                <w:sz w:val="18"/>
                <w:szCs w:val="18"/>
                <w:highlight w:val="yellow"/>
              </w:rPr>
              <w:t>Carol Licet Ospina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A620" w14:textId="77777777" w:rsidR="00B54D16" w:rsidRDefault="002F1326">
            <w:r>
              <w:rPr>
                <w:b/>
                <w:bCs/>
                <w:color w:val="1E293B"/>
                <w:sz w:val="18"/>
                <w:szCs w:val="18"/>
                <w:highlight w:val="yellow"/>
              </w:rPr>
              <w:t>DQA – Data Quality Analyst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71389" w14:textId="77777777" w:rsidR="00B54D16" w:rsidRDefault="002F1326">
            <w:r>
              <w:rPr>
                <w:color w:val="1E293B"/>
                <w:sz w:val="18"/>
                <w:szCs w:val="18"/>
                <w:highlight w:val="yellow"/>
              </w:rPr>
              <w:t>Limpieza profunda de datos, deduplicación, validación de calidad. Actúa entre DE y 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5368E" w14:textId="77777777" w:rsidR="00B54D16" w:rsidRDefault="002F1326">
            <w:r>
              <w:rPr>
                <w:color w:val="1E293B"/>
                <w:sz w:val="18"/>
                <w:szCs w:val="18"/>
                <w:highlight w:val="yellow"/>
              </w:rPr>
              <w:t>E2/E3 – Datos curados validados (6–13 may)</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9983" w14:textId="77777777" w:rsidR="00B54D16" w:rsidRDefault="002F1326">
            <w:r>
              <w:rPr>
                <w:color w:val="1E293B"/>
                <w:sz w:val="18"/>
                <w:szCs w:val="18"/>
                <w:highlight w:val="yellow"/>
              </w:rPr>
              <w:t>Excel / OpenRefine / Python básico (con apoyo de Juan + Claude Code)</w:t>
            </w:r>
          </w:p>
        </w:tc>
      </w:tr>
      <w:tr w:rsidR="00B54D16" w14:paraId="49DCE782" w14:textId="77777777">
        <w:tc>
          <w:tcPr>
            <w:tcW w:w="17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226E05C8" w14:textId="77777777" w:rsidR="00B54D16" w:rsidRDefault="002F1326">
            <w:r>
              <w:rPr>
                <w:b/>
                <w:bCs/>
                <w:color w:val="7C3AED"/>
                <w:sz w:val="18"/>
                <w:szCs w:val="18"/>
              </w:rPr>
              <w:t>Juan Zúñiga Giraldo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09A21" w14:textId="77777777" w:rsidR="00B54D16" w:rsidRDefault="002F1326">
            <w:r>
              <w:rPr>
                <w:b/>
                <w:bCs/>
                <w:color w:val="1E293B"/>
                <w:sz w:val="18"/>
                <w:szCs w:val="18"/>
              </w:rPr>
              <w:t>DA – Data Analyst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D7FA" w14:textId="77777777" w:rsidR="00B54D16" w:rsidRDefault="002F1326">
            <w:r>
              <w:rPr>
                <w:color w:val="1E293B"/>
                <w:sz w:val="18"/>
                <w:szCs w:val="18"/>
              </w:rPr>
              <w:t>Análisis exploratorio y KPIs de movilidad. Recibe datos certificados por DQA.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728E" w14:textId="77777777" w:rsidR="00B54D16" w:rsidRDefault="002F1326">
            <w:r>
              <w:rPr>
                <w:color w:val="1E293B"/>
                <w:sz w:val="18"/>
                <w:szCs w:val="18"/>
              </w:rPr>
              <w:t>E2/E3 – Análisis e insights</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6782B" w14:textId="77777777" w:rsidR="00B54D16" w:rsidRDefault="002F1326">
            <w:r>
              <w:rPr>
                <w:color w:val="1E293B"/>
                <w:sz w:val="18"/>
                <w:szCs w:val="18"/>
              </w:rPr>
              <w:t>Python, SQL en Supabase, Seaborn, Claude Code</w:t>
            </w:r>
          </w:p>
        </w:tc>
      </w:tr>
      <w:tr w:rsidR="00B54D16" w14:paraId="05E3A71D" w14:textId="77777777">
        <w:tc>
          <w:tcPr>
            <w:tcW w:w="17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AAA308E" w14:textId="77777777" w:rsidR="00B54D16" w:rsidRDefault="002F1326">
            <w:r>
              <w:rPr>
                <w:b/>
                <w:bCs/>
                <w:color w:val="2563EB"/>
                <w:sz w:val="18"/>
                <w:szCs w:val="18"/>
              </w:rPr>
              <w:t>Luz Duque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989F" w14:textId="77777777" w:rsidR="00B54D16" w:rsidRDefault="002F1326">
            <w:r>
              <w:rPr>
                <w:b/>
                <w:bCs/>
                <w:color w:val="1E293B"/>
                <w:sz w:val="18"/>
                <w:szCs w:val="18"/>
              </w:rPr>
              <w:t>BI Dev / Storyteller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CC7DC" w14:textId="77777777" w:rsidR="00B54D16" w:rsidRDefault="002F1326">
            <w:r>
              <w:rPr>
                <w:color w:val="1E293B"/>
                <w:sz w:val="18"/>
                <w:szCs w:val="18"/>
              </w:rPr>
              <w:t>Dashboard Lovable/Bolt. Narrativa de datos y presentación final ante Grow 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BE9F5" w14:textId="77777777" w:rsidR="00B54D16" w:rsidRDefault="002F1326">
            <w:r>
              <w:rPr>
                <w:color w:val="1E293B"/>
                <w:sz w:val="18"/>
                <w:szCs w:val="18"/>
              </w:rPr>
              <w:t>E3 – Dashboard + pitch (20 may)</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B4E32" w14:textId="77777777" w:rsidR="00B54D16" w:rsidRDefault="002F1326">
            <w:r>
              <w:rPr>
                <w:color w:val="1E293B"/>
                <w:sz w:val="18"/>
                <w:szCs w:val="18"/>
              </w:rPr>
              <w:t>Lovable / Bolt, Streamlit (alt.), Canva</w:t>
            </w:r>
          </w:p>
        </w:tc>
      </w:tr>
    </w:tbl>
    <w:p w14:paraId="098EB9F0" w14:textId="77777777" w:rsidR="00B54D16" w:rsidRDefault="00B54D16">
      <w:pPr>
        <w:spacing w:after="120"/>
      </w:pPr>
    </w:p>
    <w:p w14:paraId="437FDAB8" w14:textId="77777777" w:rsidR="00B54D16" w:rsidRDefault="002F1326">
      <w:pPr>
        <w:pStyle w:val="Ttulo2"/>
      </w:pPr>
      <w:r>
        <w:rPr>
          <w:sz w:val="24"/>
          <w:szCs w:val="24"/>
        </w:rPr>
        <w:t>4.1 Principio de colaboración cruzada</w:t>
      </w:r>
    </w:p>
    <w:p w14:paraId="1AF696F8" w14:textId="77777777" w:rsidR="00B54D16" w:rsidRDefault="002F1326">
      <w:pPr>
        <w:spacing w:after="120" w:line="276" w:lineRule="auto"/>
        <w:jc w:val="both"/>
      </w:pPr>
      <w:r>
        <w:rPr>
          <w:color w:val="1E293B"/>
        </w:rPr>
        <w:t xml:space="preserve">Juan genera código ETL con Claude Code para María. </w:t>
      </w:r>
      <w:r>
        <w:rPr>
          <w:color w:val="1E293B"/>
          <w:highlight w:val="yellow"/>
        </w:rPr>
        <w:t xml:space="preserve">Carol valida y certifica la calidad de los datos antes de que Juan calcule los KPIs, eliminando el riesgo de análisis sobre datos sucios. </w:t>
      </w:r>
      <w:r>
        <w:rPr>
          <w:color w:val="1E293B"/>
        </w:rPr>
        <w:t>Angy gestiona el avance del proyecto en Notion. Luz lidera la narrativa y la socialización final.</w:t>
      </w:r>
    </w:p>
    <w:p w14:paraId="010A5E92" w14:textId="77777777" w:rsidR="00B54D16" w:rsidRDefault="002F1326">
      <w:pPr>
        <w:pStyle w:val="Ttulo2"/>
      </w:pPr>
      <w:r>
        <w:rPr>
          <w:sz w:val="24"/>
          <w:szCs w:val="24"/>
        </w:rPr>
        <w:t>4.2 Herramientas de coordinación</w:t>
      </w:r>
    </w:p>
    <w:p w14:paraId="05DABC8B" w14:textId="77777777" w:rsidR="00B54D16" w:rsidRDefault="002F1326">
      <w:pPr>
        <w:pStyle w:val="Prrafodelista"/>
        <w:numPr>
          <w:ilvl w:val="0"/>
          <w:numId w:val="2"/>
        </w:numPr>
        <w:spacing w:before="40" w:after="40" w:line="276" w:lineRule="auto"/>
      </w:pPr>
      <w:r>
        <w:rPr>
          <w:b/>
          <w:bCs/>
          <w:color w:val="1E293B"/>
        </w:rPr>
        <w:t>Notion (PM):</w:t>
      </w:r>
      <w:r>
        <w:rPr>
          <w:color w:val="1E293B"/>
        </w:rPr>
        <w:t xml:space="preserve"> tablero principal de control de actividades, semáforo de hitos y asignación de tareas — Angy actualiza antes y después de cada clase.</w:t>
      </w:r>
    </w:p>
    <w:p w14:paraId="337FC823" w14:textId="77777777" w:rsidR="00B54D16" w:rsidRDefault="002F1326">
      <w:pPr>
        <w:pStyle w:val="Prrafodelista"/>
        <w:numPr>
          <w:ilvl w:val="0"/>
          <w:numId w:val="2"/>
        </w:numPr>
        <w:spacing w:before="40" w:after="40" w:line="276" w:lineRule="auto"/>
      </w:pPr>
      <w:r>
        <w:rPr>
          <w:color w:val="1E293B"/>
        </w:rPr>
        <w:t>GitHub: repositorio central con /data/raw/, /data/processed/, /data/validated/, /notebooks/, /dashboard/, /docs/</w:t>
      </w:r>
    </w:p>
    <w:p w14:paraId="482DA90F" w14:textId="77777777" w:rsidR="00B54D16" w:rsidRDefault="002F1326">
      <w:pPr>
        <w:pStyle w:val="Prrafodelista"/>
        <w:numPr>
          <w:ilvl w:val="0"/>
          <w:numId w:val="2"/>
        </w:numPr>
        <w:spacing w:before="40" w:after="40" w:line="276" w:lineRule="auto"/>
      </w:pPr>
      <w:r>
        <w:rPr>
          <w:color w:val="1E293B"/>
          <w:highlight w:val="yellow"/>
        </w:rPr>
        <w:t>/data/validated/ — datasets certificados por Carol (DQA), listos para el análisis.</w:t>
      </w:r>
    </w:p>
    <w:p w14:paraId="1ABB83CC" w14:textId="77777777" w:rsidR="00B54D16" w:rsidRDefault="002F1326">
      <w:pPr>
        <w:pStyle w:val="Prrafodelista"/>
        <w:numPr>
          <w:ilvl w:val="0"/>
          <w:numId w:val="2"/>
        </w:numPr>
        <w:spacing w:before="40" w:after="40" w:line="276" w:lineRule="auto"/>
      </w:pPr>
      <w:r>
        <w:rPr>
          <w:color w:val="1E293B"/>
        </w:rPr>
        <w:t>Google Colab: notebooks compartidos para ETL (María), DQA (Carol) y análisis (Juan).</w:t>
      </w:r>
    </w:p>
    <w:p w14:paraId="26BBF517" w14:textId="77777777" w:rsidR="00B54D16" w:rsidRDefault="002F1326">
      <w:pPr>
        <w:pStyle w:val="Prrafodelista"/>
        <w:numPr>
          <w:ilvl w:val="0"/>
          <w:numId w:val="2"/>
        </w:numPr>
        <w:spacing w:before="40" w:after="40" w:line="276" w:lineRule="auto"/>
      </w:pPr>
      <w:r>
        <w:rPr>
          <w:color w:val="1E293B"/>
        </w:rPr>
        <w:t>Canal MS Teams del reto: entregas de hitos y comunicación con el profesor.</w:t>
      </w:r>
    </w:p>
    <w:p w14:paraId="13B62DE1" w14:textId="77777777" w:rsidR="00B54D16" w:rsidRDefault="00B54D16">
      <w:pPr>
        <w:spacing w:after="120"/>
      </w:pPr>
    </w:p>
    <w:p w14:paraId="4F0ABEE5" w14:textId="77777777" w:rsidR="00B54D16" w:rsidRDefault="002F1326">
      <w:pPr>
        <w:pStyle w:val="Ttulo1"/>
      </w:pPr>
      <w:r>
        <w:rPr>
          <w:sz w:val="28"/>
          <w:szCs w:val="28"/>
        </w:rPr>
        <w:t>5. Stack Tecnológico — Herramientas y Uso</w:t>
      </w:r>
    </w:p>
    <w:p w14:paraId="6A4A2CD5" w14:textId="77777777" w:rsidR="00B54D16" w:rsidRDefault="002F1326">
      <w:pPr>
        <w:spacing w:after="120" w:line="276" w:lineRule="auto"/>
        <w:jc w:val="both"/>
      </w:pPr>
      <w:r>
        <w:rPr>
          <w:color w:val="1E293B"/>
        </w:rPr>
        <w:t xml:space="preserve">Costo de implementación del MVP: $0. El almacenamiento migra de DuckDB a </w:t>
      </w:r>
      <w:r>
        <w:rPr>
          <w:b/>
          <w:bCs/>
          <w:color w:val="1E293B"/>
        </w:rPr>
        <w:t>Supabase (capa gratuita)</w:t>
      </w:r>
      <w:r>
        <w:rPr>
          <w:color w:val="1E293B"/>
        </w:rPr>
        <w:t xml:space="preserve"> — PostgreSQL en la nube con API REST nativa, que permite a Lovable/Bolt conectarse directamente sin código adicional. Notion reemplaza el seguimiento manual como herramienta de control de actividades del PM.</w:t>
      </w:r>
    </w:p>
    <w:p w14:paraId="3AA6D8D2" w14:textId="77777777" w:rsidR="00B54D16" w:rsidRDefault="00B54D16">
      <w:pPr>
        <w:spacing w:after="12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2023"/>
        <w:gridCol w:w="2059"/>
        <w:gridCol w:w="845"/>
        <w:gridCol w:w="2330"/>
      </w:tblGrid>
      <w:tr w:rsidR="00B54D16" w14:paraId="46004142" w14:textId="77777777">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DD8CA48" w14:textId="77777777" w:rsidR="00B54D16" w:rsidRDefault="002F1326">
            <w:r>
              <w:rPr>
                <w:b/>
                <w:bCs/>
                <w:caps/>
                <w:color w:val="FFFFFF"/>
                <w:sz w:val="17"/>
                <w:szCs w:val="17"/>
              </w:rPr>
              <w:t>Categoría</w:t>
            </w:r>
          </w:p>
        </w:tc>
        <w:tc>
          <w:tcPr>
            <w:tcW w:w="205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0D4E566" w14:textId="77777777" w:rsidR="00B54D16" w:rsidRDefault="002F1326">
            <w:r>
              <w:rPr>
                <w:b/>
                <w:bCs/>
                <w:caps/>
                <w:color w:val="FFFFFF"/>
                <w:sz w:val="17"/>
                <w:szCs w:val="17"/>
              </w:rPr>
              <w:t>Herramienta principal</w:t>
            </w:r>
          </w:p>
        </w:tc>
        <w:tc>
          <w:tcPr>
            <w:tcW w:w="21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2717191" w14:textId="77777777" w:rsidR="00B54D16" w:rsidRDefault="002F1326">
            <w:r>
              <w:rPr>
                <w:b/>
                <w:bCs/>
                <w:caps/>
                <w:color w:val="FFFFFF"/>
                <w:sz w:val="17"/>
                <w:szCs w:val="17"/>
              </w:rPr>
              <w:t>Función en el proyecto</w:t>
            </w:r>
          </w:p>
        </w:tc>
        <w:tc>
          <w:tcPr>
            <w:tcW w:w="8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51E96BA" w14:textId="77777777" w:rsidR="00B54D16" w:rsidRDefault="002F1326">
            <w:r>
              <w:rPr>
                <w:b/>
                <w:bCs/>
                <w:caps/>
                <w:color w:val="FFFFFF"/>
                <w:sz w:val="17"/>
                <w:szCs w:val="17"/>
              </w:rPr>
              <w:t>Costo</w:t>
            </w:r>
          </w:p>
        </w:tc>
        <w:tc>
          <w:tcPr>
            <w:tcW w:w="2388"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1892940" w14:textId="77777777" w:rsidR="00B54D16" w:rsidRDefault="002F1326">
            <w:r>
              <w:rPr>
                <w:b/>
                <w:bCs/>
                <w:caps/>
                <w:color w:val="FFFFFF"/>
                <w:sz w:val="17"/>
                <w:szCs w:val="17"/>
              </w:rPr>
              <w:t>Alternativa paga</w:t>
            </w:r>
          </w:p>
        </w:tc>
      </w:tr>
      <w:tr w:rsidR="00B54D16" w14:paraId="09C8293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465FC" w14:textId="77777777" w:rsidR="00B54D16" w:rsidRDefault="002F1326">
            <w:r>
              <w:rPr>
                <w:color w:val="1E293B"/>
                <w:sz w:val="18"/>
                <w:szCs w:val="18"/>
              </w:rPr>
              <w:t>Extracción</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92253" w14:textId="77777777" w:rsidR="00B54D16" w:rsidRDefault="002F1326">
            <w:r>
              <w:rPr>
                <w:color w:val="1E293B"/>
                <w:sz w:val="18"/>
                <w:szCs w:val="18"/>
              </w:rPr>
              <w:t>Python requests + Pandas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6C9AE" w14:textId="77777777" w:rsidR="00B54D16" w:rsidRDefault="002F1326">
            <w:r>
              <w:rPr>
                <w:color w:val="1E293B"/>
                <w:sz w:val="18"/>
                <w:szCs w:val="18"/>
              </w:rPr>
              <w:t>Descarga APIs y CSV de datos.gov.co y DANE</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CF3F80C"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FA420" w14:textId="77777777" w:rsidR="00B54D16" w:rsidRDefault="002F1326">
            <w:r>
              <w:rPr>
                <w:color w:val="1E293B"/>
                <w:sz w:val="18"/>
                <w:szCs w:val="18"/>
              </w:rPr>
              <w:t>—</w:t>
            </w:r>
          </w:p>
        </w:tc>
      </w:tr>
      <w:tr w:rsidR="00B54D16" w14:paraId="294D735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197F7" w14:textId="77777777" w:rsidR="00B54D16" w:rsidRDefault="002F1326">
            <w:r>
              <w:rPr>
                <w:color w:val="1E293B"/>
                <w:sz w:val="18"/>
                <w:szCs w:val="18"/>
              </w:rPr>
              <w:t>Transformación</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C409" w14:textId="77777777" w:rsidR="00B54D16" w:rsidRDefault="002F1326">
            <w:r>
              <w:rPr>
                <w:color w:val="1E293B"/>
                <w:sz w:val="18"/>
                <w:szCs w:val="18"/>
              </w:rPr>
              <w:t>Pandas + Claude/ChatGPT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56ED" w14:textId="77777777" w:rsidR="00B54D16" w:rsidRDefault="002F1326">
            <w:r>
              <w:rPr>
                <w:color w:val="1E293B"/>
                <w:sz w:val="18"/>
                <w:szCs w:val="18"/>
              </w:rPr>
              <w:t>Limpieza, joins, normalización, código ETL con IA</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FF38AC8"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FD579" w14:textId="77777777" w:rsidR="00B54D16" w:rsidRDefault="002F1326">
            <w:r>
              <w:rPr>
                <w:color w:val="1E293B"/>
                <w:sz w:val="18"/>
                <w:szCs w:val="18"/>
              </w:rPr>
              <w:t>—</w:t>
            </w:r>
          </w:p>
        </w:tc>
      </w:tr>
      <w:tr w:rsidR="00B54D16" w14:paraId="0D28DDAA" w14:textId="77777777">
        <w:tc>
          <w:tcPr>
            <w:tcW w:w="15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tcPr>
          <w:p w14:paraId="1B4F08DB" w14:textId="77777777" w:rsidR="00B54D16" w:rsidRDefault="002F1326">
            <w:r>
              <w:rPr>
                <w:b/>
                <w:bCs/>
                <w:color w:val="0D6B5E"/>
                <w:sz w:val="18"/>
                <w:szCs w:val="18"/>
                <w:highlight w:val="yellow"/>
              </w:rPr>
              <w:t>Calidad de datos</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38623" w14:textId="77777777" w:rsidR="00B54D16" w:rsidRDefault="002F1326">
            <w:r>
              <w:rPr>
                <w:color w:val="1E293B"/>
                <w:sz w:val="18"/>
                <w:szCs w:val="18"/>
                <w:highlight w:val="yellow"/>
              </w:rPr>
              <w:t>Excel / OpenRefine / Python básico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B89F" w14:textId="77777777" w:rsidR="00B54D16" w:rsidRDefault="002F1326">
            <w:r>
              <w:rPr>
                <w:color w:val="1E293B"/>
                <w:sz w:val="18"/>
                <w:szCs w:val="18"/>
                <w:highlight w:val="yellow"/>
              </w:rPr>
              <w:t>Deduplicación, validación de formatos, reporte de calidad. Liderado por Carol (DQA).</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3705F50"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558B4" w14:textId="77777777" w:rsidR="00B54D16" w:rsidRDefault="002F1326">
            <w:r>
              <w:rPr>
                <w:color w:val="1E293B"/>
                <w:sz w:val="18"/>
                <w:szCs w:val="18"/>
                <w:highlight w:val="yellow"/>
              </w:rPr>
              <w:t>Great Expectations (Python)</w:t>
            </w:r>
          </w:p>
        </w:tc>
      </w:tr>
      <w:tr w:rsidR="00B54D16" w14:paraId="7CD2C7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C884A" w14:textId="77777777" w:rsidR="00B54D16" w:rsidRDefault="002F1326">
            <w:r>
              <w:rPr>
                <w:color w:val="1E293B"/>
                <w:sz w:val="18"/>
                <w:szCs w:val="18"/>
              </w:rPr>
              <w:t>Almacenamiento</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56E4E" w14:textId="77777777" w:rsidR="00B54D16" w:rsidRDefault="002F1326">
            <w:r>
              <w:rPr>
                <w:color w:val="1E293B"/>
                <w:sz w:val="18"/>
                <w:szCs w:val="18"/>
              </w:rPr>
              <w:t>Supabase (capa gratuita)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55DB5" w14:textId="77777777" w:rsidR="00B54D16" w:rsidRDefault="002F1326">
            <w:r>
              <w:rPr>
                <w:color w:val="1E293B"/>
                <w:sz w:val="18"/>
                <w:szCs w:val="18"/>
              </w:rPr>
              <w:t>PostgreSQL en la nube, 500 MB, API REST. Lovable se conecta directamente sin código adicional. Activa el proyecto semanalmente para evitar pausa automática.</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3D8CB83"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2381" w14:textId="77777777" w:rsidR="00B54D16" w:rsidRDefault="002F1326">
            <w:r>
              <w:rPr>
                <w:color w:val="1E293B"/>
                <w:sz w:val="18"/>
                <w:szCs w:val="18"/>
              </w:rPr>
              <w:t>Supabase Pro ~$25/mes</w:t>
            </w:r>
          </w:p>
        </w:tc>
      </w:tr>
      <w:tr w:rsidR="00B54D16" w14:paraId="56350F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110B3" w14:textId="77777777" w:rsidR="00B54D16" w:rsidRDefault="002F1326">
            <w:r>
              <w:rPr>
                <w:color w:val="1E293B"/>
                <w:sz w:val="18"/>
                <w:szCs w:val="18"/>
              </w:rPr>
              <w:t>Análisis</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A71C8" w14:textId="77777777" w:rsidR="00B54D16" w:rsidRDefault="002F1326">
            <w:r>
              <w:rPr>
                <w:color w:val="1E293B"/>
                <w:sz w:val="18"/>
                <w:szCs w:val="18"/>
              </w:rPr>
              <w:t>Pandas + Matplotlib + Seaborn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BB577" w14:textId="77777777" w:rsidR="00B54D16" w:rsidRDefault="002F1326">
            <w:r>
              <w:rPr>
                <w:color w:val="1E293B"/>
                <w:sz w:val="18"/>
                <w:szCs w:val="18"/>
              </w:rPr>
              <w:t>Estadísticas descriptivas, correlaciones, series de tiempo</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7FD455C"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BDEE" w14:textId="77777777" w:rsidR="00B54D16" w:rsidRDefault="002F1326">
            <w:r>
              <w:rPr>
                <w:color w:val="1E293B"/>
                <w:sz w:val="18"/>
                <w:szCs w:val="18"/>
              </w:rPr>
              <w:t>—</w:t>
            </w:r>
          </w:p>
        </w:tc>
      </w:tr>
      <w:tr w:rsidR="00B54D16" w14:paraId="6067C6F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9E860" w14:textId="77777777" w:rsidR="00B54D16" w:rsidRDefault="002F1326">
            <w:r>
              <w:rPr>
                <w:color w:val="1E293B"/>
                <w:sz w:val="18"/>
                <w:szCs w:val="18"/>
              </w:rPr>
              <w:t>Visualización</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48311" w14:textId="77777777" w:rsidR="00B54D16" w:rsidRDefault="002F1326">
            <w:r>
              <w:rPr>
                <w:color w:val="1E293B"/>
                <w:sz w:val="18"/>
                <w:szCs w:val="18"/>
              </w:rPr>
              <w:t>Lovable / Bolt (principal)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F4FF" w14:textId="77777777" w:rsidR="00B54D16" w:rsidRDefault="002F1326">
            <w:r>
              <w:rPr>
                <w:color w:val="1E293B"/>
                <w:sz w:val="18"/>
                <w:szCs w:val="18"/>
              </w:rPr>
              <w:t>App web no-code con IA. Conexión nativa a Supabase vía API. Alternativa: Streamlit + Plotly.</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3C7C1F7"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E6B6" w14:textId="77777777" w:rsidR="00B54D16" w:rsidRDefault="002F1326">
            <w:r>
              <w:rPr>
                <w:color w:val="1E293B"/>
                <w:sz w:val="18"/>
                <w:szCs w:val="18"/>
              </w:rPr>
              <w:t>Lovable Pro ~$25/mes</w:t>
            </w:r>
          </w:p>
        </w:tc>
      </w:tr>
      <w:tr w:rsidR="00B54D16" w14:paraId="4D0C0BA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9768F" w14:textId="77777777" w:rsidR="00B54D16" w:rsidRDefault="002F1326">
            <w:r>
              <w:rPr>
                <w:color w:val="1E293B"/>
                <w:sz w:val="18"/>
                <w:szCs w:val="18"/>
              </w:rPr>
              <w:t>Gestión de actividades</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0A98" w14:textId="77777777" w:rsidR="00B54D16" w:rsidRDefault="002F1326">
            <w:r>
              <w:rPr>
                <w:color w:val="1E293B"/>
                <w:sz w:val="18"/>
                <w:szCs w:val="18"/>
              </w:rPr>
              <w:t>Notion (capa gratuita)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1700" w14:textId="77777777" w:rsidR="00B54D16" w:rsidRDefault="002F1326">
            <w:r>
              <w:rPr>
                <w:color w:val="1E293B"/>
                <w:sz w:val="18"/>
                <w:szCs w:val="18"/>
              </w:rPr>
              <w:t>Tablero de hitos, semáforo de avance y asignación de tareas. Liderado por Angy (PM).</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63C342A"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0EF1" w14:textId="77777777" w:rsidR="00B54D16" w:rsidRDefault="002F1326">
            <w:r>
              <w:rPr>
                <w:color w:val="1E293B"/>
                <w:sz w:val="18"/>
                <w:szCs w:val="18"/>
              </w:rPr>
              <w:t>Notion Plus ~$10/mes</w:t>
            </w:r>
          </w:p>
        </w:tc>
      </w:tr>
      <w:tr w:rsidR="00B54D16" w14:paraId="12F853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869F9" w14:textId="77777777" w:rsidR="00B54D16" w:rsidRDefault="002F1326">
            <w:r>
              <w:rPr>
                <w:color w:val="1E293B"/>
                <w:sz w:val="18"/>
                <w:szCs w:val="18"/>
              </w:rPr>
              <w:t>Colaboración técnica</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660E8" w14:textId="77777777" w:rsidR="00B54D16" w:rsidRDefault="002F1326">
            <w:r>
              <w:rPr>
                <w:color w:val="1E293B"/>
                <w:sz w:val="18"/>
                <w:szCs w:val="18"/>
              </w:rPr>
              <w:t>GitHub + Google Colab</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069E4" w14:textId="77777777" w:rsidR="00B54D16" w:rsidRDefault="002F1326">
            <w:r>
              <w:rPr>
                <w:color w:val="1E293B"/>
                <w:sz w:val="18"/>
                <w:szCs w:val="18"/>
              </w:rPr>
              <w:t>Control de versiones de código y notebooks. Repositorio central del proyecto.</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069B1FDB" w14:textId="77777777" w:rsidR="00B54D16" w:rsidRDefault="002F1326">
            <w:r>
              <w:rPr>
                <w:b/>
                <w:bCs/>
                <w:color w:val="16A34A"/>
                <w:sz w:val="18"/>
                <w:szCs w:val="18"/>
              </w:rPr>
              <w:t>$0</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1C7BD" w14:textId="77777777" w:rsidR="00B54D16" w:rsidRDefault="002F1326">
            <w:r>
              <w:rPr>
                <w:color w:val="1E293B"/>
                <w:sz w:val="18"/>
                <w:szCs w:val="18"/>
              </w:rPr>
              <w:t>GitHub Pro $4/mes</w:t>
            </w:r>
          </w:p>
        </w:tc>
      </w:tr>
    </w:tbl>
    <w:p w14:paraId="5BA69960" w14:textId="77777777" w:rsidR="00B54D16" w:rsidRDefault="00B54D16">
      <w:pPr>
        <w:spacing w:after="120"/>
      </w:pPr>
    </w:p>
    <w:p w14:paraId="2156EAF8" w14:textId="77777777" w:rsidR="00B54D16" w:rsidRDefault="002F1326">
      <w:pPr>
        <w:pStyle w:val="Ttulo2"/>
      </w:pPr>
      <w:r>
        <w:rPr>
          <w:sz w:val="24"/>
          <w:szCs w:val="24"/>
        </w:rPr>
        <w:t>5.1 Nota sobre Supabase (capa gratuita)</w:t>
      </w:r>
    </w:p>
    <w:p w14:paraId="1E80DF92" w14:textId="77777777" w:rsidR="00B54D16" w:rsidRDefault="002F1326">
      <w:pPr>
        <w:spacing w:after="120" w:line="276" w:lineRule="auto"/>
        <w:jc w:val="both"/>
      </w:pPr>
      <w:r>
        <w:rPr>
          <w:color w:val="1E293B"/>
        </w:rPr>
        <w:t>Supabase Free ofrece 500 MB de PostgreSQL, API REST incluida y autenticación básica. El equipo debe activar el proyecto al menos una vez por semana para evitar la pausa automática por inactividad. La conexión desde Python se realiza con la librería supabase-py; desde Lovable/Bolt mediante las credenciales de la API.</w:t>
      </w:r>
    </w:p>
    <w:p w14:paraId="510DB5B6" w14:textId="77777777" w:rsidR="00B54D16" w:rsidRDefault="002F1326">
      <w:pPr>
        <w:pStyle w:val="Ttulo2"/>
      </w:pPr>
      <w:r>
        <w:rPr>
          <w:sz w:val="24"/>
          <w:szCs w:val="24"/>
        </w:rPr>
        <w:t>5.2 Nota sobre uso de IA generativa</w:t>
      </w:r>
    </w:p>
    <w:p w14:paraId="1600E082" w14:textId="77777777" w:rsidR="00B54D16" w:rsidRDefault="002F1326">
      <w:pPr>
        <w:spacing w:after="120" w:line="276" w:lineRule="auto"/>
        <w:jc w:val="both"/>
      </w:pPr>
      <w:r>
        <w:rPr>
          <w:color w:val="1E293B"/>
        </w:rPr>
        <w:t xml:space="preserve">Claude, ChatGPT y Claude Code son herramientas compensatorias clave. María (DE) genera código ETL con IA. </w:t>
      </w:r>
      <w:r>
        <w:rPr>
          <w:color w:val="1E293B"/>
          <w:highlight w:val="yellow"/>
        </w:rPr>
        <w:t xml:space="preserve">Carol (DQA) puede describir las reglas de validación en lenguaje natural y Juan genera el código con Claude Code. </w:t>
      </w:r>
      <w:r>
        <w:rPr>
          <w:color w:val="1E293B"/>
        </w:rPr>
        <w:t>Luz (BI) usa Lovable mediante prompts. Regla del equipo: quien usa código generado por IA debe poder explicarlo.</w:t>
      </w:r>
    </w:p>
    <w:p w14:paraId="3AB1A974" w14:textId="77777777" w:rsidR="00B54D16" w:rsidRDefault="00B54D16">
      <w:pPr>
        <w:spacing w:after="120"/>
      </w:pPr>
    </w:p>
    <w:p w14:paraId="4CBE92E5" w14:textId="77777777" w:rsidR="00B54D16" w:rsidRDefault="002F1326">
      <w:pPr>
        <w:pStyle w:val="Ttulo1"/>
      </w:pPr>
      <w:r>
        <w:rPr>
          <w:sz w:val="28"/>
          <w:szCs w:val="28"/>
        </w:rPr>
        <w:t>6. Fuentes de Datos Recomendadas</w:t>
      </w:r>
    </w:p>
    <w:p w14:paraId="4616272B" w14:textId="77777777" w:rsidR="00B54D16" w:rsidRDefault="002F1326">
      <w:pPr>
        <w:spacing w:after="120" w:line="276" w:lineRule="auto"/>
        <w:jc w:val="both"/>
      </w:pPr>
      <w:r>
        <w:rPr>
          <w:color w:val="1E293B"/>
        </w:rPr>
        <w:t xml:space="preserve">Estrategia de 3 capas: datos reales colombianos, Kaggle como complemento y datos sintéticos EAFIT como referencia estructural. El dashboard debe integrar mínimo 2 fuentes reales. </w:t>
      </w:r>
      <w:r>
        <w:rPr>
          <w:color w:val="1E293B"/>
          <w:highlight w:val="yellow"/>
        </w:rPr>
        <w:t>Carol valida la calidad de los datos entre la descarga (María) y el análisis (Juan).</w:t>
      </w:r>
    </w:p>
    <w:p w14:paraId="5AE97D81" w14:textId="77777777" w:rsidR="00B54D16" w:rsidRDefault="00B54D16">
      <w:pPr>
        <w:spacing w:after="12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451"/>
        <w:gridCol w:w="1100"/>
        <w:gridCol w:w="1535"/>
        <w:gridCol w:w="3347"/>
      </w:tblGrid>
      <w:tr w:rsidR="00B54D16" w14:paraId="01CC084B" w14:textId="77777777">
        <w:tc>
          <w:tcPr>
            <w:tcW w:w="17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A809262" w14:textId="77777777" w:rsidR="00B54D16" w:rsidRDefault="002F1326">
            <w:r>
              <w:rPr>
                <w:b/>
                <w:bCs/>
                <w:caps/>
                <w:color w:val="FFFFFF"/>
                <w:sz w:val="17"/>
                <w:szCs w:val="17"/>
              </w:rPr>
              <w:t>Fuente</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17C8F3F" w14:textId="77777777" w:rsidR="00B54D16" w:rsidRDefault="002F1326">
            <w:r>
              <w:rPr>
                <w:b/>
                <w:bCs/>
                <w:caps/>
                <w:color w:val="FFFFFF"/>
                <w:sz w:val="17"/>
                <w:szCs w:val="17"/>
              </w:rPr>
              <w:t>Datos disponibles</w:t>
            </w:r>
          </w:p>
        </w:tc>
        <w:tc>
          <w:tcPr>
            <w:tcW w:w="1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2902EF7" w14:textId="77777777" w:rsidR="00B54D16" w:rsidRDefault="002F1326">
            <w:r>
              <w:rPr>
                <w:b/>
                <w:bCs/>
                <w:caps/>
                <w:color w:val="FFFFFF"/>
                <w:sz w:val="17"/>
                <w:szCs w:val="17"/>
              </w:rPr>
              <w:t>Formato</w:t>
            </w:r>
          </w:p>
        </w:tc>
        <w:tc>
          <w:tcPr>
            <w:tcW w:w="1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06693B8" w14:textId="77777777" w:rsidR="00B54D16" w:rsidRDefault="002F1326">
            <w:r>
              <w:rPr>
                <w:b/>
                <w:bCs/>
                <w:caps/>
                <w:color w:val="FFFFFF"/>
                <w:sz w:val="17"/>
                <w:szCs w:val="17"/>
              </w:rPr>
              <w:t>Responsable</w:t>
            </w:r>
          </w:p>
        </w:tc>
        <w:tc>
          <w:tcPr>
            <w:tcW w:w="2338"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A3DD975" w14:textId="77777777" w:rsidR="00B54D16" w:rsidRDefault="002F1326">
            <w:r>
              <w:rPr>
                <w:b/>
                <w:bCs/>
                <w:caps/>
                <w:color w:val="FFFFFF"/>
                <w:sz w:val="17"/>
                <w:szCs w:val="17"/>
              </w:rPr>
              <w:t>URL / Acceso</w:t>
            </w:r>
          </w:p>
        </w:tc>
      </w:tr>
      <w:tr w:rsidR="00B54D16" w14:paraId="5F194F6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6CDDC" w14:textId="77777777" w:rsidR="00B54D16" w:rsidRDefault="002F1326">
            <w:r>
              <w:rPr>
                <w:b/>
                <w:bCs/>
                <w:color w:val="1E293B"/>
                <w:sz w:val="18"/>
                <w:szCs w:val="18"/>
              </w:rPr>
              <w:t>datos.gov.co – Transporte Urbano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435A3" w14:textId="77777777" w:rsidR="00B54D16" w:rsidRDefault="002F1326">
            <w:r>
              <w:rPr>
                <w:color w:val="1E293B"/>
                <w:sz w:val="18"/>
                <w:szCs w:val="18"/>
              </w:rPr>
              <w:t>Rutas, operadores, frecuencias transporte público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A67FA" w14:textId="77777777" w:rsidR="00B54D16" w:rsidRDefault="002F1326">
            <w:r>
              <w:rPr>
                <w:color w:val="1E293B"/>
                <w:sz w:val="18"/>
                <w:szCs w:val="18"/>
              </w:rPr>
              <w:t>CSV / API REST</w:t>
            </w:r>
          </w:p>
        </w:tc>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5A33AE20" w14:textId="77777777" w:rsidR="00B54D16" w:rsidRDefault="002F1326">
            <w:r>
              <w:rPr>
                <w:b/>
                <w:bCs/>
                <w:color w:val="0891B2"/>
                <w:sz w:val="18"/>
                <w:szCs w:val="18"/>
              </w:rPr>
              <w:t>María (DE)</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F66C" w14:textId="77777777" w:rsidR="00B54D16" w:rsidRDefault="002F1326">
            <w:r>
              <w:rPr>
                <w:color w:val="1E293B"/>
                <w:sz w:val="18"/>
                <w:szCs w:val="18"/>
              </w:rPr>
              <w:t>datos.gov.co/Transporte</w:t>
            </w:r>
          </w:p>
        </w:tc>
      </w:tr>
      <w:tr w:rsidR="00B54D16" w14:paraId="5C4F584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BE70" w14:textId="77777777" w:rsidR="00B54D16" w:rsidRDefault="002F1326">
            <w:r>
              <w:rPr>
                <w:b/>
                <w:bCs/>
                <w:color w:val="1E293B"/>
                <w:sz w:val="18"/>
                <w:szCs w:val="18"/>
              </w:rPr>
              <w:t>DANE – ETUP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CC57" w14:textId="77777777" w:rsidR="00B54D16" w:rsidRDefault="002F1326">
            <w:r>
              <w:rPr>
                <w:color w:val="1E293B"/>
                <w:sz w:val="18"/>
                <w:szCs w:val="18"/>
              </w:rPr>
              <w:t>Flota, pasajeros movilizados, frecuencias por ciudad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916E5" w14:textId="77777777" w:rsidR="00B54D16" w:rsidRDefault="002F1326">
            <w:r>
              <w:rPr>
                <w:color w:val="1E293B"/>
                <w:sz w:val="18"/>
                <w:szCs w:val="18"/>
              </w:rPr>
              <w:t>XLS / CSV</w:t>
            </w:r>
          </w:p>
        </w:tc>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01E0419C" w14:textId="77777777" w:rsidR="00B54D16" w:rsidRDefault="002F1326">
            <w:r>
              <w:rPr>
                <w:b/>
                <w:bCs/>
                <w:color w:val="0891B2"/>
                <w:sz w:val="18"/>
                <w:szCs w:val="18"/>
              </w:rPr>
              <w:t>María (DE)</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1BF2A" w14:textId="77777777" w:rsidR="00B54D16" w:rsidRDefault="002F1326">
            <w:r>
              <w:rPr>
                <w:color w:val="1E293B"/>
                <w:sz w:val="18"/>
                <w:szCs w:val="18"/>
              </w:rPr>
              <w:t>dane.gov.co/estadisticas/transporte</w:t>
            </w:r>
          </w:p>
        </w:tc>
      </w:tr>
      <w:tr w:rsidR="00B54D16" w14:paraId="0AAC9CD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2244" w14:textId="77777777" w:rsidR="00B54D16" w:rsidRDefault="002F1326">
            <w:r>
              <w:rPr>
                <w:b/>
                <w:bCs/>
                <w:color w:val="1E293B"/>
                <w:sz w:val="18"/>
                <w:szCs w:val="18"/>
              </w:rPr>
              <w:t>Mintransporte Datos Abiertos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E6F8F" w14:textId="77777777" w:rsidR="00B54D16" w:rsidRDefault="002F1326">
            <w:r>
              <w:rPr>
                <w:color w:val="1E293B"/>
                <w:sz w:val="18"/>
                <w:szCs w:val="18"/>
              </w:rPr>
              <w:t>Parque automotor, habilitaciones, infraestructura vial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874F" w14:textId="77777777" w:rsidR="00B54D16" w:rsidRDefault="002F1326">
            <w:r>
              <w:rPr>
                <w:color w:val="1E293B"/>
                <w:sz w:val="18"/>
                <w:szCs w:val="18"/>
              </w:rPr>
              <w:t>CSV / API</w:t>
            </w:r>
          </w:p>
        </w:tc>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5455AAAE" w14:textId="77777777" w:rsidR="00B54D16" w:rsidRDefault="002F1326">
            <w:r>
              <w:rPr>
                <w:b/>
                <w:bCs/>
                <w:color w:val="0891B2"/>
                <w:sz w:val="18"/>
                <w:szCs w:val="18"/>
              </w:rPr>
              <w:t>María (DE)</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ABE6" w14:textId="77777777" w:rsidR="00B54D16" w:rsidRDefault="002F1326">
            <w:r>
              <w:rPr>
                <w:color w:val="1E293B"/>
                <w:sz w:val="18"/>
                <w:szCs w:val="18"/>
              </w:rPr>
              <w:t>mintransporte.gov.co/datos-abiertos</w:t>
            </w:r>
          </w:p>
        </w:tc>
      </w:tr>
      <w:tr w:rsidR="00B54D16" w14:paraId="4D862DB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37AD" w14:textId="77777777" w:rsidR="00B54D16" w:rsidRDefault="002F1326">
            <w:r>
              <w:rPr>
                <w:b/>
                <w:bCs/>
                <w:color w:val="1E293B"/>
                <w:sz w:val="18"/>
                <w:szCs w:val="18"/>
              </w:rPr>
              <w:t>Kaggle – Urban Traffic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A656" w14:textId="77777777" w:rsidR="00B54D16" w:rsidRDefault="002F1326">
            <w:r>
              <w:rPr>
                <w:color w:val="1E293B"/>
                <w:sz w:val="18"/>
                <w:szCs w:val="18"/>
              </w:rPr>
              <w:t>Datasets internacionales de congestión y demanda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1DD0" w14:textId="77777777" w:rsidR="00B54D16" w:rsidRDefault="002F1326">
            <w:r>
              <w:rPr>
                <w:color w:val="1E293B"/>
                <w:sz w:val="18"/>
                <w:szCs w:val="18"/>
              </w:rPr>
              <w:t>CSV</w:t>
            </w:r>
          </w:p>
        </w:tc>
        <w:tc>
          <w:tcPr>
            <w:tcW w:w="12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4A0795F8" w14:textId="77777777" w:rsidR="00B54D16" w:rsidRDefault="002F1326">
            <w:r>
              <w:rPr>
                <w:b/>
                <w:bCs/>
                <w:color w:val="0891B2"/>
                <w:sz w:val="18"/>
                <w:szCs w:val="18"/>
              </w:rPr>
              <w:t>María (DE)</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12A08" w14:textId="77777777" w:rsidR="00B54D16" w:rsidRDefault="002F1326">
            <w:r>
              <w:rPr>
                <w:color w:val="1E293B"/>
                <w:sz w:val="18"/>
                <w:szCs w:val="18"/>
              </w:rPr>
              <w:t>kaggle.com/datasets?search=transport</w:t>
            </w:r>
          </w:p>
        </w:tc>
      </w:tr>
      <w:tr w:rsidR="00B54D16" w14:paraId="746DA48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42018" w14:textId="77777777" w:rsidR="00B54D16" w:rsidRDefault="002F1326">
            <w:r>
              <w:rPr>
                <w:b/>
                <w:bCs/>
                <w:color w:val="1E293B"/>
                <w:sz w:val="18"/>
                <w:szCs w:val="18"/>
              </w:rPr>
              <w:t>Datos Sintéticos EAFIT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FA0E" w14:textId="77777777" w:rsidR="00B54D16" w:rsidRDefault="002F1326">
            <w:r>
              <w:rPr>
                <w:color w:val="1E293B"/>
                <w:sz w:val="18"/>
                <w:szCs w:val="18"/>
              </w:rPr>
              <w:t>Referencia estructural: tipos de campo y granularidad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8D3E8" w14:textId="77777777" w:rsidR="00B54D16" w:rsidRDefault="002F1326">
            <w:r>
              <w:rPr>
                <w:color w:val="1E293B"/>
                <w:sz w:val="18"/>
                <w:szCs w:val="18"/>
              </w:rPr>
              <w:t>CSV / Excel</w:t>
            </w:r>
          </w:p>
        </w:tc>
        <w:tc>
          <w:tcPr>
            <w:tcW w:w="12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28F66FE8" w14:textId="77777777" w:rsidR="00B54D16" w:rsidRDefault="002F1326">
            <w:r>
              <w:rPr>
                <w:b/>
                <w:bCs/>
                <w:color w:val="7C3AED"/>
                <w:sz w:val="18"/>
                <w:szCs w:val="18"/>
              </w:rPr>
              <w:t>Juan (DA)</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FDE3E" w14:textId="77777777" w:rsidR="00B54D16" w:rsidRDefault="002F1326">
            <w:r>
              <w:rPr>
                <w:color w:val="1E293B"/>
                <w:sz w:val="18"/>
                <w:szCs w:val="18"/>
              </w:rPr>
              <w:t>SharePoint EAFIT</w:t>
            </w:r>
          </w:p>
        </w:tc>
      </w:tr>
    </w:tbl>
    <w:p w14:paraId="2D4D84C5" w14:textId="77777777" w:rsidR="00B54D16" w:rsidRDefault="00B54D16">
      <w:pPr>
        <w:spacing w:after="120"/>
      </w:pPr>
    </w:p>
    <w:p w14:paraId="11EB3630" w14:textId="77777777" w:rsidR="00B54D16" w:rsidRDefault="002F1326">
      <w:pPr>
        <w:pStyle w:val="Ttulo2"/>
      </w:pPr>
      <w:r>
        <w:rPr>
          <w:sz w:val="24"/>
          <w:szCs w:val="24"/>
        </w:rPr>
        <w:t>6.1 Estrategia de integración</w:t>
      </w:r>
    </w:p>
    <w:p w14:paraId="078A80E5" w14:textId="77777777" w:rsidR="00B54D16" w:rsidRDefault="002F1326">
      <w:pPr>
        <w:spacing w:after="120" w:line="276" w:lineRule="auto"/>
        <w:jc w:val="both"/>
      </w:pPr>
      <w:r>
        <w:rPr>
          <w:color w:val="1E293B"/>
        </w:rPr>
        <w:t xml:space="preserve">1) Explorar datos EAFIT para entender la estructura. 2) Buscar equivalentes reales en datos.gov.co y DANE. 3) Complementar con Kaggle. 4) María carga en Supabase. </w:t>
      </w:r>
      <w:r>
        <w:rPr>
          <w:color w:val="1E293B"/>
          <w:highlight w:val="yellow"/>
        </w:rPr>
        <w:t xml:space="preserve">5) Carol certifica la calidad. </w:t>
      </w:r>
      <w:r>
        <w:rPr>
          <w:color w:val="1E293B"/>
        </w:rPr>
        <w:t>6) Juan analiza sobre datos validados.</w:t>
      </w:r>
    </w:p>
    <w:p w14:paraId="677F802B" w14:textId="77777777" w:rsidR="00B54D16" w:rsidRDefault="00B54D16">
      <w:pPr>
        <w:spacing w:after="120"/>
      </w:pPr>
    </w:p>
    <w:p w14:paraId="2164ED8E" w14:textId="77777777" w:rsidR="00B54D16" w:rsidRDefault="002F1326">
      <w:r>
        <w:br w:type="page"/>
      </w:r>
    </w:p>
    <w:p w14:paraId="37FA24B2" w14:textId="77777777" w:rsidR="00B54D16" w:rsidRDefault="002F1326">
      <w:pPr>
        <w:pStyle w:val="Ttulo1"/>
      </w:pPr>
      <w:r>
        <w:rPr>
          <w:sz w:val="28"/>
          <w:szCs w:val="28"/>
        </w:rPr>
        <w:t>7. Cronograma — Entrega Final 20 Mayo 2026</w:t>
      </w:r>
    </w:p>
    <w:p w14:paraId="125E9EC7" w14:textId="77777777" w:rsidR="00B54D16" w:rsidRDefault="002F1326">
      <w:pPr>
        <w:spacing w:after="120" w:line="276" w:lineRule="auto"/>
        <w:jc w:val="both"/>
      </w:pPr>
      <w:r>
        <w:rPr>
          <w:color w:val="1E293B"/>
        </w:rPr>
        <w:t xml:space="preserve">Todo el trabajo debe estar terminado el 20 de mayo de 2026. Entre el 20 de mayo y el 10 de junio se dispone de un período de ajustes menores para resolver cualquier eventualidad. El 12 de junio es la </w:t>
      </w:r>
      <w:r>
        <w:rPr>
          <w:b/>
          <w:bCs/>
          <w:color w:val="1E293B"/>
        </w:rPr>
        <w:t>socialización del proyecto ante Grow Data y EAFIT</w:t>
      </w:r>
      <w:r>
        <w:rPr>
          <w:color w:val="1E293B"/>
        </w:rPr>
        <w:t xml:space="preserve"> con demo en vivo y presentación de hallazgos — no una sesión de trabajo adicional.</w:t>
      </w:r>
    </w:p>
    <w:p w14:paraId="52FDF12A" w14:textId="77777777" w:rsidR="00B54D16" w:rsidRDefault="00B54D16">
      <w:pPr>
        <w:spacing w:after="12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359"/>
        <w:gridCol w:w="1546"/>
        <w:gridCol w:w="2201"/>
        <w:gridCol w:w="1882"/>
        <w:gridCol w:w="854"/>
      </w:tblGrid>
      <w:tr w:rsidR="00B54D16" w14:paraId="170FC967" w14:textId="77777777">
        <w:tc>
          <w:tcPr>
            <w:tcW w:w="1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319ACED" w14:textId="77777777" w:rsidR="00B54D16" w:rsidRDefault="002F1326">
            <w:r>
              <w:rPr>
                <w:b/>
                <w:bCs/>
                <w:caps/>
                <w:color w:val="FFFFFF"/>
                <w:sz w:val="17"/>
                <w:szCs w:val="17"/>
              </w:rPr>
              <w:t>Etapa</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B0BE3AE" w14:textId="77777777" w:rsidR="00B54D16" w:rsidRDefault="002F1326">
            <w:r>
              <w:rPr>
                <w:b/>
                <w:bCs/>
                <w:caps/>
                <w:color w:val="FFFFFF"/>
                <w:sz w:val="17"/>
                <w:szCs w:val="17"/>
              </w:rPr>
              <w:t>Fecha hito</w:t>
            </w:r>
          </w:p>
        </w:tc>
        <w:tc>
          <w:tcPr>
            <w:tcW w:w="16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22A4D1F" w14:textId="77777777" w:rsidR="00B54D16" w:rsidRDefault="002F1326">
            <w:r>
              <w:rPr>
                <w:b/>
                <w:bCs/>
                <w:caps/>
                <w:color w:val="FFFFFF"/>
                <w:sz w:val="17"/>
                <w:szCs w:val="17"/>
              </w:rPr>
              <w:t>Sesiones</w:t>
            </w:r>
          </w:p>
        </w:tc>
        <w:tc>
          <w:tcPr>
            <w:tcW w:w="2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BDD7FF8" w14:textId="77777777" w:rsidR="00B54D16" w:rsidRDefault="002F1326">
            <w:r>
              <w:rPr>
                <w:b/>
                <w:bCs/>
                <w:caps/>
                <w:color w:val="FFFFFF"/>
                <w:sz w:val="17"/>
                <w:szCs w:val="17"/>
              </w:rPr>
              <w:t>Entregable / Hito</w:t>
            </w:r>
          </w:p>
        </w:tc>
        <w:tc>
          <w:tcPr>
            <w:tcW w:w="1638"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B83218A" w14:textId="77777777" w:rsidR="00B54D16" w:rsidRDefault="002F1326">
            <w:r>
              <w:rPr>
                <w:b/>
                <w:bCs/>
                <w:caps/>
                <w:color w:val="FFFFFF"/>
                <w:sz w:val="17"/>
                <w:szCs w:val="17"/>
              </w:rPr>
              <w:t>Verificación PM (Angy)</w:t>
            </w:r>
          </w:p>
        </w:tc>
        <w:tc>
          <w:tcPr>
            <w:tcW w:w="7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0AA79CF" w14:textId="77777777" w:rsidR="00B54D16" w:rsidRDefault="002F1326">
            <w:r>
              <w:rPr>
                <w:b/>
                <w:bCs/>
                <w:caps/>
                <w:color w:val="FFFFFF"/>
                <w:sz w:val="17"/>
                <w:szCs w:val="17"/>
              </w:rPr>
              <w:t>Horas</w:t>
            </w:r>
          </w:p>
        </w:tc>
      </w:tr>
      <w:tr w:rsidR="00B54D16" w14:paraId="1CF9BD26" w14:textId="77777777">
        <w:tc>
          <w:tcPr>
            <w:tcW w:w="1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3AE27AB" w14:textId="77777777" w:rsidR="00B54D16" w:rsidRDefault="002F1326">
            <w:r>
              <w:rPr>
                <w:b/>
                <w:bCs/>
                <w:color w:val="2563EB"/>
                <w:sz w:val="18"/>
                <w:szCs w:val="18"/>
              </w:rPr>
              <w:t>E1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4AE40" w14:textId="77777777" w:rsidR="00B54D16" w:rsidRDefault="002F1326">
            <w:r>
              <w:rPr>
                <w:color w:val="1E293B"/>
                <w:sz w:val="18"/>
                <w:szCs w:val="18"/>
              </w:rPr>
              <w:t>15 abr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B302" w14:textId="77777777" w:rsidR="00B54D16" w:rsidRDefault="002F1326">
            <w:r>
              <w:rPr>
                <w:color w:val="1E293B"/>
                <w:sz w:val="18"/>
                <w:szCs w:val="18"/>
              </w:rPr>
              <w:t>8,10,15,17,22 abr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8FA78" w14:textId="77777777" w:rsidR="00B54D16" w:rsidRDefault="002F1326">
            <w:r>
              <w:rPr>
                <w:color w:val="1E293B"/>
                <w:sz w:val="18"/>
                <w:szCs w:val="18"/>
              </w:rPr>
              <w:t>Plan de trabajo completo y presentado (Entregable 01)</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D7D8C" w14:textId="77777777" w:rsidR="00B54D16" w:rsidRDefault="002F1326">
            <w:r>
              <w:rPr>
                <w:color w:val="1E293B"/>
                <w:sz w:val="18"/>
                <w:szCs w:val="18"/>
              </w:rPr>
              <w:t>Plantilla Excel en canal Teams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474B" w14:textId="77777777" w:rsidR="00B54D16" w:rsidRDefault="002F1326">
            <w:r>
              <w:rPr>
                <w:b/>
                <w:bCs/>
                <w:color w:val="1E293B"/>
                <w:sz w:val="18"/>
                <w:szCs w:val="18"/>
              </w:rPr>
              <w:t>15 h</w:t>
            </w:r>
          </w:p>
        </w:tc>
      </w:tr>
      <w:tr w:rsidR="00B54D16" w14:paraId="5B075FFD" w14:textId="77777777">
        <w:tc>
          <w:tcPr>
            <w:tcW w:w="10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33DA176C" w14:textId="77777777" w:rsidR="00B54D16" w:rsidRDefault="002F1326">
            <w:r>
              <w:rPr>
                <w:b/>
                <w:bCs/>
                <w:color w:val="0891B2"/>
                <w:sz w:val="18"/>
                <w:szCs w:val="18"/>
              </w:rPr>
              <w:t>E2a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1620D" w14:textId="77777777" w:rsidR="00B54D16" w:rsidRDefault="002F1326">
            <w:r>
              <w:rPr>
                <w:color w:val="1E293B"/>
                <w:sz w:val="18"/>
                <w:szCs w:val="18"/>
              </w:rPr>
              <w:t>29 abr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6211" w14:textId="77777777" w:rsidR="00B54D16" w:rsidRDefault="002F1326">
            <w:r>
              <w:rPr>
                <w:color w:val="1E293B"/>
                <w:sz w:val="18"/>
                <w:szCs w:val="18"/>
              </w:rPr>
              <w:t>24, 29 abr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FBBE" w14:textId="77777777" w:rsidR="00B54D16" w:rsidRDefault="002F1326">
            <w:r>
              <w:rPr>
                <w:color w:val="1E293B"/>
                <w:sz w:val="18"/>
                <w:szCs w:val="18"/>
              </w:rPr>
              <w:t>Datos reales descargados y explorados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F9280" w14:textId="77777777" w:rsidR="00B54D16" w:rsidRDefault="002F1326">
            <w:r>
              <w:rPr>
                <w:color w:val="1E293B"/>
                <w:sz w:val="18"/>
                <w:szCs w:val="18"/>
              </w:rPr>
              <w:t>Notebook GitHub con head() de cada dataset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3F051" w14:textId="77777777" w:rsidR="00B54D16" w:rsidRDefault="002F1326">
            <w:r>
              <w:rPr>
                <w:b/>
                <w:bCs/>
                <w:color w:val="1E293B"/>
                <w:sz w:val="18"/>
                <w:szCs w:val="18"/>
              </w:rPr>
              <w:t>6 h</w:t>
            </w:r>
          </w:p>
        </w:tc>
      </w:tr>
      <w:tr w:rsidR="00B54D16" w14:paraId="0EF32CEE" w14:textId="77777777">
        <w:tc>
          <w:tcPr>
            <w:tcW w:w="1000" w:type="dxa"/>
            <w:tcBorders>
              <w:top w:val="single" w:sz="1" w:space="0" w:color="CCCCCC"/>
              <w:left w:val="single" w:sz="1" w:space="0" w:color="CCCCCC"/>
              <w:bottom w:val="single" w:sz="1" w:space="0" w:color="CCCCCC"/>
              <w:right w:val="single" w:sz="1" w:space="0" w:color="CCCCCC"/>
            </w:tcBorders>
            <w:shd w:val="clear" w:color="auto" w:fill="CFFAFE"/>
            <w:tcMar>
              <w:top w:w="80" w:type="dxa"/>
              <w:left w:w="120" w:type="dxa"/>
              <w:bottom w:w="80" w:type="dxa"/>
              <w:right w:w="120" w:type="dxa"/>
            </w:tcMar>
          </w:tcPr>
          <w:p w14:paraId="44FA63D2" w14:textId="77777777" w:rsidR="00B54D16" w:rsidRDefault="002F1326">
            <w:r>
              <w:rPr>
                <w:b/>
                <w:bCs/>
                <w:color w:val="0891B2"/>
                <w:sz w:val="18"/>
                <w:szCs w:val="18"/>
              </w:rPr>
              <w:t>E2b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4533E" w14:textId="77777777" w:rsidR="00B54D16" w:rsidRDefault="002F1326">
            <w:r>
              <w:rPr>
                <w:color w:val="1E293B"/>
                <w:sz w:val="18"/>
                <w:szCs w:val="18"/>
              </w:rPr>
              <w:t>6 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5733" w14:textId="77777777" w:rsidR="00B54D16" w:rsidRDefault="002F1326">
            <w:r>
              <w:rPr>
                <w:color w:val="1E293B"/>
                <w:sz w:val="18"/>
                <w:szCs w:val="18"/>
              </w:rPr>
              <w:t>6 may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02C07" w14:textId="77777777" w:rsidR="00B54D16" w:rsidRDefault="002F1326">
            <w:r>
              <w:rPr>
                <w:color w:val="1E293B"/>
                <w:sz w:val="18"/>
                <w:szCs w:val="18"/>
              </w:rPr>
              <w:t>Pipeline ETL completo, datos cargados en tablas Supabase</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5BC9E" w14:textId="77777777" w:rsidR="00B54D16" w:rsidRDefault="002F1326">
            <w:r>
              <w:rPr>
                <w:color w:val="1E293B"/>
                <w:sz w:val="18"/>
                <w:szCs w:val="18"/>
              </w:rPr>
              <w:t>Notebook ejecuta sin errores end-to-end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DC75" w14:textId="77777777" w:rsidR="00B54D16" w:rsidRDefault="002F1326">
            <w:r>
              <w:rPr>
                <w:b/>
                <w:bCs/>
                <w:color w:val="1E293B"/>
                <w:sz w:val="18"/>
                <w:szCs w:val="18"/>
              </w:rPr>
              <w:t>3 h</w:t>
            </w:r>
          </w:p>
        </w:tc>
      </w:tr>
      <w:tr w:rsidR="00B54D16" w14:paraId="27C37EEC" w14:textId="77777777">
        <w:tc>
          <w:tcPr>
            <w:tcW w:w="10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tcPr>
          <w:p w14:paraId="220F5152" w14:textId="77777777" w:rsidR="00B54D16" w:rsidRDefault="002F1326">
            <w:r>
              <w:rPr>
                <w:b/>
                <w:bCs/>
                <w:color w:val="0D6B5E"/>
                <w:sz w:val="18"/>
                <w:szCs w:val="18"/>
                <w:highlight w:val="yellow"/>
              </w:rPr>
              <w:t>E2c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F8CBB" w14:textId="77777777" w:rsidR="00B54D16" w:rsidRDefault="002F1326">
            <w:r>
              <w:rPr>
                <w:color w:val="1E293B"/>
                <w:sz w:val="18"/>
                <w:szCs w:val="18"/>
                <w:highlight w:val="yellow"/>
              </w:rPr>
              <w:t>13 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C8E3" w14:textId="77777777" w:rsidR="00B54D16" w:rsidRDefault="002F1326">
            <w:r>
              <w:rPr>
                <w:color w:val="1E293B"/>
                <w:sz w:val="18"/>
                <w:szCs w:val="18"/>
                <w:highlight w:val="yellow"/>
              </w:rPr>
              <w:t>8, 13 may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75F8" w14:textId="77777777" w:rsidR="00B54D16" w:rsidRDefault="002F1326">
            <w:r>
              <w:rPr>
                <w:color w:val="1E293B"/>
                <w:sz w:val="18"/>
                <w:szCs w:val="18"/>
                <w:highlight w:val="yellow"/>
              </w:rPr>
              <w:t>Reporte de calidad DQA: datos validados, sin duplicados, formatos consistentes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B8C33" w14:textId="77777777" w:rsidR="00B54D16" w:rsidRDefault="002F1326">
            <w:r>
              <w:rPr>
                <w:color w:val="1E293B"/>
                <w:sz w:val="18"/>
                <w:szCs w:val="18"/>
                <w:highlight w:val="yellow"/>
              </w:rPr>
              <w:t>Reporte dqa_validation.ipynb entregado a Juan (DA)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69F4" w14:textId="77777777" w:rsidR="00B54D16" w:rsidRDefault="002F1326">
            <w:r>
              <w:rPr>
                <w:b/>
                <w:bCs/>
                <w:color w:val="1E293B"/>
                <w:sz w:val="18"/>
                <w:szCs w:val="18"/>
                <w:highlight w:val="yellow"/>
              </w:rPr>
              <w:t>3 h</w:t>
            </w:r>
          </w:p>
        </w:tc>
      </w:tr>
      <w:tr w:rsidR="00B54D16" w14:paraId="1A399F7E" w14:textId="77777777">
        <w:tc>
          <w:tcPr>
            <w:tcW w:w="10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11E8EFF1" w14:textId="77777777" w:rsidR="00B54D16" w:rsidRDefault="002F1326">
            <w:r>
              <w:rPr>
                <w:b/>
                <w:bCs/>
                <w:color w:val="7C3AED"/>
                <w:sz w:val="18"/>
                <w:szCs w:val="18"/>
              </w:rPr>
              <w:t>E3a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9999D" w14:textId="77777777" w:rsidR="00B54D16" w:rsidRDefault="002F1326">
            <w:r>
              <w:rPr>
                <w:color w:val="1E293B"/>
                <w:sz w:val="18"/>
                <w:szCs w:val="18"/>
              </w:rPr>
              <w:t>13 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6E432" w14:textId="77777777" w:rsidR="00B54D16" w:rsidRDefault="002F1326">
            <w:r>
              <w:rPr>
                <w:color w:val="1E293B"/>
                <w:sz w:val="18"/>
                <w:szCs w:val="18"/>
              </w:rPr>
              <w:t>8, 13 may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0291" w14:textId="77777777" w:rsidR="00B54D16" w:rsidRDefault="002F1326">
            <w:r>
              <w:rPr>
                <w:color w:val="1E293B"/>
                <w:sz w:val="18"/>
                <w:szCs w:val="18"/>
              </w:rPr>
              <w:t>Diccionario de datos + linaje ETL (Entregable 02)</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5B8E" w14:textId="77777777" w:rsidR="00B54D16" w:rsidRDefault="002F1326">
            <w:r>
              <w:rPr>
                <w:color w:val="1E293B"/>
                <w:sz w:val="18"/>
                <w:szCs w:val="18"/>
              </w:rPr>
              <w:t>Tablas en Supabase + documento diccionario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D191F" w14:textId="77777777" w:rsidR="00B54D16" w:rsidRDefault="002F1326">
            <w:r>
              <w:rPr>
                <w:b/>
                <w:bCs/>
                <w:color w:val="1E293B"/>
                <w:sz w:val="18"/>
                <w:szCs w:val="18"/>
              </w:rPr>
              <w:t>6 h</w:t>
            </w:r>
          </w:p>
        </w:tc>
      </w:tr>
      <w:tr w:rsidR="00B54D16" w14:paraId="0DAC05DB" w14:textId="77777777">
        <w:tc>
          <w:tcPr>
            <w:tcW w:w="10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2FA86776" w14:textId="77777777" w:rsidR="00B54D16" w:rsidRDefault="002F1326">
            <w:r>
              <w:rPr>
                <w:b/>
                <w:bCs/>
                <w:color w:val="7C3AED"/>
                <w:sz w:val="18"/>
                <w:szCs w:val="18"/>
              </w:rPr>
              <w:t>E3b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5E6AB" w14:textId="77777777" w:rsidR="00B54D16" w:rsidRDefault="002F1326">
            <w:r>
              <w:rPr>
                <w:color w:val="1E293B"/>
                <w:sz w:val="18"/>
                <w:szCs w:val="18"/>
              </w:rPr>
              <w:t>15 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F0EEE" w14:textId="77777777" w:rsidR="00B54D16" w:rsidRDefault="002F1326">
            <w:r>
              <w:rPr>
                <w:color w:val="1E293B"/>
                <w:sz w:val="18"/>
                <w:szCs w:val="18"/>
              </w:rPr>
              <w:t>15 may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C8E04" w14:textId="77777777" w:rsidR="00B54D16" w:rsidRDefault="002F1326">
            <w:r>
              <w:rPr>
                <w:color w:val="1E293B"/>
                <w:sz w:val="18"/>
                <w:szCs w:val="18"/>
              </w:rPr>
              <w:t>Análisis completo: 4+ KPIs validados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0E2DB" w14:textId="77777777" w:rsidR="00B54D16" w:rsidRDefault="002F1326">
            <w:r>
              <w:rPr>
                <w:color w:val="1E293B"/>
                <w:sz w:val="18"/>
                <w:szCs w:val="18"/>
              </w:rPr>
              <w:t>Notebook análisis listo y revisado por Carol (DQA)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B643" w14:textId="77777777" w:rsidR="00B54D16" w:rsidRDefault="002F1326">
            <w:r>
              <w:rPr>
                <w:b/>
                <w:bCs/>
                <w:color w:val="1E293B"/>
                <w:sz w:val="18"/>
                <w:szCs w:val="18"/>
              </w:rPr>
              <w:t>3 h</w:t>
            </w:r>
          </w:p>
        </w:tc>
      </w:tr>
      <w:tr w:rsidR="00B54D16" w14:paraId="60BB8648" w14:textId="77777777">
        <w:tc>
          <w:tcPr>
            <w:tcW w:w="10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tcPr>
          <w:p w14:paraId="1B694A0C" w14:textId="77777777" w:rsidR="00B54D16" w:rsidRDefault="002F1326">
            <w:r>
              <w:rPr>
                <w:b/>
                <w:bCs/>
                <w:color w:val="D97706"/>
                <w:sz w:val="18"/>
                <w:szCs w:val="18"/>
              </w:rPr>
              <w:t xml:space="preserve">FINAL </w:t>
            </w:r>
            <w:r>
              <w:rPr>
                <w:b/>
                <w:bCs/>
                <w:color w:val="D97706"/>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7DA2" w14:textId="77777777" w:rsidR="00B54D16" w:rsidRDefault="002F1326">
            <w:r>
              <w:rPr>
                <w:color w:val="1E293B"/>
                <w:sz w:val="18"/>
                <w:szCs w:val="18"/>
              </w:rPr>
              <w:t xml:space="preserve">20 may 2026 </w:t>
            </w:r>
            <w:r>
              <w:rPr>
                <w:color w:val="1E293B"/>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9070" w14:textId="77777777" w:rsidR="00B54D16" w:rsidRDefault="002F1326">
            <w:r>
              <w:rPr>
                <w:color w:val="1E293B"/>
                <w:sz w:val="18"/>
                <w:szCs w:val="18"/>
              </w:rPr>
              <w:t>20 may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D155" w14:textId="77777777" w:rsidR="00B54D16" w:rsidRDefault="002F1326">
            <w:r>
              <w:rPr>
                <w:color w:val="1E293B"/>
                <w:sz w:val="18"/>
                <w:szCs w:val="18"/>
              </w:rPr>
              <w:t>Dashboard + storytelling + pitch listos. TODOS los entregables cerrados.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A9001" w14:textId="77777777" w:rsidR="00B54D16" w:rsidRDefault="002F1326">
            <w:r>
              <w:rPr>
                <w:color w:val="1E293B"/>
                <w:sz w:val="18"/>
                <w:szCs w:val="18"/>
              </w:rPr>
              <w:t>URL pública, pitch ensayado x2, E1+E2+E3 cerrados en canal Teams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6662" w14:textId="77777777" w:rsidR="00B54D16" w:rsidRDefault="002F1326">
            <w:r>
              <w:rPr>
                <w:b/>
                <w:bCs/>
                <w:color w:val="1E293B"/>
                <w:sz w:val="18"/>
                <w:szCs w:val="18"/>
              </w:rPr>
              <w:t>3 h</w:t>
            </w:r>
          </w:p>
        </w:tc>
      </w:tr>
      <w:tr w:rsidR="00B54D16" w14:paraId="36169D1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151B5957" w14:textId="77777777" w:rsidR="00B54D16" w:rsidRDefault="002F1326">
            <w:r>
              <w:rPr>
                <w:b/>
                <w:bCs/>
                <w:color w:val="D97706"/>
                <w:sz w:val="18"/>
                <w:szCs w:val="18"/>
              </w:rPr>
              <w:t>BUFFER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28A2" w14:textId="77777777" w:rsidR="00B54D16" w:rsidRDefault="002F1326">
            <w:r>
              <w:rPr>
                <w:color w:val="1E293B"/>
                <w:sz w:val="18"/>
                <w:szCs w:val="18"/>
              </w:rPr>
              <w:t>20 may – 10 jun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BA5F" w14:textId="77777777" w:rsidR="00B54D16" w:rsidRDefault="002F1326">
            <w:r>
              <w:rPr>
                <w:color w:val="1E293B"/>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C173" w14:textId="77777777" w:rsidR="00B54D16" w:rsidRDefault="002F1326">
            <w:r>
              <w:rPr>
                <w:color w:val="1E293B"/>
                <w:sz w:val="18"/>
                <w:szCs w:val="18"/>
              </w:rPr>
              <w:t>Período de ajustes menores post-entrega. Resolución de eventualidades sin cambios de fondo.</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24B32" w14:textId="77777777" w:rsidR="00B54D16" w:rsidRDefault="002F1326">
            <w:r>
              <w:rPr>
                <w:color w:val="1E293B"/>
                <w:sz w:val="18"/>
                <w:szCs w:val="18"/>
              </w:rPr>
              <w:t>Angy (PM) gestiona cualquier ajuste en Notion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B7EA7" w14:textId="77777777" w:rsidR="00B54D16" w:rsidRDefault="002F1326">
            <w:r>
              <w:rPr>
                <w:color w:val="1E293B"/>
                <w:sz w:val="18"/>
                <w:szCs w:val="18"/>
              </w:rPr>
              <w:t>—</w:t>
            </w:r>
          </w:p>
        </w:tc>
      </w:tr>
      <w:tr w:rsidR="00B54D16" w14:paraId="6876D7C2" w14:textId="77777777">
        <w:tc>
          <w:tcPr>
            <w:tcW w:w="100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20" w:type="dxa"/>
              <w:bottom w:w="80" w:type="dxa"/>
              <w:right w:w="120" w:type="dxa"/>
            </w:tcMar>
          </w:tcPr>
          <w:p w14:paraId="1C946B32" w14:textId="77777777" w:rsidR="00B54D16" w:rsidRDefault="002F1326">
            <w:r>
              <w:rPr>
                <w:b/>
                <w:bCs/>
                <w:color w:val="7C3AED"/>
                <w:sz w:val="18"/>
                <w:szCs w:val="18"/>
              </w:rPr>
              <w:t>EVENTO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24B9" w14:textId="77777777" w:rsidR="00B54D16" w:rsidRDefault="002F1326">
            <w:r>
              <w:rPr>
                <w:color w:val="1E293B"/>
                <w:sz w:val="18"/>
                <w:szCs w:val="18"/>
              </w:rPr>
              <w:t>12 jun 2026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9297" w14:textId="77777777" w:rsidR="00B54D16" w:rsidRDefault="002F1326">
            <w:r>
              <w:rPr>
                <w:color w:val="1E293B"/>
                <w:sz w:val="18"/>
                <w:szCs w:val="18"/>
              </w:rPr>
              <w:t>12 jun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68C56" w14:textId="77777777" w:rsidR="00B54D16" w:rsidRDefault="002F1326">
            <w:r>
              <w:rPr>
                <w:color w:val="1E293B"/>
                <w:sz w:val="18"/>
                <w:szCs w:val="18"/>
              </w:rPr>
              <w:t>Socialización del proyecto ante Grow Data y EAFIT: demo en vivo, presentación de hallazgos y resultados.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2A526" w14:textId="77777777" w:rsidR="00B54D16" w:rsidRDefault="002F1326">
            <w:r>
              <w:rPr>
                <w:color w:val="1E293B"/>
                <w:sz w:val="18"/>
                <w:szCs w:val="18"/>
              </w:rPr>
              <w:t>Todo listo desde 20 may. Equipo completo presente.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577A" w14:textId="77777777" w:rsidR="00B54D16" w:rsidRDefault="002F1326">
            <w:r>
              <w:rPr>
                <w:color w:val="1E293B"/>
                <w:sz w:val="18"/>
                <w:szCs w:val="18"/>
              </w:rPr>
              <w:t>5 h</w:t>
            </w:r>
          </w:p>
        </w:tc>
      </w:tr>
    </w:tbl>
    <w:p w14:paraId="324011A8" w14:textId="77777777" w:rsidR="00B54D16" w:rsidRDefault="00B54D16">
      <w:pPr>
        <w:spacing w:after="120"/>
      </w:pPr>
    </w:p>
    <w:p w14:paraId="5EF22E40" w14:textId="77777777" w:rsidR="00B54D16" w:rsidRDefault="002F1326">
      <w:pPr>
        <w:pStyle w:val="Ttulo1"/>
      </w:pPr>
      <w:r>
        <w:rPr>
          <w:sz w:val="28"/>
          <w:szCs w:val="28"/>
        </w:rPr>
        <w:t>8. Entregables y Criterios de Calidad</w:t>
      </w:r>
    </w:p>
    <w:p w14:paraId="0BE52D63" w14:textId="77777777" w:rsidR="00B54D16" w:rsidRDefault="002F1326">
      <w:pPr>
        <w:pStyle w:val="Ttulo2"/>
      </w:pPr>
      <w:r>
        <w:rPr>
          <w:sz w:val="24"/>
          <w:szCs w:val="24"/>
        </w:rPr>
        <w:t>8.1 Entregable 01 — Plan de Trabajo (15 abril 2026)</w:t>
      </w:r>
    </w:p>
    <w:p w14:paraId="720AE429" w14:textId="77777777" w:rsidR="00B54D16" w:rsidRDefault="002F1326">
      <w:pPr>
        <w:spacing w:after="120" w:line="276" w:lineRule="auto"/>
        <w:jc w:val="both"/>
      </w:pPr>
      <w:r>
        <w:rPr>
          <w:color w:val="1E293B"/>
        </w:rPr>
        <w:t>Responsable: Angy Xiomara Arango (PM). Plantilla Excel del reto con los cinco integrantes, roles, fuentes de datos seleccionadas con URLs, cronograma con hitos y responsables por actividad.</w:t>
      </w:r>
    </w:p>
    <w:p w14:paraId="26DFF7C0" w14:textId="77777777" w:rsidR="00B54D16" w:rsidRDefault="002F1326">
      <w:pPr>
        <w:spacing w:after="120" w:line="276" w:lineRule="auto"/>
        <w:jc w:val="both"/>
      </w:pPr>
      <w:r>
        <w:rPr>
          <w:color w:val="1E293B"/>
        </w:rPr>
        <w:t>Criterio de aceptación: todos los campos diligenciados, roles con nombres, mínimo 3 fuentes identificadas, cronograma con fechas.</w:t>
      </w:r>
    </w:p>
    <w:p w14:paraId="79304827" w14:textId="77777777" w:rsidR="00B54D16" w:rsidRDefault="002F1326">
      <w:pPr>
        <w:pStyle w:val="Ttulo2"/>
      </w:pPr>
      <w:r>
        <w:rPr>
          <w:sz w:val="24"/>
          <w:szCs w:val="24"/>
        </w:rPr>
        <w:t>8.2 Entregable 02 — Documentación ETL (13 mayo 2026)</w:t>
      </w:r>
    </w:p>
    <w:p w14:paraId="4C4D0457" w14:textId="77777777" w:rsidR="00B54D16" w:rsidRDefault="002F1326">
      <w:pPr>
        <w:spacing w:after="120" w:line="276" w:lineRule="auto"/>
        <w:jc w:val="both"/>
      </w:pPr>
      <w:r>
        <w:rPr>
          <w:color w:val="1E293B"/>
        </w:rPr>
        <w:t>Responsable: María Alejandra Valencia (DE), co-responsable Juan Zúñiga Giraldo (DA).</w:t>
      </w:r>
    </w:p>
    <w:p w14:paraId="41AC6754" w14:textId="77777777" w:rsidR="00B54D16" w:rsidRDefault="002F1326">
      <w:pPr>
        <w:spacing w:after="120" w:line="276" w:lineRule="auto"/>
        <w:jc w:val="both"/>
      </w:pPr>
      <w:r>
        <w:rPr>
          <w:color w:val="1E293B"/>
        </w:rPr>
        <w:t xml:space="preserve">Incluye: diccionario de datos completo, notebook Colab con pipeline comentado y ejecutable, tablas curadas cargadas en Supabase. </w:t>
      </w:r>
      <w:r>
        <w:rPr>
          <w:color w:val="1E293B"/>
          <w:highlight w:val="yellow"/>
        </w:rPr>
        <w:t>Carol Licet Ospina (DQA) elabora el Reporte de Calidad: lista de validaciones aplicadas por campo, criterios de aceptación y rechazo, número de registros descartados y justificación. Este reporte se anexa al Entregable 02.</w:t>
      </w:r>
    </w:p>
    <w:p w14:paraId="0E04E6AC" w14:textId="77777777" w:rsidR="00B54D16" w:rsidRDefault="002F1326">
      <w:pPr>
        <w:spacing w:after="120" w:line="276" w:lineRule="auto"/>
        <w:jc w:val="both"/>
      </w:pPr>
      <w:r>
        <w:rPr>
          <w:color w:val="1E293B"/>
        </w:rPr>
        <w:t>Criterio de aceptación: notebook ejecuta end-to-end sin errores, 100% de campos documentados, tablas en Supabase accesibles vía API.</w:t>
      </w:r>
    </w:p>
    <w:p w14:paraId="6D121033" w14:textId="77777777" w:rsidR="00B54D16" w:rsidRDefault="002F1326">
      <w:pPr>
        <w:pStyle w:val="Ttulo2"/>
      </w:pPr>
      <w:r>
        <w:rPr>
          <w:sz w:val="24"/>
          <w:szCs w:val="24"/>
        </w:rPr>
        <w:t>8.3 Entregable 03 — Dashboard + Storytelling (20 mayo 2026)</w:t>
      </w:r>
    </w:p>
    <w:p w14:paraId="69046BD0" w14:textId="77777777" w:rsidR="00B54D16" w:rsidRDefault="002F1326">
      <w:pPr>
        <w:spacing w:after="120" w:line="276" w:lineRule="auto"/>
        <w:jc w:val="both"/>
      </w:pPr>
      <w:r>
        <w:rPr>
          <w:color w:val="1E293B"/>
        </w:rPr>
        <w:t>Responsable: Luz Duque (BI), co-responsable Juan Zúñiga (DA). App Lovable/Bolt desplegada públicamente, conectada a Supabase, con 4+ KPIs, filtros, mapa geoespacial y narrativa de datos. Incluye slides del pitch.</w:t>
      </w:r>
    </w:p>
    <w:p w14:paraId="69A8EAFE" w14:textId="77777777" w:rsidR="00B54D16" w:rsidRDefault="002F1326">
      <w:pPr>
        <w:spacing w:after="120" w:line="276" w:lineRule="auto"/>
        <w:jc w:val="both"/>
      </w:pPr>
      <w:r>
        <w:rPr>
          <w:color w:val="1E293B"/>
        </w:rPr>
        <w:t>Criterio de aceptación: URL pública accesible, datos en tiempo real desde Supabase, storytelling coherente con los hallazgos.</w:t>
      </w:r>
    </w:p>
    <w:p w14:paraId="104C09B6" w14:textId="77777777" w:rsidR="00B54D16" w:rsidRDefault="00B54D16">
      <w:pPr>
        <w:spacing w:after="120"/>
      </w:pPr>
    </w:p>
    <w:p w14:paraId="501D531F" w14:textId="77777777" w:rsidR="00B54D16" w:rsidRDefault="002F1326">
      <w:pPr>
        <w:pStyle w:val="Ttulo2"/>
      </w:pPr>
      <w:r>
        <w:rPr>
          <w:sz w:val="24"/>
          <w:szCs w:val="24"/>
        </w:rPr>
        <w:t>8.4 KPIs del Dashboard</w:t>
      </w:r>
    </w:p>
    <w:p w14:paraId="100ABB75" w14:textId="77777777" w:rsidR="00B54D16" w:rsidRDefault="00B54D16">
      <w:pPr>
        <w:spacing w:after="12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995"/>
        <w:gridCol w:w="2495"/>
        <w:gridCol w:w="2827"/>
      </w:tblGrid>
      <w:tr w:rsidR="00B54D16" w14:paraId="22BA2F49" w14:textId="77777777">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6C64043" w14:textId="77777777" w:rsidR="00B54D16" w:rsidRDefault="002F1326">
            <w:r>
              <w:rPr>
                <w:b/>
                <w:bCs/>
                <w:caps/>
                <w:color w:val="FFFFFF"/>
                <w:sz w:val="17"/>
                <w:szCs w:val="17"/>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E9C0C20" w14:textId="77777777" w:rsidR="00B54D16" w:rsidRDefault="002F1326">
            <w:r>
              <w:rPr>
                <w:b/>
                <w:bCs/>
                <w:caps/>
                <w:color w:val="FFFFFF"/>
                <w:sz w:val="17"/>
                <w:szCs w:val="17"/>
              </w:rPr>
              <w:t>Descripción</w:t>
            </w:r>
          </w:p>
        </w:tc>
        <w:tc>
          <w:tcPr>
            <w:tcW w:w="2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38A13E6" w14:textId="77777777" w:rsidR="00B54D16" w:rsidRDefault="002F1326">
            <w:r>
              <w:rPr>
                <w:b/>
                <w:bCs/>
                <w:caps/>
                <w:color w:val="FFFFFF"/>
                <w:sz w:val="17"/>
                <w:szCs w:val="17"/>
              </w:rPr>
              <w:t>Fórmula / fuente</w:t>
            </w:r>
          </w:p>
        </w:tc>
        <w:tc>
          <w:tcPr>
            <w:tcW w:w="2838"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32A242A" w14:textId="77777777" w:rsidR="00B54D16" w:rsidRDefault="002F1326">
            <w:r>
              <w:rPr>
                <w:b/>
                <w:bCs/>
                <w:caps/>
                <w:color w:val="FFFFFF"/>
                <w:sz w:val="17"/>
                <w:szCs w:val="17"/>
              </w:rPr>
              <w:t>Visualización sugerida</w:t>
            </w:r>
          </w:p>
        </w:tc>
      </w:tr>
      <w:tr w:rsidR="00B54D16" w14:paraId="615AF06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4B6B2" w14:textId="77777777" w:rsidR="00B54D16" w:rsidRDefault="002F1326">
            <w:r>
              <w:rPr>
                <w:b/>
                <w:bCs/>
                <w:color w:val="0891B2"/>
                <w:sz w:val="18"/>
                <w:szCs w:val="18"/>
              </w:rPr>
              <w:t>Rutas con más demanda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1A6D4" w14:textId="77777777" w:rsidR="00B54D16" w:rsidRDefault="002F1326">
            <w:r>
              <w:rPr>
                <w:color w:val="1E293B"/>
                <w:sz w:val="18"/>
                <w:szCs w:val="18"/>
              </w:rPr>
              <w:t>Top 10 rutas por volumen de pasajeros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9D688" w14:textId="77777777" w:rsidR="00B54D16" w:rsidRDefault="002F1326">
            <w:r>
              <w:rPr>
                <w:color w:val="1E293B"/>
                <w:sz w:val="18"/>
                <w:szCs w:val="18"/>
              </w:rPr>
              <w:t>SUM(pasajeros) GROUP BY ruta ORDER BY DESC</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7C5C6" w14:textId="77777777" w:rsidR="00B54D16" w:rsidRDefault="002F1326">
            <w:r>
              <w:rPr>
                <w:color w:val="1E293B"/>
                <w:sz w:val="18"/>
                <w:szCs w:val="18"/>
              </w:rPr>
              <w:t>Barras horizontales + mapa de rutas</w:t>
            </w:r>
          </w:p>
        </w:tc>
      </w:tr>
      <w:tr w:rsidR="00B54D16" w14:paraId="040F4F2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59773" w14:textId="77777777" w:rsidR="00B54D16" w:rsidRDefault="002F1326">
            <w:r>
              <w:rPr>
                <w:b/>
                <w:bCs/>
                <w:color w:val="0891B2"/>
                <w:sz w:val="18"/>
                <w:szCs w:val="18"/>
              </w:rPr>
              <w:t>Índice de congestión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01688" w14:textId="77777777" w:rsidR="00B54D16" w:rsidRDefault="002F1326">
            <w:r>
              <w:rPr>
                <w:color w:val="1E293B"/>
                <w:sz w:val="18"/>
                <w:szCs w:val="18"/>
              </w:rPr>
              <w:t>Ocupación vs capacidad instalada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D2DB5" w14:textId="77777777" w:rsidR="00B54D16" w:rsidRDefault="002F1326">
            <w:r>
              <w:rPr>
                <w:color w:val="1E293B"/>
                <w:sz w:val="18"/>
                <w:szCs w:val="18"/>
              </w:rPr>
              <w:t>pasajeros_prom / capacidad_flota * 100</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F4B7A" w14:textId="77777777" w:rsidR="00B54D16" w:rsidRDefault="002F1326">
            <w:r>
              <w:rPr>
                <w:color w:val="1E293B"/>
                <w:sz w:val="18"/>
                <w:szCs w:val="18"/>
              </w:rPr>
              <w:t>Gauge chart o heatmap por hora</w:t>
            </w:r>
          </w:p>
        </w:tc>
      </w:tr>
      <w:tr w:rsidR="00B54D16" w14:paraId="7DF24A6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529A" w14:textId="77777777" w:rsidR="00B54D16" w:rsidRDefault="002F1326">
            <w:r>
              <w:rPr>
                <w:b/>
                <w:bCs/>
                <w:color w:val="0891B2"/>
                <w:sz w:val="18"/>
                <w:szCs w:val="18"/>
              </w:rPr>
              <w:t>Frecuencia de servicio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D54E" w14:textId="77777777" w:rsidR="00B54D16" w:rsidRDefault="002F1326">
            <w:r>
              <w:rPr>
                <w:color w:val="1E293B"/>
                <w:sz w:val="18"/>
                <w:szCs w:val="18"/>
              </w:rPr>
              <w:t>Intervalo promedio entre buses en hora pico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F8BC" w14:textId="77777777" w:rsidR="00B54D16" w:rsidRDefault="002F1326">
            <w:r>
              <w:rPr>
                <w:color w:val="1E293B"/>
                <w:sz w:val="18"/>
                <w:szCs w:val="18"/>
              </w:rPr>
              <w:t>AVG(intervalo_min) por ruta y franja horaria</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379C" w14:textId="77777777" w:rsidR="00B54D16" w:rsidRDefault="002F1326">
            <w:r>
              <w:rPr>
                <w:color w:val="1E293B"/>
                <w:sz w:val="18"/>
                <w:szCs w:val="18"/>
              </w:rPr>
              <w:t>Línea de tiempo interactiva</w:t>
            </w:r>
          </w:p>
        </w:tc>
      </w:tr>
      <w:tr w:rsidR="00B54D16" w14:paraId="6FEE9D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B054" w14:textId="77777777" w:rsidR="00B54D16" w:rsidRDefault="002F1326">
            <w:r>
              <w:rPr>
                <w:b/>
                <w:bCs/>
                <w:color w:val="0891B2"/>
                <w:sz w:val="18"/>
                <w:szCs w:val="18"/>
              </w:rPr>
              <w:t>Accidentalidad vial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6F0B" w14:textId="77777777" w:rsidR="00B54D16" w:rsidRDefault="002F1326">
            <w:r>
              <w:rPr>
                <w:color w:val="1E293B"/>
                <w:sz w:val="18"/>
                <w:szCs w:val="18"/>
              </w:rPr>
              <w:t>Accidentes por zona y periodo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ABB62" w14:textId="77777777" w:rsidR="00B54D16" w:rsidRDefault="002F1326">
            <w:r>
              <w:rPr>
                <w:color w:val="1E293B"/>
                <w:sz w:val="18"/>
                <w:szCs w:val="18"/>
              </w:rPr>
              <w:t>COUNT(accidentes) GROUP BY zona, mes</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75E4" w14:textId="77777777" w:rsidR="00B54D16" w:rsidRDefault="002F1326">
            <w:r>
              <w:rPr>
                <w:color w:val="1E293B"/>
                <w:sz w:val="18"/>
                <w:szCs w:val="18"/>
              </w:rPr>
              <w:t>Mapa de calor geoespacial (Folium)</w:t>
            </w:r>
          </w:p>
        </w:tc>
      </w:tr>
      <w:tr w:rsidR="00B54D16" w14:paraId="74E5663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7A51" w14:textId="77777777" w:rsidR="00B54D16" w:rsidRDefault="002F1326">
            <w:r>
              <w:rPr>
                <w:b/>
                <w:bCs/>
                <w:color w:val="0891B2"/>
                <w:sz w:val="18"/>
                <w:szCs w:val="18"/>
              </w:rPr>
              <w:t>Cobertura del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36FD" w14:textId="77777777" w:rsidR="00B54D16" w:rsidRDefault="002F1326">
            <w:r>
              <w:rPr>
                <w:color w:val="1E293B"/>
                <w:sz w:val="18"/>
                <w:szCs w:val="18"/>
              </w:rPr>
              <w:t>% de zonas con acceso a transporte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55F48" w14:textId="77777777" w:rsidR="00B54D16" w:rsidRDefault="002F1326">
            <w:r>
              <w:rPr>
                <w:color w:val="1E293B"/>
                <w:sz w:val="18"/>
                <w:szCs w:val="18"/>
              </w:rPr>
              <w:t>rutas_con_cobertura / total_zonas * 100</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F8B1" w14:textId="77777777" w:rsidR="00B54D16" w:rsidRDefault="002F1326">
            <w:r>
              <w:rPr>
                <w:color w:val="1E293B"/>
                <w:sz w:val="18"/>
                <w:szCs w:val="18"/>
              </w:rPr>
              <w:t>Mapa coroplético por localidad</w:t>
            </w:r>
          </w:p>
        </w:tc>
      </w:tr>
    </w:tbl>
    <w:p w14:paraId="1F8FCDA9" w14:textId="77777777" w:rsidR="00B54D16" w:rsidRDefault="00B54D16">
      <w:pPr>
        <w:spacing w:after="120"/>
      </w:pPr>
    </w:p>
    <w:p w14:paraId="6AD19958" w14:textId="77777777" w:rsidR="00B54D16" w:rsidRDefault="002F1326">
      <w:pPr>
        <w:pStyle w:val="Ttulo1"/>
      </w:pPr>
      <w:r>
        <w:rPr>
          <w:sz w:val="28"/>
          <w:szCs w:val="28"/>
        </w:rPr>
        <w:t>9. Ruta del PM (Angy) — Seguimiento en Notion</w:t>
      </w:r>
    </w:p>
    <w:p w14:paraId="05F4B3B7" w14:textId="77777777" w:rsidR="00B54D16" w:rsidRDefault="002F1326">
      <w:pPr>
        <w:pStyle w:val="Ttulo2"/>
      </w:pPr>
      <w:r>
        <w:rPr>
          <w:sz w:val="24"/>
          <w:szCs w:val="24"/>
        </w:rPr>
        <w:t>9.1 Rutina semanal</w:t>
      </w:r>
    </w:p>
    <w:p w14:paraId="179F38F1" w14:textId="77777777" w:rsidR="00B54D16" w:rsidRDefault="002F1326">
      <w:pPr>
        <w:pStyle w:val="Prrafodelista"/>
        <w:numPr>
          <w:ilvl w:val="0"/>
          <w:numId w:val="2"/>
        </w:numPr>
        <w:spacing w:before="40" w:after="40" w:line="276" w:lineRule="auto"/>
      </w:pPr>
      <w:r>
        <w:rPr>
          <w:b/>
          <w:bCs/>
          <w:color w:val="1E293B"/>
        </w:rPr>
        <w:t>Lunes (async, 15 min):</w:t>
      </w:r>
      <w:r>
        <w:rPr>
          <w:color w:val="1E293B"/>
        </w:rPr>
        <w:t xml:space="preserve"> Angy revisa los commits de GitHub y actualiza el tablero Notion con el estado de cada tarea (</w:t>
      </w:r>
      <w:r>
        <w:rPr>
          <w:color w:val="1E293B"/>
        </w:rPr>
        <w:t>🟢</w:t>
      </w:r>
      <w:r>
        <w:rPr>
          <w:color w:val="1E293B"/>
        </w:rPr>
        <w:t xml:space="preserve"> En tiempo / </w:t>
      </w:r>
      <w:r>
        <w:rPr>
          <w:color w:val="1E293B"/>
        </w:rPr>
        <w:t>🟡</w:t>
      </w:r>
      <w:r>
        <w:rPr>
          <w:color w:val="1E293B"/>
        </w:rPr>
        <w:t xml:space="preserve"> Riesgo leve / </w:t>
      </w:r>
      <w:r>
        <w:rPr>
          <w:color w:val="1E293B"/>
        </w:rPr>
        <w:t>🔴</w:t>
      </w:r>
      <w:r>
        <w:rPr>
          <w:color w:val="1E293B"/>
        </w:rPr>
        <w:t xml:space="preserve"> Bloqueado).</w:t>
      </w:r>
    </w:p>
    <w:p w14:paraId="525837A3" w14:textId="77777777" w:rsidR="00B54D16" w:rsidRDefault="002F1326">
      <w:pPr>
        <w:pStyle w:val="Prrafodelista"/>
        <w:numPr>
          <w:ilvl w:val="0"/>
          <w:numId w:val="2"/>
        </w:numPr>
        <w:spacing w:before="40" w:after="40" w:line="276" w:lineRule="auto"/>
      </w:pPr>
      <w:r>
        <w:rPr>
          <w:b/>
          <w:bCs/>
          <w:color w:val="1E293B"/>
        </w:rPr>
        <w:t>Antes de clase:</w:t>
      </w:r>
      <w:r>
        <w:rPr>
          <w:color w:val="1E293B"/>
        </w:rPr>
        <w:t xml:space="preserve"> Verificar en Notion el progreso de tareas próximas y preparar el standup.</w:t>
      </w:r>
    </w:p>
    <w:p w14:paraId="1D5B4A00" w14:textId="77777777" w:rsidR="00B54D16" w:rsidRDefault="002F1326">
      <w:pPr>
        <w:pStyle w:val="Prrafodelista"/>
        <w:numPr>
          <w:ilvl w:val="0"/>
          <w:numId w:val="2"/>
        </w:numPr>
        <w:spacing w:before="40" w:after="40" w:line="276" w:lineRule="auto"/>
      </w:pPr>
      <w:r>
        <w:rPr>
          <w:b/>
          <w:bCs/>
          <w:color w:val="1E293B"/>
        </w:rPr>
        <w:t>Inicio de clase (5 min):</w:t>
      </w:r>
      <w:r>
        <w:rPr>
          <w:color w:val="1E293B"/>
        </w:rPr>
        <w:t xml:space="preserve"> Standup — ¿qué avancé?, ¿qué me bloqueó?, ¿qué haré hoy?</w:t>
      </w:r>
    </w:p>
    <w:p w14:paraId="5232970C" w14:textId="77777777" w:rsidR="00B54D16" w:rsidRDefault="002F1326">
      <w:pPr>
        <w:pStyle w:val="Prrafodelista"/>
        <w:numPr>
          <w:ilvl w:val="0"/>
          <w:numId w:val="2"/>
        </w:numPr>
        <w:spacing w:before="40" w:after="40" w:line="276" w:lineRule="auto"/>
      </w:pPr>
      <w:r>
        <w:rPr>
          <w:b/>
          <w:bCs/>
          <w:color w:val="1E293B"/>
        </w:rPr>
        <w:t>Fin de clase (5 min):</w:t>
      </w:r>
      <w:r>
        <w:rPr>
          <w:color w:val="1E293B"/>
        </w:rPr>
        <w:t xml:space="preserve"> Actualizar semáforo en Notion, registrar decisiones, asignar tareas para la próxima sesión.</w:t>
      </w:r>
    </w:p>
    <w:p w14:paraId="79D99846" w14:textId="77777777" w:rsidR="00B54D16" w:rsidRDefault="002F1326">
      <w:pPr>
        <w:pStyle w:val="Prrafodelista"/>
        <w:numPr>
          <w:ilvl w:val="0"/>
          <w:numId w:val="2"/>
        </w:numPr>
        <w:spacing w:before="40" w:after="40" w:line="276" w:lineRule="auto"/>
      </w:pPr>
      <w:r>
        <w:rPr>
          <w:b/>
          <w:bCs/>
          <w:color w:val="1E293B"/>
        </w:rPr>
        <w:t>20 may – 10 jun (buffer):</w:t>
      </w:r>
      <w:r>
        <w:rPr>
          <w:color w:val="1E293B"/>
        </w:rPr>
        <w:t xml:space="preserve"> Angy gestiona en Notion cualquier ajuste menor identificado post-entrega. Sin cambios de fondo.</w:t>
      </w:r>
    </w:p>
    <w:p w14:paraId="2BB3AB5E" w14:textId="77777777" w:rsidR="00B54D16" w:rsidRDefault="002F1326">
      <w:pPr>
        <w:pStyle w:val="Ttulo2"/>
      </w:pPr>
      <w:r>
        <w:rPr>
          <w:sz w:val="24"/>
          <w:szCs w:val="24"/>
        </w:rPr>
        <w:t>9.2 Semáforo de hitos en Notion</w:t>
      </w:r>
    </w:p>
    <w:p w14:paraId="26C20B65" w14:textId="77777777" w:rsidR="00B54D16" w:rsidRDefault="002F1326">
      <w:pPr>
        <w:pStyle w:val="Prrafodelista"/>
        <w:numPr>
          <w:ilvl w:val="0"/>
          <w:numId w:val="2"/>
        </w:numPr>
        <w:spacing w:before="40" w:after="40" w:line="276" w:lineRule="auto"/>
      </w:pPr>
      <w:r>
        <w:rPr>
          <w:color w:val="1E293B"/>
        </w:rPr>
        <w:t>🟢</w:t>
      </w:r>
      <w:r>
        <w:rPr>
          <w:color w:val="1E293B"/>
        </w:rPr>
        <w:t xml:space="preserve"> Verde: entregable completado o en progreso sin riesgo.</w:t>
      </w:r>
    </w:p>
    <w:p w14:paraId="7D3BD7C9" w14:textId="77777777" w:rsidR="00B54D16" w:rsidRDefault="002F1326">
      <w:pPr>
        <w:pStyle w:val="Prrafodelista"/>
        <w:numPr>
          <w:ilvl w:val="0"/>
          <w:numId w:val="2"/>
        </w:numPr>
        <w:spacing w:before="40" w:after="40" w:line="276" w:lineRule="auto"/>
      </w:pPr>
      <w:r>
        <w:rPr>
          <w:color w:val="1E293B"/>
        </w:rPr>
        <w:t>🟡</w:t>
      </w:r>
      <w:r>
        <w:rPr>
          <w:color w:val="1E293B"/>
        </w:rPr>
        <w:t xml:space="preserve"> Amarillo: en progreso con riesgo leve de retraso.</w:t>
      </w:r>
    </w:p>
    <w:p w14:paraId="7BD23FC3" w14:textId="77777777" w:rsidR="00B54D16" w:rsidRDefault="002F1326">
      <w:pPr>
        <w:pStyle w:val="Prrafodelista"/>
        <w:numPr>
          <w:ilvl w:val="0"/>
          <w:numId w:val="2"/>
        </w:numPr>
        <w:spacing w:before="40" w:after="40" w:line="276" w:lineRule="auto"/>
      </w:pPr>
      <w:r>
        <w:rPr>
          <w:color w:val="1E293B"/>
        </w:rPr>
        <w:t>🔴</w:t>
      </w:r>
      <w:r>
        <w:rPr>
          <w:color w:val="1E293B"/>
        </w:rPr>
        <w:t xml:space="preserve"> Rojo: bloqueado. Si persiste 2+ sesiones, Angy escala al profesor.</w:t>
      </w:r>
    </w:p>
    <w:p w14:paraId="4BE524E2" w14:textId="77777777" w:rsidR="00B54D16" w:rsidRDefault="002F1326">
      <w:pPr>
        <w:pStyle w:val="Ttulo2"/>
      </w:pPr>
      <w:r>
        <w:rPr>
          <w:sz w:val="24"/>
          <w:szCs w:val="24"/>
        </w:rPr>
        <w:t>9.3 Estructura del repositorio GitHub</w:t>
      </w:r>
    </w:p>
    <w:p w14:paraId="30C4D47C" w14:textId="77777777" w:rsidR="00B54D16" w:rsidRDefault="002F1326">
      <w:pPr>
        <w:pStyle w:val="Prrafodelista"/>
        <w:numPr>
          <w:ilvl w:val="0"/>
          <w:numId w:val="2"/>
        </w:numPr>
        <w:spacing w:before="40" w:after="40" w:line="276" w:lineRule="auto"/>
      </w:pPr>
      <w:r>
        <w:rPr>
          <w:color w:val="1E293B"/>
        </w:rPr>
        <w:t>/data/raw/ — datasets originales descargados (María)</w:t>
      </w:r>
    </w:p>
    <w:p w14:paraId="0A185F7C" w14:textId="77777777" w:rsidR="00B54D16" w:rsidRDefault="002F1326">
      <w:pPr>
        <w:pStyle w:val="Prrafodelista"/>
        <w:numPr>
          <w:ilvl w:val="0"/>
          <w:numId w:val="2"/>
        </w:numPr>
        <w:spacing w:before="40" w:after="40" w:line="276" w:lineRule="auto"/>
      </w:pPr>
      <w:r>
        <w:rPr>
          <w:color w:val="1E293B"/>
        </w:rPr>
        <w:t>/data/processed/ — datos limpios en Parquet/CSV (María)</w:t>
      </w:r>
    </w:p>
    <w:p w14:paraId="6413C1A1" w14:textId="77777777" w:rsidR="00B54D16" w:rsidRDefault="002F1326">
      <w:pPr>
        <w:pStyle w:val="Prrafodelista"/>
        <w:numPr>
          <w:ilvl w:val="0"/>
          <w:numId w:val="2"/>
        </w:numPr>
        <w:spacing w:before="40" w:after="40" w:line="276" w:lineRule="auto"/>
      </w:pPr>
      <w:r>
        <w:rPr>
          <w:color w:val="1E293B"/>
          <w:highlight w:val="yellow"/>
        </w:rPr>
        <w:t>/data/validated/ — datasets certificados por Carol (DQA), listos para análisis</w:t>
      </w:r>
    </w:p>
    <w:p w14:paraId="64F8366C" w14:textId="77777777" w:rsidR="00B54D16" w:rsidRDefault="002F1326">
      <w:pPr>
        <w:pStyle w:val="Prrafodelista"/>
        <w:numPr>
          <w:ilvl w:val="0"/>
          <w:numId w:val="2"/>
        </w:numPr>
        <w:spacing w:before="40" w:after="40" w:line="276" w:lineRule="auto"/>
      </w:pPr>
      <w:r>
        <w:rPr>
          <w:color w:val="1E293B"/>
        </w:rPr>
        <w:t>/notebooks/ — ETL (María), DQA (Carol) y análisis (Juan)</w:t>
      </w:r>
    </w:p>
    <w:p w14:paraId="214CAD85" w14:textId="77777777" w:rsidR="00B54D16" w:rsidRDefault="002F1326">
      <w:pPr>
        <w:pStyle w:val="Prrafodelista"/>
        <w:numPr>
          <w:ilvl w:val="0"/>
          <w:numId w:val="2"/>
        </w:numPr>
        <w:spacing w:before="40" w:after="40" w:line="276" w:lineRule="auto"/>
      </w:pPr>
      <w:r>
        <w:rPr>
          <w:color w:val="1E293B"/>
        </w:rPr>
        <w:t>/dashboard/ — código Lovable/Bolt o Streamlit (Luz)</w:t>
      </w:r>
    </w:p>
    <w:p w14:paraId="15A98A74" w14:textId="77777777" w:rsidR="00B54D16" w:rsidRDefault="002F1326">
      <w:pPr>
        <w:pStyle w:val="Prrafodelista"/>
        <w:numPr>
          <w:ilvl w:val="0"/>
          <w:numId w:val="2"/>
        </w:numPr>
        <w:spacing w:before="40" w:after="40" w:line="276" w:lineRule="auto"/>
      </w:pPr>
      <w:r>
        <w:rPr>
          <w:color w:val="1E293B"/>
        </w:rPr>
        <w:t>/docs/ — diccionario de datos, plan de trabajo (Angy)</w:t>
      </w:r>
    </w:p>
    <w:p w14:paraId="24315464" w14:textId="77777777" w:rsidR="00B54D16" w:rsidRDefault="002F1326">
      <w:pPr>
        <w:pStyle w:val="Prrafodelista"/>
        <w:numPr>
          <w:ilvl w:val="0"/>
          <w:numId w:val="2"/>
        </w:numPr>
        <w:spacing w:before="40" w:after="40" w:line="276" w:lineRule="auto"/>
      </w:pPr>
      <w:r>
        <w:rPr>
          <w:color w:val="1E293B"/>
        </w:rPr>
        <w:t>/README.md — descripción del proyecto, URL del dashboard, credenciales Supabase en .env</w:t>
      </w:r>
    </w:p>
    <w:p w14:paraId="137F486A" w14:textId="77777777" w:rsidR="00B54D16" w:rsidRDefault="00B54D16">
      <w:pPr>
        <w:spacing w:after="120"/>
      </w:pPr>
    </w:p>
    <w:p w14:paraId="1509B3F2" w14:textId="77777777" w:rsidR="00B54D16" w:rsidRDefault="002F1326">
      <w:r>
        <w:br w:type="page"/>
      </w:r>
    </w:p>
    <w:p w14:paraId="30490F8D" w14:textId="77777777" w:rsidR="00B54D16" w:rsidRDefault="002F1326">
      <w:pPr>
        <w:pStyle w:val="Ttulo1"/>
      </w:pPr>
      <w:r>
        <w:rPr>
          <w:sz w:val="28"/>
          <w:szCs w:val="28"/>
        </w:rPr>
        <w:t>10. Guion de Ejecución — Sesión por Sesión</w:t>
      </w:r>
    </w:p>
    <w:p w14:paraId="7DE65662" w14:textId="77777777" w:rsidR="00B54D16" w:rsidRDefault="002F1326">
      <w:pPr>
        <w:pStyle w:val="Ttulo2"/>
      </w:pPr>
      <w:r>
        <w:rPr>
          <w:sz w:val="24"/>
          <w:szCs w:val="24"/>
        </w:rPr>
        <w:t>10.1 Sesión 1 (8 abr) — Arranque del reto</w:t>
      </w:r>
    </w:p>
    <w:p w14:paraId="088CD65B" w14:textId="77777777" w:rsidR="00B54D16" w:rsidRDefault="002F1326">
      <w:pPr>
        <w:pStyle w:val="Prrafodelista"/>
        <w:numPr>
          <w:ilvl w:val="0"/>
          <w:numId w:val="2"/>
        </w:numPr>
        <w:spacing w:before="40" w:after="40" w:line="276" w:lineRule="auto"/>
      </w:pPr>
      <w:r>
        <w:rPr>
          <w:color w:val="1E293B"/>
        </w:rPr>
        <w:t>Angy (PM): Pizarra Teams. Propone roles. Crea repo GitHub sinitt-g2, invita a los 5. Crea tablero Notion con hitos y semáforo.</w:t>
      </w:r>
    </w:p>
    <w:p w14:paraId="1E081224" w14:textId="77777777" w:rsidR="00B54D16" w:rsidRDefault="002F1326">
      <w:pPr>
        <w:pStyle w:val="Prrafodelista"/>
        <w:numPr>
          <w:ilvl w:val="0"/>
          <w:numId w:val="2"/>
        </w:numPr>
        <w:spacing w:before="40" w:after="40" w:line="276" w:lineRule="auto"/>
      </w:pPr>
      <w:r>
        <w:rPr>
          <w:color w:val="1E293B"/>
        </w:rPr>
        <w:t>María (DE): Autoevaluación. Explora datos.gov.co y DANE-ETUP. Crea cuenta Supabase y proyecto nuevo.</w:t>
      </w:r>
    </w:p>
    <w:p w14:paraId="36ACA195" w14:textId="77777777" w:rsidR="00B54D16" w:rsidRDefault="002F1326">
      <w:pPr>
        <w:pStyle w:val="Prrafodelista"/>
        <w:numPr>
          <w:ilvl w:val="0"/>
          <w:numId w:val="2"/>
        </w:numPr>
        <w:spacing w:before="40" w:after="40" w:line="276" w:lineRule="auto"/>
      </w:pPr>
      <w:r>
        <w:rPr>
          <w:color w:val="1E293B"/>
        </w:rPr>
        <w:t>Juan (DA): Autoevaluación. Descarga datos EAFIT. Instala Claude Code.</w:t>
      </w:r>
    </w:p>
    <w:p w14:paraId="17BF94F1" w14:textId="77777777" w:rsidR="00B54D16" w:rsidRDefault="002F1326">
      <w:pPr>
        <w:pStyle w:val="Prrafodelista"/>
        <w:numPr>
          <w:ilvl w:val="0"/>
          <w:numId w:val="2"/>
        </w:numPr>
        <w:spacing w:before="40" w:after="40" w:line="276" w:lineRule="auto"/>
      </w:pPr>
      <w:r>
        <w:rPr>
          <w:color w:val="1E293B"/>
        </w:rPr>
        <w:t>Luz (BI): Autoevaluación. Crea cuenta Lovable. Explora conexión Lovable–Supabase.</w:t>
      </w:r>
    </w:p>
    <w:p w14:paraId="2BC1A3CA" w14:textId="77777777" w:rsidR="00B54D16" w:rsidRDefault="002F1326">
      <w:pPr>
        <w:pStyle w:val="Prrafodelista"/>
        <w:numPr>
          <w:ilvl w:val="0"/>
          <w:numId w:val="2"/>
        </w:numPr>
        <w:spacing w:before="40" w:after="40" w:line="276" w:lineRule="auto"/>
      </w:pPr>
      <w:r>
        <w:rPr>
          <w:color w:val="1E293B"/>
          <w:highlight w:val="yellow"/>
        </w:rPr>
        <w:t>Carol (DQA): Autoevaluación. Revisa datos sintéticos EAFIT para identificar dimensiones de calidad relevantes.</w:t>
      </w:r>
    </w:p>
    <w:p w14:paraId="3EB545BD" w14:textId="77777777" w:rsidR="00B54D16" w:rsidRDefault="002F1326">
      <w:pPr>
        <w:pStyle w:val="Ttulo2"/>
      </w:pPr>
      <w:r>
        <w:rPr>
          <w:sz w:val="24"/>
          <w:szCs w:val="24"/>
        </w:rPr>
        <w:t>10.2 Sesión 2 (10 abr) — Exploración de fuentes</w:t>
      </w:r>
    </w:p>
    <w:p w14:paraId="4B4136D5" w14:textId="77777777" w:rsidR="00B54D16" w:rsidRDefault="002F1326">
      <w:pPr>
        <w:pStyle w:val="Prrafodelista"/>
        <w:numPr>
          <w:ilvl w:val="0"/>
          <w:numId w:val="2"/>
        </w:numPr>
        <w:spacing w:before="40" w:after="40" w:line="276" w:lineRule="auto"/>
      </w:pPr>
      <w:r>
        <w:rPr>
          <w:color w:val="1E293B"/>
        </w:rPr>
        <w:t>María (DE): Identifica 3+ datasets. Documenta URLs.</w:t>
      </w:r>
    </w:p>
    <w:p w14:paraId="1FE154AF" w14:textId="77777777" w:rsidR="00B54D16" w:rsidRDefault="002F1326">
      <w:pPr>
        <w:pStyle w:val="Prrafodelista"/>
        <w:numPr>
          <w:ilvl w:val="0"/>
          <w:numId w:val="2"/>
        </w:numPr>
        <w:spacing w:before="40" w:after="40" w:line="276" w:lineRule="auto"/>
      </w:pPr>
      <w:r>
        <w:rPr>
          <w:color w:val="1E293B"/>
        </w:rPr>
        <w:t>Juan (DA): Mapea campos EAFIT vs fuentes reales. Propone borrador de 4 KPIs.</w:t>
      </w:r>
    </w:p>
    <w:p w14:paraId="227A861B" w14:textId="77777777" w:rsidR="00B54D16" w:rsidRDefault="002F1326">
      <w:pPr>
        <w:pStyle w:val="Prrafodelista"/>
        <w:numPr>
          <w:ilvl w:val="0"/>
          <w:numId w:val="2"/>
        </w:numPr>
        <w:spacing w:before="40" w:after="40" w:line="276" w:lineRule="auto"/>
      </w:pPr>
      <w:r>
        <w:rPr>
          <w:color w:val="1E293B"/>
          <w:highlight w:val="yellow"/>
        </w:rPr>
        <w:t>Carol (DQA): Revisa los primeros CSV con María. Elabora tabla de reglas de calidad por campo.</w:t>
      </w:r>
    </w:p>
    <w:p w14:paraId="51778D0E" w14:textId="77777777" w:rsidR="00B54D16" w:rsidRDefault="002F1326">
      <w:pPr>
        <w:pStyle w:val="Prrafodelista"/>
        <w:numPr>
          <w:ilvl w:val="0"/>
          <w:numId w:val="2"/>
        </w:numPr>
        <w:spacing w:before="40" w:after="40" w:line="276" w:lineRule="auto"/>
      </w:pPr>
      <w:r>
        <w:rPr>
          <w:color w:val="1E293B"/>
        </w:rPr>
        <w:t>Angy (PM): Redacta borrador del plan en Excel. Actualiza Notion.</w:t>
      </w:r>
    </w:p>
    <w:p w14:paraId="726B245B" w14:textId="77777777" w:rsidR="00B54D16" w:rsidRDefault="002F1326">
      <w:pPr>
        <w:pStyle w:val="Prrafodelista"/>
        <w:numPr>
          <w:ilvl w:val="0"/>
          <w:numId w:val="2"/>
        </w:numPr>
        <w:spacing w:before="40" w:after="40" w:line="276" w:lineRule="auto"/>
      </w:pPr>
      <w:r>
        <w:rPr>
          <w:color w:val="1E293B"/>
        </w:rPr>
        <w:t>Luz (BI): Boceto visual del dashboard. Explora templates Lovable.</w:t>
      </w:r>
    </w:p>
    <w:p w14:paraId="135EA1D6" w14:textId="77777777" w:rsidR="00B54D16" w:rsidRDefault="002F1326">
      <w:pPr>
        <w:pStyle w:val="Ttulo2"/>
      </w:pPr>
      <w:r>
        <w:rPr>
          <w:sz w:val="24"/>
          <w:szCs w:val="24"/>
        </w:rPr>
        <w:t>10.3 Sesión 3 (15 abr) — HITO: Plan de trabajo (Entregable 01)</w:t>
      </w:r>
    </w:p>
    <w:p w14:paraId="30733C13" w14:textId="77777777" w:rsidR="00B54D16" w:rsidRDefault="002F1326">
      <w:pPr>
        <w:pStyle w:val="Prrafodelista"/>
        <w:numPr>
          <w:ilvl w:val="0"/>
          <w:numId w:val="2"/>
        </w:numPr>
        <w:spacing w:before="40" w:after="40" w:line="276" w:lineRule="auto"/>
      </w:pPr>
      <w:r>
        <w:rPr>
          <w:color w:val="1E293B"/>
        </w:rPr>
        <w:t>Angy (PM): Presenta el plan definitivo. Entregable 01 cerrado y subido al canal Teams.</w:t>
      </w:r>
    </w:p>
    <w:p w14:paraId="4FD47A9F" w14:textId="77777777" w:rsidR="00B54D16" w:rsidRDefault="002F1326">
      <w:pPr>
        <w:pStyle w:val="Prrafodelista"/>
        <w:numPr>
          <w:ilvl w:val="0"/>
          <w:numId w:val="2"/>
        </w:numPr>
        <w:spacing w:before="40" w:after="40" w:line="276" w:lineRule="auto"/>
      </w:pPr>
      <w:r>
        <w:rPr>
          <w:color w:val="1E293B"/>
        </w:rPr>
        <w:t>María (DE): Primera descarga de datos reales. Sube a /data/raw/ en GitHub.</w:t>
      </w:r>
    </w:p>
    <w:p w14:paraId="2570F7CF" w14:textId="77777777" w:rsidR="00B54D16" w:rsidRDefault="002F1326">
      <w:pPr>
        <w:pStyle w:val="Prrafodelista"/>
        <w:numPr>
          <w:ilvl w:val="0"/>
          <w:numId w:val="2"/>
        </w:numPr>
        <w:spacing w:before="40" w:after="40" w:line="276" w:lineRule="auto"/>
      </w:pPr>
      <w:r>
        <w:rPr>
          <w:color w:val="1E293B"/>
          <w:highlight w:val="yellow"/>
        </w:rPr>
        <w:t>Carol (DQA): Hace un primer perfilado: df.describe(), conteo de nulos, valores únicos en columnas clave.</w:t>
      </w:r>
    </w:p>
    <w:p w14:paraId="79DF9610" w14:textId="77777777" w:rsidR="00B54D16" w:rsidRDefault="002F1326">
      <w:pPr>
        <w:pStyle w:val="Ttulo2"/>
      </w:pPr>
      <w:r>
        <w:rPr>
          <w:sz w:val="24"/>
          <w:szCs w:val="24"/>
        </w:rPr>
        <w:t>10.4 Sesiones 4–5 (17 y 22 abr) — ETL + Validación inicial</w:t>
      </w:r>
    </w:p>
    <w:p w14:paraId="118CEA29" w14:textId="77777777" w:rsidR="00B54D16" w:rsidRDefault="002F1326">
      <w:pPr>
        <w:pStyle w:val="Prrafodelista"/>
        <w:numPr>
          <w:ilvl w:val="0"/>
          <w:numId w:val="2"/>
        </w:numPr>
        <w:spacing w:before="40" w:after="40" w:line="276" w:lineRule="auto"/>
      </w:pPr>
      <w:r>
        <w:rPr>
          <w:color w:val="1E293B"/>
        </w:rPr>
        <w:t>María (DE) + Juan (DA): Pipeline ETL. Juan genera código con Claude Code, María revisa.</w:t>
      </w:r>
    </w:p>
    <w:p w14:paraId="65FFF498" w14:textId="77777777" w:rsidR="00B54D16" w:rsidRDefault="002F1326">
      <w:pPr>
        <w:pStyle w:val="Prrafodelista"/>
        <w:numPr>
          <w:ilvl w:val="0"/>
          <w:numId w:val="2"/>
        </w:numPr>
        <w:spacing w:before="40" w:after="40" w:line="276" w:lineRule="auto"/>
      </w:pPr>
      <w:r>
        <w:rPr>
          <w:color w:val="1E293B"/>
          <w:highlight w:val="yellow"/>
        </w:rPr>
        <w:t>Carol (DQA): Ejecuta las primeras reglas de validación sobre los datos limpios de María. Documenta registros problemáticos.</w:t>
      </w:r>
    </w:p>
    <w:p w14:paraId="275752EC" w14:textId="77777777" w:rsidR="00B54D16" w:rsidRDefault="002F1326">
      <w:pPr>
        <w:pStyle w:val="Prrafodelista"/>
        <w:numPr>
          <w:ilvl w:val="0"/>
          <w:numId w:val="2"/>
        </w:numPr>
        <w:spacing w:before="40" w:after="40" w:line="276" w:lineRule="auto"/>
      </w:pPr>
      <w:r>
        <w:rPr>
          <w:color w:val="1E293B"/>
        </w:rPr>
        <w:t>Luz (BI): Primer prototipo Lovable. Conecta a Supabase de prueba.</w:t>
      </w:r>
    </w:p>
    <w:p w14:paraId="5C14EA32" w14:textId="77777777" w:rsidR="00B54D16" w:rsidRDefault="002F1326">
      <w:pPr>
        <w:pStyle w:val="Prrafodelista"/>
        <w:numPr>
          <w:ilvl w:val="0"/>
          <w:numId w:val="2"/>
        </w:numPr>
        <w:spacing w:before="40" w:after="40" w:line="276" w:lineRule="auto"/>
      </w:pPr>
      <w:r>
        <w:rPr>
          <w:color w:val="1E293B"/>
        </w:rPr>
        <w:t>Angy (PM): Actualiza Notion. Pitch borrador ante la clase (5 min).</w:t>
      </w:r>
    </w:p>
    <w:p w14:paraId="29695E6D" w14:textId="77777777" w:rsidR="00B54D16" w:rsidRDefault="002F1326">
      <w:pPr>
        <w:pStyle w:val="Ttulo2"/>
      </w:pPr>
      <w:r>
        <w:rPr>
          <w:sz w:val="24"/>
          <w:szCs w:val="24"/>
        </w:rPr>
        <w:t>10.5 Sesiones 6–7 (24 y 29 abr) — HITO: Datos listos</w:t>
      </w:r>
    </w:p>
    <w:p w14:paraId="4A584268" w14:textId="77777777" w:rsidR="00B54D16" w:rsidRDefault="002F1326">
      <w:pPr>
        <w:pStyle w:val="Prrafodelista"/>
        <w:numPr>
          <w:ilvl w:val="0"/>
          <w:numId w:val="2"/>
        </w:numPr>
        <w:spacing w:before="40" w:after="40" w:line="276" w:lineRule="auto"/>
      </w:pPr>
      <w:r>
        <w:rPr>
          <w:color w:val="1E293B"/>
        </w:rPr>
        <w:t>María (DE): ETL completo. Carga en Supabase. Notebook sin errores.</w:t>
      </w:r>
    </w:p>
    <w:p w14:paraId="36F85C36" w14:textId="77777777" w:rsidR="00B54D16" w:rsidRDefault="002F1326">
      <w:pPr>
        <w:pStyle w:val="Prrafodelista"/>
        <w:numPr>
          <w:ilvl w:val="0"/>
          <w:numId w:val="2"/>
        </w:numPr>
        <w:spacing w:before="40" w:after="40" w:line="276" w:lineRule="auto"/>
      </w:pPr>
      <w:r>
        <w:rPr>
          <w:color w:val="1E293B"/>
          <w:highlight w:val="yellow"/>
        </w:rPr>
        <w:t>Carol (DQA): Primera validación completa: integridad entre tablas, consistencia de fechas, rangos numéricos.</w:t>
      </w:r>
    </w:p>
    <w:p w14:paraId="70F64195" w14:textId="77777777" w:rsidR="00B54D16" w:rsidRDefault="002F1326">
      <w:pPr>
        <w:pStyle w:val="Prrafodelista"/>
        <w:numPr>
          <w:ilvl w:val="0"/>
          <w:numId w:val="2"/>
        </w:numPr>
        <w:spacing w:before="40" w:after="40" w:line="276" w:lineRule="auto"/>
      </w:pPr>
      <w:r>
        <w:rPr>
          <w:color w:val="1E293B"/>
        </w:rPr>
        <w:t>Juan (DA): Primeras consultas SQL en Supabase. Detecta inconsistencias restantes.</w:t>
      </w:r>
    </w:p>
    <w:p w14:paraId="323ED349" w14:textId="77777777" w:rsidR="00B54D16" w:rsidRDefault="002F1326">
      <w:pPr>
        <w:pStyle w:val="Prrafodelista"/>
        <w:numPr>
          <w:ilvl w:val="0"/>
          <w:numId w:val="2"/>
        </w:numPr>
        <w:spacing w:before="40" w:after="40" w:line="276" w:lineRule="auto"/>
      </w:pPr>
      <w:r>
        <w:rPr>
          <w:color w:val="1E293B"/>
        </w:rPr>
        <w:t>Luz (BI): Dashboard conectado a Supabase con primer KPI real.</w:t>
      </w:r>
    </w:p>
    <w:p w14:paraId="2F3C6F90" w14:textId="77777777" w:rsidR="00B54D16" w:rsidRDefault="002F1326">
      <w:pPr>
        <w:pStyle w:val="Ttulo2"/>
      </w:pPr>
      <w:r>
        <w:rPr>
          <w:sz w:val="24"/>
          <w:szCs w:val="24"/>
        </w:rPr>
        <w:t>10.6 Sesión 8 (6 may) — Pipeline completo</w:t>
      </w:r>
    </w:p>
    <w:p w14:paraId="3C90AB33" w14:textId="77777777" w:rsidR="00B54D16" w:rsidRDefault="002F1326">
      <w:pPr>
        <w:pStyle w:val="Prrafodelista"/>
        <w:numPr>
          <w:ilvl w:val="0"/>
          <w:numId w:val="2"/>
        </w:numPr>
        <w:spacing w:before="40" w:after="40" w:line="276" w:lineRule="auto"/>
      </w:pPr>
      <w:r>
        <w:rPr>
          <w:color w:val="1E293B"/>
        </w:rPr>
        <w:t>María (DE): Pipeline ETL terminado. Notebook sin errores.</w:t>
      </w:r>
    </w:p>
    <w:p w14:paraId="15048CBC" w14:textId="77777777" w:rsidR="00B54D16" w:rsidRDefault="002F1326">
      <w:pPr>
        <w:pStyle w:val="Prrafodelista"/>
        <w:numPr>
          <w:ilvl w:val="0"/>
          <w:numId w:val="2"/>
        </w:numPr>
        <w:spacing w:before="40" w:after="40" w:line="276" w:lineRule="auto"/>
      </w:pPr>
      <w:r>
        <w:rPr>
          <w:color w:val="1E293B"/>
          <w:highlight w:val="yellow"/>
        </w:rPr>
        <w:t>Carol (DQA): Ejecuta validación final. Genera /notebooks/dqa_validation.ipynb con reglas, registros aceptados/rechazados y justificación.</w:t>
      </w:r>
    </w:p>
    <w:p w14:paraId="6A97CD87" w14:textId="77777777" w:rsidR="00B54D16" w:rsidRDefault="002F1326">
      <w:pPr>
        <w:pStyle w:val="Prrafodelista"/>
        <w:numPr>
          <w:ilvl w:val="0"/>
          <w:numId w:val="2"/>
        </w:numPr>
        <w:spacing w:before="40" w:after="40" w:line="276" w:lineRule="auto"/>
      </w:pPr>
      <w:r>
        <w:rPr>
          <w:color w:val="1E293B"/>
        </w:rPr>
        <w:t>Juan (DA): Primera versión del análisis: top 10 rutas, distribución horaria.</w:t>
      </w:r>
    </w:p>
    <w:p w14:paraId="5CB4ADF3" w14:textId="77777777" w:rsidR="00B54D16" w:rsidRDefault="002F1326">
      <w:pPr>
        <w:pStyle w:val="Ttulo2"/>
      </w:pPr>
      <w:r>
        <w:rPr>
          <w:sz w:val="24"/>
          <w:szCs w:val="24"/>
        </w:rPr>
        <w:t>10.7 Sesiones 9–10 (8 y 13 may) — HITO: Documentación ETL (Entregable 02)</w:t>
      </w:r>
    </w:p>
    <w:p w14:paraId="1A82316D" w14:textId="77777777" w:rsidR="00B54D16" w:rsidRDefault="002F1326">
      <w:pPr>
        <w:pStyle w:val="Prrafodelista"/>
        <w:numPr>
          <w:ilvl w:val="0"/>
          <w:numId w:val="2"/>
        </w:numPr>
        <w:spacing w:before="40" w:after="40" w:line="276" w:lineRule="auto"/>
      </w:pPr>
      <w:r>
        <w:rPr>
          <w:color w:val="1E293B"/>
        </w:rPr>
        <w:t>María (DE): Diccionario de datos completo. Entregable 02 cerrado (13 may).</w:t>
      </w:r>
    </w:p>
    <w:p w14:paraId="0FAED687" w14:textId="77777777" w:rsidR="00B54D16" w:rsidRDefault="002F1326">
      <w:pPr>
        <w:pStyle w:val="Prrafodelista"/>
        <w:numPr>
          <w:ilvl w:val="0"/>
          <w:numId w:val="2"/>
        </w:numPr>
        <w:spacing w:before="40" w:after="40" w:line="276" w:lineRule="auto"/>
      </w:pPr>
      <w:r>
        <w:rPr>
          <w:color w:val="1E293B"/>
          <w:highlight w:val="yellow"/>
        </w:rPr>
        <w:t>Carol (DQA): Añade Reporte de Calidad al Entregable 02. Juan puede iniciar análisis con confianza.</w:t>
      </w:r>
    </w:p>
    <w:p w14:paraId="4168A7CC" w14:textId="77777777" w:rsidR="00B54D16" w:rsidRDefault="002F1326">
      <w:pPr>
        <w:pStyle w:val="Prrafodelista"/>
        <w:numPr>
          <w:ilvl w:val="0"/>
          <w:numId w:val="2"/>
        </w:numPr>
        <w:spacing w:before="40" w:after="40" w:line="276" w:lineRule="auto"/>
      </w:pPr>
      <w:r>
        <w:rPr>
          <w:color w:val="1E293B"/>
        </w:rPr>
        <w:t>Juan (DA): Análisis completo: 4+ KPIs calculados.</w:t>
      </w:r>
    </w:p>
    <w:p w14:paraId="66FA2422" w14:textId="77777777" w:rsidR="00B54D16" w:rsidRDefault="002F1326">
      <w:pPr>
        <w:pStyle w:val="Prrafodelista"/>
        <w:numPr>
          <w:ilvl w:val="0"/>
          <w:numId w:val="2"/>
        </w:numPr>
        <w:spacing w:before="40" w:after="40" w:line="276" w:lineRule="auto"/>
      </w:pPr>
      <w:r>
        <w:rPr>
          <w:color w:val="1E293B"/>
        </w:rPr>
        <w:t>Luz (BI): Dashboard con 3–4 secciones en Lovable.</w:t>
      </w:r>
    </w:p>
    <w:p w14:paraId="25492331" w14:textId="77777777" w:rsidR="00B54D16" w:rsidRDefault="002F1326">
      <w:pPr>
        <w:pStyle w:val="Prrafodelista"/>
        <w:numPr>
          <w:ilvl w:val="0"/>
          <w:numId w:val="2"/>
        </w:numPr>
        <w:spacing w:before="40" w:after="40" w:line="276" w:lineRule="auto"/>
      </w:pPr>
      <w:r>
        <w:rPr>
          <w:color w:val="1E293B"/>
        </w:rPr>
        <w:t>Angy (PM): Cierra Entregable 02 en canal Teams. Inicia slides del pitch.</w:t>
      </w:r>
    </w:p>
    <w:p w14:paraId="01D7C56D" w14:textId="77777777" w:rsidR="00B54D16" w:rsidRDefault="002F1326">
      <w:pPr>
        <w:pStyle w:val="Ttulo2"/>
      </w:pPr>
      <w:r>
        <w:rPr>
          <w:sz w:val="24"/>
          <w:szCs w:val="24"/>
        </w:rPr>
        <w:t>10.8 Sesión 11 (15 may) — Análisis final + Dashboard completo</w:t>
      </w:r>
    </w:p>
    <w:p w14:paraId="4DBDAA08" w14:textId="77777777" w:rsidR="00B54D16" w:rsidRDefault="002F1326">
      <w:pPr>
        <w:pStyle w:val="Prrafodelista"/>
        <w:numPr>
          <w:ilvl w:val="0"/>
          <w:numId w:val="2"/>
        </w:numPr>
        <w:spacing w:before="40" w:after="40" w:line="276" w:lineRule="auto"/>
      </w:pPr>
      <w:r>
        <w:rPr>
          <w:color w:val="1E293B"/>
          <w:highlight w:val="yellow"/>
        </w:rPr>
        <w:t>Carol (DQA): Valida coherencia de los KPIs calculados por Juan vs datos validados. Segunda revisión antes de que los números lleguen al dashboard.</w:t>
      </w:r>
    </w:p>
    <w:p w14:paraId="0030E109" w14:textId="77777777" w:rsidR="00B54D16" w:rsidRDefault="002F1326">
      <w:pPr>
        <w:pStyle w:val="Prrafodelista"/>
        <w:numPr>
          <w:ilvl w:val="0"/>
          <w:numId w:val="2"/>
        </w:numPr>
        <w:spacing w:before="40" w:after="40" w:line="276" w:lineRule="auto"/>
      </w:pPr>
      <w:r>
        <w:rPr>
          <w:color w:val="1E293B"/>
        </w:rPr>
        <w:t>Juan (DA): Revisión final del análisis. Valida KPIs con Luz.</w:t>
      </w:r>
    </w:p>
    <w:p w14:paraId="6E35BE81" w14:textId="77777777" w:rsidR="00B54D16" w:rsidRDefault="002F1326">
      <w:pPr>
        <w:pStyle w:val="Prrafodelista"/>
        <w:numPr>
          <w:ilvl w:val="0"/>
          <w:numId w:val="2"/>
        </w:numPr>
        <w:spacing w:before="40" w:after="40" w:line="276" w:lineRule="auto"/>
      </w:pPr>
      <w:r>
        <w:rPr>
          <w:color w:val="1E293B"/>
        </w:rPr>
        <w:t>Luz (BI): Dashboard completo con filtros, mapa geoespacial y narrativa integrada.</w:t>
      </w:r>
    </w:p>
    <w:p w14:paraId="1EDA4976" w14:textId="77777777" w:rsidR="00B54D16" w:rsidRDefault="002F1326">
      <w:pPr>
        <w:pStyle w:val="Prrafodelista"/>
        <w:numPr>
          <w:ilvl w:val="0"/>
          <w:numId w:val="2"/>
        </w:numPr>
        <w:spacing w:before="40" w:after="40" w:line="276" w:lineRule="auto"/>
      </w:pPr>
      <w:r>
        <w:rPr>
          <w:color w:val="1E293B"/>
        </w:rPr>
        <w:t>Angy (PM): Slides del pitch terminadas. Primer ensayo completo (10 min).</w:t>
      </w:r>
    </w:p>
    <w:p w14:paraId="3740F9A0" w14:textId="77777777" w:rsidR="00B54D16" w:rsidRDefault="002F1326">
      <w:pPr>
        <w:pStyle w:val="Prrafodelista"/>
        <w:numPr>
          <w:ilvl w:val="0"/>
          <w:numId w:val="2"/>
        </w:numPr>
        <w:spacing w:before="40" w:after="40" w:line="276" w:lineRule="auto"/>
      </w:pPr>
      <w:r>
        <w:rPr>
          <w:color w:val="1E293B"/>
        </w:rPr>
        <w:t>María (DE): Revisión final de tablas en Supabase. Confirma acceso estable.</w:t>
      </w:r>
    </w:p>
    <w:p w14:paraId="52B54D16" w14:textId="77777777" w:rsidR="00B54D16" w:rsidRDefault="002F1326">
      <w:pPr>
        <w:pStyle w:val="Ttulo2"/>
      </w:pPr>
      <w:r>
        <w:rPr>
          <w:sz w:val="24"/>
          <w:szCs w:val="24"/>
        </w:rPr>
        <w:t xml:space="preserve">10.9 Sesión 12 (20 may) — ENTREGA FINAL SINITT G2 </w:t>
      </w:r>
      <w:r>
        <w:rPr>
          <w:sz w:val="24"/>
          <w:szCs w:val="24"/>
        </w:rPr>
        <w:t>⭐</w:t>
      </w:r>
    </w:p>
    <w:p w14:paraId="105B164B" w14:textId="77777777" w:rsidR="00B54D16" w:rsidRDefault="002F1326">
      <w:pPr>
        <w:pStyle w:val="Prrafodelista"/>
        <w:numPr>
          <w:ilvl w:val="0"/>
          <w:numId w:val="2"/>
        </w:numPr>
        <w:spacing w:before="40" w:after="40" w:line="276" w:lineRule="auto"/>
      </w:pPr>
      <w:r>
        <w:rPr>
          <w:color w:val="1E293B"/>
        </w:rPr>
        <w:t>Todo el equipo: Dashboard desplegado y accesible públicamente. URL verificada.</w:t>
      </w:r>
    </w:p>
    <w:p w14:paraId="1172F1CC" w14:textId="77777777" w:rsidR="00B54D16" w:rsidRDefault="002F1326">
      <w:pPr>
        <w:pStyle w:val="Prrafodelista"/>
        <w:numPr>
          <w:ilvl w:val="0"/>
          <w:numId w:val="2"/>
        </w:numPr>
        <w:spacing w:before="40" w:after="40" w:line="276" w:lineRule="auto"/>
      </w:pPr>
      <w:r>
        <w:rPr>
          <w:color w:val="1E293B"/>
        </w:rPr>
        <w:t>Angy (PM): Sube Entregable 03 al canal Teams. Todos los entregables cerrados.</w:t>
      </w:r>
    </w:p>
    <w:p w14:paraId="01B2DB95" w14:textId="77777777" w:rsidR="00B54D16" w:rsidRDefault="002F1326">
      <w:pPr>
        <w:pStyle w:val="Prrafodelista"/>
        <w:numPr>
          <w:ilvl w:val="0"/>
          <w:numId w:val="2"/>
        </w:numPr>
        <w:spacing w:before="40" w:after="40" w:line="276" w:lineRule="auto"/>
      </w:pPr>
      <w:r>
        <w:rPr>
          <w:color w:val="1E293B"/>
        </w:rPr>
        <w:t>Todo el equipo: Segundo ensayo del pitch + demo en vivo del dashboard. CIERRE.</w:t>
      </w:r>
    </w:p>
    <w:p w14:paraId="459E86A5" w14:textId="77777777" w:rsidR="00B54D16" w:rsidRDefault="002F1326">
      <w:pPr>
        <w:pStyle w:val="Ttulo2"/>
      </w:pPr>
      <w:r>
        <w:rPr>
          <w:sz w:val="24"/>
          <w:szCs w:val="24"/>
        </w:rPr>
        <w:t>10.10 Buffer y evento final (20 may – 12 jun)</w:t>
      </w:r>
    </w:p>
    <w:p w14:paraId="6DA04587" w14:textId="77777777" w:rsidR="00B54D16" w:rsidRDefault="002F1326">
      <w:pPr>
        <w:pStyle w:val="Prrafodelista"/>
        <w:numPr>
          <w:ilvl w:val="0"/>
          <w:numId w:val="2"/>
        </w:numPr>
        <w:spacing w:before="40" w:after="40" w:line="276" w:lineRule="auto"/>
      </w:pPr>
      <w:r>
        <w:rPr>
          <w:color w:val="1E293B"/>
        </w:rPr>
        <w:t>20 may – 10 jun: Período de ajustes menores. Angy gestiona en Notion cualquier eventualidad sin cambios de fondo.</w:t>
      </w:r>
    </w:p>
    <w:p w14:paraId="389837DE" w14:textId="77777777" w:rsidR="00B54D16" w:rsidRDefault="002F1326">
      <w:pPr>
        <w:pStyle w:val="Prrafodelista"/>
        <w:numPr>
          <w:ilvl w:val="0"/>
          <w:numId w:val="2"/>
        </w:numPr>
        <w:spacing w:before="40" w:after="40" w:line="276" w:lineRule="auto"/>
      </w:pPr>
      <w:r>
        <w:rPr>
          <w:color w:val="1E293B"/>
        </w:rPr>
        <w:t>★ 12 jun — Socialización del proyecto ante Grow Data y EAFIT: demo en vivo, presentación de hallazgos y resultados. Equipo completo presente con materiales listos desde el 20 de mayo.</w:t>
      </w:r>
    </w:p>
    <w:p w14:paraId="42A401CF" w14:textId="77777777" w:rsidR="00B54D16" w:rsidRDefault="00B54D16">
      <w:pPr>
        <w:spacing w:after="120"/>
      </w:pPr>
    </w:p>
    <w:p w14:paraId="28E64AF3" w14:textId="77777777" w:rsidR="00B54D16" w:rsidRDefault="002F1326">
      <w:pPr>
        <w:pStyle w:val="Ttulo1"/>
      </w:pPr>
      <w:r>
        <w:rPr>
          <w:sz w:val="28"/>
          <w:szCs w:val="28"/>
        </w:rPr>
        <w:t>11. Proyectos de Referencia</w:t>
      </w:r>
    </w:p>
    <w:p w14:paraId="25D62392" w14:textId="77777777" w:rsidR="00B54D16" w:rsidRDefault="002F1326">
      <w:pPr>
        <w:pStyle w:val="Ttulo2"/>
      </w:pPr>
      <w:r>
        <w:rPr>
          <w:sz w:val="24"/>
          <w:szCs w:val="24"/>
        </w:rPr>
        <w:t>11.1 Movilidata — Bogotá (BID / Sciences Po París)</w:t>
      </w:r>
    </w:p>
    <w:p w14:paraId="231F62F8" w14:textId="77777777" w:rsidR="00B54D16" w:rsidRDefault="002F1326">
      <w:pPr>
        <w:spacing w:after="120" w:line="276" w:lineRule="auto"/>
        <w:jc w:val="both"/>
      </w:pPr>
      <w:r>
        <w:rPr>
          <w:color w:val="1E293B"/>
        </w:rPr>
        <w:t>Dashboard con datos abiertos de movilidad de Bogotá. Referente metodológico para storytelling con datos de transporte colombiano. Fuente: opendatasoft.com/es/blog/movilidata.</w:t>
      </w:r>
    </w:p>
    <w:p w14:paraId="06249026" w14:textId="77777777" w:rsidR="00B54D16" w:rsidRDefault="002F1326">
      <w:pPr>
        <w:pStyle w:val="Ttulo2"/>
      </w:pPr>
      <w:r>
        <w:rPr>
          <w:sz w:val="24"/>
          <w:szCs w:val="24"/>
        </w:rPr>
        <w:t>11.2 DATUM — BID Ciudades Sostenibles</w:t>
      </w:r>
    </w:p>
    <w:p w14:paraId="43BAC34B" w14:textId="77777777" w:rsidR="00B54D16" w:rsidRDefault="002F1326">
      <w:pPr>
        <w:spacing w:after="120" w:line="276" w:lineRule="auto"/>
        <w:jc w:val="both"/>
      </w:pPr>
      <w:r>
        <w:rPr>
          <w:color w:val="1E293B"/>
        </w:rPr>
        <w:t>Plataforma de datos abiertos de transporte latinoamericano. Referente para estructurar datos de rutas. Fuente: blogs.iadb.org/ciudades-sostenibles/datum.</w:t>
      </w:r>
    </w:p>
    <w:p w14:paraId="6EE2E4A4" w14:textId="77777777" w:rsidR="00B54D16" w:rsidRDefault="002F1326">
      <w:pPr>
        <w:pStyle w:val="Ttulo2"/>
      </w:pPr>
      <w:r>
        <w:rPr>
          <w:sz w:val="24"/>
          <w:szCs w:val="24"/>
        </w:rPr>
        <w:t>11.3 ETL + Supabase + Lovable (stack moderno)</w:t>
      </w:r>
    </w:p>
    <w:p w14:paraId="116A63F6" w14:textId="77777777" w:rsidR="00B54D16" w:rsidRDefault="002F1326">
      <w:pPr>
        <w:spacing w:after="120" w:line="276" w:lineRule="auto"/>
        <w:jc w:val="both"/>
      </w:pPr>
      <w:r>
        <w:rPr>
          <w:color w:val="1E293B"/>
        </w:rPr>
        <w:t>La combinación Supabase (almacenamiento) + Lovable (dashboard no-code) es un stack de producción adoptado por startups y proyectos académicos. Lovable conecta directamente a Supabase vía API REST sin código adicional.</w:t>
      </w:r>
    </w:p>
    <w:p w14:paraId="39899BED" w14:textId="77777777" w:rsidR="00B54D16" w:rsidRDefault="002F1326">
      <w:pPr>
        <w:pStyle w:val="Ttulo2"/>
      </w:pPr>
      <w:r>
        <w:rPr>
          <w:sz w:val="24"/>
          <w:szCs w:val="24"/>
        </w:rPr>
        <w:t>11.4 datos.gov.co — Categoría Transporte</w:t>
      </w:r>
    </w:p>
    <w:p w14:paraId="6F2F987B" w14:textId="77777777" w:rsidR="00B54D16" w:rsidRDefault="002F1326">
      <w:pPr>
        <w:spacing w:after="120" w:line="276" w:lineRule="auto"/>
        <w:jc w:val="both"/>
      </w:pPr>
      <w:r>
        <w:rPr>
          <w:color w:val="1E293B"/>
        </w:rPr>
        <w:t>Portal oficial con 100+ datasets bajo Ley 1712 de 2014. Fuente primaria del proyecto. URL: www.datos.gov.co/Transporte.</w:t>
      </w:r>
    </w:p>
    <w:p w14:paraId="0FF9882B" w14:textId="77777777" w:rsidR="00B54D16" w:rsidRDefault="002F1326">
      <w:pPr>
        <w:pStyle w:val="Ttulo1"/>
      </w:pPr>
      <w:r>
        <w:rPr>
          <w:sz w:val="28"/>
          <w:szCs w:val="28"/>
        </w:rPr>
        <w:t>12. Glosario</w:t>
      </w:r>
    </w:p>
    <w:p w14:paraId="72E9993C" w14:textId="77777777" w:rsidR="00B54D16" w:rsidRDefault="002F1326">
      <w:pPr>
        <w:pStyle w:val="Prrafodelista"/>
        <w:numPr>
          <w:ilvl w:val="0"/>
          <w:numId w:val="2"/>
        </w:numPr>
        <w:spacing w:before="40" w:after="40" w:line="276" w:lineRule="auto"/>
      </w:pPr>
      <w:r>
        <w:rPr>
          <w:color w:val="1E293B"/>
        </w:rPr>
        <w:t>ETL: Extract, Transform, Load — ciclo de extracción, transformación y carga de datos.</w:t>
      </w:r>
    </w:p>
    <w:p w14:paraId="06A874CF" w14:textId="77777777" w:rsidR="00B54D16" w:rsidRDefault="002F1326">
      <w:pPr>
        <w:pStyle w:val="Prrafodelista"/>
        <w:numPr>
          <w:ilvl w:val="0"/>
          <w:numId w:val="2"/>
        </w:numPr>
        <w:spacing w:before="40" w:after="40" w:line="276" w:lineRule="auto"/>
      </w:pPr>
      <w:r>
        <w:rPr>
          <w:color w:val="1E293B"/>
          <w:highlight w:val="yellow"/>
        </w:rPr>
        <w:t>DQA: Data Quality Analyst — rol que certifica la calidad de los datos antes del análisis.</w:t>
      </w:r>
    </w:p>
    <w:p w14:paraId="0795CCCB" w14:textId="77777777" w:rsidR="00B54D16" w:rsidRDefault="002F1326">
      <w:pPr>
        <w:pStyle w:val="Prrafodelista"/>
        <w:numPr>
          <w:ilvl w:val="0"/>
          <w:numId w:val="2"/>
        </w:numPr>
        <w:spacing w:before="40" w:after="40" w:line="276" w:lineRule="auto"/>
      </w:pPr>
      <w:r>
        <w:rPr>
          <w:color w:val="1E293B"/>
        </w:rPr>
        <w:t>Supabase: plataforma de base de datos PostgreSQL en la nube con API REST incluida. Capa gratuita: 500 MB.</w:t>
      </w:r>
    </w:p>
    <w:p w14:paraId="18DE45F0" w14:textId="77777777" w:rsidR="00B54D16" w:rsidRDefault="002F1326">
      <w:pPr>
        <w:pStyle w:val="Prrafodelista"/>
        <w:numPr>
          <w:ilvl w:val="0"/>
          <w:numId w:val="2"/>
        </w:numPr>
        <w:spacing w:before="40" w:after="40" w:line="276" w:lineRule="auto"/>
      </w:pPr>
      <w:r>
        <w:rPr>
          <w:color w:val="1E293B"/>
        </w:rPr>
        <w:t>KPI: indicador clave de desempeño — métrica cuantificable de movilidad urbana.</w:t>
      </w:r>
    </w:p>
    <w:p w14:paraId="222DD8E3" w14:textId="77777777" w:rsidR="00B54D16" w:rsidRDefault="002F1326">
      <w:pPr>
        <w:pStyle w:val="Prrafodelista"/>
        <w:numPr>
          <w:ilvl w:val="0"/>
          <w:numId w:val="2"/>
        </w:numPr>
        <w:spacing w:before="40" w:after="40" w:line="276" w:lineRule="auto"/>
      </w:pPr>
      <w:r>
        <w:rPr>
          <w:color w:val="1E293B"/>
        </w:rPr>
        <w:t>Lovable / Bolt: herramientas no-code que construyen apps web mediante prompts de IA. Conexión nativa a Supabase.</w:t>
      </w:r>
    </w:p>
    <w:p w14:paraId="53E647FE" w14:textId="77777777" w:rsidR="00B54D16" w:rsidRDefault="002F1326">
      <w:pPr>
        <w:pStyle w:val="Prrafodelista"/>
        <w:numPr>
          <w:ilvl w:val="0"/>
          <w:numId w:val="2"/>
        </w:numPr>
        <w:spacing w:before="40" w:after="40" w:line="276" w:lineRule="auto"/>
      </w:pPr>
      <w:r>
        <w:rPr>
          <w:color w:val="1E293B"/>
        </w:rPr>
        <w:t>Notion: herramienta de gestión de proyectos y documentación. Usada por el PM para el control de actividades.</w:t>
      </w:r>
    </w:p>
    <w:p w14:paraId="4464B8B6" w14:textId="77777777" w:rsidR="00B54D16" w:rsidRDefault="002F1326">
      <w:pPr>
        <w:pStyle w:val="Prrafodelista"/>
        <w:numPr>
          <w:ilvl w:val="0"/>
          <w:numId w:val="2"/>
        </w:numPr>
        <w:spacing w:before="40" w:after="40" w:line="276" w:lineRule="auto"/>
      </w:pPr>
      <w:r>
        <w:rPr>
          <w:color w:val="1E293B"/>
        </w:rPr>
        <w:t>Dashboard: interfaz visual interactiva con múltiples KPIs y gráficos.</w:t>
      </w:r>
    </w:p>
    <w:p w14:paraId="670EE4FF" w14:textId="77777777" w:rsidR="00B54D16" w:rsidRDefault="002F1326">
      <w:pPr>
        <w:pStyle w:val="Prrafodelista"/>
        <w:numPr>
          <w:ilvl w:val="0"/>
          <w:numId w:val="2"/>
        </w:numPr>
        <w:spacing w:before="40" w:after="40" w:line="276" w:lineRule="auto"/>
      </w:pPr>
      <w:r>
        <w:rPr>
          <w:color w:val="1E293B"/>
        </w:rPr>
        <w:t>MVP: Minimum Viable Product — versión mínima funcional del proyecto.</w:t>
      </w:r>
    </w:p>
    <w:p w14:paraId="41740465" w14:textId="77777777" w:rsidR="00B54D16" w:rsidRDefault="00B54D16">
      <w:pPr>
        <w:spacing w:after="120"/>
      </w:pPr>
    </w:p>
    <w:p w14:paraId="1AD976E7" w14:textId="77777777" w:rsidR="00B54D16" w:rsidRDefault="002F1326">
      <w:pPr>
        <w:pBdr>
          <w:top w:val="single" w:sz="6" w:space="1" w:color="2563EB"/>
        </w:pBdr>
        <w:spacing w:before="300" w:after="80"/>
        <w:jc w:val="center"/>
      </w:pPr>
      <w:r>
        <w:rPr>
          <w:i/>
          <w:iCs/>
          <w:color w:val="64748B"/>
          <w:sz w:val="17"/>
          <w:szCs w:val="17"/>
        </w:rPr>
        <w:t>SINITT G2 · Grupo No. 2 · EAFIT · Entrega final: 20 mayo 2026 · Socialización: 12 junio 2026</w:t>
      </w:r>
    </w:p>
    <w:sectPr w:rsidR="00B54D16">
      <w:headerReference w:type="default" r:id="rId7"/>
      <w:footerReference w:type="default" r:id="rId8"/>
      <w:pgSz w:w="12240" w:h="15840"/>
      <w:pgMar w:top="1701" w:right="1134"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54EA" w14:textId="77777777" w:rsidR="00A20503" w:rsidRDefault="00A20503">
      <w:r>
        <w:separator/>
      </w:r>
    </w:p>
  </w:endnote>
  <w:endnote w:type="continuationSeparator" w:id="0">
    <w:p w14:paraId="1C2DCE1D" w14:textId="77777777" w:rsidR="00A20503" w:rsidRDefault="00A2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A475" w14:textId="77777777" w:rsidR="00B54D16" w:rsidRDefault="002F1326">
    <w:pPr>
      <w:pBdr>
        <w:top w:val="single" w:sz="6" w:space="1" w:color="0891B2"/>
      </w:pBdr>
      <w:tabs>
        <w:tab w:val="right" w:pos="8838"/>
      </w:tabs>
      <w:spacing w:before="80"/>
    </w:pPr>
    <w:r>
      <w:rPr>
        <w:color w:val="64748B"/>
        <w:sz w:val="16"/>
        <w:szCs w:val="16"/>
      </w:rPr>
      <w:t>Ruta de Data y Analítica · Sapiencia / Alcaldía de Medellín · Nodo EAFIT</w:t>
    </w:r>
    <w:r>
      <w:rPr>
        <w:b/>
        <w:bCs/>
        <w:color w:val="64748B"/>
        <w:sz w:val="16"/>
        <w:szCs w:val="16"/>
      </w:rPr>
      <w:tab/>
      <w:t>Grupo No.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5F31" w14:textId="77777777" w:rsidR="00A20503" w:rsidRDefault="00A20503">
      <w:r>
        <w:separator/>
      </w:r>
    </w:p>
  </w:footnote>
  <w:footnote w:type="continuationSeparator" w:id="0">
    <w:p w14:paraId="514B46DA" w14:textId="77777777" w:rsidR="00A20503" w:rsidRDefault="00A20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B89E" w14:textId="77777777" w:rsidR="00B54D16" w:rsidRDefault="002F1326">
    <w:pPr>
      <w:pBdr>
        <w:bottom w:val="single" w:sz="6" w:space="1" w:color="2563EB"/>
      </w:pBdr>
      <w:tabs>
        <w:tab w:val="right" w:pos="8838"/>
      </w:tabs>
      <w:spacing w:after="80"/>
    </w:pPr>
    <w:r>
      <w:rPr>
        <w:color w:val="64748B"/>
        <w:sz w:val="17"/>
        <w:szCs w:val="17"/>
      </w:rPr>
      <w:t>SINITT G2 · Plan de Proyecto · EAFIT · Entrega: 20 mayo 2026</w:t>
    </w:r>
    <w:r>
      <w:rPr>
        <w:color w:val="64748B"/>
        <w:sz w:val="17"/>
        <w:szCs w:val="17"/>
      </w:rPr>
      <w:tab/>
      <w:t>Abr–May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7794"/>
    <w:multiLevelType w:val="hybridMultilevel"/>
    <w:tmpl w:val="508A32D2"/>
    <w:lvl w:ilvl="0" w:tplc="190081A4">
      <w:start w:val="1"/>
      <w:numFmt w:val="bullet"/>
      <w:lvlText w:val="•"/>
      <w:lvlJc w:val="left"/>
      <w:pPr>
        <w:ind w:left="720" w:hanging="360"/>
      </w:pPr>
    </w:lvl>
    <w:lvl w:ilvl="1" w:tplc="CF4EA1A6">
      <w:numFmt w:val="decimal"/>
      <w:lvlText w:val=""/>
      <w:lvlJc w:val="left"/>
    </w:lvl>
    <w:lvl w:ilvl="2" w:tplc="F32466F6">
      <w:numFmt w:val="decimal"/>
      <w:lvlText w:val=""/>
      <w:lvlJc w:val="left"/>
    </w:lvl>
    <w:lvl w:ilvl="3" w:tplc="66D69228">
      <w:numFmt w:val="decimal"/>
      <w:lvlText w:val=""/>
      <w:lvlJc w:val="left"/>
    </w:lvl>
    <w:lvl w:ilvl="4" w:tplc="A98AB48E">
      <w:numFmt w:val="decimal"/>
      <w:lvlText w:val=""/>
      <w:lvlJc w:val="left"/>
    </w:lvl>
    <w:lvl w:ilvl="5" w:tplc="6276E604">
      <w:numFmt w:val="decimal"/>
      <w:lvlText w:val=""/>
      <w:lvlJc w:val="left"/>
    </w:lvl>
    <w:lvl w:ilvl="6" w:tplc="CDDAD3C4">
      <w:numFmt w:val="decimal"/>
      <w:lvlText w:val=""/>
      <w:lvlJc w:val="left"/>
    </w:lvl>
    <w:lvl w:ilvl="7" w:tplc="832E1130">
      <w:numFmt w:val="decimal"/>
      <w:lvlText w:val=""/>
      <w:lvlJc w:val="left"/>
    </w:lvl>
    <w:lvl w:ilvl="8" w:tplc="D6BA1A7C">
      <w:numFmt w:val="decimal"/>
      <w:lvlText w:val=""/>
      <w:lvlJc w:val="left"/>
    </w:lvl>
  </w:abstractNum>
  <w:abstractNum w:abstractNumId="1" w15:restartNumberingAfterBreak="0">
    <w:nsid w:val="557938A6"/>
    <w:multiLevelType w:val="hybridMultilevel"/>
    <w:tmpl w:val="B3D2FEE0"/>
    <w:lvl w:ilvl="0" w:tplc="91ACDAD4">
      <w:start w:val="1"/>
      <w:numFmt w:val="bullet"/>
      <w:lvlText w:val="●"/>
      <w:lvlJc w:val="left"/>
      <w:pPr>
        <w:ind w:left="720" w:hanging="360"/>
      </w:pPr>
    </w:lvl>
    <w:lvl w:ilvl="1" w:tplc="91DE6CA2">
      <w:start w:val="1"/>
      <w:numFmt w:val="bullet"/>
      <w:lvlText w:val="○"/>
      <w:lvlJc w:val="left"/>
      <w:pPr>
        <w:ind w:left="1440" w:hanging="360"/>
      </w:pPr>
    </w:lvl>
    <w:lvl w:ilvl="2" w:tplc="F2BCA966">
      <w:start w:val="1"/>
      <w:numFmt w:val="bullet"/>
      <w:lvlText w:val="■"/>
      <w:lvlJc w:val="left"/>
      <w:pPr>
        <w:ind w:left="2160" w:hanging="360"/>
      </w:pPr>
    </w:lvl>
    <w:lvl w:ilvl="3" w:tplc="18A862C6">
      <w:start w:val="1"/>
      <w:numFmt w:val="bullet"/>
      <w:lvlText w:val="●"/>
      <w:lvlJc w:val="left"/>
      <w:pPr>
        <w:ind w:left="2880" w:hanging="360"/>
      </w:pPr>
    </w:lvl>
    <w:lvl w:ilvl="4" w:tplc="A732B6B2">
      <w:start w:val="1"/>
      <w:numFmt w:val="bullet"/>
      <w:lvlText w:val="○"/>
      <w:lvlJc w:val="left"/>
      <w:pPr>
        <w:ind w:left="3600" w:hanging="360"/>
      </w:pPr>
    </w:lvl>
    <w:lvl w:ilvl="5" w:tplc="7584CB9A">
      <w:start w:val="1"/>
      <w:numFmt w:val="bullet"/>
      <w:lvlText w:val="■"/>
      <w:lvlJc w:val="left"/>
      <w:pPr>
        <w:ind w:left="4320" w:hanging="360"/>
      </w:pPr>
    </w:lvl>
    <w:lvl w:ilvl="6" w:tplc="71E62076">
      <w:start w:val="1"/>
      <w:numFmt w:val="bullet"/>
      <w:lvlText w:val="●"/>
      <w:lvlJc w:val="left"/>
      <w:pPr>
        <w:ind w:left="5040" w:hanging="360"/>
      </w:pPr>
    </w:lvl>
    <w:lvl w:ilvl="7" w:tplc="9758848A">
      <w:start w:val="1"/>
      <w:numFmt w:val="bullet"/>
      <w:lvlText w:val="●"/>
      <w:lvlJc w:val="left"/>
      <w:pPr>
        <w:ind w:left="5760" w:hanging="360"/>
      </w:pPr>
    </w:lvl>
    <w:lvl w:ilvl="8" w:tplc="15EC53E0">
      <w:start w:val="1"/>
      <w:numFmt w:val="bullet"/>
      <w:lvlText w:val="●"/>
      <w:lvlJc w:val="left"/>
      <w:pPr>
        <w:ind w:left="6480" w:hanging="360"/>
      </w:pPr>
    </w:lvl>
  </w:abstractNum>
  <w:num w:numId="1" w16cid:durableId="1669675877">
    <w:abstractNumId w:val="1"/>
    <w:lvlOverride w:ilvl="0">
      <w:startOverride w:val="1"/>
    </w:lvlOverride>
  </w:num>
  <w:num w:numId="2" w16cid:durableId="911503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D16"/>
    <w:rsid w:val="002F1326"/>
    <w:rsid w:val="00375266"/>
    <w:rsid w:val="00547942"/>
    <w:rsid w:val="00723857"/>
    <w:rsid w:val="00A20503"/>
    <w:rsid w:val="00AC725D"/>
    <w:rsid w:val="00B54D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C596"/>
  <w15:docId w15:val="{6358BC93-C8A8-4EB5-9236-A45CF29C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2563EB"/>
      <w:sz w:val="32"/>
      <w:szCs w:val="32"/>
    </w:rPr>
  </w:style>
  <w:style w:type="paragraph" w:styleId="Ttulo2">
    <w:name w:val="heading 2"/>
    <w:uiPriority w:val="9"/>
    <w:unhideWhenUsed/>
    <w:qFormat/>
    <w:pPr>
      <w:spacing w:before="240" w:after="80"/>
      <w:outlineLvl w:val="1"/>
    </w:pPr>
    <w:rPr>
      <w:b/>
      <w:bCs/>
      <w:color w:val="0891B2"/>
      <w:sz w:val="28"/>
      <w:szCs w:val="28"/>
    </w:rPr>
  </w:style>
  <w:style w:type="paragraph" w:styleId="Ttulo3">
    <w:name w:val="heading 3"/>
    <w:uiPriority w:val="9"/>
    <w:semiHidden/>
    <w:unhideWhenUsed/>
    <w:qFormat/>
    <w:pPr>
      <w:spacing w:before="180" w:after="60"/>
      <w:outlineLvl w:val="2"/>
    </w:pPr>
    <w:rPr>
      <w:b/>
      <w:bCs/>
      <w:color w:val="1E293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3202</Words>
  <Characters>17614</Characters>
  <Application>Microsoft Office Word</Application>
  <DocSecurity>0</DocSecurity>
  <Lines>146</Lines>
  <Paragraphs>41</Paragraphs>
  <ScaleCrop>false</ScaleCrop>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XIOMARA A</cp:lastModifiedBy>
  <cp:revision>2</cp:revision>
  <dcterms:created xsi:type="dcterms:W3CDTF">2026-04-14T01:59:00Z</dcterms:created>
  <dcterms:modified xsi:type="dcterms:W3CDTF">2026-04-14T01:59:00Z</dcterms:modified>
</cp:coreProperties>
</file>