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E5C0C5" w14:textId="1A88A2F6" w:rsidR="00ED3126" w:rsidRDefault="00ED3126" w:rsidP="00ED3126">
      <w:pPr>
        <w:jc w:val="center"/>
        <w:rPr>
          <w:b/>
          <w:bCs/>
          <w:sz w:val="32"/>
          <w:szCs w:val="32"/>
        </w:rPr>
      </w:pPr>
      <w:r w:rsidRPr="004D2D14">
        <w:rPr>
          <w:b/>
          <w:bCs/>
          <w:sz w:val="32"/>
          <w:szCs w:val="32"/>
        </w:rPr>
        <w:t>BỘ CÔNG THƯƠNG</w:t>
      </w:r>
      <w:r w:rsidRPr="004D2D14">
        <w:rPr>
          <w:b/>
          <w:bCs/>
          <w:sz w:val="32"/>
          <w:szCs w:val="32"/>
        </w:rPr>
        <w:br/>
      </w:r>
      <w:r>
        <w:rPr>
          <w:b/>
          <w:bCs/>
          <w:sz w:val="32"/>
          <w:szCs w:val="32"/>
        </w:rPr>
        <w:t>TRƯỜNG ĐẠI HỌC CÔNG THƯƠNG TP.HCM</w:t>
      </w:r>
    </w:p>
    <w:p w14:paraId="0832CE45" w14:textId="095B1B6A" w:rsidR="00ED3126" w:rsidRDefault="00ED3126" w:rsidP="00ED3126">
      <w:pPr>
        <w:jc w:val="center"/>
        <w:rPr>
          <w:b/>
          <w:color w:val="000000" w:themeColor="text1"/>
          <w:sz w:val="40"/>
        </w:rPr>
      </w:pPr>
      <w:r>
        <w:rPr>
          <w:bCs/>
          <w:noProof/>
          <w:sz w:val="36"/>
          <w:szCs w:val="36"/>
        </w:rPr>
        <w:drawing>
          <wp:anchor distT="0" distB="0" distL="114300" distR="114300" simplePos="0" relativeHeight="251687936" behindDoc="0" locked="0" layoutInCell="1" allowOverlap="1" wp14:anchorId="3133C771" wp14:editId="50C8D340">
            <wp:simplePos x="0" y="0"/>
            <wp:positionH relativeFrom="column">
              <wp:posOffset>1967865</wp:posOffset>
            </wp:positionH>
            <wp:positionV relativeFrom="paragraph">
              <wp:posOffset>795740</wp:posOffset>
            </wp:positionV>
            <wp:extent cx="1549400" cy="1549400"/>
            <wp:effectExtent l="0" t="0" r="0" b="0"/>
            <wp:wrapTopAndBottom/>
            <wp:docPr id="1074892042" name="Hình ảnh 2" descr="Trường Đại học Công nghiệp Thực phẩm TP.HCM (HUFI) chính thức đổi tên thành  Trường Đại học Công Thương TP.HCM (H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07247" name="Hình ảnh 2" descr="Trường Đại học Công nghiệp Thực phẩm TP.HCM (HUFI) chính thức đổi tên thành  Trường Đại học Công Thương TP.HCM (HUI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549400" cy="1549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D3126">
        <w:rPr>
          <w:noProof/>
        </w:rPr>
        <w:drawing>
          <wp:anchor distT="0" distB="0" distL="114300" distR="114300" simplePos="0" relativeHeight="251695104" behindDoc="0" locked="0" layoutInCell="1" allowOverlap="1" wp14:anchorId="2F3C4B08" wp14:editId="339D63B8">
            <wp:simplePos x="0" y="0"/>
            <wp:positionH relativeFrom="column">
              <wp:posOffset>44203</wp:posOffset>
            </wp:positionH>
            <wp:positionV relativeFrom="paragraph">
              <wp:posOffset>440699</wp:posOffset>
            </wp:positionV>
            <wp:extent cx="4992168" cy="331470"/>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92168" cy="331470"/>
                    </a:xfrm>
                    <a:prstGeom prst="rect">
                      <a:avLst/>
                    </a:prstGeom>
                    <a:noFill/>
                    <a:ln>
                      <a:noFill/>
                    </a:ln>
                  </pic:spPr>
                </pic:pic>
              </a:graphicData>
            </a:graphic>
          </wp:anchor>
        </w:drawing>
      </w:r>
      <w:r>
        <w:rPr>
          <w:b/>
          <w:bCs/>
          <w:sz w:val="32"/>
          <w:szCs w:val="32"/>
        </w:rPr>
        <w:t>KHOA CÔNG NGHỆ THÔNG TIN</w:t>
      </w:r>
      <w:r>
        <w:rPr>
          <w:b/>
          <w:color w:val="000000" w:themeColor="text1"/>
          <w:sz w:val="40"/>
        </w:rPr>
        <w:br/>
      </w:r>
      <w:r>
        <w:rPr>
          <w:b/>
          <w:color w:val="000000" w:themeColor="text1"/>
          <w:sz w:val="40"/>
        </w:rPr>
        <w:br/>
      </w:r>
      <w:r w:rsidRPr="00790572">
        <w:rPr>
          <w:b/>
          <w:color w:val="000000" w:themeColor="text1"/>
          <w:sz w:val="40"/>
        </w:rPr>
        <w:t>TÀI LIỆU THIẾT KẾ PHẦN MỀM TỔNG THỂ HỆ THỐNG</w:t>
      </w:r>
      <w:r>
        <w:rPr>
          <w:b/>
          <w:color w:val="000000" w:themeColor="text1"/>
          <w:sz w:val="40"/>
        </w:rPr>
        <w:t xml:space="preserve"> (SDS)</w:t>
      </w:r>
    </w:p>
    <w:p w14:paraId="13CFD195" w14:textId="26A7F91A" w:rsidR="00ED3126" w:rsidRDefault="00ED3126" w:rsidP="00ED3126">
      <w:pPr>
        <w:jc w:val="center"/>
        <w:rPr>
          <w:b/>
          <w:color w:val="000000" w:themeColor="text1"/>
          <w:sz w:val="40"/>
        </w:rPr>
      </w:pPr>
    </w:p>
    <w:p w14:paraId="150C2839" w14:textId="0E6FDB04" w:rsidR="00ED3126" w:rsidRDefault="00ED3126" w:rsidP="00ED3126">
      <w:pPr>
        <w:jc w:val="center"/>
        <w:rPr>
          <w:b/>
          <w:color w:val="000000" w:themeColor="text1"/>
          <w:sz w:val="40"/>
        </w:rPr>
      </w:pPr>
    </w:p>
    <w:p w14:paraId="7431E6CA" w14:textId="77777777" w:rsidR="00ED3126" w:rsidRPr="00ED3126" w:rsidRDefault="00ED3126" w:rsidP="00ED3126">
      <w:pPr>
        <w:jc w:val="center"/>
        <w:rPr>
          <w:b/>
          <w:color w:val="000000" w:themeColor="text1"/>
          <w:sz w:val="40"/>
        </w:rPr>
      </w:pPr>
    </w:p>
    <w:p w14:paraId="0DFE2D42" w14:textId="1183263E" w:rsidR="00ED3126" w:rsidRPr="00ED3126" w:rsidRDefault="00ED3126" w:rsidP="00ED3126">
      <w:pPr>
        <w:rPr>
          <w:b/>
          <w:color w:val="000000" w:themeColor="text1"/>
          <w:sz w:val="32"/>
          <w:szCs w:val="32"/>
        </w:rPr>
      </w:pPr>
      <w:r w:rsidRPr="00ED3126">
        <w:rPr>
          <w:b/>
          <w:color w:val="000000" w:themeColor="text1"/>
          <w:sz w:val="32"/>
          <w:szCs w:val="32"/>
        </w:rPr>
        <w:t xml:space="preserve">Giảng viên: </w:t>
      </w:r>
      <w:r>
        <w:rPr>
          <w:b/>
          <w:color w:val="000000" w:themeColor="text1"/>
          <w:sz w:val="32"/>
          <w:szCs w:val="32"/>
        </w:rPr>
        <w:t>Ngô Minh Anh Thư</w:t>
      </w:r>
    </w:p>
    <w:p w14:paraId="068CB8CA" w14:textId="296D2AED" w:rsidR="00ED3126" w:rsidRDefault="00ED3126" w:rsidP="00ED3126">
      <w:pPr>
        <w:rPr>
          <w:b/>
          <w:color w:val="000000" w:themeColor="text1"/>
          <w:sz w:val="32"/>
          <w:szCs w:val="32"/>
        </w:rPr>
      </w:pPr>
      <w:r w:rsidRPr="00ED3126">
        <w:rPr>
          <w:b/>
          <w:color w:val="000000" w:themeColor="text1"/>
          <w:sz w:val="32"/>
          <w:szCs w:val="32"/>
        </w:rPr>
        <w:t xml:space="preserve">Sinh viên thực hiện: </w:t>
      </w:r>
      <w:r>
        <w:rPr>
          <w:b/>
          <w:color w:val="000000" w:themeColor="text1"/>
          <w:sz w:val="32"/>
          <w:szCs w:val="32"/>
        </w:rPr>
        <w:t>Tăng Gia Huy</w:t>
      </w:r>
    </w:p>
    <w:p w14:paraId="5C148842" w14:textId="333DF8D4" w:rsidR="00ED3126" w:rsidRDefault="00ED3126" w:rsidP="00ED3126">
      <w:pPr>
        <w:tabs>
          <w:tab w:val="left" w:pos="2880"/>
        </w:tabs>
        <w:rPr>
          <w:b/>
          <w:color w:val="000000" w:themeColor="text1"/>
          <w:sz w:val="32"/>
          <w:szCs w:val="32"/>
        </w:rPr>
      </w:pPr>
      <w:r>
        <w:rPr>
          <w:b/>
          <w:color w:val="000000" w:themeColor="text1"/>
          <w:sz w:val="32"/>
          <w:szCs w:val="32"/>
        </w:rPr>
        <w:tab/>
        <w:t>Lê Ngọc Anh</w:t>
      </w:r>
    </w:p>
    <w:p w14:paraId="6B7FA791" w14:textId="4F9470CE" w:rsidR="00ED3126" w:rsidRPr="00ED3126" w:rsidRDefault="00ED3126" w:rsidP="00ED3126">
      <w:pPr>
        <w:tabs>
          <w:tab w:val="left" w:pos="2880"/>
        </w:tabs>
        <w:rPr>
          <w:b/>
          <w:color w:val="000000" w:themeColor="text1"/>
          <w:sz w:val="32"/>
          <w:szCs w:val="32"/>
        </w:rPr>
      </w:pPr>
      <w:r>
        <w:rPr>
          <w:b/>
          <w:color w:val="000000" w:themeColor="text1"/>
          <w:sz w:val="32"/>
          <w:szCs w:val="32"/>
        </w:rPr>
        <w:tab/>
        <w:t>Đào Trọng Nguyên Vũ</w:t>
      </w:r>
    </w:p>
    <w:p w14:paraId="6AF60BCC" w14:textId="214AFE37" w:rsidR="00ED3126" w:rsidRDefault="00ED3126" w:rsidP="00ED3126">
      <w:pPr>
        <w:rPr>
          <w:b/>
          <w:color w:val="000000" w:themeColor="text1"/>
          <w:sz w:val="40"/>
        </w:rPr>
      </w:pPr>
      <w:r>
        <w:rPr>
          <w:b/>
          <w:color w:val="000000" w:themeColor="text1"/>
          <w:sz w:val="40"/>
        </w:rPr>
        <w:br w:type="page"/>
      </w:r>
    </w:p>
    <w:sdt>
      <w:sdtPr>
        <w:id w:val="1854684544"/>
        <w:docPartObj>
          <w:docPartGallery w:val="Table of Contents"/>
          <w:docPartUnique/>
        </w:docPartObj>
      </w:sdtPr>
      <w:sdtEndPr>
        <w:rPr>
          <w:b/>
          <w:bCs/>
          <w:noProof/>
        </w:rPr>
      </w:sdtEndPr>
      <w:sdtContent>
        <w:p w14:paraId="00B9E4C6" w14:textId="0E118B4C" w:rsidR="00C569AD" w:rsidRPr="00C569AD" w:rsidRDefault="00C569AD" w:rsidP="00C569AD">
          <w:pPr>
            <w:jc w:val="center"/>
            <w:rPr>
              <w:b/>
              <w:bCs/>
              <w:color w:val="000000" w:themeColor="text1"/>
              <w:sz w:val="40"/>
              <w:szCs w:val="40"/>
            </w:rPr>
          </w:pPr>
          <w:r w:rsidRPr="00C569AD">
            <w:rPr>
              <w:b/>
              <w:bCs/>
              <w:color w:val="000000" w:themeColor="text1"/>
              <w:sz w:val="40"/>
              <w:szCs w:val="40"/>
            </w:rPr>
            <w:t>MỤC LỤC</w:t>
          </w:r>
        </w:p>
        <w:p w14:paraId="24962F69" w14:textId="3293B82B" w:rsidR="00C569AD" w:rsidRPr="00C569AD" w:rsidRDefault="00C569AD" w:rsidP="00C569AD">
          <w:pPr>
            <w:pStyle w:val="TOC1"/>
            <w:rPr>
              <w:color w:val="auto"/>
            </w:rPr>
          </w:pPr>
          <w:r>
            <w:fldChar w:fldCharType="begin"/>
          </w:r>
          <w:r>
            <w:instrText xml:space="preserve"> TOC \o "1-3" \h \z \u </w:instrText>
          </w:r>
          <w:r>
            <w:fldChar w:fldCharType="separate"/>
          </w:r>
          <w:hyperlink w:anchor="_Toc237073482" w:history="1">
            <w:r w:rsidRPr="00D5129B">
              <w:rPr>
                <w:rStyle w:val="Hyperlink"/>
              </w:rPr>
              <w:t>CHƯƠNG 1: TỔNG QUAN HỆ THỐNG VÀ KIẾN TRÚC TỔNG THỂ (SYSTEM OVERVIEW &amp; ARCHITECTURE)</w:t>
            </w:r>
            <w:r w:rsidRPr="00C569AD">
              <w:rPr>
                <w:webHidden/>
              </w:rPr>
              <w:tab/>
            </w:r>
            <w:r w:rsidRPr="00C569AD">
              <w:rPr>
                <w:webHidden/>
              </w:rPr>
              <w:fldChar w:fldCharType="begin"/>
            </w:r>
            <w:r w:rsidRPr="00C569AD">
              <w:rPr>
                <w:webHidden/>
              </w:rPr>
              <w:instrText xml:space="preserve"> PAGEREF _Toc237073482 \h </w:instrText>
            </w:r>
            <w:r w:rsidRPr="00C569AD">
              <w:rPr>
                <w:webHidden/>
              </w:rPr>
            </w:r>
            <w:r w:rsidRPr="00C569AD">
              <w:rPr>
                <w:webHidden/>
              </w:rPr>
              <w:fldChar w:fldCharType="separate"/>
            </w:r>
            <w:r>
              <w:rPr>
                <w:webHidden/>
              </w:rPr>
              <w:t>5</w:t>
            </w:r>
            <w:r w:rsidRPr="00C569AD">
              <w:rPr>
                <w:webHidden/>
              </w:rPr>
              <w:fldChar w:fldCharType="end"/>
            </w:r>
          </w:hyperlink>
        </w:p>
        <w:p w14:paraId="30A58BFD" w14:textId="5A94DD5B" w:rsidR="00C569AD" w:rsidRPr="00C569AD" w:rsidRDefault="00D5129B">
          <w:pPr>
            <w:pStyle w:val="TOC2"/>
            <w:tabs>
              <w:tab w:val="right" w:leader="dot" w:pos="8630"/>
            </w:tabs>
            <w:rPr>
              <w:rFonts w:cs="Times New Roman"/>
              <w:noProof/>
              <w:color w:val="auto"/>
              <w:sz w:val="30"/>
              <w:szCs w:val="30"/>
            </w:rPr>
          </w:pPr>
          <w:hyperlink w:anchor="_Toc237073483" w:history="1">
            <w:r w:rsidR="00C569AD" w:rsidRPr="00C569AD">
              <w:rPr>
                <w:rStyle w:val="Hyperlink"/>
                <w:rFonts w:cs="Times New Roman"/>
                <w:noProof/>
                <w:sz w:val="30"/>
                <w:szCs w:val="30"/>
              </w:rPr>
              <w:t>1.1 Giới thiệu Đề tài và Bối cảnh Dự án</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_Toc237073483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5</w:t>
            </w:r>
            <w:r w:rsidR="00C569AD" w:rsidRPr="00C569AD">
              <w:rPr>
                <w:rFonts w:cs="Times New Roman"/>
                <w:noProof/>
                <w:webHidden/>
                <w:sz w:val="30"/>
                <w:szCs w:val="30"/>
              </w:rPr>
              <w:fldChar w:fldCharType="end"/>
            </w:r>
          </w:hyperlink>
        </w:p>
        <w:p w14:paraId="59F82F44" w14:textId="4FFB03C8" w:rsidR="00C569AD" w:rsidRPr="00C569AD" w:rsidRDefault="00D5129B">
          <w:pPr>
            <w:pStyle w:val="TOC2"/>
            <w:tabs>
              <w:tab w:val="right" w:leader="dot" w:pos="8630"/>
            </w:tabs>
            <w:rPr>
              <w:rFonts w:cs="Times New Roman"/>
              <w:noProof/>
              <w:color w:val="auto"/>
              <w:sz w:val="30"/>
              <w:szCs w:val="30"/>
            </w:rPr>
          </w:pPr>
          <w:hyperlink w:anchor="_Toc237073484" w:history="1">
            <w:r w:rsidR="00C569AD" w:rsidRPr="00C569AD">
              <w:rPr>
                <w:rStyle w:val="Hyperlink"/>
                <w:rFonts w:cs="Times New Roman"/>
                <w:noProof/>
                <w:sz w:val="30"/>
                <w:szCs w:val="30"/>
              </w:rPr>
              <w:t>1.2 Mục tiêu Hệ thống</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_Toc237073484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5</w:t>
            </w:r>
            <w:r w:rsidR="00C569AD" w:rsidRPr="00C569AD">
              <w:rPr>
                <w:rFonts w:cs="Times New Roman"/>
                <w:noProof/>
                <w:webHidden/>
                <w:sz w:val="30"/>
                <w:szCs w:val="30"/>
              </w:rPr>
              <w:fldChar w:fldCharType="end"/>
            </w:r>
          </w:hyperlink>
        </w:p>
        <w:p w14:paraId="213A330C" w14:textId="2DCAAE75" w:rsidR="00C569AD" w:rsidRPr="00C569AD" w:rsidRDefault="00D5129B">
          <w:pPr>
            <w:pStyle w:val="TOC2"/>
            <w:tabs>
              <w:tab w:val="right" w:leader="dot" w:pos="8630"/>
            </w:tabs>
            <w:rPr>
              <w:rFonts w:cs="Times New Roman"/>
              <w:noProof/>
              <w:color w:val="auto"/>
              <w:sz w:val="30"/>
              <w:szCs w:val="30"/>
            </w:rPr>
          </w:pPr>
          <w:hyperlink w:anchor="_Toc237073485" w:history="1">
            <w:r w:rsidR="00C569AD" w:rsidRPr="00C569AD">
              <w:rPr>
                <w:rStyle w:val="Hyperlink"/>
                <w:rFonts w:cs="Times New Roman"/>
                <w:noProof/>
                <w:sz w:val="30"/>
                <w:szCs w:val="30"/>
              </w:rPr>
              <w:t>1.3 Mô hình Kiến trúc Polyglot Persistence (5 Cơ Sở Dữ Liệu)</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_Toc237073485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5</w:t>
            </w:r>
            <w:r w:rsidR="00C569AD" w:rsidRPr="00C569AD">
              <w:rPr>
                <w:rFonts w:cs="Times New Roman"/>
                <w:noProof/>
                <w:webHidden/>
                <w:sz w:val="30"/>
                <w:szCs w:val="30"/>
              </w:rPr>
              <w:fldChar w:fldCharType="end"/>
            </w:r>
          </w:hyperlink>
        </w:p>
        <w:p w14:paraId="50C52A0D" w14:textId="6036FA6A" w:rsidR="00C569AD" w:rsidRPr="00C569AD" w:rsidRDefault="00D5129B" w:rsidP="00C569AD">
          <w:pPr>
            <w:pStyle w:val="TOC1"/>
            <w:rPr>
              <w:color w:val="auto"/>
            </w:rPr>
          </w:pPr>
          <w:hyperlink w:anchor="_Toc237073486" w:history="1">
            <w:r w:rsidR="00C569AD" w:rsidRPr="00C569AD">
              <w:rPr>
                <w:rStyle w:val="Hyperlink"/>
              </w:rPr>
              <w:t>CHƯƠNG 2: THIẾT KẾ CSDL QUAN HỆ SQL SERVER VÀ TÍCH HỢP NOSQL (RDBMS CORE &amp; NOSQL INTEGRATION)</w:t>
            </w:r>
            <w:r w:rsidR="00C569AD" w:rsidRPr="00C569AD">
              <w:rPr>
                <w:webHidden/>
              </w:rPr>
              <w:tab/>
            </w:r>
            <w:r w:rsidR="00C569AD" w:rsidRPr="00C569AD">
              <w:rPr>
                <w:webHidden/>
              </w:rPr>
              <w:fldChar w:fldCharType="begin"/>
            </w:r>
            <w:r w:rsidR="00C569AD" w:rsidRPr="00C569AD">
              <w:rPr>
                <w:webHidden/>
              </w:rPr>
              <w:instrText xml:space="preserve"> PAGEREF _Toc237073486 \h </w:instrText>
            </w:r>
            <w:r w:rsidR="00C569AD" w:rsidRPr="00C569AD">
              <w:rPr>
                <w:webHidden/>
              </w:rPr>
            </w:r>
            <w:r w:rsidR="00C569AD" w:rsidRPr="00C569AD">
              <w:rPr>
                <w:webHidden/>
              </w:rPr>
              <w:fldChar w:fldCharType="separate"/>
            </w:r>
            <w:r w:rsidR="00C569AD">
              <w:rPr>
                <w:webHidden/>
              </w:rPr>
              <w:t>7</w:t>
            </w:r>
            <w:r w:rsidR="00C569AD" w:rsidRPr="00C569AD">
              <w:rPr>
                <w:webHidden/>
              </w:rPr>
              <w:fldChar w:fldCharType="end"/>
            </w:r>
          </w:hyperlink>
        </w:p>
        <w:p w14:paraId="36EB14A2" w14:textId="63D2141A" w:rsidR="00C569AD" w:rsidRPr="00C569AD" w:rsidRDefault="00D5129B">
          <w:pPr>
            <w:pStyle w:val="TOC2"/>
            <w:tabs>
              <w:tab w:val="right" w:leader="dot" w:pos="8630"/>
            </w:tabs>
            <w:rPr>
              <w:rFonts w:cs="Times New Roman"/>
              <w:noProof/>
              <w:color w:val="auto"/>
              <w:sz w:val="30"/>
              <w:szCs w:val="30"/>
            </w:rPr>
          </w:pPr>
          <w:hyperlink w:anchor="_Toc237073487" w:history="1">
            <w:r w:rsidR="00C569AD" w:rsidRPr="00C569AD">
              <w:rPr>
                <w:rStyle w:val="Hyperlink"/>
                <w:rFonts w:cs="Times New Roman"/>
                <w:noProof/>
                <w:sz w:val="30"/>
                <w:szCs w:val="30"/>
              </w:rPr>
              <w:t>2.1 Vai trò Nền tảng RDBMS &amp; Điểm Tích Hợp Với 4 Hệ NoSQL</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_Toc237073487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7</w:t>
            </w:r>
            <w:r w:rsidR="00C569AD" w:rsidRPr="00C569AD">
              <w:rPr>
                <w:rFonts w:cs="Times New Roman"/>
                <w:noProof/>
                <w:webHidden/>
                <w:sz w:val="30"/>
                <w:szCs w:val="30"/>
              </w:rPr>
              <w:fldChar w:fldCharType="end"/>
            </w:r>
          </w:hyperlink>
        </w:p>
        <w:p w14:paraId="73835182" w14:textId="524B0D09" w:rsidR="00C569AD" w:rsidRPr="00C569AD" w:rsidRDefault="00D5129B">
          <w:pPr>
            <w:pStyle w:val="TOC2"/>
            <w:tabs>
              <w:tab w:val="right" w:leader="dot" w:pos="8630"/>
            </w:tabs>
            <w:rPr>
              <w:rFonts w:cs="Times New Roman"/>
              <w:noProof/>
              <w:color w:val="auto"/>
              <w:sz w:val="30"/>
              <w:szCs w:val="30"/>
            </w:rPr>
          </w:pPr>
          <w:hyperlink w:anchor="_Toc237073488" w:history="1">
            <w:r w:rsidR="00C569AD" w:rsidRPr="00C569AD">
              <w:rPr>
                <w:rStyle w:val="Hyperlink"/>
                <w:rFonts w:cs="Times New Roman"/>
                <w:noProof/>
                <w:sz w:val="30"/>
                <w:szCs w:val="30"/>
              </w:rPr>
              <w:t>2.2 Các Thực thể Cốt lõi SQL Server:</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_Toc237073488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7</w:t>
            </w:r>
            <w:r w:rsidR="00C569AD" w:rsidRPr="00C569AD">
              <w:rPr>
                <w:rFonts w:cs="Times New Roman"/>
                <w:noProof/>
                <w:webHidden/>
                <w:sz w:val="30"/>
                <w:szCs w:val="30"/>
              </w:rPr>
              <w:fldChar w:fldCharType="end"/>
            </w:r>
          </w:hyperlink>
        </w:p>
        <w:p w14:paraId="0FDACD15" w14:textId="42B0C716" w:rsidR="00C569AD" w:rsidRPr="00C569AD" w:rsidRDefault="00D5129B">
          <w:pPr>
            <w:pStyle w:val="TOC2"/>
            <w:tabs>
              <w:tab w:val="right" w:leader="dot" w:pos="8630"/>
            </w:tabs>
            <w:rPr>
              <w:rFonts w:cs="Times New Roman"/>
              <w:noProof/>
              <w:color w:val="auto"/>
              <w:sz w:val="30"/>
              <w:szCs w:val="30"/>
            </w:rPr>
          </w:pPr>
          <w:hyperlink w:anchor="_Toc237073489" w:history="1">
            <w:r w:rsidR="00C569AD" w:rsidRPr="00C569AD">
              <w:rPr>
                <w:rStyle w:val="Hyperlink"/>
                <w:rFonts w:cs="Times New Roman"/>
                <w:noProof/>
                <w:sz w:val="30"/>
                <w:szCs w:val="30"/>
              </w:rPr>
              <w:t>2.3 Sơ đồ Quan hệ Thực thể SQL Server (ERD Diagram):</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_Toc237073489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8</w:t>
            </w:r>
            <w:r w:rsidR="00C569AD" w:rsidRPr="00C569AD">
              <w:rPr>
                <w:rFonts w:cs="Times New Roman"/>
                <w:noProof/>
                <w:webHidden/>
                <w:sz w:val="30"/>
                <w:szCs w:val="30"/>
              </w:rPr>
              <w:fldChar w:fldCharType="end"/>
            </w:r>
          </w:hyperlink>
        </w:p>
        <w:p w14:paraId="57FA64FC" w14:textId="2E452CCB" w:rsidR="00C569AD" w:rsidRPr="00C569AD" w:rsidRDefault="00D5129B" w:rsidP="00C569AD">
          <w:pPr>
            <w:pStyle w:val="TOC1"/>
            <w:rPr>
              <w:color w:val="auto"/>
            </w:rPr>
          </w:pPr>
          <w:hyperlink w:anchor="_Toc237073490" w:history="1">
            <w:r w:rsidR="00C569AD" w:rsidRPr="00C569AD">
              <w:rPr>
                <w:rStyle w:val="Hyperlink"/>
              </w:rPr>
              <w:t>CHƯƠNG 3: THIẾT KẾ CSDL NOSQL MONGODB (DOCUMENT STORE DESIGN)</w:t>
            </w:r>
            <w:r w:rsidR="00C569AD" w:rsidRPr="00C569AD">
              <w:rPr>
                <w:webHidden/>
              </w:rPr>
              <w:tab/>
            </w:r>
            <w:r w:rsidR="00C569AD" w:rsidRPr="00C569AD">
              <w:rPr>
                <w:webHidden/>
              </w:rPr>
              <w:fldChar w:fldCharType="begin"/>
            </w:r>
            <w:r w:rsidR="00C569AD" w:rsidRPr="00C569AD">
              <w:rPr>
                <w:webHidden/>
              </w:rPr>
              <w:instrText xml:space="preserve"> PAGEREF _Toc237073490 \h </w:instrText>
            </w:r>
            <w:r w:rsidR="00C569AD" w:rsidRPr="00C569AD">
              <w:rPr>
                <w:webHidden/>
              </w:rPr>
            </w:r>
            <w:r w:rsidR="00C569AD" w:rsidRPr="00C569AD">
              <w:rPr>
                <w:webHidden/>
              </w:rPr>
              <w:fldChar w:fldCharType="separate"/>
            </w:r>
            <w:r w:rsidR="00C569AD">
              <w:rPr>
                <w:webHidden/>
              </w:rPr>
              <w:t>9</w:t>
            </w:r>
            <w:r w:rsidR="00C569AD" w:rsidRPr="00C569AD">
              <w:rPr>
                <w:webHidden/>
              </w:rPr>
              <w:fldChar w:fldCharType="end"/>
            </w:r>
          </w:hyperlink>
        </w:p>
        <w:p w14:paraId="3C0106E4" w14:textId="1E97782B" w:rsidR="00C569AD" w:rsidRPr="00C569AD" w:rsidRDefault="00D5129B">
          <w:pPr>
            <w:pStyle w:val="TOC2"/>
            <w:tabs>
              <w:tab w:val="right" w:leader="dot" w:pos="8630"/>
            </w:tabs>
            <w:rPr>
              <w:rFonts w:cs="Times New Roman"/>
              <w:noProof/>
              <w:color w:val="auto"/>
              <w:sz w:val="30"/>
              <w:szCs w:val="30"/>
            </w:rPr>
          </w:pPr>
          <w:hyperlink w:anchor="_Toc237073491" w:history="1">
            <w:r w:rsidR="00C569AD" w:rsidRPr="00C569AD">
              <w:rPr>
                <w:rStyle w:val="Hyperlink"/>
                <w:rFonts w:cs="Times New Roman"/>
                <w:noProof/>
                <w:sz w:val="30"/>
                <w:szCs w:val="30"/>
              </w:rPr>
              <w:t>3.1 Phạm vi nhiệm vụ &amp; Database Name</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_Toc237073491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9</w:t>
            </w:r>
            <w:r w:rsidR="00C569AD" w:rsidRPr="00C569AD">
              <w:rPr>
                <w:rFonts w:cs="Times New Roman"/>
                <w:noProof/>
                <w:webHidden/>
                <w:sz w:val="30"/>
                <w:szCs w:val="30"/>
              </w:rPr>
              <w:fldChar w:fldCharType="end"/>
            </w:r>
          </w:hyperlink>
        </w:p>
        <w:p w14:paraId="0E722F86" w14:textId="2B9D5C03" w:rsidR="00C569AD" w:rsidRPr="00C569AD" w:rsidRDefault="00D5129B">
          <w:pPr>
            <w:pStyle w:val="TOC2"/>
            <w:tabs>
              <w:tab w:val="right" w:leader="dot" w:pos="8630"/>
            </w:tabs>
            <w:rPr>
              <w:rFonts w:cs="Times New Roman"/>
              <w:noProof/>
              <w:color w:val="auto"/>
              <w:sz w:val="30"/>
              <w:szCs w:val="30"/>
            </w:rPr>
          </w:pPr>
          <w:hyperlink w:anchor="_Toc237073492" w:history="1">
            <w:r w:rsidR="00C569AD" w:rsidRPr="00C569AD">
              <w:rPr>
                <w:rStyle w:val="Hyperlink"/>
                <w:rFonts w:cs="Times New Roman"/>
                <w:noProof/>
                <w:sz w:val="30"/>
                <w:szCs w:val="30"/>
              </w:rPr>
              <w:t>3.2 Cấu trúc Collection 1: `customer_feedbacks` (Trung tâm Khiếu nại Hỗ trợ)</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_Toc237073492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9</w:t>
            </w:r>
            <w:r w:rsidR="00C569AD" w:rsidRPr="00C569AD">
              <w:rPr>
                <w:rFonts w:cs="Times New Roman"/>
                <w:noProof/>
                <w:webHidden/>
                <w:sz w:val="30"/>
                <w:szCs w:val="30"/>
              </w:rPr>
              <w:fldChar w:fldCharType="end"/>
            </w:r>
          </w:hyperlink>
        </w:p>
        <w:p w14:paraId="4D95E139" w14:textId="73A483B9" w:rsidR="00C569AD" w:rsidRPr="00C569AD" w:rsidRDefault="00D5129B">
          <w:pPr>
            <w:pStyle w:val="TOC2"/>
            <w:tabs>
              <w:tab w:val="right" w:leader="dot" w:pos="8630"/>
            </w:tabs>
            <w:rPr>
              <w:rFonts w:cs="Times New Roman"/>
              <w:noProof/>
              <w:color w:val="auto"/>
              <w:sz w:val="30"/>
              <w:szCs w:val="30"/>
            </w:rPr>
          </w:pPr>
          <w:hyperlink w:anchor="_Toc237073493" w:history="1">
            <w:r w:rsidR="00C569AD" w:rsidRPr="00C569AD">
              <w:rPr>
                <w:rStyle w:val="Hyperlink"/>
                <w:rFonts w:cs="Times New Roman"/>
                <w:noProof/>
                <w:sz w:val="30"/>
                <w:szCs w:val="30"/>
              </w:rPr>
              <w:t>3.3 Cấu trúc Collection 2: `cinema_promotions` (Kho Mã Giảm Giá Voucher)</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_Toc237073493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9</w:t>
            </w:r>
            <w:r w:rsidR="00C569AD" w:rsidRPr="00C569AD">
              <w:rPr>
                <w:rFonts w:cs="Times New Roman"/>
                <w:noProof/>
                <w:webHidden/>
                <w:sz w:val="30"/>
                <w:szCs w:val="30"/>
              </w:rPr>
              <w:fldChar w:fldCharType="end"/>
            </w:r>
          </w:hyperlink>
        </w:p>
        <w:p w14:paraId="09EE34BB" w14:textId="7F7C7DB4" w:rsidR="00C569AD" w:rsidRPr="00C569AD" w:rsidRDefault="00D5129B">
          <w:pPr>
            <w:pStyle w:val="TOC2"/>
            <w:tabs>
              <w:tab w:val="right" w:leader="dot" w:pos="8630"/>
            </w:tabs>
            <w:rPr>
              <w:rFonts w:cs="Times New Roman"/>
              <w:noProof/>
              <w:color w:val="auto"/>
              <w:sz w:val="30"/>
              <w:szCs w:val="30"/>
            </w:rPr>
          </w:pPr>
          <w:hyperlink w:anchor="_Toc237073494" w:history="1">
            <w:r w:rsidR="00C569AD" w:rsidRPr="00C569AD">
              <w:rPr>
                <w:rStyle w:val="Hyperlink"/>
                <w:rFonts w:cs="Times New Roman"/>
                <w:noProof/>
                <w:sz w:val="30"/>
                <w:szCs w:val="30"/>
              </w:rPr>
              <w:t>3.4 Thiết lập Chỉ Mục (Indexing) Tối Ưu Truy Vấn MongoDB:</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_Toc237073494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10</w:t>
            </w:r>
            <w:r w:rsidR="00C569AD" w:rsidRPr="00C569AD">
              <w:rPr>
                <w:rFonts w:cs="Times New Roman"/>
                <w:noProof/>
                <w:webHidden/>
                <w:sz w:val="30"/>
                <w:szCs w:val="30"/>
              </w:rPr>
              <w:fldChar w:fldCharType="end"/>
            </w:r>
          </w:hyperlink>
        </w:p>
        <w:p w14:paraId="1269A86D" w14:textId="29532DAA" w:rsidR="00C569AD" w:rsidRPr="00C569AD" w:rsidRDefault="00D5129B">
          <w:pPr>
            <w:pStyle w:val="TOC2"/>
            <w:tabs>
              <w:tab w:val="right" w:leader="dot" w:pos="8630"/>
            </w:tabs>
            <w:rPr>
              <w:rFonts w:cs="Times New Roman"/>
              <w:noProof/>
              <w:color w:val="auto"/>
              <w:sz w:val="30"/>
              <w:szCs w:val="30"/>
            </w:rPr>
          </w:pPr>
          <w:hyperlink w:anchor="_Toc237073495" w:history="1">
            <w:r w:rsidR="00C569AD" w:rsidRPr="00C569AD">
              <w:rPr>
                <w:rStyle w:val="Hyperlink"/>
                <w:rFonts w:cs="Times New Roman"/>
                <w:noProof/>
                <w:sz w:val="30"/>
                <w:szCs w:val="30"/>
              </w:rPr>
              <w:t>3.5 Bộ Thao Tác Lệnh Mongo Shell CRUD &amp; Aggregation Pipeline:</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_Toc237073495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10</w:t>
            </w:r>
            <w:r w:rsidR="00C569AD" w:rsidRPr="00C569AD">
              <w:rPr>
                <w:rFonts w:cs="Times New Roman"/>
                <w:noProof/>
                <w:webHidden/>
                <w:sz w:val="30"/>
                <w:szCs w:val="30"/>
              </w:rPr>
              <w:fldChar w:fldCharType="end"/>
            </w:r>
          </w:hyperlink>
        </w:p>
        <w:p w14:paraId="7A6F23CD" w14:textId="11740E99" w:rsidR="00C569AD" w:rsidRPr="00C569AD" w:rsidRDefault="00D5129B">
          <w:pPr>
            <w:pStyle w:val="TOC2"/>
            <w:tabs>
              <w:tab w:val="right" w:leader="dot" w:pos="8630"/>
            </w:tabs>
            <w:rPr>
              <w:rFonts w:cs="Times New Roman"/>
              <w:noProof/>
              <w:color w:val="auto"/>
              <w:sz w:val="30"/>
              <w:szCs w:val="30"/>
            </w:rPr>
          </w:pPr>
          <w:hyperlink w:anchor="_Toc237073496" w:history="1">
            <w:r w:rsidR="00C569AD" w:rsidRPr="00C569AD">
              <w:rPr>
                <w:rStyle w:val="Hyperlink"/>
                <w:rFonts w:cs="Times New Roman"/>
                <w:noProof/>
                <w:sz w:val="30"/>
                <w:szCs w:val="30"/>
              </w:rPr>
              <w:t>3.6 Mã C# Tương Tác MongoDB Driver (`MgdbService.cs`):</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_Toc237073496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11</w:t>
            </w:r>
            <w:r w:rsidR="00C569AD" w:rsidRPr="00C569AD">
              <w:rPr>
                <w:rFonts w:cs="Times New Roman"/>
                <w:noProof/>
                <w:webHidden/>
                <w:sz w:val="30"/>
                <w:szCs w:val="30"/>
              </w:rPr>
              <w:fldChar w:fldCharType="end"/>
            </w:r>
          </w:hyperlink>
        </w:p>
        <w:p w14:paraId="14BD773F" w14:textId="1904A1F7" w:rsidR="00C569AD" w:rsidRPr="00C569AD" w:rsidRDefault="00D5129B" w:rsidP="00C569AD">
          <w:pPr>
            <w:pStyle w:val="TOC1"/>
            <w:rPr>
              <w:color w:val="auto"/>
            </w:rPr>
          </w:pPr>
          <w:hyperlink w:anchor="_Toc237073497" w:history="1">
            <w:r w:rsidR="00C569AD" w:rsidRPr="00C569AD">
              <w:rPr>
                <w:rStyle w:val="Hyperlink"/>
              </w:rPr>
              <w:t>CHƯƠNG 4: THIẾT KẾ CSDL NOSQL REDIS (KEY-VALUE STORE DESIGN)</w:t>
            </w:r>
            <w:r w:rsidR="00C569AD" w:rsidRPr="00C569AD">
              <w:rPr>
                <w:webHidden/>
              </w:rPr>
              <w:tab/>
            </w:r>
            <w:r w:rsidR="00C569AD" w:rsidRPr="00C569AD">
              <w:rPr>
                <w:webHidden/>
              </w:rPr>
              <w:fldChar w:fldCharType="begin"/>
            </w:r>
            <w:r w:rsidR="00C569AD" w:rsidRPr="00C569AD">
              <w:rPr>
                <w:webHidden/>
              </w:rPr>
              <w:instrText xml:space="preserve"> PAGEREF _Toc237073497 \h </w:instrText>
            </w:r>
            <w:r w:rsidR="00C569AD" w:rsidRPr="00C569AD">
              <w:rPr>
                <w:webHidden/>
              </w:rPr>
            </w:r>
            <w:r w:rsidR="00C569AD" w:rsidRPr="00C569AD">
              <w:rPr>
                <w:webHidden/>
              </w:rPr>
              <w:fldChar w:fldCharType="separate"/>
            </w:r>
            <w:r w:rsidR="00C569AD">
              <w:rPr>
                <w:webHidden/>
              </w:rPr>
              <w:t>12</w:t>
            </w:r>
            <w:r w:rsidR="00C569AD" w:rsidRPr="00C569AD">
              <w:rPr>
                <w:webHidden/>
              </w:rPr>
              <w:fldChar w:fldCharType="end"/>
            </w:r>
          </w:hyperlink>
        </w:p>
        <w:p w14:paraId="43946475" w14:textId="0B9FA900" w:rsidR="00C569AD" w:rsidRPr="00C569AD" w:rsidRDefault="00D5129B">
          <w:pPr>
            <w:pStyle w:val="TOC2"/>
            <w:tabs>
              <w:tab w:val="right" w:leader="dot" w:pos="8630"/>
            </w:tabs>
            <w:rPr>
              <w:rFonts w:cs="Times New Roman"/>
              <w:noProof/>
              <w:color w:val="auto"/>
              <w:sz w:val="30"/>
              <w:szCs w:val="30"/>
            </w:rPr>
          </w:pPr>
          <w:hyperlink w:anchor="_Toc237073498" w:history="1">
            <w:r w:rsidR="00C569AD" w:rsidRPr="00C569AD">
              <w:rPr>
                <w:rStyle w:val="Hyperlink"/>
                <w:rFonts w:cs="Times New Roman"/>
                <w:noProof/>
                <w:sz w:val="30"/>
                <w:szCs w:val="30"/>
              </w:rPr>
              <w:t>4.1 Phạm vi nhiệm vụ &amp; Cơ chế TTL In-Memory</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_Toc237073498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12</w:t>
            </w:r>
            <w:r w:rsidR="00C569AD" w:rsidRPr="00C569AD">
              <w:rPr>
                <w:rFonts w:cs="Times New Roman"/>
                <w:noProof/>
                <w:webHidden/>
                <w:sz w:val="30"/>
                <w:szCs w:val="30"/>
              </w:rPr>
              <w:fldChar w:fldCharType="end"/>
            </w:r>
          </w:hyperlink>
        </w:p>
        <w:p w14:paraId="2EDEBBAA" w14:textId="66BFA564" w:rsidR="00C569AD" w:rsidRPr="00C569AD" w:rsidRDefault="00D5129B">
          <w:pPr>
            <w:pStyle w:val="TOC2"/>
            <w:tabs>
              <w:tab w:val="right" w:leader="dot" w:pos="8630"/>
            </w:tabs>
            <w:rPr>
              <w:rFonts w:cs="Times New Roman"/>
              <w:noProof/>
              <w:color w:val="auto"/>
              <w:sz w:val="30"/>
              <w:szCs w:val="30"/>
            </w:rPr>
          </w:pPr>
          <w:hyperlink w:anchor="_Toc237073499" w:history="1">
            <w:r w:rsidR="00C569AD" w:rsidRPr="00C569AD">
              <w:rPr>
                <w:rStyle w:val="Hyperlink"/>
                <w:rFonts w:cs="Times New Roman"/>
                <w:noProof/>
                <w:sz w:val="30"/>
                <w:szCs w:val="30"/>
              </w:rPr>
              <w:t>4.2 Bộ Lệnh Redis Shell Command Đầy Đủ:</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_Toc237073499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12</w:t>
            </w:r>
            <w:r w:rsidR="00C569AD" w:rsidRPr="00C569AD">
              <w:rPr>
                <w:rFonts w:cs="Times New Roman"/>
                <w:noProof/>
                <w:webHidden/>
                <w:sz w:val="30"/>
                <w:szCs w:val="30"/>
              </w:rPr>
              <w:fldChar w:fldCharType="end"/>
            </w:r>
          </w:hyperlink>
        </w:p>
        <w:p w14:paraId="31D23676" w14:textId="5AD30791" w:rsidR="00C569AD" w:rsidRPr="00C569AD" w:rsidRDefault="00D5129B">
          <w:pPr>
            <w:pStyle w:val="TOC2"/>
            <w:tabs>
              <w:tab w:val="right" w:leader="dot" w:pos="8630"/>
            </w:tabs>
            <w:rPr>
              <w:rFonts w:cs="Times New Roman"/>
              <w:noProof/>
              <w:color w:val="auto"/>
              <w:sz w:val="30"/>
              <w:szCs w:val="30"/>
            </w:rPr>
          </w:pPr>
          <w:hyperlink w:anchor="_Toc237073500" w:history="1">
            <w:r w:rsidR="00C569AD" w:rsidRPr="00C569AD">
              <w:rPr>
                <w:rStyle w:val="Hyperlink"/>
                <w:rFonts w:cs="Times New Roman"/>
                <w:noProof/>
                <w:sz w:val="30"/>
                <w:szCs w:val="30"/>
              </w:rPr>
              <w:t>4.3 Mã Lệnh C# StackExchange.Redis Integration (`RedisManager.cs`):</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_Toc237073500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13</w:t>
            </w:r>
            <w:r w:rsidR="00C569AD" w:rsidRPr="00C569AD">
              <w:rPr>
                <w:rFonts w:cs="Times New Roman"/>
                <w:noProof/>
                <w:webHidden/>
                <w:sz w:val="30"/>
                <w:szCs w:val="30"/>
              </w:rPr>
              <w:fldChar w:fldCharType="end"/>
            </w:r>
          </w:hyperlink>
        </w:p>
        <w:p w14:paraId="68800E34" w14:textId="6FD401FB" w:rsidR="00C569AD" w:rsidRPr="00C569AD" w:rsidRDefault="00D5129B" w:rsidP="00C569AD">
          <w:pPr>
            <w:pStyle w:val="TOC1"/>
            <w:rPr>
              <w:color w:val="auto"/>
            </w:rPr>
          </w:pPr>
          <w:hyperlink w:anchor="_Toc237073501" w:history="1">
            <w:r w:rsidR="00C569AD" w:rsidRPr="00C569AD">
              <w:rPr>
                <w:rStyle w:val="Hyperlink"/>
              </w:rPr>
              <w:t>CHƯƠNG 5: THIẾT KẾ CSDL NOSQL NEO4J (GRAPH DATABASE DESIGN)</w:t>
            </w:r>
            <w:r w:rsidR="00C569AD" w:rsidRPr="00C569AD">
              <w:rPr>
                <w:webHidden/>
              </w:rPr>
              <w:tab/>
            </w:r>
            <w:r w:rsidR="00C569AD" w:rsidRPr="00C569AD">
              <w:rPr>
                <w:webHidden/>
              </w:rPr>
              <w:fldChar w:fldCharType="begin"/>
            </w:r>
            <w:r w:rsidR="00C569AD" w:rsidRPr="00C569AD">
              <w:rPr>
                <w:webHidden/>
              </w:rPr>
              <w:instrText xml:space="preserve"> PAGEREF _Toc237073501 \h </w:instrText>
            </w:r>
            <w:r w:rsidR="00C569AD" w:rsidRPr="00C569AD">
              <w:rPr>
                <w:webHidden/>
              </w:rPr>
            </w:r>
            <w:r w:rsidR="00C569AD" w:rsidRPr="00C569AD">
              <w:rPr>
                <w:webHidden/>
              </w:rPr>
              <w:fldChar w:fldCharType="separate"/>
            </w:r>
            <w:r w:rsidR="00C569AD">
              <w:rPr>
                <w:webHidden/>
              </w:rPr>
              <w:t>14</w:t>
            </w:r>
            <w:r w:rsidR="00C569AD" w:rsidRPr="00C569AD">
              <w:rPr>
                <w:webHidden/>
              </w:rPr>
              <w:fldChar w:fldCharType="end"/>
            </w:r>
          </w:hyperlink>
        </w:p>
        <w:p w14:paraId="13ADC9B8" w14:textId="102F8307" w:rsidR="00C569AD" w:rsidRPr="00C569AD" w:rsidRDefault="00D5129B">
          <w:pPr>
            <w:pStyle w:val="TOC2"/>
            <w:tabs>
              <w:tab w:val="right" w:leader="dot" w:pos="8630"/>
            </w:tabs>
            <w:rPr>
              <w:rFonts w:cs="Times New Roman"/>
              <w:noProof/>
              <w:color w:val="auto"/>
              <w:sz w:val="30"/>
              <w:szCs w:val="30"/>
            </w:rPr>
          </w:pPr>
          <w:hyperlink w:anchor="_Toc237073502" w:history="1">
            <w:r w:rsidR="00C569AD" w:rsidRPr="00C569AD">
              <w:rPr>
                <w:rStyle w:val="Hyperlink"/>
                <w:rFonts w:cs="Times New Roman"/>
                <w:noProof/>
                <w:sz w:val="30"/>
                <w:szCs w:val="30"/>
              </w:rPr>
              <w:t>5.1 Phạm vi nhiệm vụ &amp; Mô hình Đồ thị</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_Toc237073502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14</w:t>
            </w:r>
            <w:r w:rsidR="00C569AD" w:rsidRPr="00C569AD">
              <w:rPr>
                <w:rFonts w:cs="Times New Roman"/>
                <w:noProof/>
                <w:webHidden/>
                <w:sz w:val="30"/>
                <w:szCs w:val="30"/>
              </w:rPr>
              <w:fldChar w:fldCharType="end"/>
            </w:r>
          </w:hyperlink>
        </w:p>
        <w:p w14:paraId="0D204FBE" w14:textId="7F0452D2" w:rsidR="00C569AD" w:rsidRPr="00C569AD" w:rsidRDefault="00D5129B">
          <w:pPr>
            <w:pStyle w:val="TOC2"/>
            <w:tabs>
              <w:tab w:val="right" w:leader="dot" w:pos="8630"/>
            </w:tabs>
            <w:rPr>
              <w:rFonts w:cs="Times New Roman"/>
              <w:noProof/>
              <w:color w:val="auto"/>
              <w:sz w:val="30"/>
              <w:szCs w:val="30"/>
            </w:rPr>
          </w:pPr>
          <w:hyperlink w:anchor="_Toc237073503" w:history="1">
            <w:r w:rsidR="00C569AD" w:rsidRPr="00C569AD">
              <w:rPr>
                <w:rStyle w:val="Hyperlink"/>
                <w:rFonts w:cs="Times New Roman"/>
                <w:noProof/>
                <w:sz w:val="30"/>
                <w:szCs w:val="30"/>
              </w:rPr>
              <w:t>5.2 Bộ Câu Lệnh Cypher Query Shell Chi Tiết:</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_Toc237073503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14</w:t>
            </w:r>
            <w:r w:rsidR="00C569AD" w:rsidRPr="00C569AD">
              <w:rPr>
                <w:rFonts w:cs="Times New Roman"/>
                <w:noProof/>
                <w:webHidden/>
                <w:sz w:val="30"/>
                <w:szCs w:val="30"/>
              </w:rPr>
              <w:fldChar w:fldCharType="end"/>
            </w:r>
          </w:hyperlink>
        </w:p>
        <w:p w14:paraId="2B9FF2D5" w14:textId="2E787CC3" w:rsidR="00C569AD" w:rsidRPr="00C569AD" w:rsidRDefault="00D5129B">
          <w:pPr>
            <w:pStyle w:val="TOC2"/>
            <w:tabs>
              <w:tab w:val="right" w:leader="dot" w:pos="8630"/>
            </w:tabs>
            <w:rPr>
              <w:rFonts w:cs="Times New Roman"/>
              <w:noProof/>
              <w:color w:val="auto"/>
              <w:sz w:val="30"/>
              <w:szCs w:val="30"/>
            </w:rPr>
          </w:pPr>
          <w:hyperlink w:anchor="_Toc237073504" w:history="1">
            <w:r w:rsidR="00C569AD" w:rsidRPr="00C569AD">
              <w:rPr>
                <w:rStyle w:val="Hyperlink"/>
                <w:rFonts w:cs="Times New Roman"/>
                <w:noProof/>
                <w:sz w:val="30"/>
                <w:szCs w:val="30"/>
              </w:rPr>
              <w:t>5.3 Mã C# Neo4j REST API Client (`Neo4jService.cs`):</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_Toc237073504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14</w:t>
            </w:r>
            <w:r w:rsidR="00C569AD" w:rsidRPr="00C569AD">
              <w:rPr>
                <w:rFonts w:cs="Times New Roman"/>
                <w:noProof/>
                <w:webHidden/>
                <w:sz w:val="30"/>
                <w:szCs w:val="30"/>
              </w:rPr>
              <w:fldChar w:fldCharType="end"/>
            </w:r>
          </w:hyperlink>
        </w:p>
        <w:p w14:paraId="3233A1CF" w14:textId="2D016238" w:rsidR="00C569AD" w:rsidRPr="00C569AD" w:rsidRDefault="00D5129B" w:rsidP="00C569AD">
          <w:pPr>
            <w:pStyle w:val="TOC1"/>
            <w:rPr>
              <w:color w:val="auto"/>
            </w:rPr>
          </w:pPr>
          <w:hyperlink w:anchor="_Toc237073505" w:history="1">
            <w:r w:rsidR="00C569AD" w:rsidRPr="00C569AD">
              <w:rPr>
                <w:rStyle w:val="Hyperlink"/>
              </w:rPr>
              <w:t>CHƯƠNG 6: THIẾT KẾ CSDL NOSQL APACHE CASSANDRA (WIDE-COLUMN STORE DESIGN)</w:t>
            </w:r>
            <w:r w:rsidR="00C569AD" w:rsidRPr="00C569AD">
              <w:rPr>
                <w:webHidden/>
              </w:rPr>
              <w:tab/>
            </w:r>
            <w:r w:rsidR="00C569AD" w:rsidRPr="00C569AD">
              <w:rPr>
                <w:webHidden/>
              </w:rPr>
              <w:fldChar w:fldCharType="begin"/>
            </w:r>
            <w:r w:rsidR="00C569AD" w:rsidRPr="00C569AD">
              <w:rPr>
                <w:webHidden/>
              </w:rPr>
              <w:instrText xml:space="preserve"> PAGEREF _Toc237073505 \h </w:instrText>
            </w:r>
            <w:r w:rsidR="00C569AD" w:rsidRPr="00C569AD">
              <w:rPr>
                <w:webHidden/>
              </w:rPr>
            </w:r>
            <w:r w:rsidR="00C569AD" w:rsidRPr="00C569AD">
              <w:rPr>
                <w:webHidden/>
              </w:rPr>
              <w:fldChar w:fldCharType="separate"/>
            </w:r>
            <w:r w:rsidR="00C569AD">
              <w:rPr>
                <w:webHidden/>
              </w:rPr>
              <w:t>16</w:t>
            </w:r>
            <w:r w:rsidR="00C569AD" w:rsidRPr="00C569AD">
              <w:rPr>
                <w:webHidden/>
              </w:rPr>
              <w:fldChar w:fldCharType="end"/>
            </w:r>
          </w:hyperlink>
        </w:p>
        <w:p w14:paraId="01D3402B" w14:textId="113BC296" w:rsidR="00C569AD" w:rsidRPr="00C569AD" w:rsidRDefault="00D5129B">
          <w:pPr>
            <w:pStyle w:val="TOC2"/>
            <w:tabs>
              <w:tab w:val="right" w:leader="dot" w:pos="8630"/>
            </w:tabs>
            <w:rPr>
              <w:rFonts w:cs="Times New Roman"/>
              <w:noProof/>
              <w:color w:val="auto"/>
              <w:sz w:val="30"/>
              <w:szCs w:val="30"/>
            </w:rPr>
          </w:pPr>
          <w:hyperlink w:anchor="_Toc237073506" w:history="1">
            <w:r w:rsidR="00C569AD" w:rsidRPr="00C569AD">
              <w:rPr>
                <w:rStyle w:val="Hyperlink"/>
                <w:rFonts w:cs="Times New Roman"/>
                <w:noProof/>
                <w:sz w:val="30"/>
                <w:szCs w:val="30"/>
              </w:rPr>
              <w:t>6.1 Phạm vi nhiệm vụ &amp; Keyspace Architecture</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_Toc237073506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16</w:t>
            </w:r>
            <w:r w:rsidR="00C569AD" w:rsidRPr="00C569AD">
              <w:rPr>
                <w:rFonts w:cs="Times New Roman"/>
                <w:noProof/>
                <w:webHidden/>
                <w:sz w:val="30"/>
                <w:szCs w:val="30"/>
              </w:rPr>
              <w:fldChar w:fldCharType="end"/>
            </w:r>
          </w:hyperlink>
        </w:p>
        <w:p w14:paraId="20516D6B" w14:textId="1692A6D3" w:rsidR="00C569AD" w:rsidRPr="00C569AD" w:rsidRDefault="00D5129B">
          <w:pPr>
            <w:pStyle w:val="TOC2"/>
            <w:tabs>
              <w:tab w:val="right" w:leader="dot" w:pos="8630"/>
            </w:tabs>
            <w:rPr>
              <w:rFonts w:cs="Times New Roman"/>
              <w:noProof/>
              <w:color w:val="auto"/>
              <w:sz w:val="30"/>
              <w:szCs w:val="30"/>
            </w:rPr>
          </w:pPr>
          <w:hyperlink w:anchor="_Toc237073507" w:history="1">
            <w:r w:rsidR="00C569AD" w:rsidRPr="00C569AD">
              <w:rPr>
                <w:rStyle w:val="Hyperlink"/>
                <w:rFonts w:cs="Times New Roman"/>
                <w:noProof/>
                <w:sz w:val="30"/>
                <w:szCs w:val="30"/>
              </w:rPr>
              <w:t>6.2 Cấu trúc Các Bảng CQL (Wide-Column Tables):</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_Toc237073507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16</w:t>
            </w:r>
            <w:r w:rsidR="00C569AD" w:rsidRPr="00C569AD">
              <w:rPr>
                <w:rFonts w:cs="Times New Roman"/>
                <w:noProof/>
                <w:webHidden/>
                <w:sz w:val="30"/>
                <w:szCs w:val="30"/>
              </w:rPr>
              <w:fldChar w:fldCharType="end"/>
            </w:r>
          </w:hyperlink>
        </w:p>
        <w:p w14:paraId="6EDF5366" w14:textId="68A7A586" w:rsidR="00C569AD" w:rsidRPr="00C569AD" w:rsidRDefault="00D5129B">
          <w:pPr>
            <w:pStyle w:val="TOC2"/>
            <w:tabs>
              <w:tab w:val="right" w:leader="dot" w:pos="8630"/>
            </w:tabs>
            <w:rPr>
              <w:rFonts w:cs="Times New Roman"/>
              <w:noProof/>
              <w:color w:val="auto"/>
              <w:sz w:val="30"/>
              <w:szCs w:val="30"/>
            </w:rPr>
          </w:pPr>
          <w:hyperlink w:anchor="_Toc237073508" w:history="1">
            <w:r w:rsidR="00C569AD" w:rsidRPr="00C569AD">
              <w:rPr>
                <w:rStyle w:val="Hyperlink"/>
                <w:rFonts w:cs="Times New Roman"/>
                <w:noProof/>
                <w:sz w:val="30"/>
                <w:szCs w:val="30"/>
              </w:rPr>
              <w:t>6.3 Bộ Lệnh Truy Vấn CQL Shell:</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_Toc237073508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17</w:t>
            </w:r>
            <w:r w:rsidR="00C569AD" w:rsidRPr="00C569AD">
              <w:rPr>
                <w:rFonts w:cs="Times New Roman"/>
                <w:noProof/>
                <w:webHidden/>
                <w:sz w:val="30"/>
                <w:szCs w:val="30"/>
              </w:rPr>
              <w:fldChar w:fldCharType="end"/>
            </w:r>
          </w:hyperlink>
        </w:p>
        <w:p w14:paraId="088F635F" w14:textId="6A60237D" w:rsidR="00C569AD" w:rsidRPr="00C569AD" w:rsidRDefault="00D5129B">
          <w:pPr>
            <w:pStyle w:val="TOC2"/>
            <w:tabs>
              <w:tab w:val="right" w:leader="dot" w:pos="8630"/>
            </w:tabs>
            <w:rPr>
              <w:rFonts w:cs="Times New Roman"/>
              <w:noProof/>
              <w:color w:val="auto"/>
              <w:sz w:val="30"/>
              <w:szCs w:val="30"/>
            </w:rPr>
          </w:pPr>
          <w:hyperlink w:anchor="_Toc237073509" w:history="1">
            <w:r w:rsidR="00C569AD" w:rsidRPr="00C569AD">
              <w:rPr>
                <w:rStyle w:val="Hyperlink"/>
                <w:rFonts w:cs="Times New Roman"/>
                <w:noProof/>
                <w:sz w:val="30"/>
                <w:szCs w:val="30"/>
              </w:rPr>
              <w:t>6.4 Mã C# Cassandra C# Driver Integration (`CassandraService.cs`):</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_Toc237073509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17</w:t>
            </w:r>
            <w:r w:rsidR="00C569AD" w:rsidRPr="00C569AD">
              <w:rPr>
                <w:rFonts w:cs="Times New Roman"/>
                <w:noProof/>
                <w:webHidden/>
                <w:sz w:val="30"/>
                <w:szCs w:val="30"/>
              </w:rPr>
              <w:fldChar w:fldCharType="end"/>
            </w:r>
          </w:hyperlink>
        </w:p>
        <w:p w14:paraId="7FE3FBF7" w14:textId="43676BC2" w:rsidR="00C569AD" w:rsidRPr="00C569AD" w:rsidRDefault="00D5129B" w:rsidP="00C569AD">
          <w:pPr>
            <w:pStyle w:val="TOC1"/>
            <w:rPr>
              <w:color w:val="auto"/>
            </w:rPr>
          </w:pPr>
          <w:hyperlink w:anchor="_Toc237073510" w:history="1">
            <w:r w:rsidR="00C569AD" w:rsidRPr="00C569AD">
              <w:rPr>
                <w:rStyle w:val="Hyperlink"/>
              </w:rPr>
              <w:t>CHƯƠNG 7: THIẾT KẾ MÔ ĐUN XỬ LÝ VÀ SƠ ĐỒ LỚP (CLASS DIAGRAM)</w:t>
            </w:r>
            <w:r w:rsidR="00C569AD" w:rsidRPr="00C569AD">
              <w:rPr>
                <w:webHidden/>
              </w:rPr>
              <w:tab/>
            </w:r>
            <w:r w:rsidR="00C569AD" w:rsidRPr="00C569AD">
              <w:rPr>
                <w:webHidden/>
              </w:rPr>
              <w:fldChar w:fldCharType="begin"/>
            </w:r>
            <w:r w:rsidR="00C569AD" w:rsidRPr="00C569AD">
              <w:rPr>
                <w:webHidden/>
              </w:rPr>
              <w:instrText xml:space="preserve"> PAGEREF _Toc237073510 \h </w:instrText>
            </w:r>
            <w:r w:rsidR="00C569AD" w:rsidRPr="00C569AD">
              <w:rPr>
                <w:webHidden/>
              </w:rPr>
            </w:r>
            <w:r w:rsidR="00C569AD" w:rsidRPr="00C569AD">
              <w:rPr>
                <w:webHidden/>
              </w:rPr>
              <w:fldChar w:fldCharType="separate"/>
            </w:r>
            <w:r w:rsidR="00C569AD">
              <w:rPr>
                <w:webHidden/>
              </w:rPr>
              <w:t>19</w:t>
            </w:r>
            <w:r w:rsidR="00C569AD" w:rsidRPr="00C569AD">
              <w:rPr>
                <w:webHidden/>
              </w:rPr>
              <w:fldChar w:fldCharType="end"/>
            </w:r>
          </w:hyperlink>
        </w:p>
        <w:p w14:paraId="6846255E" w14:textId="4F6ADEA1" w:rsidR="00C569AD" w:rsidRPr="00C569AD" w:rsidRDefault="00D5129B" w:rsidP="00C569AD">
          <w:pPr>
            <w:pStyle w:val="TOC1"/>
            <w:rPr>
              <w:color w:val="auto"/>
            </w:rPr>
          </w:pPr>
          <w:hyperlink w:anchor="_Toc237073511" w:history="1">
            <w:r w:rsidR="00C569AD" w:rsidRPr="00C569AD">
              <w:rPr>
                <w:rStyle w:val="Hyperlink"/>
              </w:rPr>
              <w:t>CHƯƠNG 8: QUY TRÌNH LUỒNG NGHIỆP VỤ HỆ THỐNG (SYSTEM SEQUENCE DIAGRAMS)</w:t>
            </w:r>
            <w:r w:rsidR="00C569AD" w:rsidRPr="00C569AD">
              <w:rPr>
                <w:webHidden/>
              </w:rPr>
              <w:tab/>
            </w:r>
            <w:r w:rsidR="00C569AD" w:rsidRPr="00C569AD">
              <w:rPr>
                <w:webHidden/>
              </w:rPr>
              <w:fldChar w:fldCharType="begin"/>
            </w:r>
            <w:r w:rsidR="00C569AD" w:rsidRPr="00C569AD">
              <w:rPr>
                <w:webHidden/>
              </w:rPr>
              <w:instrText xml:space="preserve"> PAGEREF _Toc237073511 \h </w:instrText>
            </w:r>
            <w:r w:rsidR="00C569AD" w:rsidRPr="00C569AD">
              <w:rPr>
                <w:webHidden/>
              </w:rPr>
            </w:r>
            <w:r w:rsidR="00C569AD" w:rsidRPr="00C569AD">
              <w:rPr>
                <w:webHidden/>
              </w:rPr>
              <w:fldChar w:fldCharType="separate"/>
            </w:r>
            <w:r w:rsidR="00C569AD">
              <w:rPr>
                <w:webHidden/>
              </w:rPr>
              <w:t>20</w:t>
            </w:r>
            <w:r w:rsidR="00C569AD" w:rsidRPr="00C569AD">
              <w:rPr>
                <w:webHidden/>
              </w:rPr>
              <w:fldChar w:fldCharType="end"/>
            </w:r>
          </w:hyperlink>
        </w:p>
        <w:p w14:paraId="6614840D" w14:textId="58587DD7" w:rsidR="00C569AD" w:rsidRPr="00C569AD" w:rsidRDefault="00D5129B">
          <w:pPr>
            <w:pStyle w:val="TOC2"/>
            <w:tabs>
              <w:tab w:val="right" w:leader="dot" w:pos="8630"/>
            </w:tabs>
            <w:rPr>
              <w:rFonts w:cs="Times New Roman"/>
              <w:noProof/>
              <w:color w:val="auto"/>
              <w:sz w:val="30"/>
              <w:szCs w:val="30"/>
            </w:rPr>
          </w:pPr>
          <w:hyperlink w:anchor="_Toc237073512" w:history="1">
            <w:r w:rsidR="00C569AD" w:rsidRPr="00C569AD">
              <w:rPr>
                <w:rStyle w:val="Hyperlink"/>
                <w:rFonts w:cs="Times New Roman"/>
                <w:noProof/>
                <w:sz w:val="30"/>
                <w:szCs w:val="30"/>
              </w:rPr>
              <w:t>8.1 Phân hệ CSDL Redis (Key-Value Store)</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_Toc237073512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20</w:t>
            </w:r>
            <w:r w:rsidR="00C569AD" w:rsidRPr="00C569AD">
              <w:rPr>
                <w:rFonts w:cs="Times New Roman"/>
                <w:noProof/>
                <w:webHidden/>
                <w:sz w:val="30"/>
                <w:szCs w:val="30"/>
              </w:rPr>
              <w:fldChar w:fldCharType="end"/>
            </w:r>
          </w:hyperlink>
        </w:p>
        <w:p w14:paraId="3C1ADF0F" w14:textId="221E0D77" w:rsidR="00C569AD" w:rsidRPr="00C569AD" w:rsidRDefault="00D5129B">
          <w:pPr>
            <w:pStyle w:val="TOC3"/>
            <w:tabs>
              <w:tab w:val="right" w:leader="dot" w:pos="8630"/>
            </w:tabs>
            <w:rPr>
              <w:rFonts w:cs="Times New Roman"/>
              <w:noProof/>
              <w:color w:val="auto"/>
              <w:sz w:val="30"/>
              <w:szCs w:val="30"/>
            </w:rPr>
          </w:pPr>
          <w:hyperlink w:anchor="_Toc237073513" w:history="1">
            <w:r w:rsidR="00C569AD" w:rsidRPr="00C569AD">
              <w:rPr>
                <w:rStyle w:val="Hyperlink"/>
                <w:rFonts w:cs="Times New Roman"/>
                <w:noProof/>
                <w:sz w:val="30"/>
                <w:szCs w:val="30"/>
              </w:rPr>
              <w:t>8.1.1 Luồng Đăng Nhập &amp; Khởi Tạo Active Session Trong Redis (TTL 1 Giờ)</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_Toc237073513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20</w:t>
            </w:r>
            <w:r w:rsidR="00C569AD" w:rsidRPr="00C569AD">
              <w:rPr>
                <w:rFonts w:cs="Times New Roman"/>
                <w:noProof/>
                <w:webHidden/>
                <w:sz w:val="30"/>
                <w:szCs w:val="30"/>
              </w:rPr>
              <w:fldChar w:fldCharType="end"/>
            </w:r>
          </w:hyperlink>
        </w:p>
        <w:p w14:paraId="6DEC1159" w14:textId="2B49FB4A" w:rsidR="00C569AD" w:rsidRPr="00C569AD" w:rsidRDefault="00D5129B">
          <w:pPr>
            <w:pStyle w:val="TOC3"/>
            <w:tabs>
              <w:tab w:val="right" w:leader="dot" w:pos="8630"/>
            </w:tabs>
            <w:rPr>
              <w:rFonts w:cs="Times New Roman"/>
              <w:noProof/>
              <w:color w:val="auto"/>
              <w:sz w:val="30"/>
              <w:szCs w:val="30"/>
            </w:rPr>
          </w:pPr>
          <w:hyperlink w:anchor="_Toc237073514" w:history="1">
            <w:r w:rsidR="00C569AD" w:rsidRPr="00C569AD">
              <w:rPr>
                <w:rStyle w:val="Hyperlink"/>
                <w:rFonts w:cs="Times New Roman"/>
                <w:noProof/>
                <w:sz w:val="30"/>
                <w:szCs w:val="30"/>
              </w:rPr>
              <w:t>8.1.2 Luồng Quản Lý Giỏ Hàng Chọn Vé &amp; Khóa Ghế Đếm Ngược Realtime (TTL 5 Phút)</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_Toc237073514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20</w:t>
            </w:r>
            <w:r w:rsidR="00C569AD" w:rsidRPr="00C569AD">
              <w:rPr>
                <w:rFonts w:cs="Times New Roman"/>
                <w:noProof/>
                <w:webHidden/>
                <w:sz w:val="30"/>
                <w:szCs w:val="30"/>
              </w:rPr>
              <w:fldChar w:fldCharType="end"/>
            </w:r>
          </w:hyperlink>
        </w:p>
        <w:p w14:paraId="14626770" w14:textId="5BAA09E2" w:rsidR="00C569AD" w:rsidRPr="00C569AD" w:rsidRDefault="00D5129B">
          <w:pPr>
            <w:pStyle w:val="TOC3"/>
            <w:tabs>
              <w:tab w:val="right" w:leader="dot" w:pos="8630"/>
            </w:tabs>
            <w:rPr>
              <w:rFonts w:cs="Times New Roman"/>
              <w:noProof/>
              <w:color w:val="auto"/>
              <w:sz w:val="30"/>
              <w:szCs w:val="30"/>
            </w:rPr>
          </w:pPr>
          <w:hyperlink w:anchor="_Toc237073515" w:history="1">
            <w:r w:rsidR="00C569AD" w:rsidRPr="00C569AD">
              <w:rPr>
                <w:rStyle w:val="Hyperlink"/>
                <w:rFonts w:cs="Times New Roman"/>
                <w:noProof/>
                <w:sz w:val="30"/>
                <w:szCs w:val="30"/>
              </w:rPr>
              <w:t>8.1.3 Luồng Giải Phóng Khóa Giữ Ghế / Giỏ Hàng Khi Hủy Hoặc Thanh Toán Hoàn Tất (Redis Key Delete)</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_Toc237073515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21</w:t>
            </w:r>
            <w:r w:rsidR="00C569AD" w:rsidRPr="00C569AD">
              <w:rPr>
                <w:rFonts w:cs="Times New Roman"/>
                <w:noProof/>
                <w:webHidden/>
                <w:sz w:val="30"/>
                <w:szCs w:val="30"/>
              </w:rPr>
              <w:fldChar w:fldCharType="end"/>
            </w:r>
          </w:hyperlink>
        </w:p>
        <w:p w14:paraId="1E2700F1" w14:textId="27420422" w:rsidR="00C569AD" w:rsidRPr="00C569AD" w:rsidRDefault="00D5129B">
          <w:pPr>
            <w:pStyle w:val="TOC2"/>
            <w:tabs>
              <w:tab w:val="right" w:leader="dot" w:pos="8630"/>
            </w:tabs>
            <w:rPr>
              <w:rFonts w:cs="Times New Roman"/>
              <w:noProof/>
              <w:color w:val="auto"/>
              <w:sz w:val="30"/>
              <w:szCs w:val="30"/>
            </w:rPr>
          </w:pPr>
          <w:hyperlink w:anchor="_Toc237073516" w:history="1">
            <w:r w:rsidR="00C569AD" w:rsidRPr="00C569AD">
              <w:rPr>
                <w:rStyle w:val="Hyperlink"/>
                <w:rFonts w:cs="Times New Roman"/>
                <w:noProof/>
                <w:sz w:val="30"/>
                <w:szCs w:val="30"/>
              </w:rPr>
              <w:t>8.2 Phân hệ CSDL Neo4j (Graph Database)</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_Toc237073516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22</w:t>
            </w:r>
            <w:r w:rsidR="00C569AD" w:rsidRPr="00C569AD">
              <w:rPr>
                <w:rFonts w:cs="Times New Roman"/>
                <w:noProof/>
                <w:webHidden/>
                <w:sz w:val="30"/>
                <w:szCs w:val="30"/>
              </w:rPr>
              <w:fldChar w:fldCharType="end"/>
            </w:r>
          </w:hyperlink>
        </w:p>
        <w:p w14:paraId="595BDB71" w14:textId="21DBEAB0" w:rsidR="00C569AD" w:rsidRPr="00C569AD" w:rsidRDefault="00D5129B">
          <w:pPr>
            <w:pStyle w:val="TOC3"/>
            <w:tabs>
              <w:tab w:val="right" w:leader="dot" w:pos="8630"/>
            </w:tabs>
            <w:rPr>
              <w:rFonts w:cs="Times New Roman"/>
              <w:noProof/>
              <w:color w:val="auto"/>
              <w:sz w:val="30"/>
              <w:szCs w:val="30"/>
            </w:rPr>
          </w:pPr>
          <w:hyperlink w:anchor="_Toc237073517" w:history="1">
            <w:r w:rsidR="00C569AD" w:rsidRPr="00C569AD">
              <w:rPr>
                <w:rStyle w:val="Hyperlink"/>
                <w:rFonts w:cs="Times New Roman"/>
                <w:noProof/>
                <w:sz w:val="30"/>
                <w:szCs w:val="30"/>
              </w:rPr>
              <w:t>8.2.1 Luồng Gợi Ý Top Phim Thịnh Hành Trên Trang Chủ (Neo4j Graph DB + HttpRuntime.Cache)</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_Toc237073517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22</w:t>
            </w:r>
            <w:r w:rsidR="00C569AD" w:rsidRPr="00C569AD">
              <w:rPr>
                <w:rFonts w:cs="Times New Roman"/>
                <w:noProof/>
                <w:webHidden/>
                <w:sz w:val="30"/>
                <w:szCs w:val="30"/>
              </w:rPr>
              <w:fldChar w:fldCharType="end"/>
            </w:r>
          </w:hyperlink>
        </w:p>
        <w:p w14:paraId="33FE593D" w14:textId="4F957243" w:rsidR="00C569AD" w:rsidRPr="00C569AD" w:rsidRDefault="00D5129B">
          <w:pPr>
            <w:pStyle w:val="TOC3"/>
            <w:tabs>
              <w:tab w:val="right" w:leader="dot" w:pos="8630"/>
            </w:tabs>
            <w:rPr>
              <w:rFonts w:cs="Times New Roman"/>
              <w:noProof/>
              <w:color w:val="auto"/>
              <w:sz w:val="30"/>
              <w:szCs w:val="30"/>
            </w:rPr>
          </w:pPr>
          <w:hyperlink w:anchor="_Toc237073518" w:history="1">
            <w:r w:rsidR="00C569AD" w:rsidRPr="00C569AD">
              <w:rPr>
                <w:rStyle w:val="Hyperlink"/>
                <w:rFonts w:cs="Times New Roman"/>
                <w:noProof/>
                <w:sz w:val="30"/>
                <w:szCs w:val="30"/>
              </w:rPr>
              <w:t>8.2.2 Luồng Khách Hàng Thả Tim Yêu Thích Phim Realtime (Relationship [:FAVORITED])</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_Toc237073518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22</w:t>
            </w:r>
            <w:r w:rsidR="00C569AD" w:rsidRPr="00C569AD">
              <w:rPr>
                <w:rFonts w:cs="Times New Roman"/>
                <w:noProof/>
                <w:webHidden/>
                <w:sz w:val="30"/>
                <w:szCs w:val="30"/>
              </w:rPr>
              <w:fldChar w:fldCharType="end"/>
            </w:r>
          </w:hyperlink>
        </w:p>
        <w:p w14:paraId="3FB2552C" w14:textId="37A60D6B" w:rsidR="00C569AD" w:rsidRPr="00C569AD" w:rsidRDefault="00D5129B">
          <w:pPr>
            <w:pStyle w:val="TOC3"/>
            <w:tabs>
              <w:tab w:val="right" w:leader="dot" w:pos="8630"/>
            </w:tabs>
            <w:rPr>
              <w:rFonts w:cs="Times New Roman"/>
              <w:noProof/>
              <w:color w:val="auto"/>
              <w:sz w:val="30"/>
              <w:szCs w:val="30"/>
            </w:rPr>
          </w:pPr>
          <w:hyperlink w:anchor="_Toc237073519" w:history="1">
            <w:r w:rsidR="00C569AD" w:rsidRPr="00C569AD">
              <w:rPr>
                <w:rStyle w:val="Hyperlink"/>
                <w:rFonts w:cs="Times New Roman"/>
                <w:noProof/>
                <w:sz w:val="30"/>
                <w:szCs w:val="30"/>
              </w:rPr>
              <w:t>8.2.3 Luồng Thống Kê Phân Tích Độ Phổ Biến Theo Thể Loại Phim Đồ Thị (GetGenreAnalytics)</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_Toc237073519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23</w:t>
            </w:r>
            <w:r w:rsidR="00C569AD" w:rsidRPr="00C569AD">
              <w:rPr>
                <w:rFonts w:cs="Times New Roman"/>
                <w:noProof/>
                <w:webHidden/>
                <w:sz w:val="30"/>
                <w:szCs w:val="30"/>
              </w:rPr>
              <w:fldChar w:fldCharType="end"/>
            </w:r>
          </w:hyperlink>
        </w:p>
        <w:p w14:paraId="377A54EC" w14:textId="394B30E1" w:rsidR="00C569AD" w:rsidRPr="00C569AD" w:rsidRDefault="00D5129B">
          <w:pPr>
            <w:pStyle w:val="TOC2"/>
            <w:tabs>
              <w:tab w:val="right" w:leader="dot" w:pos="8630"/>
            </w:tabs>
            <w:rPr>
              <w:rFonts w:cs="Times New Roman"/>
              <w:noProof/>
              <w:color w:val="auto"/>
              <w:sz w:val="30"/>
              <w:szCs w:val="30"/>
            </w:rPr>
          </w:pPr>
          <w:hyperlink w:anchor="_Toc237073520" w:history="1">
            <w:r w:rsidR="00C569AD" w:rsidRPr="00C569AD">
              <w:rPr>
                <w:rStyle w:val="Hyperlink"/>
                <w:rFonts w:cs="Times New Roman"/>
                <w:noProof/>
                <w:sz w:val="30"/>
                <w:szCs w:val="30"/>
              </w:rPr>
              <w:t>8.3 Phân hệ CSDL MongoDB (Document Store)</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_Toc237073520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24</w:t>
            </w:r>
            <w:r w:rsidR="00C569AD" w:rsidRPr="00C569AD">
              <w:rPr>
                <w:rFonts w:cs="Times New Roman"/>
                <w:noProof/>
                <w:webHidden/>
                <w:sz w:val="30"/>
                <w:szCs w:val="30"/>
              </w:rPr>
              <w:fldChar w:fldCharType="end"/>
            </w:r>
          </w:hyperlink>
        </w:p>
        <w:p w14:paraId="6B18B6B3" w14:textId="2F690657" w:rsidR="00C569AD" w:rsidRPr="00C569AD" w:rsidRDefault="00D5129B">
          <w:pPr>
            <w:pStyle w:val="TOC3"/>
            <w:tabs>
              <w:tab w:val="right" w:leader="dot" w:pos="8630"/>
            </w:tabs>
            <w:rPr>
              <w:rFonts w:cs="Times New Roman"/>
              <w:noProof/>
              <w:color w:val="auto"/>
              <w:sz w:val="30"/>
              <w:szCs w:val="30"/>
            </w:rPr>
          </w:pPr>
          <w:hyperlink w:anchor="_Toc237073521" w:history="1">
            <w:r w:rsidR="00C569AD" w:rsidRPr="00C569AD">
              <w:rPr>
                <w:rStyle w:val="Hyperlink"/>
                <w:rFonts w:cs="Times New Roman"/>
                <w:noProof/>
                <w:sz w:val="30"/>
                <w:szCs w:val="30"/>
              </w:rPr>
              <w:t>8.3.1 Luồng Tiếp Nhận Khiếu Nại &amp; Trả Lời Của Admin (Collection 'customer_feedbacks')</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_Toc237073521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24</w:t>
            </w:r>
            <w:r w:rsidR="00C569AD" w:rsidRPr="00C569AD">
              <w:rPr>
                <w:rFonts w:cs="Times New Roman"/>
                <w:noProof/>
                <w:webHidden/>
                <w:sz w:val="30"/>
                <w:szCs w:val="30"/>
              </w:rPr>
              <w:fldChar w:fldCharType="end"/>
            </w:r>
          </w:hyperlink>
        </w:p>
        <w:p w14:paraId="2E25F07B" w14:textId="06EA61CC" w:rsidR="00C569AD" w:rsidRPr="00C569AD" w:rsidRDefault="00D5129B">
          <w:pPr>
            <w:pStyle w:val="TOC3"/>
            <w:tabs>
              <w:tab w:val="right" w:leader="dot" w:pos="8630"/>
            </w:tabs>
            <w:rPr>
              <w:rFonts w:cs="Times New Roman"/>
              <w:noProof/>
              <w:color w:val="auto"/>
              <w:sz w:val="30"/>
              <w:szCs w:val="30"/>
            </w:rPr>
          </w:pPr>
          <w:hyperlink w:anchor="_Toc237073522" w:history="1">
            <w:r w:rsidR="00C569AD" w:rsidRPr="00C569AD">
              <w:rPr>
                <w:rStyle w:val="Hyperlink"/>
                <w:rFonts w:cs="Times New Roman"/>
                <w:noProof/>
                <w:sz w:val="30"/>
                <w:szCs w:val="30"/>
              </w:rPr>
              <w:t>8.3.2 Luồng Áp Dụng Mã Khuyến Mãi &amp; Voucher Giảm Giá (Collection 'cinema_promotions')</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_Toc237073522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24</w:t>
            </w:r>
            <w:r w:rsidR="00C569AD" w:rsidRPr="00C569AD">
              <w:rPr>
                <w:rFonts w:cs="Times New Roman"/>
                <w:noProof/>
                <w:webHidden/>
                <w:sz w:val="30"/>
                <w:szCs w:val="30"/>
              </w:rPr>
              <w:fldChar w:fldCharType="end"/>
            </w:r>
          </w:hyperlink>
        </w:p>
        <w:p w14:paraId="0087777A" w14:textId="3EE46D55" w:rsidR="00C569AD" w:rsidRPr="00C569AD" w:rsidRDefault="00D5129B">
          <w:pPr>
            <w:pStyle w:val="TOC2"/>
            <w:tabs>
              <w:tab w:val="right" w:leader="dot" w:pos="8630"/>
            </w:tabs>
            <w:rPr>
              <w:rFonts w:cs="Times New Roman"/>
              <w:noProof/>
              <w:color w:val="auto"/>
              <w:sz w:val="30"/>
              <w:szCs w:val="30"/>
            </w:rPr>
          </w:pPr>
          <w:hyperlink w:anchor="_Toc237073523" w:history="1">
            <w:r w:rsidR="00C569AD" w:rsidRPr="00C569AD">
              <w:rPr>
                <w:rStyle w:val="Hyperlink"/>
                <w:rFonts w:cs="Times New Roman"/>
                <w:noProof/>
                <w:sz w:val="30"/>
                <w:szCs w:val="30"/>
              </w:rPr>
              <w:t>8.4 Phân hệ CSDL Apache Cassandra (Wide-Column Store)</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_Toc237073523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25</w:t>
            </w:r>
            <w:r w:rsidR="00C569AD" w:rsidRPr="00C569AD">
              <w:rPr>
                <w:rFonts w:cs="Times New Roman"/>
                <w:noProof/>
                <w:webHidden/>
                <w:sz w:val="30"/>
                <w:szCs w:val="30"/>
              </w:rPr>
              <w:fldChar w:fldCharType="end"/>
            </w:r>
          </w:hyperlink>
        </w:p>
        <w:p w14:paraId="67FF4029" w14:textId="1AA11F77" w:rsidR="00C569AD" w:rsidRPr="00C569AD" w:rsidRDefault="00D5129B">
          <w:pPr>
            <w:pStyle w:val="TOC3"/>
            <w:tabs>
              <w:tab w:val="right" w:leader="dot" w:pos="8630"/>
            </w:tabs>
            <w:rPr>
              <w:rFonts w:cs="Times New Roman"/>
              <w:noProof/>
              <w:color w:val="auto"/>
              <w:sz w:val="30"/>
              <w:szCs w:val="30"/>
            </w:rPr>
          </w:pPr>
          <w:hyperlink w:anchor="_Toc237073524" w:history="1">
            <w:r w:rsidR="00C569AD" w:rsidRPr="00C569AD">
              <w:rPr>
                <w:rStyle w:val="Hyperlink"/>
                <w:rFonts w:cs="Times New Roman"/>
                <w:noProof/>
                <w:sz w:val="30"/>
                <w:szCs w:val="30"/>
              </w:rPr>
              <w:t>8.4.1 Luồng Ghi Nhật Ký Hoạt Động Big Data &amp; Lịch Sử Vé (Keyspace 'cinemadb_analytics')</w:t>
            </w:r>
            <w:r w:rsidR="00C569AD" w:rsidRPr="00C569AD">
              <w:rPr>
                <w:rFonts w:cs="Times New Roman"/>
                <w:noProof/>
                <w:webHidden/>
                <w:sz w:val="30"/>
                <w:szCs w:val="30"/>
              </w:rPr>
              <w:tab/>
            </w:r>
            <w:r w:rsidR="00C569AD" w:rsidRPr="00C569AD">
              <w:rPr>
                <w:rFonts w:cs="Times New Roman"/>
                <w:noProof/>
                <w:webHidden/>
                <w:sz w:val="30"/>
                <w:szCs w:val="30"/>
              </w:rPr>
              <w:fldChar w:fldCharType="begin"/>
            </w:r>
            <w:r w:rsidR="00C569AD" w:rsidRPr="00C569AD">
              <w:rPr>
                <w:rFonts w:cs="Times New Roman"/>
                <w:noProof/>
                <w:webHidden/>
                <w:sz w:val="30"/>
                <w:szCs w:val="30"/>
              </w:rPr>
              <w:instrText xml:space="preserve"> PAGEREF _Toc237073524 \h </w:instrText>
            </w:r>
            <w:r w:rsidR="00C569AD" w:rsidRPr="00C569AD">
              <w:rPr>
                <w:rFonts w:cs="Times New Roman"/>
                <w:noProof/>
                <w:webHidden/>
                <w:sz w:val="30"/>
                <w:szCs w:val="30"/>
              </w:rPr>
            </w:r>
            <w:r w:rsidR="00C569AD" w:rsidRPr="00C569AD">
              <w:rPr>
                <w:rFonts w:cs="Times New Roman"/>
                <w:noProof/>
                <w:webHidden/>
                <w:sz w:val="30"/>
                <w:szCs w:val="30"/>
              </w:rPr>
              <w:fldChar w:fldCharType="separate"/>
            </w:r>
            <w:r w:rsidR="00C569AD">
              <w:rPr>
                <w:rFonts w:cs="Times New Roman"/>
                <w:noProof/>
                <w:webHidden/>
                <w:sz w:val="30"/>
                <w:szCs w:val="30"/>
              </w:rPr>
              <w:t>25</w:t>
            </w:r>
            <w:r w:rsidR="00C569AD" w:rsidRPr="00C569AD">
              <w:rPr>
                <w:rFonts w:cs="Times New Roman"/>
                <w:noProof/>
                <w:webHidden/>
                <w:sz w:val="30"/>
                <w:szCs w:val="30"/>
              </w:rPr>
              <w:fldChar w:fldCharType="end"/>
            </w:r>
          </w:hyperlink>
        </w:p>
        <w:p w14:paraId="52075417" w14:textId="464D519E" w:rsidR="00C569AD" w:rsidRDefault="00C569AD">
          <w:r>
            <w:rPr>
              <w:b/>
              <w:bCs/>
              <w:noProof/>
            </w:rPr>
            <w:fldChar w:fldCharType="end"/>
          </w:r>
        </w:p>
      </w:sdtContent>
    </w:sdt>
    <w:p w14:paraId="6A433990" w14:textId="77777777" w:rsidR="00C569AD" w:rsidRDefault="00C569AD" w:rsidP="00C569AD">
      <w:r>
        <w:br/>
      </w:r>
    </w:p>
    <w:p w14:paraId="2F34A23F" w14:textId="77777777" w:rsidR="00C569AD" w:rsidRDefault="00C569AD">
      <w:r>
        <w:br w:type="page"/>
      </w:r>
    </w:p>
    <w:p w14:paraId="7638BD1C" w14:textId="3004476B" w:rsidR="00C33288" w:rsidRPr="00790572" w:rsidRDefault="00315163" w:rsidP="00C569AD">
      <w:pPr>
        <w:pStyle w:val="Heading1"/>
      </w:pPr>
      <w:bookmarkStart w:id="0" w:name="_Toc237073482"/>
      <w:r w:rsidRPr="00790572">
        <w:lastRenderedPageBreak/>
        <w:t>TỔNG QUAN HỆ THỐNG VÀ</w:t>
      </w:r>
      <w:r w:rsidR="009251C8">
        <w:t xml:space="preserve"> </w:t>
      </w:r>
      <w:r w:rsidRPr="00790572">
        <w:t>KIẾN TRÚC TỔNG THỂ (SYSTEM OVERVIEW &amp; ARCHITECTURE)</w:t>
      </w:r>
      <w:bookmarkEnd w:id="0"/>
    </w:p>
    <w:p w14:paraId="79BBE290" w14:textId="47AB6F78" w:rsidR="00C33288" w:rsidRDefault="00315163" w:rsidP="009251C8">
      <w:pPr>
        <w:pStyle w:val="Heading2"/>
      </w:pPr>
      <w:bookmarkStart w:id="1" w:name="_Toc237073483"/>
      <w:r>
        <w:t>Giới thiệu Đề tài và Bối cảnh Dự án</w:t>
      </w:r>
      <w:bookmarkEnd w:id="1"/>
    </w:p>
    <w:p w14:paraId="37EFB735" w14:textId="77777777" w:rsidR="00C33288" w:rsidRDefault="00315163">
      <w:pPr>
        <w:pStyle w:val="ListBullet"/>
        <w:spacing w:before="40" w:after="40"/>
      </w:pPr>
      <w:r>
        <w:rPr>
          <w:b/>
        </w:rPr>
        <w:t>Tên dự án:</w:t>
      </w:r>
      <w:r>
        <w:t xml:space="preserve"> Hệ Thống Đặt Vé Xem Phim Trực Tuyến Đa CSDL "MOVANA CINEMA".</w:t>
      </w:r>
    </w:p>
    <w:p w14:paraId="025440B4" w14:textId="77777777" w:rsidR="00C33288" w:rsidRDefault="00315163">
      <w:pPr>
        <w:pStyle w:val="ListBullet"/>
        <w:spacing w:before="40" w:after="40"/>
      </w:pPr>
      <w:r>
        <w:rPr>
          <w:b/>
        </w:rPr>
        <w:t>Bối cảnh xây dựng:</w:t>
      </w:r>
      <w:r>
        <w:t xml:space="preserve"> Ngành dịch vụ giải trí chiếu phim trực tuyến đòi hỏi hệ thống thông tin phải phục vụ hàng triệu lượt truy cập đồng thời, xử lý giao dịch tài chính chính xác (ACID), phản hồi tìm kiếm siêu tốc, gợi ý nội dung thông minh và lưu trữ nhật ký truy vết quy mô lớn (Big Data).</w:t>
      </w:r>
    </w:p>
    <w:p w14:paraId="7542E1B3" w14:textId="77777777" w:rsidR="00C33288" w:rsidRDefault="00315163">
      <w:pPr>
        <w:pStyle w:val="ListBullet"/>
        <w:spacing w:before="40" w:after="40"/>
      </w:pPr>
      <w:r>
        <w:rPr>
          <w:b/>
        </w:rPr>
        <w:t>Giải pháp kĩ thuật:</w:t>
      </w:r>
      <w:r>
        <w:t xml:space="preserve"> Hệ thống áp dụng mô hình kiến trúc </w:t>
      </w:r>
      <w:r>
        <w:rPr>
          <w:b/>
        </w:rPr>
        <w:t>Polyglot Persistence (Đa cơ sở dữ liệu)</w:t>
      </w:r>
      <w:r>
        <w:t xml:space="preserve"> kết hợp giữa CSDL Quan hệ SQL Server 2019 truyền thống và 4 hệ NoSQL hiện đại (MongoDB, Redis, Neo4j, Apache Cassandra) nhằm khai thác tối đa ưu thế vượt trội của từng công nghệ CSDL.</w:t>
      </w:r>
    </w:p>
    <w:p w14:paraId="21D98598" w14:textId="529F1817" w:rsidR="00C33288" w:rsidRDefault="00315163" w:rsidP="009251C8">
      <w:pPr>
        <w:pStyle w:val="Heading2"/>
      </w:pPr>
      <w:bookmarkStart w:id="2" w:name="_Toc237073484"/>
      <w:r>
        <w:t>Mục tiêu Hệ thống</w:t>
      </w:r>
      <w:bookmarkEnd w:id="2"/>
    </w:p>
    <w:p w14:paraId="30E6E279" w14:textId="77777777" w:rsidR="00C33288" w:rsidRDefault="00315163">
      <w:pPr>
        <w:spacing w:before="40" w:after="40"/>
      </w:pPr>
      <w:r>
        <w:t xml:space="preserve">1. </w:t>
      </w:r>
      <w:r>
        <w:rPr>
          <w:b/>
        </w:rPr>
        <w:t>Quản lý giao dịch cốt lõi (SQL Server):</w:t>
      </w:r>
      <w:r>
        <w:t xml:space="preserve"> Đảm bảo tính toàn vẹn dữ liệu tuyệt đối cho các thực thể Phim, Rạp, Suất chiếu, Vé và Hóa đơn tài chính.</w:t>
      </w:r>
    </w:p>
    <w:p w14:paraId="248B1606" w14:textId="77777777" w:rsidR="00C33288" w:rsidRDefault="00315163">
      <w:pPr>
        <w:spacing w:before="40" w:after="40"/>
      </w:pPr>
      <w:r>
        <w:t xml:space="preserve">2. </w:t>
      </w:r>
      <w:r>
        <w:rPr>
          <w:b/>
        </w:rPr>
        <w:t>Khóa tạm giữ ghế &amp; Giỏ hàng đếm ngược thời gian thực (Redis):</w:t>
      </w:r>
      <w:r>
        <w:t xml:space="preserve"> Quản lý Session đăng nhập (TTL 1h), giữ tạm ghế ngồi và giỏ hàng trong 5 phút với độ trễ cực thấp (&lt; 1ms), ngăn ngừa xung đột đụng độ 2 người mua cùng 1 ghế.</w:t>
      </w:r>
    </w:p>
    <w:p w14:paraId="06D8A466" w14:textId="77777777" w:rsidR="00C33288" w:rsidRDefault="00315163">
      <w:pPr>
        <w:spacing w:before="40" w:after="40"/>
      </w:pPr>
      <w:r>
        <w:t xml:space="preserve">3. </w:t>
      </w:r>
      <w:r>
        <w:rPr>
          <w:b/>
        </w:rPr>
        <w:t>Mạng đồ thị gợi ý phim thông minh (Neo4j):</w:t>
      </w:r>
      <w:r>
        <w:t xml:space="preserve"> Phân tích mối quan hệ đặt vé và yêu thích của người dùng để đề xuất Bảng xếp hạng Top Phim thịnh hành.</w:t>
      </w:r>
    </w:p>
    <w:p w14:paraId="402783B8" w14:textId="77777777" w:rsidR="00C33288" w:rsidRDefault="00315163">
      <w:pPr>
        <w:spacing w:before="40" w:after="40"/>
      </w:pPr>
      <w:r>
        <w:t xml:space="preserve">4. </w:t>
      </w:r>
      <w:r>
        <w:rPr>
          <w:b/>
        </w:rPr>
        <w:t>Hệ thống Khiếu nại &amp; Khuyến mãi linh hoạt (MongoDB):</w:t>
      </w:r>
      <w:r>
        <w:t xml:space="preserve"> Lưu trữ cấu trúc Document linh hoạt dạng mảng lồng `conversations` trao đổi sự cố và quản lý mã Voucher chiết khấu.</w:t>
      </w:r>
    </w:p>
    <w:p w14:paraId="46F4F931" w14:textId="77777777" w:rsidR="00C33288" w:rsidRDefault="00315163">
      <w:pPr>
        <w:spacing w:before="40" w:after="40"/>
      </w:pPr>
      <w:r>
        <w:t xml:space="preserve">5. </w:t>
      </w:r>
      <w:r>
        <w:rPr>
          <w:b/>
        </w:rPr>
        <w:t>Nhật ký truy vết hoạt động Big Data (Apache Cassandra):</w:t>
      </w:r>
      <w:r>
        <w:t xml:space="preserve"> Ghi nhận liên tục nhật ký thao tác và lịch sử vé người dùng với tốc độ ghi cao, khả năng mở rộng hàng triệu bản ghi.</w:t>
      </w:r>
    </w:p>
    <w:p w14:paraId="3F08B45A" w14:textId="0B51F66C" w:rsidR="00C33288" w:rsidRDefault="00315163" w:rsidP="009251C8">
      <w:pPr>
        <w:pStyle w:val="Heading2"/>
      </w:pPr>
      <w:bookmarkStart w:id="3" w:name="_Toc237073485"/>
      <w:r>
        <w:t>Mô hình Kiến trúc Polyglot Persistence (5 Cơ Sở Dữ Liệu)</w:t>
      </w:r>
      <w:bookmarkEnd w:id="3"/>
    </w:p>
    <w:p w14:paraId="4BFBBB95" w14:textId="77777777" w:rsidR="00C33288" w:rsidRDefault="00315163">
      <w:pPr>
        <w:spacing w:before="60" w:after="60"/>
      </w:pPr>
      <w:r>
        <w:t>Sơ đồ tổng quan kết nối giữa tầng ứng dụng ASP.NET MVC Backend và 5 hệ CSDL:</w:t>
      </w:r>
    </w:p>
    <w:p w14:paraId="54EA4B1D" w14:textId="4AD303B2" w:rsidR="00C33288" w:rsidRDefault="00AD47B9">
      <w:pPr>
        <w:spacing w:after="80"/>
      </w:pPr>
      <w:r w:rsidRPr="00AD47B9">
        <w:rPr>
          <w:noProof/>
        </w:rPr>
        <w:lastRenderedPageBreak/>
        <w:drawing>
          <wp:inline distT="0" distB="0" distL="0" distR="0" wp14:anchorId="1C419111" wp14:editId="549924E9">
            <wp:extent cx="5486400" cy="26047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2604770"/>
                    </a:xfrm>
                    <a:prstGeom prst="rect">
                      <a:avLst/>
                    </a:prstGeom>
                  </pic:spPr>
                </pic:pic>
              </a:graphicData>
            </a:graphic>
          </wp:inline>
        </w:drawing>
      </w:r>
    </w:p>
    <w:p w14:paraId="3B507EB6" w14:textId="254527C9" w:rsidR="00790572" w:rsidRDefault="00790572">
      <w:r>
        <w:br w:type="page"/>
      </w:r>
    </w:p>
    <w:p w14:paraId="69141D6A" w14:textId="77777777" w:rsidR="00C33288" w:rsidRDefault="00C33288">
      <w:pPr>
        <w:spacing w:before="60" w:after="60"/>
      </w:pPr>
    </w:p>
    <w:p w14:paraId="1A19EA88" w14:textId="4E11C6A9" w:rsidR="00C33288" w:rsidRPr="00790572" w:rsidRDefault="00315163" w:rsidP="00CE2EDC">
      <w:pPr>
        <w:pStyle w:val="Heading1"/>
      </w:pPr>
      <w:bookmarkStart w:id="4" w:name="_Toc237073486"/>
      <w:r w:rsidRPr="00790572">
        <w:t>THIẾT KẾ CSDL QUAN HỆ SQL SERVER VÀ TÍCH HỢP NOSQL (RDBMS CORE &amp; NOSQL INTEGRATION)</w:t>
      </w:r>
      <w:bookmarkEnd w:id="4"/>
    </w:p>
    <w:p w14:paraId="6F4711C9" w14:textId="23DF833E" w:rsidR="00C33288" w:rsidRDefault="00315163" w:rsidP="00CE2EDC">
      <w:pPr>
        <w:pStyle w:val="Heading2"/>
      </w:pPr>
      <w:bookmarkStart w:id="5" w:name="_Toc237073487"/>
      <w:r>
        <w:t>Vai trò Nền tảng RDBMS &amp; Điểm Tích Hợp Với 4 Hệ NoSQL</w:t>
      </w:r>
      <w:bookmarkEnd w:id="5"/>
    </w:p>
    <w:p w14:paraId="14823692" w14:textId="77777777" w:rsidR="00C33288" w:rsidRDefault="00315163">
      <w:pPr>
        <w:spacing w:before="60" w:after="60"/>
      </w:pPr>
      <w:r>
        <w:t xml:space="preserve">Trong mô hình kiến trúc Đa CSDL (Polyglot Persistence), SQL Server 2019 đóng vai trò là </w:t>
      </w:r>
      <w:r>
        <w:rPr>
          <w:b/>
        </w:rPr>
        <w:t>CSDL trung tâm giao dịch tài chính (RDBMS Core)</w:t>
      </w:r>
      <w:r>
        <w:t xml:space="preserve"> đảm bảo tính toàn vẹn ACID cho các dữ liệu cố định, đồng thời phối hợp ăn khớp với 4 hệ NoSQL:</w:t>
      </w:r>
    </w:p>
    <w:p w14:paraId="62743DE7" w14:textId="77777777" w:rsidR="00C33288" w:rsidRDefault="00315163">
      <w:pPr>
        <w:pStyle w:val="ListBullet"/>
        <w:spacing w:before="40" w:after="40"/>
      </w:pPr>
      <w:r>
        <w:rPr>
          <w:b/>
        </w:rPr>
        <w:t>1. Tích hợp với Redis:</w:t>
      </w:r>
      <w:r>
        <w:t xml:space="preserve"> SQL Server quản lý danh mục `Ghe` và `SuatChieu`. Khi khách hàng đăng nhập, Redis lưu giữ Session người dùng `user_session:{userId}` (TTL 3600s). Khi chọn ghế và combo nước uống, Redis quản lý Giỏ hàng tạm thời `cart:{userId}:{suatChieuId}` và khóa ghế `seat_lock:{suatChieuId}:{gheId}` trong 5 phút. Khi thanh toán hoàn tất, dữ liệu hóa đơn chính thức được ghi về SQL Server và Redis giải phóng giỏ hàng / khóa tạm.</w:t>
      </w:r>
    </w:p>
    <w:p w14:paraId="2077AFF8" w14:textId="77777777" w:rsidR="00C33288" w:rsidRDefault="00315163">
      <w:pPr>
        <w:pStyle w:val="ListBullet"/>
        <w:spacing w:before="40" w:after="40"/>
      </w:pPr>
      <w:r>
        <w:rPr>
          <w:b/>
        </w:rPr>
        <w:t>2. Tích hợp với Neo4j:</w:t>
      </w:r>
      <w:r>
        <w:t xml:space="preserve"> Dữ liệu Phim, Thể loại và Lịch sử đặt vé từ SQL Server được đồng bộ sang Neo4j dưới dạng các Nút `</w:t>
      </w:r>
      <w:proofErr w:type="gramStart"/>
      <w:r>
        <w:t>(:User</w:t>
      </w:r>
      <w:proofErr w:type="gramEnd"/>
      <w:r>
        <w:t>)`, `(:Movie)`, `(:Genre)` và các Cung `[:BOOKED]`, `[:FAVORITED]`. Neo4j tính toán xong Top Phim sẽ trả danh sách ID về cho SQL Server để lấy ảnh Poster hiển thị lên Trang chủ.</w:t>
      </w:r>
    </w:p>
    <w:p w14:paraId="2AA689E6" w14:textId="77777777" w:rsidR="00C33288" w:rsidRDefault="00315163">
      <w:pPr>
        <w:pStyle w:val="ListBullet"/>
        <w:spacing w:before="40" w:after="40"/>
      </w:pPr>
      <w:r>
        <w:rPr>
          <w:b/>
        </w:rPr>
        <w:t>3. Tích hợp với MongoDB:</w:t>
      </w:r>
      <w:r>
        <w:t xml:space="preserve"> SQL Server quản lý hóa đơn thanh toán. Khi áp dụng mã giảm giá từ MongoDB (`cinema_promotions`), số tiền chiết khấu `discountAmount` được trừ trực tiếp vào `TongTien` của SQL Server. Nếu xảy ra sự cố thanh toán, ticket khiếu nại của khách được lưu vào MongoDB Collection `customer_feedbacks`.</w:t>
      </w:r>
    </w:p>
    <w:p w14:paraId="5204F6FF" w14:textId="77777777" w:rsidR="00C33288" w:rsidRDefault="00315163">
      <w:pPr>
        <w:pStyle w:val="ListBullet"/>
        <w:spacing w:before="40" w:after="40"/>
      </w:pPr>
      <w:r>
        <w:rPr>
          <w:b/>
        </w:rPr>
        <w:t>4. Tích hợp với Cassandra:</w:t>
      </w:r>
      <w:r>
        <w:t xml:space="preserve"> Sau khi mỗi đơn đặt vé hoàn tất lưu vào SQL Server, hệ thống tự động ghi bất đồng bộ (Async Write) dữ liệu lịch sử đặt vé sang Cassandra `user_ticket_history` để phục vụ tra cứu Big Data tốc độ cao.</w:t>
      </w:r>
    </w:p>
    <w:p w14:paraId="2384888E" w14:textId="0D8C7CF4" w:rsidR="00C33288" w:rsidRDefault="00315163" w:rsidP="00CE2EDC">
      <w:pPr>
        <w:pStyle w:val="Heading2"/>
      </w:pPr>
      <w:bookmarkStart w:id="6" w:name="_Toc237073488"/>
      <w:r>
        <w:t>Các Thực thể Cốt lõi SQL Server:</w:t>
      </w:r>
      <w:bookmarkEnd w:id="6"/>
    </w:p>
    <w:p w14:paraId="2E7762FD" w14:textId="77777777" w:rsidR="00C33288" w:rsidRDefault="00315163" w:rsidP="00CE2EDC">
      <w:pPr>
        <w:pStyle w:val="ListBullet"/>
        <w:numPr>
          <w:ilvl w:val="0"/>
          <w:numId w:val="13"/>
        </w:numPr>
        <w:spacing w:before="40" w:after="40"/>
      </w:pPr>
      <w:r>
        <w:t>`NguoiDung` (`UserID`, `TenDangNhap`, `MatKhau`, `Email`, `GroupID`)</w:t>
      </w:r>
    </w:p>
    <w:p w14:paraId="351D4E9D" w14:textId="77777777" w:rsidR="00C33288" w:rsidRDefault="00315163" w:rsidP="00CE2EDC">
      <w:pPr>
        <w:pStyle w:val="ListBullet"/>
        <w:numPr>
          <w:ilvl w:val="0"/>
          <w:numId w:val="13"/>
        </w:numPr>
        <w:spacing w:before="40" w:after="40"/>
      </w:pPr>
      <w:r>
        <w:t>`Phim` (`PhimID`, `TenPhim`, `Poster`, `ThoiLuong`, `MoTa`)</w:t>
      </w:r>
    </w:p>
    <w:p w14:paraId="405DBA8C" w14:textId="77777777" w:rsidR="00C33288" w:rsidRDefault="00315163" w:rsidP="00CE2EDC">
      <w:pPr>
        <w:pStyle w:val="ListBullet"/>
        <w:numPr>
          <w:ilvl w:val="0"/>
          <w:numId w:val="13"/>
        </w:numPr>
        <w:spacing w:before="40" w:after="40"/>
      </w:pPr>
      <w:r>
        <w:t>`Rap` (`RapID`, `TenRap`, `DiaChi`) - `PhongChieu` (`PhongID`, `TenPhong`, `RapID`)</w:t>
      </w:r>
    </w:p>
    <w:p w14:paraId="66CA5AB5" w14:textId="77777777" w:rsidR="00C33288" w:rsidRDefault="00315163" w:rsidP="00CE2EDC">
      <w:pPr>
        <w:pStyle w:val="ListBullet"/>
        <w:numPr>
          <w:ilvl w:val="0"/>
          <w:numId w:val="13"/>
        </w:numPr>
        <w:spacing w:before="40" w:after="40"/>
      </w:pPr>
      <w:r>
        <w:lastRenderedPageBreak/>
        <w:t>`SuatChieu` (`SuatChieuID`, `PhimID`, `PhongID`, `NgayChieu`, `GioChieu`, `GiaVe`)</w:t>
      </w:r>
    </w:p>
    <w:p w14:paraId="7C06C763" w14:textId="77777777" w:rsidR="00C33288" w:rsidRDefault="00315163" w:rsidP="00CE2EDC">
      <w:pPr>
        <w:pStyle w:val="ListBullet"/>
        <w:numPr>
          <w:ilvl w:val="0"/>
          <w:numId w:val="13"/>
        </w:numPr>
        <w:spacing w:before="40" w:after="40"/>
      </w:pPr>
      <w:r>
        <w:t>`Ghe` (`GheID`, `PhongID`, `TenGhe`, `LoaiGhe`)</w:t>
      </w:r>
    </w:p>
    <w:p w14:paraId="2B1C27EA" w14:textId="77777777" w:rsidR="00C33288" w:rsidRDefault="00315163" w:rsidP="00CE2EDC">
      <w:pPr>
        <w:pStyle w:val="ListBullet"/>
        <w:numPr>
          <w:ilvl w:val="0"/>
          <w:numId w:val="13"/>
        </w:numPr>
        <w:spacing w:before="40" w:after="40"/>
      </w:pPr>
      <w:r>
        <w:t>`HoaDon` (`HoaDonID`, `UserID`, `NgayDat`, `TongTien`, `TrangThai`) - `Ve` (`VeID`, `SuatChieuID`, `GheID`, `HoaDonID`)</w:t>
      </w:r>
    </w:p>
    <w:p w14:paraId="7233F4BA" w14:textId="6668D21A" w:rsidR="00C33288" w:rsidRDefault="00315163" w:rsidP="00CE2EDC">
      <w:pPr>
        <w:pStyle w:val="Heading2"/>
      </w:pPr>
      <w:bookmarkStart w:id="7" w:name="_Toc237073489"/>
      <w:r>
        <w:t>Sơ đồ Quan hệ Thực thể SQL Server (ERD Diagram):</w:t>
      </w:r>
      <w:bookmarkEnd w:id="7"/>
    </w:p>
    <w:p w14:paraId="3E5BB737" w14:textId="17E8F1EB" w:rsidR="00C33288" w:rsidRDefault="00C33288">
      <w:pPr>
        <w:spacing w:after="80"/>
      </w:pPr>
    </w:p>
    <w:p w14:paraId="369A8E03" w14:textId="1CA886BD" w:rsidR="00790572" w:rsidRDefault="00790572">
      <w:r w:rsidRPr="00790572">
        <w:rPr>
          <w:noProof/>
        </w:rPr>
        <w:drawing>
          <wp:inline distT="0" distB="0" distL="0" distR="0" wp14:anchorId="0845AFCB" wp14:editId="16B2E229">
            <wp:extent cx="5560751" cy="5237018"/>
            <wp:effectExtent l="0" t="0" r="190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87612" cy="5262315"/>
                    </a:xfrm>
                    <a:prstGeom prst="rect">
                      <a:avLst/>
                    </a:prstGeom>
                  </pic:spPr>
                </pic:pic>
              </a:graphicData>
            </a:graphic>
          </wp:inline>
        </w:drawing>
      </w:r>
      <w:r>
        <w:br w:type="page"/>
      </w:r>
    </w:p>
    <w:p w14:paraId="498E0641" w14:textId="5E511B31" w:rsidR="00C33288" w:rsidRPr="00790572" w:rsidRDefault="00315163" w:rsidP="00CE2EDC">
      <w:pPr>
        <w:pStyle w:val="Heading1"/>
      </w:pPr>
      <w:bookmarkStart w:id="8" w:name="_Toc237073490"/>
      <w:r w:rsidRPr="00790572">
        <w:lastRenderedPageBreak/>
        <w:t>THIẾT KẾ CSDL NOSQL MONGODB (DOCUMENT STORE DESIGN)</w:t>
      </w:r>
      <w:bookmarkEnd w:id="8"/>
    </w:p>
    <w:p w14:paraId="6892B62A" w14:textId="1102537D" w:rsidR="00C33288" w:rsidRDefault="00315163" w:rsidP="00CE2EDC">
      <w:pPr>
        <w:pStyle w:val="Heading2"/>
      </w:pPr>
      <w:bookmarkStart w:id="9" w:name="_Toc237073491"/>
      <w:r>
        <w:t>Phạm vi nhiệm vụ &amp; Database Name</w:t>
      </w:r>
      <w:bookmarkEnd w:id="9"/>
    </w:p>
    <w:p w14:paraId="5F635F31" w14:textId="77777777" w:rsidR="00C33288" w:rsidRDefault="00315163">
      <w:pPr>
        <w:pStyle w:val="ListBullet"/>
        <w:spacing w:before="40" w:after="40"/>
      </w:pPr>
      <w:r>
        <w:rPr>
          <w:b/>
        </w:rPr>
        <w:t>Database Name:</w:t>
      </w:r>
      <w:r>
        <w:t xml:space="preserve"> `CinemaNoSQL`</w:t>
      </w:r>
    </w:p>
    <w:p w14:paraId="0247D743" w14:textId="77777777" w:rsidR="00C33288" w:rsidRDefault="00315163">
      <w:pPr>
        <w:pStyle w:val="ListBullet"/>
        <w:spacing w:before="40" w:after="40"/>
      </w:pPr>
      <w:r>
        <w:rPr>
          <w:b/>
        </w:rPr>
        <w:t>Nhiệm vụ:</w:t>
      </w:r>
      <w:r>
        <w:t xml:space="preserve"> Lưu trữ dữ liệu tài liệu bán cấu trúc (Semi-structured Document Data), hỗ trợ mảng lồng động (Embedded Array) cho phản hồi giao tiếp giữa Admin và Khách hàng, quản lý danh mục mã Voucher ưu đãi và thực thi Aggregation thống kê báo cáo sự cố.</w:t>
      </w:r>
    </w:p>
    <w:p w14:paraId="1919CD81" w14:textId="6EF2BD03" w:rsidR="00C33288" w:rsidRDefault="00315163" w:rsidP="00CE2EDC">
      <w:pPr>
        <w:pStyle w:val="Heading2"/>
      </w:pPr>
      <w:bookmarkStart w:id="10" w:name="_Toc237073492"/>
      <w:r>
        <w:t>Cấu trúc Collection 1: `customer_feedbacks` (Trung tâm Khiếu nại Hỗ trợ)</w:t>
      </w:r>
      <w:bookmarkEnd w:id="10"/>
    </w:p>
    <w:p w14:paraId="0DED8F22" w14:textId="77777777" w:rsidR="00C33288" w:rsidRDefault="00315163">
      <w:pPr>
        <w:spacing w:before="60" w:after="60"/>
      </w:pPr>
      <w:r>
        <w:t>Lưu trữ ticket sự cố với mảng lồng `conversations` (Embedded Document Array) ghi nhận lịch sử phản hồi thời gian thực.</w:t>
      </w:r>
    </w:p>
    <w:tbl>
      <w:tblPr>
        <w:tblW w:w="0" w:type="auto"/>
        <w:jc w:val="center"/>
        <w:tblLook w:val="04A0" w:firstRow="1" w:lastRow="0" w:firstColumn="1" w:lastColumn="0" w:noHBand="0" w:noVBand="1"/>
      </w:tblPr>
      <w:tblGrid>
        <w:gridCol w:w="8640"/>
      </w:tblGrid>
      <w:tr w:rsidR="00C33288" w14:paraId="16C3E95D" w14:textId="77777777">
        <w:trPr>
          <w:jc w:val="center"/>
        </w:trPr>
        <w:tc>
          <w:tcPr>
            <w:tcW w:w="8640" w:type="dxa"/>
            <w:shd w:val="clear" w:color="auto" w:fill="F4F4F6"/>
          </w:tcPr>
          <w:p w14:paraId="6D98B77B" w14:textId="77777777" w:rsidR="00C33288" w:rsidRDefault="00315163">
            <w:pPr>
              <w:spacing w:before="80" w:after="80"/>
            </w:pPr>
            <w:r>
              <w:rPr>
                <w:rFonts w:ascii="Consolas" w:hAnsi="Consolas"/>
                <w:color w:val="1F2428"/>
                <w:sz w:val="21"/>
              </w:rPr>
              <w:t>{</w:t>
            </w:r>
            <w:r>
              <w:rPr>
                <w:rFonts w:ascii="Consolas" w:hAnsi="Consolas"/>
                <w:color w:val="1F2428"/>
                <w:sz w:val="21"/>
              </w:rPr>
              <w:br/>
              <w:t xml:space="preserve">  "_id": { "$oid": "6a71eaa38676d746beb73484" },</w:t>
            </w:r>
            <w:r>
              <w:rPr>
                <w:rFonts w:ascii="Consolas" w:hAnsi="Consolas"/>
                <w:color w:val="1F2428"/>
                <w:sz w:val="21"/>
              </w:rPr>
              <w:br/>
              <w:t xml:space="preserve">  "userId": 7,</w:t>
            </w:r>
            <w:r>
              <w:rPr>
                <w:rFonts w:ascii="Consolas" w:hAnsi="Consolas"/>
                <w:color w:val="1F2428"/>
                <w:sz w:val="21"/>
              </w:rPr>
              <w:br/>
              <w:t xml:space="preserve">  "username": "huy",</w:t>
            </w:r>
            <w:r>
              <w:rPr>
                <w:rFonts w:ascii="Consolas" w:hAnsi="Consolas"/>
                <w:color w:val="1F2428"/>
                <w:sz w:val="21"/>
              </w:rPr>
              <w:br/>
              <w:t xml:space="preserve">  "email": "huy@gmail.com",</w:t>
            </w:r>
            <w:r>
              <w:rPr>
                <w:rFonts w:ascii="Consolas" w:hAnsi="Consolas"/>
                <w:color w:val="1F2428"/>
                <w:sz w:val="21"/>
              </w:rPr>
              <w:br/>
              <w:t xml:space="preserve">  "category": "Thanh toán",</w:t>
            </w:r>
            <w:r>
              <w:rPr>
                <w:rFonts w:ascii="Consolas" w:hAnsi="Consolas"/>
                <w:color w:val="1F2428"/>
                <w:sz w:val="21"/>
              </w:rPr>
              <w:br/>
              <w:t xml:space="preserve">  "subject": "Bị trừ tiền tài khoản Momo nhưng chưa nhận được mã vé QR",</w:t>
            </w:r>
            <w:r>
              <w:rPr>
                <w:rFonts w:ascii="Consolas" w:hAnsi="Consolas"/>
                <w:color w:val="1F2428"/>
                <w:sz w:val="21"/>
              </w:rPr>
              <w:br/>
              <w:t xml:space="preserve">  "content": "Tôi vừa thanh toán 180.000đ lúc 10h15 qua ví Momo, tiền đã trừ nhưng chưa có vé.",</w:t>
            </w:r>
            <w:r>
              <w:rPr>
                <w:rFonts w:ascii="Consolas" w:hAnsi="Consolas"/>
                <w:color w:val="1F2428"/>
                <w:sz w:val="21"/>
              </w:rPr>
              <w:br/>
              <w:t xml:space="preserve">  "imageUrls": ["/uploads/momo_bill_001.png"],</w:t>
            </w:r>
            <w:r>
              <w:rPr>
                <w:rFonts w:ascii="Consolas" w:hAnsi="Consolas"/>
                <w:color w:val="1F2428"/>
                <w:sz w:val="21"/>
              </w:rPr>
              <w:br/>
              <w:t xml:space="preserve">  "status": "Resolved",</w:t>
            </w:r>
            <w:r>
              <w:rPr>
                <w:rFonts w:ascii="Consolas" w:hAnsi="Consolas"/>
                <w:color w:val="1F2428"/>
                <w:sz w:val="21"/>
              </w:rPr>
              <w:br/>
              <w:t xml:space="preserve">  "conversations": [</w:t>
            </w:r>
            <w:r>
              <w:rPr>
                <w:rFonts w:ascii="Consolas" w:hAnsi="Consolas"/>
                <w:color w:val="1F2428"/>
                <w:sz w:val="21"/>
              </w:rPr>
              <w:br/>
              <w:t xml:space="preserve">    {</w:t>
            </w:r>
            <w:r>
              <w:rPr>
                <w:rFonts w:ascii="Consolas" w:hAnsi="Consolas"/>
                <w:color w:val="1F2428"/>
                <w:sz w:val="21"/>
              </w:rPr>
              <w:br/>
              <w:t xml:space="preserve">      "sender": "Admin",</w:t>
            </w:r>
            <w:r>
              <w:rPr>
                <w:rFonts w:ascii="Consolas" w:hAnsi="Consolas"/>
                <w:color w:val="1F2428"/>
                <w:sz w:val="21"/>
              </w:rPr>
              <w:br/>
              <w:t xml:space="preserve">      "message": "Chào bạn, Ban quản trị đã kiểm tra và hoàn tiền 180.000đ về ví Momo thành công!",</w:t>
            </w:r>
            <w:r>
              <w:rPr>
                <w:rFonts w:ascii="Consolas" w:hAnsi="Consolas"/>
                <w:color w:val="1F2428"/>
                <w:sz w:val="21"/>
              </w:rPr>
              <w:br/>
              <w:t xml:space="preserve">      "createdAt": { "$date": "2026-08-01T10:45:00.000Z" }</w:t>
            </w:r>
            <w:r>
              <w:rPr>
                <w:rFonts w:ascii="Consolas" w:hAnsi="Consolas"/>
                <w:color w:val="1F2428"/>
                <w:sz w:val="21"/>
              </w:rPr>
              <w:br/>
              <w:t xml:space="preserve">    }</w:t>
            </w:r>
            <w:r>
              <w:rPr>
                <w:rFonts w:ascii="Consolas" w:hAnsi="Consolas"/>
                <w:color w:val="1F2428"/>
                <w:sz w:val="21"/>
              </w:rPr>
              <w:br/>
              <w:t xml:space="preserve">  ],</w:t>
            </w:r>
            <w:r>
              <w:rPr>
                <w:rFonts w:ascii="Consolas" w:hAnsi="Consolas"/>
                <w:color w:val="1F2428"/>
                <w:sz w:val="21"/>
              </w:rPr>
              <w:br/>
              <w:t xml:space="preserve">  "createdAt": { "$date": "2026-08-01T10:20:00.000Z" }</w:t>
            </w:r>
            <w:r>
              <w:rPr>
                <w:rFonts w:ascii="Consolas" w:hAnsi="Consolas"/>
                <w:color w:val="1F2428"/>
                <w:sz w:val="21"/>
              </w:rPr>
              <w:br/>
              <w:t>}</w:t>
            </w:r>
          </w:p>
        </w:tc>
      </w:tr>
    </w:tbl>
    <w:p w14:paraId="74DC5C0A" w14:textId="77777777" w:rsidR="00C33288" w:rsidRDefault="00C33288">
      <w:pPr>
        <w:spacing w:after="80"/>
      </w:pPr>
    </w:p>
    <w:p w14:paraId="44C3E1DF" w14:textId="51D2BA56" w:rsidR="00C33288" w:rsidRDefault="00315163" w:rsidP="00CE2EDC">
      <w:pPr>
        <w:pStyle w:val="Heading2"/>
      </w:pPr>
      <w:bookmarkStart w:id="11" w:name="_Toc237073493"/>
      <w:r>
        <w:t>Cấu trúc Collection 2: `cinema_promotions` (Kho Mã Giảm Giá Voucher)</w:t>
      </w:r>
      <w:bookmarkEnd w:id="11"/>
    </w:p>
    <w:p w14:paraId="29BCF3C4" w14:textId="77777777" w:rsidR="00C33288" w:rsidRDefault="00315163">
      <w:pPr>
        <w:spacing w:before="60" w:after="60"/>
      </w:pPr>
      <w:r>
        <w:t>Lưu trữ danh sách các chương trình khuyến mãi ưu đãi đặt vé.</w:t>
      </w:r>
    </w:p>
    <w:tbl>
      <w:tblPr>
        <w:tblW w:w="0" w:type="auto"/>
        <w:jc w:val="center"/>
        <w:tblLook w:val="04A0" w:firstRow="1" w:lastRow="0" w:firstColumn="1" w:lastColumn="0" w:noHBand="0" w:noVBand="1"/>
      </w:tblPr>
      <w:tblGrid>
        <w:gridCol w:w="8640"/>
      </w:tblGrid>
      <w:tr w:rsidR="00C33288" w14:paraId="4D892F98" w14:textId="77777777">
        <w:trPr>
          <w:jc w:val="center"/>
        </w:trPr>
        <w:tc>
          <w:tcPr>
            <w:tcW w:w="8640" w:type="dxa"/>
            <w:shd w:val="clear" w:color="auto" w:fill="F4F4F6"/>
          </w:tcPr>
          <w:p w14:paraId="50E0722E" w14:textId="77777777" w:rsidR="00C33288" w:rsidRDefault="00315163">
            <w:pPr>
              <w:spacing w:before="80" w:after="80"/>
            </w:pPr>
            <w:r>
              <w:rPr>
                <w:rFonts w:ascii="Consolas" w:hAnsi="Consolas"/>
                <w:color w:val="1F2428"/>
                <w:sz w:val="21"/>
              </w:rPr>
              <w:lastRenderedPageBreak/>
              <w:t>{</w:t>
            </w:r>
            <w:r>
              <w:rPr>
                <w:rFonts w:ascii="Consolas" w:hAnsi="Consolas"/>
                <w:color w:val="1F2428"/>
                <w:sz w:val="21"/>
              </w:rPr>
              <w:br/>
              <w:t xml:space="preserve">  "_id": { "$oid": "6a71eaa38676d746beb73499" },</w:t>
            </w:r>
            <w:r>
              <w:rPr>
                <w:rFonts w:ascii="Consolas" w:hAnsi="Consolas"/>
                <w:color w:val="1F2428"/>
                <w:sz w:val="21"/>
              </w:rPr>
              <w:br/>
              <w:t xml:space="preserve">  "code": "MOVANA50K",</w:t>
            </w:r>
            <w:r>
              <w:rPr>
                <w:rFonts w:ascii="Consolas" w:hAnsi="Consolas"/>
                <w:color w:val="1F2428"/>
                <w:sz w:val="21"/>
              </w:rPr>
              <w:br/>
              <w:t xml:space="preserve">  "title": "Giảm ngay 50.000đ cho đơn hàng từ 150.000đ",</w:t>
            </w:r>
            <w:r>
              <w:rPr>
                <w:rFonts w:ascii="Consolas" w:hAnsi="Consolas"/>
                <w:color w:val="1F2428"/>
                <w:sz w:val="21"/>
              </w:rPr>
              <w:br/>
              <w:t xml:space="preserve">  "discountAmount": 50000,</w:t>
            </w:r>
            <w:r>
              <w:rPr>
                <w:rFonts w:ascii="Consolas" w:hAnsi="Consolas"/>
                <w:color w:val="1F2428"/>
                <w:sz w:val="21"/>
              </w:rPr>
              <w:br/>
              <w:t xml:space="preserve">  "quantity": 100,</w:t>
            </w:r>
            <w:r>
              <w:rPr>
                <w:rFonts w:ascii="Consolas" w:hAnsi="Consolas"/>
                <w:color w:val="1F2428"/>
                <w:sz w:val="21"/>
              </w:rPr>
              <w:br/>
              <w:t xml:space="preserve">  "claimedCount": 45,</w:t>
            </w:r>
            <w:r>
              <w:rPr>
                <w:rFonts w:ascii="Consolas" w:hAnsi="Consolas"/>
                <w:color w:val="1F2428"/>
                <w:sz w:val="21"/>
              </w:rPr>
              <w:br/>
              <w:t xml:space="preserve">  "status": "Active",</w:t>
            </w:r>
            <w:r>
              <w:rPr>
                <w:rFonts w:ascii="Consolas" w:hAnsi="Consolas"/>
                <w:color w:val="1F2428"/>
                <w:sz w:val="21"/>
              </w:rPr>
              <w:br/>
              <w:t xml:space="preserve">  "startDate": { "$date": "2026-08-01T00:00:00.000Z" },</w:t>
            </w:r>
            <w:r>
              <w:rPr>
                <w:rFonts w:ascii="Consolas" w:hAnsi="Consolas"/>
                <w:color w:val="1F2428"/>
                <w:sz w:val="21"/>
              </w:rPr>
              <w:br/>
              <w:t xml:space="preserve">  "endDate": { "$date": "2026-08-31T23:59:59.000Z" }</w:t>
            </w:r>
            <w:r>
              <w:rPr>
                <w:rFonts w:ascii="Consolas" w:hAnsi="Consolas"/>
                <w:color w:val="1F2428"/>
                <w:sz w:val="21"/>
              </w:rPr>
              <w:br/>
              <w:t>}</w:t>
            </w:r>
          </w:p>
        </w:tc>
      </w:tr>
    </w:tbl>
    <w:p w14:paraId="22F3AEBD" w14:textId="77777777" w:rsidR="00C33288" w:rsidRDefault="00C33288">
      <w:pPr>
        <w:spacing w:after="80"/>
      </w:pPr>
    </w:p>
    <w:p w14:paraId="79835E4D" w14:textId="286E1C54" w:rsidR="00C33288" w:rsidRDefault="00315163" w:rsidP="00CE2EDC">
      <w:pPr>
        <w:pStyle w:val="Heading2"/>
      </w:pPr>
      <w:bookmarkStart w:id="12" w:name="_Toc237073494"/>
      <w:r>
        <w:t>Thiết lập Chỉ Mục (Indexing) Tối Ưu Truy Vấn MongoDB:</w:t>
      </w:r>
      <w:bookmarkEnd w:id="12"/>
    </w:p>
    <w:tbl>
      <w:tblPr>
        <w:tblW w:w="0" w:type="auto"/>
        <w:jc w:val="center"/>
        <w:tblLook w:val="04A0" w:firstRow="1" w:lastRow="0" w:firstColumn="1" w:lastColumn="0" w:noHBand="0" w:noVBand="1"/>
      </w:tblPr>
      <w:tblGrid>
        <w:gridCol w:w="8640"/>
      </w:tblGrid>
      <w:tr w:rsidR="00C33288" w14:paraId="1BCE39A6" w14:textId="77777777">
        <w:trPr>
          <w:jc w:val="center"/>
        </w:trPr>
        <w:tc>
          <w:tcPr>
            <w:tcW w:w="8640" w:type="dxa"/>
            <w:shd w:val="clear" w:color="auto" w:fill="F4F4F6"/>
          </w:tcPr>
          <w:p w14:paraId="3FC5A16A" w14:textId="77777777" w:rsidR="00C33288" w:rsidRDefault="00315163">
            <w:pPr>
              <w:spacing w:before="80" w:after="80"/>
            </w:pPr>
            <w:r>
              <w:rPr>
                <w:rFonts w:ascii="Consolas" w:hAnsi="Consolas"/>
                <w:color w:val="1F2428"/>
                <w:sz w:val="21"/>
              </w:rPr>
              <w:t>// Chỉ mục tìm kiếm theo tài khoản Khách hàng</w:t>
            </w:r>
            <w:r>
              <w:rPr>
                <w:rFonts w:ascii="Consolas" w:hAnsi="Consolas"/>
                <w:color w:val="1F2428"/>
                <w:sz w:val="21"/>
              </w:rPr>
              <w:br/>
            </w:r>
            <w:proofErr w:type="gramStart"/>
            <w:r>
              <w:rPr>
                <w:rFonts w:ascii="Consolas" w:hAnsi="Consolas"/>
                <w:color w:val="1F2428"/>
                <w:sz w:val="21"/>
              </w:rPr>
              <w:t>db.customer</w:t>
            </w:r>
            <w:proofErr w:type="gramEnd"/>
            <w:r>
              <w:rPr>
                <w:rFonts w:ascii="Consolas" w:hAnsi="Consolas"/>
                <w:color w:val="1F2428"/>
                <w:sz w:val="21"/>
              </w:rPr>
              <w:t>_feedbacks.createIndex({ "username": 1 });</w:t>
            </w:r>
            <w:r>
              <w:rPr>
                <w:rFonts w:ascii="Consolas" w:hAnsi="Consolas"/>
                <w:color w:val="1F2428"/>
                <w:sz w:val="21"/>
              </w:rPr>
              <w:br/>
            </w:r>
            <w:r>
              <w:rPr>
                <w:rFonts w:ascii="Consolas" w:hAnsi="Consolas"/>
                <w:color w:val="1F2428"/>
                <w:sz w:val="21"/>
              </w:rPr>
              <w:br/>
              <w:t>// Chỉ mục tìm kiếm theo Trạng thái Ticket</w:t>
            </w:r>
            <w:r>
              <w:rPr>
                <w:rFonts w:ascii="Consolas" w:hAnsi="Consolas"/>
                <w:color w:val="1F2428"/>
                <w:sz w:val="21"/>
              </w:rPr>
              <w:br/>
              <w:t>db.customer_feedbacks.createIndex({ "status": 1 });</w:t>
            </w:r>
            <w:r>
              <w:rPr>
                <w:rFonts w:ascii="Consolas" w:hAnsi="Consolas"/>
                <w:color w:val="1F2428"/>
                <w:sz w:val="21"/>
              </w:rPr>
              <w:br/>
            </w:r>
            <w:r>
              <w:rPr>
                <w:rFonts w:ascii="Consolas" w:hAnsi="Consolas"/>
                <w:color w:val="1F2428"/>
                <w:sz w:val="21"/>
              </w:rPr>
              <w:br/>
              <w:t>// Chỉ mục duy nhất (Unique Index) mã Voucher Khuyến mãi</w:t>
            </w:r>
            <w:r>
              <w:rPr>
                <w:rFonts w:ascii="Consolas" w:hAnsi="Consolas"/>
                <w:color w:val="1F2428"/>
                <w:sz w:val="21"/>
              </w:rPr>
              <w:br/>
              <w:t>db.cinema_promotions.createIndex({ "code": 1 }, { unique: true });</w:t>
            </w:r>
          </w:p>
        </w:tc>
      </w:tr>
    </w:tbl>
    <w:p w14:paraId="51865C7C" w14:textId="77777777" w:rsidR="00C33288" w:rsidRDefault="00C33288">
      <w:pPr>
        <w:spacing w:after="80"/>
      </w:pPr>
    </w:p>
    <w:p w14:paraId="2A96F051" w14:textId="241F72B3" w:rsidR="00C33288" w:rsidRDefault="00315163" w:rsidP="00CE2EDC">
      <w:pPr>
        <w:pStyle w:val="Heading2"/>
      </w:pPr>
      <w:bookmarkStart w:id="13" w:name="_Toc237073495"/>
      <w:r>
        <w:t>Bộ Thao Tác Lệnh Mongo Shell CRUD &amp; Aggregation Pipeline:</w:t>
      </w:r>
      <w:bookmarkEnd w:id="13"/>
    </w:p>
    <w:tbl>
      <w:tblPr>
        <w:tblW w:w="0" w:type="auto"/>
        <w:jc w:val="center"/>
        <w:tblLook w:val="04A0" w:firstRow="1" w:lastRow="0" w:firstColumn="1" w:lastColumn="0" w:noHBand="0" w:noVBand="1"/>
      </w:tblPr>
      <w:tblGrid>
        <w:gridCol w:w="8640"/>
      </w:tblGrid>
      <w:tr w:rsidR="00C33288" w14:paraId="16E74CD6" w14:textId="77777777">
        <w:trPr>
          <w:jc w:val="center"/>
        </w:trPr>
        <w:tc>
          <w:tcPr>
            <w:tcW w:w="8640" w:type="dxa"/>
            <w:shd w:val="clear" w:color="auto" w:fill="F4F4F6"/>
          </w:tcPr>
          <w:p w14:paraId="7B8E2325" w14:textId="77777777" w:rsidR="00C33288" w:rsidRDefault="00315163">
            <w:pPr>
              <w:spacing w:before="80" w:after="80"/>
            </w:pPr>
            <w:r>
              <w:rPr>
                <w:rFonts w:ascii="Consolas" w:hAnsi="Consolas"/>
                <w:color w:val="1F2428"/>
                <w:sz w:val="21"/>
              </w:rPr>
              <w:t>// 1. Create - Gửi khiếu nại mới</w:t>
            </w:r>
            <w:r>
              <w:rPr>
                <w:rFonts w:ascii="Consolas" w:hAnsi="Consolas"/>
                <w:color w:val="1F2428"/>
                <w:sz w:val="21"/>
              </w:rPr>
              <w:br/>
              <w:t>db.customer_feedbacks.insertOne({</w:t>
            </w:r>
            <w:r>
              <w:rPr>
                <w:rFonts w:ascii="Consolas" w:hAnsi="Consolas"/>
                <w:color w:val="1F2428"/>
                <w:sz w:val="21"/>
              </w:rPr>
              <w:br/>
              <w:t xml:space="preserve">  "userId": 7, "username": "huy", "email": "huy@gmail.com",</w:t>
            </w:r>
            <w:r>
              <w:rPr>
                <w:rFonts w:ascii="Consolas" w:hAnsi="Consolas"/>
                <w:color w:val="1F2428"/>
                <w:sz w:val="21"/>
              </w:rPr>
              <w:br/>
              <w:t xml:space="preserve">  "category": "Thanh toán", "subject": "Sự cố giao dịch Momo",</w:t>
            </w:r>
            <w:r>
              <w:rPr>
                <w:rFonts w:ascii="Consolas" w:hAnsi="Consolas"/>
                <w:color w:val="1F2428"/>
                <w:sz w:val="21"/>
              </w:rPr>
              <w:br/>
              <w:t xml:space="preserve">  "content": "Đã trừ tiền nhưng chưa nhận mã vé", "status": "New",</w:t>
            </w:r>
            <w:r>
              <w:rPr>
                <w:rFonts w:ascii="Consolas" w:hAnsi="Consolas"/>
                <w:color w:val="1F2428"/>
                <w:sz w:val="21"/>
              </w:rPr>
              <w:br/>
              <w:t xml:space="preserve">  "conversations": [], "createdAt": new Date()</w:t>
            </w:r>
            <w:r>
              <w:rPr>
                <w:rFonts w:ascii="Consolas" w:hAnsi="Consolas"/>
                <w:color w:val="1F2428"/>
                <w:sz w:val="21"/>
              </w:rPr>
              <w:br/>
              <w:t>});</w:t>
            </w:r>
            <w:r>
              <w:rPr>
                <w:rFonts w:ascii="Consolas" w:hAnsi="Consolas"/>
                <w:color w:val="1F2428"/>
                <w:sz w:val="21"/>
              </w:rPr>
              <w:br/>
            </w:r>
            <w:r>
              <w:rPr>
                <w:rFonts w:ascii="Consolas" w:hAnsi="Consolas"/>
                <w:color w:val="1F2428"/>
                <w:sz w:val="21"/>
              </w:rPr>
              <w:br/>
              <w:t>// 2. Read - Xem lịch sử ticket của tài khoản</w:t>
            </w:r>
            <w:r>
              <w:rPr>
                <w:rFonts w:ascii="Consolas" w:hAnsi="Consolas"/>
                <w:color w:val="1F2428"/>
                <w:sz w:val="21"/>
              </w:rPr>
              <w:br/>
              <w:t>db.customer_feedbacks.find({ "username": "huy" }).sort({ "createdAt": -1 });</w:t>
            </w:r>
            <w:r>
              <w:rPr>
                <w:rFonts w:ascii="Consolas" w:hAnsi="Consolas"/>
                <w:color w:val="1F2428"/>
                <w:sz w:val="21"/>
              </w:rPr>
              <w:br/>
            </w:r>
            <w:r>
              <w:rPr>
                <w:rFonts w:ascii="Consolas" w:hAnsi="Consolas"/>
                <w:color w:val="1F2428"/>
                <w:sz w:val="21"/>
              </w:rPr>
              <w:br/>
              <w:t>// 3. Update - Admin trả lời ticket và đổi trạng thái sang Resolved</w:t>
            </w:r>
            <w:r>
              <w:rPr>
                <w:rFonts w:ascii="Consolas" w:hAnsi="Consolas"/>
                <w:color w:val="1F2428"/>
                <w:sz w:val="21"/>
              </w:rPr>
              <w:br/>
              <w:t>db.customer_feedbacks.updateOne(</w:t>
            </w:r>
            <w:r>
              <w:rPr>
                <w:rFonts w:ascii="Consolas" w:hAnsi="Consolas"/>
                <w:color w:val="1F2428"/>
                <w:sz w:val="21"/>
              </w:rPr>
              <w:br/>
              <w:t xml:space="preserve">  { "_id": ObjectId("6a71eaa38676d746beb73484") },</w:t>
            </w:r>
            <w:r>
              <w:rPr>
                <w:rFonts w:ascii="Consolas" w:hAnsi="Consolas"/>
                <w:color w:val="1F2428"/>
                <w:sz w:val="21"/>
              </w:rPr>
              <w:br/>
              <w:t xml:space="preserve">  {</w:t>
            </w:r>
            <w:r>
              <w:rPr>
                <w:rFonts w:ascii="Consolas" w:hAnsi="Consolas"/>
                <w:color w:val="1F2428"/>
                <w:sz w:val="21"/>
              </w:rPr>
              <w:br/>
              <w:t xml:space="preserve">    $push: { "conversations": { "sender": "Admin", "message": "Đã xử lý xong", "createdAt": new Date() } },</w:t>
            </w:r>
            <w:r>
              <w:rPr>
                <w:rFonts w:ascii="Consolas" w:hAnsi="Consolas"/>
                <w:color w:val="1F2428"/>
                <w:sz w:val="21"/>
              </w:rPr>
              <w:br/>
            </w:r>
            <w:r>
              <w:rPr>
                <w:rFonts w:ascii="Consolas" w:hAnsi="Consolas"/>
                <w:color w:val="1F2428"/>
                <w:sz w:val="21"/>
              </w:rPr>
              <w:lastRenderedPageBreak/>
              <w:t xml:space="preserve">    $set: { "status": "Resolved" }</w:t>
            </w:r>
            <w:r>
              <w:rPr>
                <w:rFonts w:ascii="Consolas" w:hAnsi="Consolas"/>
                <w:color w:val="1F2428"/>
                <w:sz w:val="21"/>
              </w:rPr>
              <w:br/>
              <w:t xml:space="preserve">  }</w:t>
            </w:r>
            <w:r>
              <w:rPr>
                <w:rFonts w:ascii="Consolas" w:hAnsi="Consolas"/>
                <w:color w:val="1F2428"/>
                <w:sz w:val="21"/>
              </w:rPr>
              <w:br/>
              <w:t>);</w:t>
            </w:r>
            <w:r>
              <w:rPr>
                <w:rFonts w:ascii="Consolas" w:hAnsi="Consolas"/>
                <w:color w:val="1F2428"/>
                <w:sz w:val="21"/>
              </w:rPr>
              <w:br/>
            </w:r>
            <w:r>
              <w:rPr>
                <w:rFonts w:ascii="Consolas" w:hAnsi="Consolas"/>
                <w:color w:val="1F2428"/>
                <w:sz w:val="21"/>
              </w:rPr>
              <w:br/>
              <w:t>// 4. Aggregation Pipeline - Thống kê số lượng ticket theo Chuyên mục</w:t>
            </w:r>
            <w:r>
              <w:rPr>
                <w:rFonts w:ascii="Consolas" w:hAnsi="Consolas"/>
                <w:color w:val="1F2428"/>
                <w:sz w:val="21"/>
              </w:rPr>
              <w:br/>
              <w:t>db.customer_feedbacks.aggregate([</w:t>
            </w:r>
            <w:r>
              <w:rPr>
                <w:rFonts w:ascii="Consolas" w:hAnsi="Consolas"/>
                <w:color w:val="1F2428"/>
                <w:sz w:val="21"/>
              </w:rPr>
              <w:br/>
              <w:t xml:space="preserve">  {</w:t>
            </w:r>
            <w:r>
              <w:rPr>
                <w:rFonts w:ascii="Consolas" w:hAnsi="Consolas"/>
                <w:color w:val="1F2428"/>
                <w:sz w:val="21"/>
              </w:rPr>
              <w:br/>
              <w:t xml:space="preserve">    $group: {</w:t>
            </w:r>
            <w:r>
              <w:rPr>
                <w:rFonts w:ascii="Consolas" w:hAnsi="Consolas"/>
                <w:color w:val="1F2428"/>
                <w:sz w:val="21"/>
              </w:rPr>
              <w:br/>
              <w:t xml:space="preserve">      _id: "$category",</w:t>
            </w:r>
            <w:r>
              <w:rPr>
                <w:rFonts w:ascii="Consolas" w:hAnsi="Consolas"/>
                <w:color w:val="1F2428"/>
                <w:sz w:val="21"/>
              </w:rPr>
              <w:br/>
              <w:t xml:space="preserve">      totalTickets: { $sum: 1 },</w:t>
            </w:r>
            <w:r>
              <w:rPr>
                <w:rFonts w:ascii="Consolas" w:hAnsi="Consolas"/>
                <w:color w:val="1F2428"/>
                <w:sz w:val="21"/>
              </w:rPr>
              <w:br/>
              <w:t xml:space="preserve">      resolvedCount: { $sum: { $cond: [{ $eq: ["$status", "Resolved"] }, 1, 0] } },</w:t>
            </w:r>
            <w:r>
              <w:rPr>
                <w:rFonts w:ascii="Consolas" w:hAnsi="Consolas"/>
                <w:color w:val="1F2428"/>
                <w:sz w:val="21"/>
              </w:rPr>
              <w:br/>
              <w:t xml:space="preserve">      pendingCount: { $sum: { $cond: [{ $ne: ["$status", "Resolved"] }, 1, 0] } }</w:t>
            </w:r>
            <w:r>
              <w:rPr>
                <w:rFonts w:ascii="Consolas" w:hAnsi="Consolas"/>
                <w:color w:val="1F2428"/>
                <w:sz w:val="21"/>
              </w:rPr>
              <w:br/>
              <w:t xml:space="preserve">    }</w:t>
            </w:r>
            <w:r>
              <w:rPr>
                <w:rFonts w:ascii="Consolas" w:hAnsi="Consolas"/>
                <w:color w:val="1F2428"/>
                <w:sz w:val="21"/>
              </w:rPr>
              <w:br/>
              <w:t xml:space="preserve">  },</w:t>
            </w:r>
            <w:r>
              <w:rPr>
                <w:rFonts w:ascii="Consolas" w:hAnsi="Consolas"/>
                <w:color w:val="1F2428"/>
                <w:sz w:val="21"/>
              </w:rPr>
              <w:br/>
              <w:t xml:space="preserve">  { $project: { _id: 0, category: "$_id", totalTickets: 1, resolvedCount: 1, pendingCount: 1 } }</w:t>
            </w:r>
            <w:r>
              <w:rPr>
                <w:rFonts w:ascii="Consolas" w:hAnsi="Consolas"/>
                <w:color w:val="1F2428"/>
                <w:sz w:val="21"/>
              </w:rPr>
              <w:br/>
              <w:t>]);</w:t>
            </w:r>
          </w:p>
        </w:tc>
      </w:tr>
    </w:tbl>
    <w:p w14:paraId="427B741A" w14:textId="77777777" w:rsidR="00C33288" w:rsidRDefault="00C33288">
      <w:pPr>
        <w:spacing w:after="80"/>
      </w:pPr>
    </w:p>
    <w:p w14:paraId="1521D26E" w14:textId="7F9D73DE" w:rsidR="00C33288" w:rsidRDefault="00315163" w:rsidP="00CE2EDC">
      <w:pPr>
        <w:pStyle w:val="Heading2"/>
      </w:pPr>
      <w:bookmarkStart w:id="14" w:name="_Toc237073496"/>
      <w:r>
        <w:t>Mã C# Tương Tác MongoDB Driver (`MgdbService.cs`):</w:t>
      </w:r>
      <w:bookmarkEnd w:id="14"/>
    </w:p>
    <w:tbl>
      <w:tblPr>
        <w:tblW w:w="0" w:type="auto"/>
        <w:jc w:val="center"/>
        <w:tblLook w:val="04A0" w:firstRow="1" w:lastRow="0" w:firstColumn="1" w:lastColumn="0" w:noHBand="0" w:noVBand="1"/>
      </w:tblPr>
      <w:tblGrid>
        <w:gridCol w:w="8640"/>
      </w:tblGrid>
      <w:tr w:rsidR="00C33288" w14:paraId="06D0D4CB" w14:textId="77777777">
        <w:trPr>
          <w:jc w:val="center"/>
        </w:trPr>
        <w:tc>
          <w:tcPr>
            <w:tcW w:w="8640" w:type="dxa"/>
            <w:shd w:val="clear" w:color="auto" w:fill="F4F4F6"/>
          </w:tcPr>
          <w:p w14:paraId="4D92764A" w14:textId="77777777" w:rsidR="00C33288" w:rsidRDefault="00315163">
            <w:pPr>
              <w:spacing w:before="80" w:after="80"/>
            </w:pPr>
            <w:r>
              <w:rPr>
                <w:rFonts w:ascii="Consolas" w:hAnsi="Consolas"/>
                <w:color w:val="1F2428"/>
                <w:sz w:val="21"/>
              </w:rPr>
              <w:t>// Đẩy câu trả lời Admin vào mảng lồng conversations</w:t>
            </w:r>
            <w:r>
              <w:rPr>
                <w:rFonts w:ascii="Consolas" w:hAnsi="Consolas"/>
                <w:color w:val="1F2428"/>
                <w:sz w:val="21"/>
              </w:rPr>
              <w:br/>
              <w:t xml:space="preserve">var filter = </w:t>
            </w:r>
            <w:proofErr w:type="gramStart"/>
            <w:r>
              <w:rPr>
                <w:rFonts w:ascii="Consolas" w:hAnsi="Consolas"/>
                <w:color w:val="1F2428"/>
                <w:sz w:val="21"/>
              </w:rPr>
              <w:t>Builders&lt;CustomerFeedbackDoc&gt;.Filter.Eq</w:t>
            </w:r>
            <w:proofErr w:type="gramEnd"/>
            <w:r>
              <w:rPr>
                <w:rFonts w:ascii="Consolas" w:hAnsi="Consolas"/>
                <w:color w:val="1F2428"/>
                <w:sz w:val="21"/>
              </w:rPr>
              <w:t>(x =&gt; x.Id, ticketId);</w:t>
            </w:r>
            <w:r>
              <w:rPr>
                <w:rFonts w:ascii="Consolas" w:hAnsi="Consolas"/>
                <w:color w:val="1F2428"/>
                <w:sz w:val="21"/>
              </w:rPr>
              <w:br/>
              <w:t>var update = Builders&lt;CustomerFeedbackDoc&gt;.Update</w:t>
            </w:r>
            <w:r>
              <w:rPr>
                <w:rFonts w:ascii="Consolas" w:hAnsi="Consolas"/>
                <w:color w:val="1F2428"/>
                <w:sz w:val="21"/>
              </w:rPr>
              <w:br/>
              <w:t xml:space="preserve">    .Push(x =&gt; x.Conversations, new ConversationItem { Sender = "Admin", Message = replyMsg, CreatedAt = DateTime.Now })</w:t>
            </w:r>
            <w:r>
              <w:rPr>
                <w:rFonts w:ascii="Consolas" w:hAnsi="Consolas"/>
                <w:color w:val="1F2428"/>
                <w:sz w:val="21"/>
              </w:rPr>
              <w:br/>
              <w:t xml:space="preserve">    .Set(x =&gt; x.Status, "Resolved");</w:t>
            </w:r>
            <w:r>
              <w:rPr>
                <w:rFonts w:ascii="Consolas" w:hAnsi="Consolas"/>
                <w:color w:val="1F2428"/>
                <w:sz w:val="21"/>
              </w:rPr>
              <w:br/>
              <w:t>FeedbacksCollection.UpdateOne(filter, update);</w:t>
            </w:r>
          </w:p>
        </w:tc>
      </w:tr>
    </w:tbl>
    <w:p w14:paraId="14803668" w14:textId="77777777" w:rsidR="00C33288" w:rsidRDefault="00C33288">
      <w:pPr>
        <w:spacing w:after="80"/>
      </w:pPr>
    </w:p>
    <w:p w14:paraId="53AABF93" w14:textId="77777777" w:rsidR="00790572" w:rsidRDefault="00790572">
      <w:r>
        <w:br w:type="page"/>
      </w:r>
    </w:p>
    <w:p w14:paraId="33622DA3" w14:textId="56731B6F" w:rsidR="00C33288" w:rsidRPr="00790572" w:rsidRDefault="00315163" w:rsidP="00CE2EDC">
      <w:pPr>
        <w:pStyle w:val="Heading1"/>
      </w:pPr>
      <w:bookmarkStart w:id="15" w:name="_Toc237073497"/>
      <w:r w:rsidRPr="00790572">
        <w:lastRenderedPageBreak/>
        <w:t>THIẾT KẾ CSDL NOSQL REDIS (KEY-VALUE STORE DESIGN)</w:t>
      </w:r>
      <w:bookmarkEnd w:id="15"/>
    </w:p>
    <w:p w14:paraId="587DA79F" w14:textId="3C40FEA1" w:rsidR="00C33288" w:rsidRDefault="00315163" w:rsidP="00CE2EDC">
      <w:pPr>
        <w:pStyle w:val="Heading2"/>
      </w:pPr>
      <w:bookmarkStart w:id="16" w:name="_Toc237073498"/>
      <w:r>
        <w:t>Phạm vi nhiệm vụ &amp; Cơ chế TTL In-Memory</w:t>
      </w:r>
      <w:bookmarkEnd w:id="16"/>
    </w:p>
    <w:p w14:paraId="67945DB2" w14:textId="77777777" w:rsidR="00C33288" w:rsidRDefault="00315163">
      <w:pPr>
        <w:pStyle w:val="ListBullet"/>
        <w:spacing w:before="40" w:after="40"/>
      </w:pPr>
      <w:r>
        <w:rPr>
          <w:b/>
        </w:rPr>
        <w:t>Loại CSDL:</w:t>
      </w:r>
      <w:r>
        <w:t xml:space="preserve"> Key-Value In-Memory Store (Redis Server 7.0).</w:t>
      </w:r>
    </w:p>
    <w:p w14:paraId="41DB54D3" w14:textId="77777777" w:rsidR="00C33288" w:rsidRDefault="00315163">
      <w:pPr>
        <w:pStyle w:val="ListBullet"/>
        <w:spacing w:before="40" w:after="40"/>
      </w:pPr>
      <w:r>
        <w:rPr>
          <w:b/>
        </w:rPr>
        <w:t>Phạm vi nhiệm vụ:</w:t>
      </w:r>
    </w:p>
    <w:p w14:paraId="1651F05B" w14:textId="77777777" w:rsidR="00C33288" w:rsidRDefault="00315163">
      <w:pPr>
        <w:spacing w:before="40" w:after="40"/>
      </w:pPr>
      <w:r>
        <w:t xml:space="preserve">1. </w:t>
      </w:r>
      <w:r>
        <w:rPr>
          <w:b/>
        </w:rPr>
        <w:t>Quản lý Session Đăng Nhập (User Session Store):</w:t>
      </w:r>
      <w:r>
        <w:t xml:space="preserve"> Lưu phiên đăng nhập người dùng với TTL = `3600` giây (1 giờ), giúp xác thực truy cập siêu tốc mà không cần query lại SQL Server.</w:t>
      </w:r>
    </w:p>
    <w:p w14:paraId="607E9465" w14:textId="77777777" w:rsidR="00C33288" w:rsidRDefault="00315163">
      <w:pPr>
        <w:spacing w:before="40" w:after="40"/>
      </w:pPr>
      <w:r>
        <w:t xml:space="preserve">2. </w:t>
      </w:r>
      <w:r>
        <w:rPr>
          <w:b/>
        </w:rPr>
        <w:t>Quản lý Giỏ Hàng Chọn Vé (Realtime Cart Reservation):</w:t>
      </w:r>
      <w:r>
        <w:t xml:space="preserve"> Lưu tạm thời các ghế và combo nước uống đang chọn trong Giỏ hàng với TTL = `300` giây (5 phút).</w:t>
      </w:r>
    </w:p>
    <w:p w14:paraId="3418E21A" w14:textId="5A8B6C67" w:rsidR="00C33288" w:rsidRDefault="00315163" w:rsidP="002A6791">
      <w:pPr>
        <w:spacing w:before="40" w:after="40"/>
      </w:pPr>
      <w:r>
        <w:t xml:space="preserve">3. </w:t>
      </w:r>
      <w:r>
        <w:rPr>
          <w:b/>
        </w:rPr>
        <w:t>Khóa Tạm Giữ Ghế Thời Gian Thực (Realtime Seat Locking):</w:t>
      </w:r>
      <w:r>
        <w:t xml:space="preserve"> Tạm giữ ghế ngồi tránh xung đột đụng độ 2 người mua cùng 1 ghế với TTL = `300` giây (5 phút).</w:t>
      </w:r>
    </w:p>
    <w:p w14:paraId="39A6BF0F" w14:textId="61CED4AB" w:rsidR="00C33288" w:rsidRDefault="00315163" w:rsidP="00CE2EDC">
      <w:pPr>
        <w:pStyle w:val="Heading2"/>
      </w:pPr>
      <w:bookmarkStart w:id="17" w:name="_Toc237073499"/>
      <w:r>
        <w:t>Bộ Lệnh Redis Shell Command Đầy Đủ:</w:t>
      </w:r>
      <w:bookmarkEnd w:id="17"/>
    </w:p>
    <w:tbl>
      <w:tblPr>
        <w:tblW w:w="0" w:type="auto"/>
        <w:jc w:val="center"/>
        <w:tblLook w:val="04A0" w:firstRow="1" w:lastRow="0" w:firstColumn="1" w:lastColumn="0" w:noHBand="0" w:noVBand="1"/>
      </w:tblPr>
      <w:tblGrid>
        <w:gridCol w:w="8640"/>
      </w:tblGrid>
      <w:tr w:rsidR="00C33288" w14:paraId="0E724676" w14:textId="77777777">
        <w:trPr>
          <w:jc w:val="center"/>
        </w:trPr>
        <w:tc>
          <w:tcPr>
            <w:tcW w:w="8640" w:type="dxa"/>
            <w:shd w:val="clear" w:color="auto" w:fill="F4F4F6"/>
          </w:tcPr>
          <w:p w14:paraId="4CFC8474" w14:textId="77777777" w:rsidR="00C33288" w:rsidRDefault="00315163">
            <w:pPr>
              <w:spacing w:before="80" w:after="80"/>
            </w:pPr>
            <w:r>
              <w:rPr>
                <w:rFonts w:ascii="Consolas" w:hAnsi="Consolas"/>
                <w:color w:val="1F2428"/>
                <w:sz w:val="21"/>
              </w:rPr>
              <w:t># ==========================================</w:t>
            </w:r>
            <w:r>
              <w:rPr>
                <w:rFonts w:ascii="Consolas" w:hAnsi="Consolas"/>
                <w:color w:val="1F2428"/>
                <w:sz w:val="21"/>
              </w:rPr>
              <w:br/>
              <w:t># 1. PHÂN HỆ SESSION ĐĂNG NHẬP (USER SESSION)</w:t>
            </w:r>
            <w:r>
              <w:rPr>
                <w:rFonts w:ascii="Consolas" w:hAnsi="Consolas"/>
                <w:color w:val="1F2428"/>
                <w:sz w:val="21"/>
              </w:rPr>
              <w:br/>
              <w:t># ==========================================</w:t>
            </w:r>
            <w:r>
              <w:rPr>
                <w:rFonts w:ascii="Consolas" w:hAnsi="Consolas"/>
                <w:color w:val="1F2428"/>
                <w:sz w:val="21"/>
              </w:rPr>
              <w:br/>
              <w:t># Khởi tạo Session đăng nhập lưu trữ thông tin User trong Redis 1 giờ (3600s)</w:t>
            </w:r>
            <w:r>
              <w:rPr>
                <w:rFonts w:ascii="Consolas" w:hAnsi="Consolas"/>
                <w:color w:val="1F2428"/>
                <w:sz w:val="21"/>
              </w:rPr>
              <w:br/>
              <w:t>SET user_session:7 "{\"userId\":7,\"username\":\"huy\",\"role\":\"Customer\"}" EX 3600</w:t>
            </w:r>
            <w:r>
              <w:rPr>
                <w:rFonts w:ascii="Consolas" w:hAnsi="Consolas"/>
                <w:color w:val="1F2428"/>
                <w:sz w:val="21"/>
              </w:rPr>
              <w:br/>
            </w:r>
            <w:r>
              <w:rPr>
                <w:rFonts w:ascii="Consolas" w:hAnsi="Consolas"/>
                <w:color w:val="1F2428"/>
                <w:sz w:val="21"/>
              </w:rPr>
              <w:br/>
              <w:t># Kiểm tra thông tin Session khi người dùng chuyển trang</w:t>
            </w:r>
            <w:r>
              <w:rPr>
                <w:rFonts w:ascii="Consolas" w:hAnsi="Consolas"/>
                <w:color w:val="1F2428"/>
                <w:sz w:val="21"/>
              </w:rPr>
              <w:br/>
              <w:t>GET user_session:7</w:t>
            </w:r>
            <w:r>
              <w:rPr>
                <w:rFonts w:ascii="Consolas" w:hAnsi="Consolas"/>
                <w:color w:val="1F2428"/>
                <w:sz w:val="21"/>
              </w:rPr>
              <w:br/>
            </w:r>
            <w:r>
              <w:rPr>
                <w:rFonts w:ascii="Consolas" w:hAnsi="Consolas"/>
                <w:color w:val="1F2428"/>
                <w:sz w:val="21"/>
              </w:rPr>
              <w:br/>
              <w:t># Đăng xuất: Xóa Session đăng nhập khỏi Redis</w:t>
            </w:r>
            <w:r>
              <w:rPr>
                <w:rFonts w:ascii="Consolas" w:hAnsi="Consolas"/>
                <w:color w:val="1F2428"/>
                <w:sz w:val="21"/>
              </w:rPr>
              <w:br/>
              <w:t>DEL user_session:7</w:t>
            </w:r>
            <w:r>
              <w:rPr>
                <w:rFonts w:ascii="Consolas" w:hAnsi="Consolas"/>
                <w:color w:val="1F2428"/>
                <w:sz w:val="21"/>
              </w:rPr>
              <w:br/>
            </w:r>
            <w:r>
              <w:rPr>
                <w:rFonts w:ascii="Consolas" w:hAnsi="Consolas"/>
                <w:color w:val="1F2428"/>
                <w:sz w:val="21"/>
              </w:rPr>
              <w:br/>
              <w:t># ==========================================</w:t>
            </w:r>
            <w:r>
              <w:rPr>
                <w:rFonts w:ascii="Consolas" w:hAnsi="Consolas"/>
                <w:color w:val="1F2428"/>
                <w:sz w:val="21"/>
              </w:rPr>
              <w:br/>
              <w:t># 2. PHÂN HỆ GIỎ HÀNG CHỌN VÉ (REALTIME CART FLOW)</w:t>
            </w:r>
            <w:r>
              <w:rPr>
                <w:rFonts w:ascii="Consolas" w:hAnsi="Consolas"/>
                <w:color w:val="1F2428"/>
                <w:sz w:val="21"/>
              </w:rPr>
              <w:br/>
              <w:t># ==========================================</w:t>
            </w:r>
            <w:r>
              <w:rPr>
                <w:rFonts w:ascii="Consolas" w:hAnsi="Consolas"/>
                <w:color w:val="1F2428"/>
                <w:sz w:val="21"/>
              </w:rPr>
              <w:br/>
              <w:t># Thêm ghế A1 và A2 vào Giỏ hàng đặt vé suất chiếu 101 của khách hàng User 7</w:t>
            </w:r>
            <w:r>
              <w:rPr>
                <w:rFonts w:ascii="Consolas" w:hAnsi="Consolas"/>
                <w:color w:val="1F2428"/>
                <w:sz w:val="21"/>
              </w:rPr>
              <w:br/>
              <w:t>SADD cart:7:101 "A1" "A2"</w:t>
            </w:r>
            <w:r>
              <w:rPr>
                <w:rFonts w:ascii="Consolas" w:hAnsi="Consolas"/>
                <w:color w:val="1F2428"/>
                <w:sz w:val="21"/>
              </w:rPr>
              <w:br/>
              <w:t>EXPIRE cart:7:101 300</w:t>
            </w:r>
            <w:r>
              <w:rPr>
                <w:rFonts w:ascii="Consolas" w:hAnsi="Consolas"/>
                <w:color w:val="1F2428"/>
                <w:sz w:val="21"/>
              </w:rPr>
              <w:br/>
            </w:r>
            <w:r>
              <w:rPr>
                <w:rFonts w:ascii="Consolas" w:hAnsi="Consolas"/>
                <w:color w:val="1F2428"/>
                <w:sz w:val="21"/>
              </w:rPr>
              <w:br/>
              <w:t># Lấy danh sách toàn bộ items ghế có trong giỏ hàng hiện tại</w:t>
            </w:r>
            <w:r>
              <w:rPr>
                <w:rFonts w:ascii="Consolas" w:hAnsi="Consolas"/>
                <w:color w:val="1F2428"/>
                <w:sz w:val="21"/>
              </w:rPr>
              <w:br/>
              <w:t>SMEMBERS cart:7:101</w:t>
            </w:r>
            <w:r>
              <w:rPr>
                <w:rFonts w:ascii="Consolas" w:hAnsi="Consolas"/>
                <w:color w:val="1F2428"/>
                <w:sz w:val="21"/>
              </w:rPr>
              <w:br/>
            </w:r>
            <w:r>
              <w:rPr>
                <w:rFonts w:ascii="Consolas" w:hAnsi="Consolas"/>
                <w:color w:val="1F2428"/>
                <w:sz w:val="21"/>
              </w:rPr>
              <w:lastRenderedPageBreak/>
              <w:br/>
              <w:t># Xóa giỏ hàng khi người dùng hủy hoặc thanh toán thành công</w:t>
            </w:r>
            <w:r>
              <w:rPr>
                <w:rFonts w:ascii="Consolas" w:hAnsi="Consolas"/>
                <w:color w:val="1F2428"/>
                <w:sz w:val="21"/>
              </w:rPr>
              <w:br/>
              <w:t>DEL cart:7:101</w:t>
            </w:r>
            <w:r>
              <w:rPr>
                <w:rFonts w:ascii="Consolas" w:hAnsi="Consolas"/>
                <w:color w:val="1F2428"/>
                <w:sz w:val="21"/>
              </w:rPr>
              <w:br/>
            </w:r>
            <w:r>
              <w:rPr>
                <w:rFonts w:ascii="Consolas" w:hAnsi="Consolas"/>
                <w:color w:val="1F2428"/>
                <w:sz w:val="21"/>
              </w:rPr>
              <w:br/>
              <w:t># ==========================================</w:t>
            </w:r>
            <w:r>
              <w:rPr>
                <w:rFonts w:ascii="Consolas" w:hAnsi="Consolas"/>
                <w:color w:val="1F2428"/>
                <w:sz w:val="21"/>
              </w:rPr>
              <w:br/>
              <w:t># 3. PHÂN HỆ KHÓA TẠM GIỮ GHẾ (REALTIME SEAT LOCK)</w:t>
            </w:r>
            <w:r>
              <w:rPr>
                <w:rFonts w:ascii="Consolas" w:hAnsi="Consolas"/>
                <w:color w:val="1F2428"/>
                <w:sz w:val="21"/>
              </w:rPr>
              <w:br/>
              <w:t># ==========================================</w:t>
            </w:r>
            <w:r>
              <w:rPr>
                <w:rFonts w:ascii="Consolas" w:hAnsi="Consolas"/>
                <w:color w:val="1F2428"/>
                <w:sz w:val="21"/>
              </w:rPr>
              <w:br/>
              <w:t># Đặt khóa giữ ghế A1 suất 101 trong 5 phút (NX: chỉ khóa khi ghế còn trống)</w:t>
            </w:r>
            <w:r>
              <w:rPr>
                <w:rFonts w:ascii="Consolas" w:hAnsi="Consolas"/>
                <w:color w:val="1F2428"/>
                <w:sz w:val="21"/>
              </w:rPr>
              <w:br/>
              <w:t>SET seat_lock:101:A1 "UserID:7" NX EX 300</w:t>
            </w:r>
            <w:r>
              <w:rPr>
                <w:rFonts w:ascii="Consolas" w:hAnsi="Consolas"/>
                <w:color w:val="1F2428"/>
                <w:sz w:val="21"/>
              </w:rPr>
              <w:br/>
              <w:t>EXISTS seat_lock:101:A1</w:t>
            </w:r>
            <w:r>
              <w:rPr>
                <w:rFonts w:ascii="Consolas" w:hAnsi="Consolas"/>
                <w:color w:val="1F2428"/>
                <w:sz w:val="21"/>
              </w:rPr>
              <w:br/>
              <w:t>TTL seat_lock:101:A1</w:t>
            </w:r>
            <w:r>
              <w:rPr>
                <w:rFonts w:ascii="Consolas" w:hAnsi="Consolas"/>
                <w:color w:val="1F2428"/>
                <w:sz w:val="21"/>
              </w:rPr>
              <w:br/>
              <w:t>DEL seat_lock:101:A1</w:t>
            </w:r>
          </w:p>
        </w:tc>
      </w:tr>
    </w:tbl>
    <w:p w14:paraId="5105DB0F" w14:textId="77777777" w:rsidR="00C33288" w:rsidRDefault="00C33288">
      <w:pPr>
        <w:spacing w:after="80"/>
      </w:pPr>
    </w:p>
    <w:p w14:paraId="68B19F25" w14:textId="666BC6B1" w:rsidR="00C33288" w:rsidRDefault="00315163" w:rsidP="00CE2EDC">
      <w:pPr>
        <w:pStyle w:val="Heading2"/>
      </w:pPr>
      <w:bookmarkStart w:id="18" w:name="_Toc237073500"/>
      <w:r>
        <w:t>Mã Lệnh C# StackExchange.Redis Integration (`RedisManager.cs`):</w:t>
      </w:r>
      <w:bookmarkEnd w:id="18"/>
    </w:p>
    <w:tbl>
      <w:tblPr>
        <w:tblW w:w="0" w:type="auto"/>
        <w:jc w:val="center"/>
        <w:tblLook w:val="04A0" w:firstRow="1" w:lastRow="0" w:firstColumn="1" w:lastColumn="0" w:noHBand="0" w:noVBand="1"/>
      </w:tblPr>
      <w:tblGrid>
        <w:gridCol w:w="8640"/>
      </w:tblGrid>
      <w:tr w:rsidR="00C33288" w14:paraId="2637DA51" w14:textId="77777777">
        <w:trPr>
          <w:jc w:val="center"/>
        </w:trPr>
        <w:tc>
          <w:tcPr>
            <w:tcW w:w="8640" w:type="dxa"/>
            <w:shd w:val="clear" w:color="auto" w:fill="F4F4F6"/>
          </w:tcPr>
          <w:p w14:paraId="01334056" w14:textId="77777777" w:rsidR="00C33288" w:rsidRDefault="00315163">
            <w:pPr>
              <w:spacing w:before="80" w:after="80"/>
            </w:pPr>
            <w:r>
              <w:rPr>
                <w:rFonts w:ascii="Consolas" w:hAnsi="Consolas"/>
                <w:color w:val="1F2428"/>
                <w:sz w:val="21"/>
              </w:rPr>
              <w:t>// 1. Quản lý Session Đăng Nhập</w:t>
            </w:r>
            <w:r>
              <w:rPr>
                <w:rFonts w:ascii="Consolas" w:hAnsi="Consolas"/>
                <w:color w:val="1F2428"/>
                <w:sz w:val="21"/>
              </w:rPr>
              <w:br/>
              <w:t>public bool SaveUserSession(int userId, object userSessionData) {</w:t>
            </w:r>
            <w:r>
              <w:rPr>
                <w:rFonts w:ascii="Consolas" w:hAnsi="Consolas"/>
                <w:color w:val="1F2428"/>
                <w:sz w:val="21"/>
              </w:rPr>
              <w:br/>
              <w:t xml:space="preserve">    string key = $"user_session:{userId}";</w:t>
            </w:r>
            <w:r>
              <w:rPr>
                <w:rFonts w:ascii="Consolas" w:hAnsi="Consolas"/>
                <w:color w:val="1F2428"/>
                <w:sz w:val="21"/>
              </w:rPr>
              <w:br/>
              <w:t xml:space="preserve">    string jsonValue = JsonConvert.SerializeObject(userSessionData);</w:t>
            </w:r>
            <w:r>
              <w:rPr>
                <w:rFonts w:ascii="Consolas" w:hAnsi="Consolas"/>
                <w:color w:val="1F2428"/>
                <w:sz w:val="21"/>
              </w:rPr>
              <w:br/>
              <w:t xml:space="preserve">    return redisDb.StringSet(key, jsonValue, TimeSpan.FromHours(1));</w:t>
            </w:r>
            <w:r>
              <w:rPr>
                <w:rFonts w:ascii="Consolas" w:hAnsi="Consolas"/>
                <w:color w:val="1F2428"/>
                <w:sz w:val="21"/>
              </w:rPr>
              <w:br/>
              <w:t>}</w:t>
            </w:r>
            <w:r>
              <w:rPr>
                <w:rFonts w:ascii="Consolas" w:hAnsi="Consolas"/>
                <w:color w:val="1F2428"/>
                <w:sz w:val="21"/>
              </w:rPr>
              <w:br/>
            </w:r>
            <w:r>
              <w:rPr>
                <w:rFonts w:ascii="Consolas" w:hAnsi="Consolas"/>
                <w:color w:val="1F2428"/>
                <w:sz w:val="21"/>
              </w:rPr>
              <w:br/>
              <w:t>// 2. Quản lý Giỏ Hàng Đặt Vé</w:t>
            </w:r>
            <w:r>
              <w:rPr>
                <w:rFonts w:ascii="Consolas" w:hAnsi="Consolas"/>
                <w:color w:val="1F2428"/>
                <w:sz w:val="21"/>
              </w:rPr>
              <w:br/>
              <w:t>public bool AddToCart(int userId, int suatChieuId, string seatName) {</w:t>
            </w:r>
            <w:r>
              <w:rPr>
                <w:rFonts w:ascii="Consolas" w:hAnsi="Consolas"/>
                <w:color w:val="1F2428"/>
                <w:sz w:val="21"/>
              </w:rPr>
              <w:br/>
              <w:t xml:space="preserve">    string key = $"cart:{userId}:{suatChieuId}";</w:t>
            </w:r>
            <w:r>
              <w:rPr>
                <w:rFonts w:ascii="Consolas" w:hAnsi="Consolas"/>
                <w:color w:val="1F2428"/>
                <w:sz w:val="21"/>
              </w:rPr>
              <w:br/>
              <w:t xml:space="preserve">    bool added = redisDb.SetAdd(key, seatName);</w:t>
            </w:r>
            <w:r>
              <w:rPr>
                <w:rFonts w:ascii="Consolas" w:hAnsi="Consolas"/>
                <w:color w:val="1F2428"/>
                <w:sz w:val="21"/>
              </w:rPr>
              <w:br/>
              <w:t xml:space="preserve">    redisDb.KeyExpire(key, TimeSpan.FromMinutes(5));</w:t>
            </w:r>
            <w:r>
              <w:rPr>
                <w:rFonts w:ascii="Consolas" w:hAnsi="Consolas"/>
                <w:color w:val="1F2428"/>
                <w:sz w:val="21"/>
              </w:rPr>
              <w:br/>
              <w:t xml:space="preserve">    return added;</w:t>
            </w:r>
            <w:r>
              <w:rPr>
                <w:rFonts w:ascii="Consolas" w:hAnsi="Consolas"/>
                <w:color w:val="1F2428"/>
                <w:sz w:val="21"/>
              </w:rPr>
              <w:br/>
              <w:t>}</w:t>
            </w:r>
            <w:r>
              <w:rPr>
                <w:rFonts w:ascii="Consolas" w:hAnsi="Consolas"/>
                <w:color w:val="1F2428"/>
                <w:sz w:val="21"/>
              </w:rPr>
              <w:br/>
            </w:r>
            <w:r>
              <w:rPr>
                <w:rFonts w:ascii="Consolas" w:hAnsi="Consolas"/>
                <w:color w:val="1F2428"/>
                <w:sz w:val="21"/>
              </w:rPr>
              <w:br/>
              <w:t>// 3. Quản lý Khóa Giữ Ghế 5 Phút</w:t>
            </w:r>
            <w:r>
              <w:rPr>
                <w:rFonts w:ascii="Consolas" w:hAnsi="Consolas"/>
                <w:color w:val="1F2428"/>
                <w:sz w:val="21"/>
              </w:rPr>
              <w:br/>
              <w:t>public bool LockSeat(int suatChieuId, int gheId, int userId) {</w:t>
            </w:r>
            <w:r>
              <w:rPr>
                <w:rFonts w:ascii="Consolas" w:hAnsi="Consolas"/>
                <w:color w:val="1F2428"/>
                <w:sz w:val="21"/>
              </w:rPr>
              <w:br/>
              <w:t xml:space="preserve">    string key = $"seat_lock:{suatChieuId}:{gheId}";</w:t>
            </w:r>
            <w:r>
              <w:rPr>
                <w:rFonts w:ascii="Consolas" w:hAnsi="Consolas"/>
                <w:color w:val="1F2428"/>
                <w:sz w:val="21"/>
              </w:rPr>
              <w:br/>
              <w:t xml:space="preserve">    string val = $"UserID:{userId}";</w:t>
            </w:r>
            <w:r>
              <w:rPr>
                <w:rFonts w:ascii="Consolas" w:hAnsi="Consolas"/>
                <w:color w:val="1F2428"/>
                <w:sz w:val="21"/>
              </w:rPr>
              <w:br/>
              <w:t xml:space="preserve">    return redisDb.StringSet(key, val, TimeSpan.FromMinutes(5), When.NotExists);</w:t>
            </w:r>
            <w:r>
              <w:rPr>
                <w:rFonts w:ascii="Consolas" w:hAnsi="Consolas"/>
                <w:color w:val="1F2428"/>
                <w:sz w:val="21"/>
              </w:rPr>
              <w:br/>
              <w:t>}</w:t>
            </w:r>
          </w:p>
        </w:tc>
      </w:tr>
    </w:tbl>
    <w:p w14:paraId="47BF1C4F" w14:textId="77777777" w:rsidR="00C33288" w:rsidRDefault="00C33288">
      <w:pPr>
        <w:spacing w:after="80"/>
      </w:pPr>
    </w:p>
    <w:p w14:paraId="6440BB72" w14:textId="77777777" w:rsidR="00790572" w:rsidRDefault="00790572">
      <w:r>
        <w:br w:type="page"/>
      </w:r>
    </w:p>
    <w:p w14:paraId="6EB4731C" w14:textId="4FB27447" w:rsidR="00C33288" w:rsidRPr="00790572" w:rsidRDefault="00315163" w:rsidP="00CE2EDC">
      <w:pPr>
        <w:pStyle w:val="Heading1"/>
      </w:pPr>
      <w:bookmarkStart w:id="19" w:name="_Toc237073501"/>
      <w:r w:rsidRPr="00790572">
        <w:lastRenderedPageBreak/>
        <w:t>THIẾT KẾ CSDL NOSQL NEO4J (GRAPH DATABASE DESIGN)</w:t>
      </w:r>
      <w:bookmarkEnd w:id="19"/>
    </w:p>
    <w:p w14:paraId="1BB0F2C8" w14:textId="4A9BC3B6" w:rsidR="00C33288" w:rsidRDefault="00315163" w:rsidP="00CE2EDC">
      <w:pPr>
        <w:pStyle w:val="Heading2"/>
      </w:pPr>
      <w:bookmarkStart w:id="20" w:name="_Toc237073502"/>
      <w:r>
        <w:t>Phạm vi nhiệm vụ &amp; Mô hình Đồ thị</w:t>
      </w:r>
      <w:bookmarkEnd w:id="20"/>
    </w:p>
    <w:p w14:paraId="6E5EB500" w14:textId="77777777" w:rsidR="00C33288" w:rsidRDefault="00315163">
      <w:pPr>
        <w:pStyle w:val="ListBullet"/>
        <w:spacing w:before="40" w:after="40"/>
      </w:pPr>
      <w:r>
        <w:rPr>
          <w:b/>
        </w:rPr>
        <w:t>Loại CSDL:</w:t>
      </w:r>
      <w:r>
        <w:t xml:space="preserve"> Graph Database (Neo4j 5.0).</w:t>
      </w:r>
    </w:p>
    <w:p w14:paraId="397BF815" w14:textId="67099959" w:rsidR="00C33288" w:rsidRDefault="00315163" w:rsidP="00B23E13">
      <w:pPr>
        <w:pStyle w:val="ListBullet"/>
        <w:spacing w:before="40" w:after="40"/>
      </w:pPr>
      <w:r>
        <w:rPr>
          <w:b/>
        </w:rPr>
        <w:t>Nhiệm vụ:</w:t>
      </w:r>
      <w:r>
        <w:t xml:space="preserve"> Lưu trữ mạng lưới mối quan hệ người dùng, bộ phim và thể loại để tính toán Bảng xếp hạng gợi ý Top Phim Thịnh Hành &amp; Thống kê độ phổ biến.</w:t>
      </w:r>
    </w:p>
    <w:p w14:paraId="63E913B8" w14:textId="76553028" w:rsidR="00C33288" w:rsidRDefault="00315163" w:rsidP="00CE2EDC">
      <w:pPr>
        <w:pStyle w:val="Heading2"/>
      </w:pPr>
      <w:bookmarkStart w:id="21" w:name="_Toc237073503"/>
      <w:r>
        <w:t>Bộ Câu Lệnh Cypher Query Shell Chi Tiết:</w:t>
      </w:r>
      <w:bookmarkEnd w:id="21"/>
    </w:p>
    <w:tbl>
      <w:tblPr>
        <w:tblW w:w="0" w:type="auto"/>
        <w:jc w:val="center"/>
        <w:tblLook w:val="04A0" w:firstRow="1" w:lastRow="0" w:firstColumn="1" w:lastColumn="0" w:noHBand="0" w:noVBand="1"/>
      </w:tblPr>
      <w:tblGrid>
        <w:gridCol w:w="8640"/>
      </w:tblGrid>
      <w:tr w:rsidR="00C33288" w14:paraId="2EF2E390" w14:textId="77777777">
        <w:trPr>
          <w:jc w:val="center"/>
        </w:trPr>
        <w:tc>
          <w:tcPr>
            <w:tcW w:w="8640" w:type="dxa"/>
            <w:shd w:val="clear" w:color="auto" w:fill="F4F4F6"/>
          </w:tcPr>
          <w:p w14:paraId="7FA66EBA" w14:textId="77777777" w:rsidR="00C33288" w:rsidRDefault="00315163">
            <w:pPr>
              <w:spacing w:before="80" w:after="80"/>
            </w:pPr>
            <w:r>
              <w:rPr>
                <w:rFonts w:ascii="Consolas" w:hAnsi="Consolas"/>
                <w:color w:val="1F2428"/>
                <w:sz w:val="21"/>
              </w:rPr>
              <w:t>// 1. Khởi tạo Node và Mối quan hệ mẫu</w:t>
            </w:r>
            <w:r>
              <w:rPr>
                <w:rFonts w:ascii="Consolas" w:hAnsi="Consolas"/>
                <w:color w:val="1F2428"/>
                <w:sz w:val="21"/>
              </w:rPr>
              <w:br/>
              <w:t>MERGE (u:User { userId: 'huy' }) SET u.username = 'Huy Vu'</w:t>
            </w:r>
            <w:r>
              <w:rPr>
                <w:rFonts w:ascii="Consolas" w:hAnsi="Consolas"/>
                <w:color w:val="1F2428"/>
                <w:sz w:val="21"/>
              </w:rPr>
              <w:br/>
              <w:t>MERGE (m:Movie { movieId: 101 }) SET m.title = 'Lật Mặt 7', m.poster = 'poster01.jpg'</w:t>
            </w:r>
            <w:r>
              <w:rPr>
                <w:rFonts w:ascii="Consolas" w:hAnsi="Consolas"/>
                <w:color w:val="1F2428"/>
                <w:sz w:val="21"/>
              </w:rPr>
              <w:br/>
              <w:t>MERGE (g:Genre { genreId: 1 }) SET g.genreName = 'Hành Động'</w:t>
            </w:r>
            <w:r>
              <w:rPr>
                <w:rFonts w:ascii="Consolas" w:hAnsi="Consolas"/>
                <w:color w:val="1F2428"/>
                <w:sz w:val="21"/>
              </w:rPr>
              <w:br/>
              <w:t>MERGE (m)-[:BELONGS_TO]-&gt;(g);</w:t>
            </w:r>
            <w:r>
              <w:rPr>
                <w:rFonts w:ascii="Consolas" w:hAnsi="Consolas"/>
                <w:color w:val="1F2428"/>
                <w:sz w:val="21"/>
              </w:rPr>
              <w:br/>
            </w:r>
            <w:r>
              <w:rPr>
                <w:rFonts w:ascii="Consolas" w:hAnsi="Consolas"/>
                <w:color w:val="1F2428"/>
                <w:sz w:val="21"/>
              </w:rPr>
              <w:br/>
              <w:t>// 2. Truy vấn Top Phim Được Đặt Vé Nhiều Nhất</w:t>
            </w:r>
            <w:r>
              <w:rPr>
                <w:rFonts w:ascii="Consolas" w:hAnsi="Consolas"/>
                <w:color w:val="1F2428"/>
                <w:sz w:val="21"/>
              </w:rPr>
              <w:br/>
              <w:t>MATCH (u:User)-[r:BOOKED]-&gt;(m:Movie)</w:t>
            </w:r>
            <w:r>
              <w:rPr>
                <w:rFonts w:ascii="Consolas" w:hAnsi="Consolas"/>
                <w:color w:val="1F2428"/>
                <w:sz w:val="21"/>
              </w:rPr>
              <w:br/>
              <w:t>RETURN m.movieId AS MovieId, m.title AS Title, COUNT(r) AS TotalBookings</w:t>
            </w:r>
            <w:r>
              <w:rPr>
                <w:rFonts w:ascii="Consolas" w:hAnsi="Consolas"/>
                <w:color w:val="1F2428"/>
                <w:sz w:val="21"/>
              </w:rPr>
              <w:br/>
              <w:t>ORDER BY TotalBookings DESC LIMIT 4;</w:t>
            </w:r>
            <w:r>
              <w:rPr>
                <w:rFonts w:ascii="Consolas" w:hAnsi="Consolas"/>
                <w:color w:val="1F2428"/>
                <w:sz w:val="21"/>
              </w:rPr>
              <w:br/>
            </w:r>
            <w:r>
              <w:rPr>
                <w:rFonts w:ascii="Consolas" w:hAnsi="Consolas"/>
                <w:color w:val="1F2428"/>
                <w:sz w:val="21"/>
              </w:rPr>
              <w:br/>
              <w:t>// 3. Truy vấn Top Phim Được Yêu Thích Nhất</w:t>
            </w:r>
            <w:r>
              <w:rPr>
                <w:rFonts w:ascii="Consolas" w:hAnsi="Consolas"/>
                <w:color w:val="1F2428"/>
                <w:sz w:val="21"/>
              </w:rPr>
              <w:br/>
              <w:t>MATCH (u:User)-[r:FAVORITED]-&gt;(m:Movie)</w:t>
            </w:r>
            <w:r>
              <w:rPr>
                <w:rFonts w:ascii="Consolas" w:hAnsi="Consolas"/>
                <w:color w:val="1F2428"/>
                <w:sz w:val="21"/>
              </w:rPr>
              <w:br/>
              <w:t>RETURN m.movieId AS MovieId, m.title AS Title, COUNT(r) AS TotalFavorites</w:t>
            </w:r>
            <w:r>
              <w:rPr>
                <w:rFonts w:ascii="Consolas" w:hAnsi="Consolas"/>
                <w:color w:val="1F2428"/>
                <w:sz w:val="21"/>
              </w:rPr>
              <w:br/>
              <w:t>ORDER BY TotalFavorites DESC LIMIT 4;</w:t>
            </w:r>
            <w:r>
              <w:rPr>
                <w:rFonts w:ascii="Consolas" w:hAnsi="Consolas"/>
                <w:color w:val="1F2428"/>
                <w:sz w:val="21"/>
              </w:rPr>
              <w:br/>
            </w:r>
            <w:r>
              <w:rPr>
                <w:rFonts w:ascii="Consolas" w:hAnsi="Consolas"/>
                <w:color w:val="1F2428"/>
                <w:sz w:val="21"/>
              </w:rPr>
              <w:br/>
              <w:t>// 4. Thả Tim Yêu Thích Phim Realtime (Tạo mới hoặc Xóa mối quan hệ)</w:t>
            </w:r>
            <w:r>
              <w:rPr>
                <w:rFonts w:ascii="Consolas" w:hAnsi="Consolas"/>
                <w:color w:val="1F2428"/>
                <w:sz w:val="21"/>
              </w:rPr>
              <w:br/>
              <w:t>MATCH (u:User { userId: 'huy' }), (m:Movie { movieId: 101 })</w:t>
            </w:r>
            <w:r>
              <w:rPr>
                <w:rFonts w:ascii="Consolas" w:hAnsi="Consolas"/>
                <w:color w:val="1F2428"/>
                <w:sz w:val="21"/>
              </w:rPr>
              <w:br/>
              <w:t>MERGE (u)-[:FAVORITED]-&gt;(m);</w:t>
            </w:r>
            <w:r>
              <w:rPr>
                <w:rFonts w:ascii="Consolas" w:hAnsi="Consolas"/>
                <w:color w:val="1F2428"/>
                <w:sz w:val="21"/>
              </w:rPr>
              <w:br/>
            </w:r>
            <w:r>
              <w:rPr>
                <w:rFonts w:ascii="Consolas" w:hAnsi="Consolas"/>
                <w:color w:val="1F2428"/>
                <w:sz w:val="21"/>
              </w:rPr>
              <w:br/>
              <w:t>// 5. Thống Kê Phân Tích Độ Phổ Biến Theo Thể Loại Phim Đồ Thị</w:t>
            </w:r>
            <w:r>
              <w:rPr>
                <w:rFonts w:ascii="Consolas" w:hAnsi="Consolas"/>
                <w:color w:val="1F2428"/>
                <w:sz w:val="21"/>
              </w:rPr>
              <w:br/>
              <w:t>MATCH (m:Movie)-[:BELONGS_TO]-&gt;(g:Genre)</w:t>
            </w:r>
            <w:r>
              <w:rPr>
                <w:rFonts w:ascii="Consolas" w:hAnsi="Consolas"/>
                <w:color w:val="1F2428"/>
                <w:sz w:val="21"/>
              </w:rPr>
              <w:br/>
              <w:t>OPTIONAL MATCH (u:User)-[b:BOOKED]-&gt;(m)</w:t>
            </w:r>
            <w:r>
              <w:rPr>
                <w:rFonts w:ascii="Consolas" w:hAnsi="Consolas"/>
                <w:color w:val="1F2428"/>
                <w:sz w:val="21"/>
              </w:rPr>
              <w:br/>
              <w:t>OPTIONAL MATCH (u2:User)-[f:FAVORITED]-&gt;(m)</w:t>
            </w:r>
            <w:r>
              <w:rPr>
                <w:rFonts w:ascii="Consolas" w:hAnsi="Consolas"/>
                <w:color w:val="1F2428"/>
                <w:sz w:val="21"/>
              </w:rPr>
              <w:br/>
              <w:t xml:space="preserve">RETURN g.genreId AS GenreId, g.genreName AS GenreName, </w:t>
            </w:r>
            <w:r>
              <w:rPr>
                <w:rFonts w:ascii="Consolas" w:hAnsi="Consolas"/>
                <w:color w:val="1F2428"/>
                <w:sz w:val="21"/>
              </w:rPr>
              <w:br/>
              <w:t xml:space="preserve">       COUNT(DISTINCT b) AS TotalBookings, COUNT(DISTINCT f) AS TotalFavorites</w:t>
            </w:r>
            <w:r>
              <w:rPr>
                <w:rFonts w:ascii="Consolas" w:hAnsi="Consolas"/>
                <w:color w:val="1F2428"/>
                <w:sz w:val="21"/>
              </w:rPr>
              <w:br/>
              <w:t>ORDER BY TotalBookings DESC;</w:t>
            </w:r>
          </w:p>
        </w:tc>
      </w:tr>
    </w:tbl>
    <w:p w14:paraId="3710C6E2" w14:textId="77777777" w:rsidR="00C33288" w:rsidRDefault="00C33288">
      <w:pPr>
        <w:spacing w:after="80"/>
      </w:pPr>
    </w:p>
    <w:p w14:paraId="19AA8F17" w14:textId="03C2E300" w:rsidR="00C33288" w:rsidRDefault="00315163" w:rsidP="00CE2EDC">
      <w:pPr>
        <w:pStyle w:val="Heading2"/>
      </w:pPr>
      <w:bookmarkStart w:id="22" w:name="_Toc237073504"/>
      <w:r>
        <w:t>Mã C# Neo4j REST API Client (`Neo4jService.cs`):</w:t>
      </w:r>
      <w:bookmarkEnd w:id="22"/>
    </w:p>
    <w:tbl>
      <w:tblPr>
        <w:tblW w:w="0" w:type="auto"/>
        <w:jc w:val="center"/>
        <w:tblLook w:val="04A0" w:firstRow="1" w:lastRow="0" w:firstColumn="1" w:lastColumn="0" w:noHBand="0" w:noVBand="1"/>
      </w:tblPr>
      <w:tblGrid>
        <w:gridCol w:w="8856"/>
      </w:tblGrid>
      <w:tr w:rsidR="00C33288" w14:paraId="1B3E9B72" w14:textId="77777777">
        <w:trPr>
          <w:jc w:val="center"/>
        </w:trPr>
        <w:tc>
          <w:tcPr>
            <w:tcW w:w="8640" w:type="dxa"/>
            <w:shd w:val="clear" w:color="auto" w:fill="F4F4F6"/>
          </w:tcPr>
          <w:p w14:paraId="3F4027AB" w14:textId="77777777" w:rsidR="00C33288" w:rsidRDefault="00315163">
            <w:pPr>
              <w:spacing w:before="80" w:after="80"/>
            </w:pPr>
            <w:r>
              <w:rPr>
                <w:rFonts w:ascii="Consolas" w:hAnsi="Consolas"/>
                <w:color w:val="1F2428"/>
                <w:sz w:val="21"/>
              </w:rPr>
              <w:t>// Gửi câu lệnh Cypher tới Neo4j HTTP REST Endpoint</w:t>
            </w:r>
            <w:r>
              <w:rPr>
                <w:rFonts w:ascii="Consolas" w:hAnsi="Consolas"/>
                <w:color w:val="1F2428"/>
                <w:sz w:val="21"/>
              </w:rPr>
              <w:br/>
            </w:r>
            <w:r>
              <w:rPr>
                <w:rFonts w:ascii="Consolas" w:hAnsi="Consolas"/>
                <w:color w:val="1F2428"/>
                <w:sz w:val="21"/>
              </w:rPr>
              <w:lastRenderedPageBreak/>
              <w:t>public JObject ExecuteCypher(string cypherQuery, Dictionary&lt;string, object&gt; parameters = null) {</w:t>
            </w:r>
            <w:r>
              <w:rPr>
                <w:rFonts w:ascii="Consolas" w:hAnsi="Consolas"/>
                <w:color w:val="1F2428"/>
                <w:sz w:val="21"/>
              </w:rPr>
              <w:br/>
              <w:t xml:space="preserve">    var request = (HttpWebRequest)WebRequest.Create("http://localhost:7474/db/data/transaction/commit");</w:t>
            </w:r>
            <w:r>
              <w:rPr>
                <w:rFonts w:ascii="Consolas" w:hAnsi="Consolas"/>
                <w:color w:val="1F2428"/>
                <w:sz w:val="21"/>
              </w:rPr>
              <w:br/>
              <w:t xml:space="preserve">    request.Method = "POST";</w:t>
            </w:r>
            <w:r>
              <w:rPr>
                <w:rFonts w:ascii="Consolas" w:hAnsi="Consolas"/>
                <w:color w:val="1F2428"/>
                <w:sz w:val="21"/>
              </w:rPr>
              <w:br/>
              <w:t xml:space="preserve">    request.ContentType = "application/json";</w:t>
            </w:r>
            <w:r>
              <w:rPr>
                <w:rFonts w:ascii="Consolas" w:hAnsi="Consolas"/>
                <w:color w:val="1F2428"/>
                <w:sz w:val="21"/>
              </w:rPr>
              <w:br/>
              <w:t xml:space="preserve">    string authInfo = Convert.ToBase64String(Encoding.UTF8.GetBytes("neo4j:adminpassword"));</w:t>
            </w:r>
            <w:r>
              <w:rPr>
                <w:rFonts w:ascii="Consolas" w:hAnsi="Consolas"/>
                <w:color w:val="1F2428"/>
                <w:sz w:val="21"/>
              </w:rPr>
              <w:br/>
              <w:t xml:space="preserve">    request.Headers["Authorization"] = "Basic " + authInfo;</w:t>
            </w:r>
            <w:r>
              <w:rPr>
                <w:rFonts w:ascii="Consolas" w:hAnsi="Consolas"/>
                <w:color w:val="1F2428"/>
                <w:sz w:val="21"/>
              </w:rPr>
              <w:br/>
              <w:t xml:space="preserve">    // ... Serialize Payload &amp; Return JObject</w:t>
            </w:r>
            <w:r>
              <w:rPr>
                <w:rFonts w:ascii="Consolas" w:hAnsi="Consolas"/>
                <w:color w:val="1F2428"/>
                <w:sz w:val="21"/>
              </w:rPr>
              <w:br/>
              <w:t>}</w:t>
            </w:r>
          </w:p>
        </w:tc>
      </w:tr>
    </w:tbl>
    <w:p w14:paraId="4BDE3377" w14:textId="77777777" w:rsidR="00C33288" w:rsidRDefault="00C33288">
      <w:pPr>
        <w:spacing w:after="80"/>
      </w:pPr>
    </w:p>
    <w:p w14:paraId="51DBC636" w14:textId="3AF74938" w:rsidR="00C33288" w:rsidRDefault="00790572" w:rsidP="00ED3126">
      <w:r>
        <w:br w:type="page"/>
      </w:r>
    </w:p>
    <w:p w14:paraId="2B2CDAA8" w14:textId="668B3051" w:rsidR="00C33288" w:rsidRPr="00790572" w:rsidRDefault="00315163" w:rsidP="00CE2EDC">
      <w:pPr>
        <w:pStyle w:val="Heading1"/>
      </w:pPr>
      <w:bookmarkStart w:id="23" w:name="_Toc237073505"/>
      <w:r w:rsidRPr="00790572">
        <w:lastRenderedPageBreak/>
        <w:t>THIẾT KẾ CSDL NOSQL APACHE CASSANDRA (WIDE-COLUMN STORE DESIGN)</w:t>
      </w:r>
      <w:bookmarkEnd w:id="23"/>
    </w:p>
    <w:p w14:paraId="72CD1DAB" w14:textId="04C991E9" w:rsidR="00C33288" w:rsidRDefault="00315163" w:rsidP="00CE2EDC">
      <w:pPr>
        <w:pStyle w:val="Heading2"/>
      </w:pPr>
      <w:bookmarkStart w:id="24" w:name="_Toc237073506"/>
      <w:r>
        <w:t>Phạm vi nhiệm vụ &amp; Keyspace Architecture</w:t>
      </w:r>
      <w:bookmarkEnd w:id="24"/>
    </w:p>
    <w:p w14:paraId="41F823A1" w14:textId="77777777" w:rsidR="00C33288" w:rsidRDefault="00315163">
      <w:pPr>
        <w:pStyle w:val="ListBullet"/>
        <w:spacing w:before="40" w:after="40"/>
      </w:pPr>
      <w:r>
        <w:rPr>
          <w:b/>
        </w:rPr>
        <w:t>Loại CSDL:</w:t>
      </w:r>
      <w:r>
        <w:t xml:space="preserve"> Wide-Column Distributed Store (Apache Cassandra 4.0).</w:t>
      </w:r>
    </w:p>
    <w:p w14:paraId="677BB0BA" w14:textId="77777777" w:rsidR="00C33288" w:rsidRDefault="00315163">
      <w:pPr>
        <w:pStyle w:val="ListBullet"/>
        <w:spacing w:before="40" w:after="40"/>
      </w:pPr>
      <w:r>
        <w:rPr>
          <w:b/>
        </w:rPr>
        <w:t>Keyspace Name:</w:t>
      </w:r>
      <w:r>
        <w:t xml:space="preserve"> `cinemadb_analytics`</w:t>
      </w:r>
    </w:p>
    <w:p w14:paraId="0F37B63A" w14:textId="77777777" w:rsidR="00C33288" w:rsidRDefault="00315163">
      <w:pPr>
        <w:pStyle w:val="ListBullet"/>
        <w:spacing w:before="40" w:after="40"/>
      </w:pPr>
      <w:r>
        <w:rPr>
          <w:b/>
        </w:rPr>
        <w:t>Replication Strategy:</w:t>
      </w:r>
      <w:r>
        <w:t xml:space="preserve"> `SimpleStrategy`, `replication_factor: 1`.</w:t>
      </w:r>
    </w:p>
    <w:p w14:paraId="67567CB3" w14:textId="77777777" w:rsidR="00C33288" w:rsidRDefault="00315163">
      <w:pPr>
        <w:pStyle w:val="ListBullet"/>
        <w:spacing w:before="40" w:after="40"/>
      </w:pPr>
      <w:r>
        <w:rPr>
          <w:b/>
        </w:rPr>
        <w:t>Nhiệm vụ:</w:t>
      </w:r>
      <w:r>
        <w:t xml:space="preserve"> Lưu vết nhật ký hoạt động Big Data (User Activity Logs) và lịch sử vé đặt với tốc độ ghi cực nhanh (High Write Throughput).</w:t>
      </w:r>
    </w:p>
    <w:p w14:paraId="7BFAD09E" w14:textId="43EF3C22" w:rsidR="00C33288" w:rsidRDefault="00315163" w:rsidP="00CE2EDC">
      <w:pPr>
        <w:pStyle w:val="Heading2"/>
      </w:pPr>
      <w:bookmarkStart w:id="25" w:name="_Toc237073507"/>
      <w:r>
        <w:t>Cấu trúc Các Bảng CQL (Wide-Column Tables):</w:t>
      </w:r>
      <w:bookmarkEnd w:id="25"/>
    </w:p>
    <w:p w14:paraId="60222553" w14:textId="77777777" w:rsidR="00C33288" w:rsidRDefault="00315163">
      <w:pPr>
        <w:spacing w:before="160" w:after="40"/>
      </w:pPr>
      <w:r>
        <w:rPr>
          <w:b/>
        </w:rPr>
        <w:t>Bảng 1: `user_activity_logs` (Nhật ký hoạt động)</w:t>
      </w:r>
    </w:p>
    <w:p w14:paraId="18FEB899" w14:textId="77777777" w:rsidR="00C33288" w:rsidRDefault="00315163">
      <w:pPr>
        <w:pStyle w:val="ListBullet"/>
        <w:spacing w:before="40" w:after="40"/>
      </w:pPr>
      <w:r>
        <w:rPr>
          <w:b/>
        </w:rPr>
        <w:t>Partition Key:</w:t>
      </w:r>
      <w:r>
        <w:t xml:space="preserve"> `user_id`</w:t>
      </w:r>
    </w:p>
    <w:p w14:paraId="7EFC7815" w14:textId="77777777" w:rsidR="00C33288" w:rsidRDefault="00315163">
      <w:pPr>
        <w:pStyle w:val="ListBullet"/>
        <w:spacing w:before="40" w:after="40"/>
      </w:pPr>
      <w:r>
        <w:rPr>
          <w:b/>
        </w:rPr>
        <w:t>Clustering Key:</w:t>
      </w:r>
      <w:r>
        <w:t xml:space="preserve"> `activity_time DESC`</w:t>
      </w:r>
    </w:p>
    <w:tbl>
      <w:tblPr>
        <w:tblW w:w="0" w:type="auto"/>
        <w:jc w:val="center"/>
        <w:tblLook w:val="04A0" w:firstRow="1" w:lastRow="0" w:firstColumn="1" w:lastColumn="0" w:noHBand="0" w:noVBand="1"/>
      </w:tblPr>
      <w:tblGrid>
        <w:gridCol w:w="8640"/>
      </w:tblGrid>
      <w:tr w:rsidR="00C33288" w14:paraId="730D4C25" w14:textId="77777777">
        <w:trPr>
          <w:jc w:val="center"/>
        </w:trPr>
        <w:tc>
          <w:tcPr>
            <w:tcW w:w="8640" w:type="dxa"/>
            <w:shd w:val="clear" w:color="auto" w:fill="F4F4F6"/>
          </w:tcPr>
          <w:p w14:paraId="3697A7CE" w14:textId="77777777" w:rsidR="00C33288" w:rsidRDefault="00315163">
            <w:pPr>
              <w:spacing w:before="80" w:after="80"/>
            </w:pPr>
            <w:r>
              <w:rPr>
                <w:rFonts w:ascii="Consolas" w:hAnsi="Consolas"/>
                <w:color w:val="1F2428"/>
                <w:sz w:val="21"/>
              </w:rPr>
              <w:t>CREATE TABLE cinemadb_analytics.user_activity_logs (</w:t>
            </w:r>
            <w:r>
              <w:rPr>
                <w:rFonts w:ascii="Consolas" w:hAnsi="Consolas"/>
                <w:color w:val="1F2428"/>
                <w:sz w:val="21"/>
              </w:rPr>
              <w:br/>
              <w:t xml:space="preserve">    user_id int,</w:t>
            </w:r>
            <w:r>
              <w:rPr>
                <w:rFonts w:ascii="Consolas" w:hAnsi="Consolas"/>
                <w:color w:val="1F2428"/>
                <w:sz w:val="21"/>
              </w:rPr>
              <w:br/>
              <w:t xml:space="preserve">    activity_time timestamp,</w:t>
            </w:r>
            <w:r>
              <w:rPr>
                <w:rFonts w:ascii="Consolas" w:hAnsi="Consolas"/>
                <w:color w:val="1F2428"/>
                <w:sz w:val="21"/>
              </w:rPr>
              <w:br/>
              <w:t xml:space="preserve">    log_id uuid,</w:t>
            </w:r>
            <w:r>
              <w:rPr>
                <w:rFonts w:ascii="Consolas" w:hAnsi="Consolas"/>
                <w:color w:val="1F2428"/>
                <w:sz w:val="21"/>
              </w:rPr>
              <w:br/>
              <w:t xml:space="preserve">    activity_type text,</w:t>
            </w:r>
            <w:r>
              <w:rPr>
                <w:rFonts w:ascii="Consolas" w:hAnsi="Consolas"/>
                <w:color w:val="1F2428"/>
                <w:sz w:val="21"/>
              </w:rPr>
              <w:br/>
              <w:t xml:space="preserve">    description text,</w:t>
            </w:r>
            <w:r>
              <w:rPr>
                <w:rFonts w:ascii="Consolas" w:hAnsi="Consolas"/>
                <w:color w:val="1F2428"/>
                <w:sz w:val="21"/>
              </w:rPr>
              <w:br/>
              <w:t xml:space="preserve">    ip_address text,</w:t>
            </w:r>
            <w:r>
              <w:rPr>
                <w:rFonts w:ascii="Consolas" w:hAnsi="Consolas"/>
                <w:color w:val="1F2428"/>
                <w:sz w:val="21"/>
              </w:rPr>
              <w:br/>
              <w:t xml:space="preserve">    device_info text,</w:t>
            </w:r>
            <w:r>
              <w:rPr>
                <w:rFonts w:ascii="Consolas" w:hAnsi="Consolas"/>
                <w:color w:val="1F2428"/>
                <w:sz w:val="21"/>
              </w:rPr>
              <w:br/>
              <w:t xml:space="preserve">    PRIMARY KEY (user_id, activity_time)</w:t>
            </w:r>
            <w:r>
              <w:rPr>
                <w:rFonts w:ascii="Consolas" w:hAnsi="Consolas"/>
                <w:color w:val="1F2428"/>
                <w:sz w:val="21"/>
              </w:rPr>
              <w:br/>
              <w:t>) WITH CLUSTERING ORDER BY (activity_time DESC);</w:t>
            </w:r>
          </w:p>
        </w:tc>
      </w:tr>
    </w:tbl>
    <w:p w14:paraId="602F1E20" w14:textId="77777777" w:rsidR="00C33288" w:rsidRDefault="00C33288">
      <w:pPr>
        <w:spacing w:after="80"/>
      </w:pPr>
    </w:p>
    <w:p w14:paraId="0AA3A70B" w14:textId="77777777" w:rsidR="00C33288" w:rsidRDefault="00315163">
      <w:pPr>
        <w:spacing w:before="160" w:after="40"/>
      </w:pPr>
      <w:r>
        <w:rPr>
          <w:b/>
        </w:rPr>
        <w:t>Bảng 2: `user_ticket_history` (Lịch sử đặt vé)</w:t>
      </w:r>
    </w:p>
    <w:p w14:paraId="434BF64F" w14:textId="77777777" w:rsidR="00C33288" w:rsidRDefault="00315163">
      <w:pPr>
        <w:pStyle w:val="ListBullet"/>
        <w:spacing w:before="40" w:after="40"/>
      </w:pPr>
      <w:r>
        <w:rPr>
          <w:b/>
        </w:rPr>
        <w:t>Partition Key:</w:t>
      </w:r>
      <w:r>
        <w:t xml:space="preserve"> `user_id`</w:t>
      </w:r>
    </w:p>
    <w:p w14:paraId="54352012" w14:textId="77777777" w:rsidR="00C33288" w:rsidRDefault="00315163">
      <w:pPr>
        <w:pStyle w:val="ListBullet"/>
        <w:spacing w:before="40" w:after="40"/>
      </w:pPr>
      <w:r>
        <w:rPr>
          <w:b/>
        </w:rPr>
        <w:t>Clustering Key:</w:t>
      </w:r>
      <w:r>
        <w:t xml:space="preserve"> `booking_time DESC`</w:t>
      </w:r>
    </w:p>
    <w:tbl>
      <w:tblPr>
        <w:tblW w:w="0" w:type="auto"/>
        <w:jc w:val="center"/>
        <w:tblLook w:val="04A0" w:firstRow="1" w:lastRow="0" w:firstColumn="1" w:lastColumn="0" w:noHBand="0" w:noVBand="1"/>
      </w:tblPr>
      <w:tblGrid>
        <w:gridCol w:w="8640"/>
      </w:tblGrid>
      <w:tr w:rsidR="00C33288" w14:paraId="768BA3A3" w14:textId="77777777">
        <w:trPr>
          <w:jc w:val="center"/>
        </w:trPr>
        <w:tc>
          <w:tcPr>
            <w:tcW w:w="8640" w:type="dxa"/>
            <w:shd w:val="clear" w:color="auto" w:fill="F4F4F6"/>
          </w:tcPr>
          <w:p w14:paraId="151C378C" w14:textId="77777777" w:rsidR="00C33288" w:rsidRDefault="00315163">
            <w:pPr>
              <w:spacing w:before="80" w:after="80"/>
            </w:pPr>
            <w:r>
              <w:rPr>
                <w:rFonts w:ascii="Consolas" w:hAnsi="Consolas"/>
                <w:color w:val="1F2428"/>
                <w:sz w:val="21"/>
              </w:rPr>
              <w:t>CREATE TABLE cinemadb_analytics.user_ticket_history (</w:t>
            </w:r>
            <w:r>
              <w:rPr>
                <w:rFonts w:ascii="Consolas" w:hAnsi="Consolas"/>
                <w:color w:val="1F2428"/>
                <w:sz w:val="21"/>
              </w:rPr>
              <w:br/>
              <w:t xml:space="preserve">    user_id int,</w:t>
            </w:r>
            <w:r>
              <w:rPr>
                <w:rFonts w:ascii="Consolas" w:hAnsi="Consolas"/>
                <w:color w:val="1F2428"/>
                <w:sz w:val="21"/>
              </w:rPr>
              <w:br/>
              <w:t xml:space="preserve">    booking_time timestamp,</w:t>
            </w:r>
            <w:r>
              <w:rPr>
                <w:rFonts w:ascii="Consolas" w:hAnsi="Consolas"/>
                <w:color w:val="1F2428"/>
                <w:sz w:val="21"/>
              </w:rPr>
              <w:br/>
              <w:t xml:space="preserve">    booking_id uuid,</w:t>
            </w:r>
            <w:r>
              <w:rPr>
                <w:rFonts w:ascii="Consolas" w:hAnsi="Consolas"/>
                <w:color w:val="1F2428"/>
                <w:sz w:val="21"/>
              </w:rPr>
              <w:br/>
              <w:t xml:space="preserve">    movie_title text,</w:t>
            </w:r>
            <w:r>
              <w:rPr>
                <w:rFonts w:ascii="Consolas" w:hAnsi="Consolas"/>
                <w:color w:val="1F2428"/>
                <w:sz w:val="21"/>
              </w:rPr>
              <w:br/>
              <w:t xml:space="preserve">    seat_names list&lt;text&gt;,</w:t>
            </w:r>
            <w:r>
              <w:rPr>
                <w:rFonts w:ascii="Consolas" w:hAnsi="Consolas"/>
                <w:color w:val="1F2428"/>
                <w:sz w:val="21"/>
              </w:rPr>
              <w:br/>
              <w:t xml:space="preserve">    total_amount decimal,</w:t>
            </w:r>
            <w:r>
              <w:rPr>
                <w:rFonts w:ascii="Consolas" w:hAnsi="Consolas"/>
                <w:color w:val="1F2428"/>
                <w:sz w:val="21"/>
              </w:rPr>
              <w:br/>
              <w:t xml:space="preserve">    payment_method text,</w:t>
            </w:r>
            <w:r>
              <w:rPr>
                <w:rFonts w:ascii="Consolas" w:hAnsi="Consolas"/>
                <w:color w:val="1F2428"/>
                <w:sz w:val="21"/>
              </w:rPr>
              <w:br/>
              <w:t xml:space="preserve">    status text,</w:t>
            </w:r>
            <w:r>
              <w:rPr>
                <w:rFonts w:ascii="Consolas" w:hAnsi="Consolas"/>
                <w:color w:val="1F2428"/>
                <w:sz w:val="21"/>
              </w:rPr>
              <w:br/>
              <w:t xml:space="preserve">    PRIMARY KEY (user_id, booking_time)</w:t>
            </w:r>
            <w:r>
              <w:rPr>
                <w:rFonts w:ascii="Consolas" w:hAnsi="Consolas"/>
                <w:color w:val="1F2428"/>
                <w:sz w:val="21"/>
              </w:rPr>
              <w:br/>
              <w:t>) WITH CLUSTERING ORDER BY (booking_time DESC);</w:t>
            </w:r>
          </w:p>
        </w:tc>
      </w:tr>
    </w:tbl>
    <w:p w14:paraId="6611A3BE" w14:textId="77777777" w:rsidR="00C33288" w:rsidRDefault="00C33288">
      <w:pPr>
        <w:spacing w:after="80"/>
      </w:pPr>
    </w:p>
    <w:p w14:paraId="4DC38FDB" w14:textId="77777777" w:rsidR="00C33288" w:rsidRDefault="00315163">
      <w:pPr>
        <w:spacing w:before="160" w:after="40"/>
      </w:pPr>
      <w:r>
        <w:rPr>
          <w:b/>
        </w:rPr>
        <w:t>Bảng 3: `seat_status_history` (Nhật ký biến động trạng thái ghế)</w:t>
      </w:r>
    </w:p>
    <w:p w14:paraId="6272AA9C" w14:textId="77777777" w:rsidR="00C33288" w:rsidRDefault="00315163">
      <w:pPr>
        <w:pStyle w:val="ListBullet"/>
        <w:spacing w:before="40" w:after="40"/>
      </w:pPr>
      <w:r>
        <w:rPr>
          <w:b/>
        </w:rPr>
        <w:t>Partition Key:</w:t>
      </w:r>
      <w:r>
        <w:t xml:space="preserve"> `showtime_id`</w:t>
      </w:r>
    </w:p>
    <w:p w14:paraId="64080BA5" w14:textId="77777777" w:rsidR="00C33288" w:rsidRDefault="00315163">
      <w:pPr>
        <w:pStyle w:val="ListBullet"/>
        <w:spacing w:before="40" w:after="40"/>
      </w:pPr>
      <w:r>
        <w:rPr>
          <w:b/>
        </w:rPr>
        <w:t>Clustering Key:</w:t>
      </w:r>
      <w:r>
        <w:t xml:space="preserve"> `status_time DESC`</w:t>
      </w:r>
    </w:p>
    <w:tbl>
      <w:tblPr>
        <w:tblW w:w="0" w:type="auto"/>
        <w:jc w:val="center"/>
        <w:tblLook w:val="04A0" w:firstRow="1" w:lastRow="0" w:firstColumn="1" w:lastColumn="0" w:noHBand="0" w:noVBand="1"/>
      </w:tblPr>
      <w:tblGrid>
        <w:gridCol w:w="8640"/>
      </w:tblGrid>
      <w:tr w:rsidR="00C33288" w14:paraId="3DD314A5" w14:textId="77777777">
        <w:trPr>
          <w:jc w:val="center"/>
        </w:trPr>
        <w:tc>
          <w:tcPr>
            <w:tcW w:w="8640" w:type="dxa"/>
            <w:shd w:val="clear" w:color="auto" w:fill="F4F4F6"/>
          </w:tcPr>
          <w:p w14:paraId="23B3A524" w14:textId="77777777" w:rsidR="00C33288" w:rsidRDefault="00315163">
            <w:pPr>
              <w:spacing w:before="80" w:after="80"/>
            </w:pPr>
            <w:r>
              <w:rPr>
                <w:rFonts w:ascii="Consolas" w:hAnsi="Consolas"/>
                <w:color w:val="1F2428"/>
                <w:sz w:val="21"/>
              </w:rPr>
              <w:t>CREATE TABLE cinemadb_analytics.seat_status_history (</w:t>
            </w:r>
            <w:r>
              <w:rPr>
                <w:rFonts w:ascii="Consolas" w:hAnsi="Consolas"/>
                <w:color w:val="1F2428"/>
                <w:sz w:val="21"/>
              </w:rPr>
              <w:br/>
              <w:t xml:space="preserve">    showtime_id int,</w:t>
            </w:r>
            <w:r>
              <w:rPr>
                <w:rFonts w:ascii="Consolas" w:hAnsi="Consolas"/>
                <w:color w:val="1F2428"/>
                <w:sz w:val="21"/>
              </w:rPr>
              <w:br/>
              <w:t xml:space="preserve">    status_time timestamp,</w:t>
            </w:r>
            <w:r>
              <w:rPr>
                <w:rFonts w:ascii="Consolas" w:hAnsi="Consolas"/>
                <w:color w:val="1F2428"/>
                <w:sz w:val="21"/>
              </w:rPr>
              <w:br/>
              <w:t xml:space="preserve">    seat_id int,</w:t>
            </w:r>
            <w:r>
              <w:rPr>
                <w:rFonts w:ascii="Consolas" w:hAnsi="Consolas"/>
                <w:color w:val="1F2428"/>
                <w:sz w:val="21"/>
              </w:rPr>
              <w:br/>
              <w:t xml:space="preserve">    seat_name text,</w:t>
            </w:r>
            <w:r>
              <w:rPr>
                <w:rFonts w:ascii="Consolas" w:hAnsi="Consolas"/>
                <w:color w:val="1F2428"/>
                <w:sz w:val="21"/>
              </w:rPr>
              <w:br/>
              <w:t xml:space="preserve">    status text,</w:t>
            </w:r>
            <w:r>
              <w:rPr>
                <w:rFonts w:ascii="Consolas" w:hAnsi="Consolas"/>
                <w:color w:val="1F2428"/>
                <w:sz w:val="21"/>
              </w:rPr>
              <w:br/>
              <w:t xml:space="preserve">    user_id int,</w:t>
            </w:r>
            <w:r>
              <w:rPr>
                <w:rFonts w:ascii="Consolas" w:hAnsi="Consolas"/>
                <w:color w:val="1F2428"/>
                <w:sz w:val="21"/>
              </w:rPr>
              <w:br/>
              <w:t xml:space="preserve">    PRIMARY KEY (showtime_id, status_time)</w:t>
            </w:r>
            <w:r>
              <w:rPr>
                <w:rFonts w:ascii="Consolas" w:hAnsi="Consolas"/>
                <w:color w:val="1F2428"/>
                <w:sz w:val="21"/>
              </w:rPr>
              <w:br/>
              <w:t>) WITH CLUSTERING ORDER BY (status_time DESC);</w:t>
            </w:r>
          </w:p>
        </w:tc>
      </w:tr>
    </w:tbl>
    <w:p w14:paraId="65CBCB1E" w14:textId="77777777" w:rsidR="00C33288" w:rsidRDefault="00C33288">
      <w:pPr>
        <w:spacing w:after="80"/>
      </w:pPr>
    </w:p>
    <w:p w14:paraId="563C1B2F" w14:textId="4BE2CFCC" w:rsidR="00C33288" w:rsidRDefault="00315163" w:rsidP="00CE2EDC">
      <w:pPr>
        <w:pStyle w:val="Heading2"/>
      </w:pPr>
      <w:bookmarkStart w:id="26" w:name="_Toc237073508"/>
      <w:r>
        <w:t>Bộ Lệnh Truy Vấn CQL Shell:</w:t>
      </w:r>
      <w:bookmarkEnd w:id="26"/>
    </w:p>
    <w:tbl>
      <w:tblPr>
        <w:tblW w:w="0" w:type="auto"/>
        <w:jc w:val="center"/>
        <w:tblLook w:val="04A0" w:firstRow="1" w:lastRow="0" w:firstColumn="1" w:lastColumn="0" w:noHBand="0" w:noVBand="1"/>
      </w:tblPr>
      <w:tblGrid>
        <w:gridCol w:w="8640"/>
      </w:tblGrid>
      <w:tr w:rsidR="00C33288" w14:paraId="2033C03E" w14:textId="77777777">
        <w:trPr>
          <w:jc w:val="center"/>
        </w:trPr>
        <w:tc>
          <w:tcPr>
            <w:tcW w:w="8640" w:type="dxa"/>
            <w:shd w:val="clear" w:color="auto" w:fill="F4F4F6"/>
          </w:tcPr>
          <w:p w14:paraId="5AEBB962" w14:textId="77777777" w:rsidR="00C33288" w:rsidRDefault="00315163">
            <w:pPr>
              <w:spacing w:before="80" w:after="80"/>
            </w:pPr>
            <w:r>
              <w:rPr>
                <w:rFonts w:ascii="Consolas" w:hAnsi="Consolas"/>
                <w:color w:val="1F2428"/>
                <w:sz w:val="21"/>
              </w:rPr>
              <w:t>-- 1. Ghi nhận Nhật ký hoạt động đăng nhập của người dùng</w:t>
            </w:r>
            <w:r>
              <w:rPr>
                <w:rFonts w:ascii="Consolas" w:hAnsi="Consolas"/>
                <w:color w:val="1F2428"/>
                <w:sz w:val="21"/>
              </w:rPr>
              <w:br/>
              <w:t>INSERT INTO cinemadb_analytics.user_activity_logs (user_id, activity_time, log_id, activity_type, description, ip_address, device_info)</w:t>
            </w:r>
            <w:r>
              <w:rPr>
                <w:rFonts w:ascii="Consolas" w:hAnsi="Consolas"/>
                <w:color w:val="1F2428"/>
                <w:sz w:val="21"/>
              </w:rPr>
              <w:br/>
              <w:t>VALUES (7, toTimestamp(now()), uuid(), 'LOGIN', 'Đăng nhập hệ thống thành công', '192.168.1.10', 'Chrome Windows 11');</w:t>
            </w:r>
            <w:r>
              <w:rPr>
                <w:rFonts w:ascii="Consolas" w:hAnsi="Consolas"/>
                <w:color w:val="1F2428"/>
                <w:sz w:val="21"/>
              </w:rPr>
              <w:br/>
            </w:r>
            <w:r>
              <w:rPr>
                <w:rFonts w:ascii="Consolas" w:hAnsi="Consolas"/>
                <w:color w:val="1F2428"/>
                <w:sz w:val="21"/>
              </w:rPr>
              <w:br/>
              <w:t>-- 2. Truy vấn Lịch sử đặt vé của người dùng (Tự động sắp xếp thời gian mới nhất lên đầu)</w:t>
            </w:r>
            <w:r>
              <w:rPr>
                <w:rFonts w:ascii="Consolas" w:hAnsi="Consolas"/>
                <w:color w:val="1F2428"/>
                <w:sz w:val="21"/>
              </w:rPr>
              <w:br/>
              <w:t>SELECT * FROM cinemadb_analytics.user_ticket_history WHERE user_id = 7;</w:t>
            </w:r>
          </w:p>
        </w:tc>
      </w:tr>
    </w:tbl>
    <w:p w14:paraId="7C62C39E" w14:textId="77777777" w:rsidR="00C33288" w:rsidRDefault="00C33288">
      <w:pPr>
        <w:spacing w:after="80"/>
      </w:pPr>
    </w:p>
    <w:p w14:paraId="73F76DF8" w14:textId="574AB114" w:rsidR="00C33288" w:rsidRDefault="00315163" w:rsidP="00CE2EDC">
      <w:pPr>
        <w:pStyle w:val="Heading2"/>
      </w:pPr>
      <w:bookmarkStart w:id="27" w:name="_Toc237073509"/>
      <w:r>
        <w:t>Mã C# Cassandra C# Driver Integration (`CassandraService.cs`):</w:t>
      </w:r>
      <w:bookmarkEnd w:id="27"/>
    </w:p>
    <w:tbl>
      <w:tblPr>
        <w:tblW w:w="0" w:type="auto"/>
        <w:jc w:val="center"/>
        <w:tblLook w:val="04A0" w:firstRow="1" w:lastRow="0" w:firstColumn="1" w:lastColumn="0" w:noHBand="0" w:noVBand="1"/>
      </w:tblPr>
      <w:tblGrid>
        <w:gridCol w:w="8640"/>
      </w:tblGrid>
      <w:tr w:rsidR="00C33288" w14:paraId="79E950C0" w14:textId="77777777">
        <w:trPr>
          <w:jc w:val="center"/>
        </w:trPr>
        <w:tc>
          <w:tcPr>
            <w:tcW w:w="8640" w:type="dxa"/>
            <w:shd w:val="clear" w:color="auto" w:fill="F4F4F6"/>
          </w:tcPr>
          <w:p w14:paraId="7642C0BF" w14:textId="77777777" w:rsidR="00C33288" w:rsidRDefault="00315163">
            <w:pPr>
              <w:spacing w:before="80" w:after="80"/>
            </w:pPr>
            <w:r>
              <w:rPr>
                <w:rFonts w:ascii="Consolas" w:hAnsi="Consolas"/>
                <w:color w:val="1F2428"/>
                <w:sz w:val="21"/>
              </w:rPr>
              <w:t>// Ghi nhận nhật ký bất đồng bộ (High Speed Write)</w:t>
            </w:r>
            <w:r>
              <w:rPr>
                <w:rFonts w:ascii="Consolas" w:hAnsi="Consolas"/>
                <w:color w:val="1F2428"/>
                <w:sz w:val="21"/>
              </w:rPr>
              <w:br/>
              <w:t xml:space="preserve">public async Task </w:t>
            </w:r>
            <w:proofErr w:type="gramStart"/>
            <w:r>
              <w:rPr>
                <w:rFonts w:ascii="Consolas" w:hAnsi="Consolas"/>
                <w:color w:val="1F2428"/>
                <w:sz w:val="21"/>
              </w:rPr>
              <w:t>LogUserActivityAsync(</w:t>
            </w:r>
            <w:proofErr w:type="gramEnd"/>
            <w:r>
              <w:rPr>
                <w:rFonts w:ascii="Consolas" w:hAnsi="Consolas"/>
                <w:color w:val="1F2428"/>
                <w:sz w:val="21"/>
              </w:rPr>
              <w:t>int userId, string activityType, string description) {</w:t>
            </w:r>
            <w:r>
              <w:rPr>
                <w:rFonts w:ascii="Consolas" w:hAnsi="Consolas"/>
                <w:color w:val="1F2428"/>
                <w:sz w:val="21"/>
              </w:rPr>
              <w:br/>
              <w:t xml:space="preserve">    var statement = new SimpleStatement(</w:t>
            </w:r>
            <w:r>
              <w:rPr>
                <w:rFonts w:ascii="Consolas" w:hAnsi="Consolas"/>
                <w:color w:val="1F2428"/>
                <w:sz w:val="21"/>
              </w:rPr>
              <w:br/>
              <w:t xml:space="preserve">        "INSERT INTO cinemadb_analytics.user_activity_logs (user_id, activity_time, log_id, activity_type, description) VALUES (?, ?, ?, ?, ?)",</w:t>
            </w:r>
            <w:r>
              <w:rPr>
                <w:rFonts w:ascii="Consolas" w:hAnsi="Consolas"/>
                <w:color w:val="1F2428"/>
                <w:sz w:val="21"/>
              </w:rPr>
              <w:br/>
              <w:t xml:space="preserve">        userId, DateTimeOffset.UtcNow, Guid.NewGuid(), activityType, description</w:t>
            </w:r>
            <w:r>
              <w:rPr>
                <w:rFonts w:ascii="Consolas" w:hAnsi="Consolas"/>
                <w:color w:val="1F2428"/>
                <w:sz w:val="21"/>
              </w:rPr>
              <w:br/>
              <w:t xml:space="preserve">    );</w:t>
            </w:r>
            <w:r>
              <w:rPr>
                <w:rFonts w:ascii="Consolas" w:hAnsi="Consolas"/>
                <w:color w:val="1F2428"/>
                <w:sz w:val="21"/>
              </w:rPr>
              <w:br/>
              <w:t xml:space="preserve">    await session.ExecuteAsync(statement);</w:t>
            </w:r>
            <w:r>
              <w:rPr>
                <w:rFonts w:ascii="Consolas" w:hAnsi="Consolas"/>
                <w:color w:val="1F2428"/>
                <w:sz w:val="21"/>
              </w:rPr>
              <w:br/>
              <w:t>}</w:t>
            </w:r>
          </w:p>
        </w:tc>
      </w:tr>
    </w:tbl>
    <w:p w14:paraId="06CBCF36" w14:textId="77777777" w:rsidR="00C33288" w:rsidRDefault="00C33288">
      <w:pPr>
        <w:spacing w:after="80"/>
      </w:pPr>
    </w:p>
    <w:p w14:paraId="53D90F07" w14:textId="42A542E1" w:rsidR="00790572" w:rsidRDefault="00790572">
      <w:r>
        <w:br w:type="page"/>
      </w:r>
    </w:p>
    <w:p w14:paraId="59038A3A" w14:textId="77777777" w:rsidR="00C33288" w:rsidRDefault="00C33288">
      <w:pPr>
        <w:spacing w:before="60" w:after="60"/>
      </w:pPr>
    </w:p>
    <w:p w14:paraId="4922532A" w14:textId="677842A6" w:rsidR="00C33288" w:rsidRPr="00790572" w:rsidRDefault="00315163" w:rsidP="00CE2EDC">
      <w:pPr>
        <w:pStyle w:val="Heading1"/>
      </w:pPr>
      <w:bookmarkStart w:id="28" w:name="_Toc237073510"/>
      <w:r w:rsidRPr="00790572">
        <w:t>THIẾT KẾ MÔ ĐUN XỬ LÝ VÀ SƠ ĐỒ LỚP (CLASS DIAGRAM)</w:t>
      </w:r>
      <w:bookmarkEnd w:id="28"/>
    </w:p>
    <w:p w14:paraId="44DD4102" w14:textId="77777777" w:rsidR="00C33288" w:rsidRDefault="00315163">
      <w:pPr>
        <w:spacing w:before="60" w:after="60"/>
      </w:pPr>
      <w:r>
        <w:t xml:space="preserve">Sơ đồ Lớp (Class Diagram) tổng thể hệ thống được chia làm </w:t>
      </w:r>
      <w:r>
        <w:rPr>
          <w:b/>
        </w:rPr>
        <w:t>3 Tầng Kiến Trúc (3-Tier Architecture)</w:t>
      </w:r>
      <w:r>
        <w:t>:</w:t>
      </w:r>
    </w:p>
    <w:p w14:paraId="7713BFE4" w14:textId="77777777" w:rsidR="00C33288" w:rsidRDefault="00315163">
      <w:pPr>
        <w:spacing w:before="40" w:after="40"/>
      </w:pPr>
      <w:r>
        <w:t xml:space="preserve">1. </w:t>
      </w:r>
      <w:r>
        <w:rPr>
          <w:b/>
        </w:rPr>
        <w:t>Tầng Giao Diện / Điều Hướng (Web Controllers Layer):</w:t>
      </w:r>
      <w:r>
        <w:t xml:space="preserve"> Nhận Request từ Khách hàng &amp; Admin.</w:t>
      </w:r>
    </w:p>
    <w:p w14:paraId="4BB589AF" w14:textId="77777777" w:rsidR="00C33288" w:rsidRDefault="00315163">
      <w:pPr>
        <w:spacing w:before="40" w:after="40"/>
      </w:pPr>
      <w:r>
        <w:t xml:space="preserve">2. </w:t>
      </w:r>
      <w:r>
        <w:rPr>
          <w:b/>
        </w:rPr>
        <w:t>Tầng Xử Lý Dữ Liệu NoSQL (Data Access Services Layer):</w:t>
      </w:r>
      <w:r>
        <w:t xml:space="preserve"> Thực thi tương tác trực tiếp với 5 hệ CSDL.</w:t>
      </w:r>
    </w:p>
    <w:p w14:paraId="0E6FE228" w14:textId="68424E9C" w:rsidR="00C33288" w:rsidRDefault="00315163">
      <w:pPr>
        <w:spacing w:before="40" w:after="40"/>
      </w:pPr>
      <w:r>
        <w:t xml:space="preserve">3. </w:t>
      </w:r>
      <w:r>
        <w:rPr>
          <w:b/>
        </w:rPr>
        <w:t>Tầng Thực Thể &amp; Mô Hình Dữ Liệu (Entities &amp; DTOs Layer):</w:t>
      </w:r>
      <w:r>
        <w:t xml:space="preserve"> Định nghĩa cấu trúc BSON Document, Graph Nodes và Wide-Column Entities.</w:t>
      </w:r>
    </w:p>
    <w:p w14:paraId="038E001C" w14:textId="73BD9216" w:rsidR="00C33288" w:rsidRDefault="00C33288">
      <w:pPr>
        <w:spacing w:after="80"/>
      </w:pPr>
    </w:p>
    <w:p w14:paraId="1E21F60C" w14:textId="0F959B7D" w:rsidR="00790572" w:rsidRDefault="00B23E13">
      <w:r w:rsidRPr="00B23E13">
        <w:rPr>
          <w:noProof/>
        </w:rPr>
        <w:drawing>
          <wp:inline distT="0" distB="0" distL="0" distR="0" wp14:anchorId="797AC5C0" wp14:editId="4C114987">
            <wp:extent cx="5486400" cy="24809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2480945"/>
                    </a:xfrm>
                    <a:prstGeom prst="rect">
                      <a:avLst/>
                    </a:prstGeom>
                  </pic:spPr>
                </pic:pic>
              </a:graphicData>
            </a:graphic>
          </wp:inline>
        </w:drawing>
      </w:r>
      <w:r w:rsidR="00790572">
        <w:br w:type="page"/>
      </w:r>
    </w:p>
    <w:p w14:paraId="12158ADE" w14:textId="0BA1DA36" w:rsidR="00C33288" w:rsidRPr="00790572" w:rsidRDefault="00315163" w:rsidP="00CE2EDC">
      <w:pPr>
        <w:pStyle w:val="Heading1"/>
      </w:pPr>
      <w:bookmarkStart w:id="29" w:name="_Toc237073511"/>
      <w:r w:rsidRPr="00790572">
        <w:lastRenderedPageBreak/>
        <w:t>QUY TRÌNH LUỒNG NGHIỆP VỤ HỆ THỐNG (SYSTEM SEQUENCE DIAGRAMS)</w:t>
      </w:r>
      <w:bookmarkEnd w:id="29"/>
    </w:p>
    <w:p w14:paraId="5F7D2EF4" w14:textId="5B3CFF6A" w:rsidR="00C33288" w:rsidRDefault="00315163" w:rsidP="00CE2EDC">
      <w:pPr>
        <w:pStyle w:val="Heading2"/>
      </w:pPr>
      <w:bookmarkStart w:id="30" w:name="_Toc237073512"/>
      <w:r>
        <w:t>Phân hệ CSDL Redis (Key-Value Store)</w:t>
      </w:r>
      <w:bookmarkEnd w:id="30"/>
    </w:p>
    <w:p w14:paraId="607F2B58" w14:textId="41471DED" w:rsidR="00C33288" w:rsidRDefault="00CE2EDC" w:rsidP="00CE2EDC">
      <w:pPr>
        <w:pStyle w:val="Heading3"/>
      </w:pPr>
      <w:bookmarkStart w:id="31" w:name="_Toc237073513"/>
      <w:r w:rsidRPr="00B23E13">
        <w:rPr>
          <w:noProof/>
        </w:rPr>
        <w:drawing>
          <wp:anchor distT="0" distB="0" distL="114300" distR="114300" simplePos="0" relativeHeight="251629568" behindDoc="0" locked="0" layoutInCell="1" allowOverlap="1" wp14:anchorId="10AE9DA1" wp14:editId="0E4D5330">
            <wp:simplePos x="0" y="0"/>
            <wp:positionH relativeFrom="column">
              <wp:posOffset>3175</wp:posOffset>
            </wp:positionH>
            <wp:positionV relativeFrom="paragraph">
              <wp:posOffset>619849</wp:posOffset>
            </wp:positionV>
            <wp:extent cx="5486400" cy="2741295"/>
            <wp:effectExtent l="0" t="0" r="0" b="190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2741295"/>
                    </a:xfrm>
                    <a:prstGeom prst="rect">
                      <a:avLst/>
                    </a:prstGeom>
                  </pic:spPr>
                </pic:pic>
              </a:graphicData>
            </a:graphic>
          </wp:anchor>
        </w:drawing>
      </w:r>
      <w:r w:rsidR="00315163">
        <w:t>Luồng Đăng Nhập &amp; Khởi Tạo Active Session Trong Redis (TTL 1 Giờ)</w:t>
      </w:r>
      <w:bookmarkEnd w:id="31"/>
    </w:p>
    <w:p w14:paraId="71A36367" w14:textId="07698307" w:rsidR="00C33288" w:rsidRDefault="00C33288">
      <w:pPr>
        <w:spacing w:after="80"/>
      </w:pPr>
    </w:p>
    <w:p w14:paraId="24294C9F" w14:textId="636DABBB" w:rsidR="00C33288" w:rsidRDefault="00B23E13" w:rsidP="00CE2EDC">
      <w:pPr>
        <w:pStyle w:val="Heading3"/>
      </w:pPr>
      <w:bookmarkStart w:id="32" w:name="_Toc237073514"/>
      <w:r w:rsidRPr="00B23E13">
        <w:rPr>
          <w:noProof/>
        </w:rPr>
        <w:drawing>
          <wp:anchor distT="0" distB="0" distL="114300" distR="114300" simplePos="0" relativeHeight="251635712" behindDoc="0" locked="0" layoutInCell="1" allowOverlap="1" wp14:anchorId="6EBA2300" wp14:editId="2C62447E">
            <wp:simplePos x="0" y="0"/>
            <wp:positionH relativeFrom="column">
              <wp:posOffset>5080</wp:posOffset>
            </wp:positionH>
            <wp:positionV relativeFrom="paragraph">
              <wp:posOffset>735729</wp:posOffset>
            </wp:positionV>
            <wp:extent cx="5486400" cy="2629535"/>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2629535"/>
                    </a:xfrm>
                    <a:prstGeom prst="rect">
                      <a:avLst/>
                    </a:prstGeom>
                  </pic:spPr>
                </pic:pic>
              </a:graphicData>
            </a:graphic>
          </wp:anchor>
        </w:drawing>
      </w:r>
      <w:r w:rsidR="00315163">
        <w:t>Luồng Quản Lý Giỏ Hàng Chọn Vé &amp; Khóa Ghế Đếm Ngược Realtime (TTL 5 Phút)</w:t>
      </w:r>
      <w:bookmarkEnd w:id="32"/>
    </w:p>
    <w:p w14:paraId="73C4BE58" w14:textId="57971D4E" w:rsidR="00C33288" w:rsidRDefault="00C33288">
      <w:pPr>
        <w:spacing w:after="80"/>
      </w:pPr>
    </w:p>
    <w:p w14:paraId="5DC7228A" w14:textId="2449ED7E" w:rsidR="00C33288" w:rsidRDefault="00B23E13" w:rsidP="00CE2EDC">
      <w:pPr>
        <w:pStyle w:val="Heading3"/>
      </w:pPr>
      <w:bookmarkStart w:id="33" w:name="_Toc237073515"/>
      <w:r w:rsidRPr="00B23E13">
        <w:rPr>
          <w:noProof/>
        </w:rPr>
        <w:lastRenderedPageBreak/>
        <w:drawing>
          <wp:anchor distT="0" distB="0" distL="114300" distR="114300" simplePos="0" relativeHeight="251644928" behindDoc="0" locked="0" layoutInCell="1" allowOverlap="1" wp14:anchorId="776E0921" wp14:editId="397C5A21">
            <wp:simplePos x="0" y="0"/>
            <wp:positionH relativeFrom="column">
              <wp:posOffset>5080</wp:posOffset>
            </wp:positionH>
            <wp:positionV relativeFrom="paragraph">
              <wp:posOffset>655748</wp:posOffset>
            </wp:positionV>
            <wp:extent cx="5486400" cy="4144010"/>
            <wp:effectExtent l="0" t="0" r="0" b="889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4144010"/>
                    </a:xfrm>
                    <a:prstGeom prst="rect">
                      <a:avLst/>
                    </a:prstGeom>
                  </pic:spPr>
                </pic:pic>
              </a:graphicData>
            </a:graphic>
          </wp:anchor>
        </w:drawing>
      </w:r>
      <w:r w:rsidR="00315163">
        <w:t>Luồng Giải Phóng Khóa Giữ Ghế / Giỏ Hàng Khi Hủy Hoặc Thanh Toán Hoàn Tất (Redis Key Delete)</w:t>
      </w:r>
      <w:bookmarkEnd w:id="33"/>
    </w:p>
    <w:p w14:paraId="11D3FF3B" w14:textId="33D8F6F2" w:rsidR="00C33288" w:rsidRDefault="00C33288">
      <w:pPr>
        <w:spacing w:after="80"/>
      </w:pPr>
    </w:p>
    <w:p w14:paraId="5ABB4346" w14:textId="77777777" w:rsidR="00B23E13" w:rsidRDefault="00B23E13">
      <w:pPr>
        <w:rPr>
          <w:b/>
          <w:color w:val="222222"/>
          <w:sz w:val="28"/>
        </w:rPr>
      </w:pPr>
      <w:r>
        <w:rPr>
          <w:b/>
          <w:color w:val="222222"/>
          <w:sz w:val="28"/>
        </w:rPr>
        <w:br w:type="page"/>
      </w:r>
    </w:p>
    <w:p w14:paraId="6674A97D" w14:textId="10D140D3" w:rsidR="00C33288" w:rsidRDefault="00315163" w:rsidP="00CE2EDC">
      <w:pPr>
        <w:pStyle w:val="Heading2"/>
      </w:pPr>
      <w:bookmarkStart w:id="34" w:name="_Toc237073516"/>
      <w:r w:rsidRPr="009251C8">
        <w:lastRenderedPageBreak/>
        <w:t>Phân hệ CSDL Neo4j (Graph Database)</w:t>
      </w:r>
      <w:bookmarkEnd w:id="34"/>
    </w:p>
    <w:p w14:paraId="249716E0" w14:textId="3430F73C" w:rsidR="00C33288" w:rsidRDefault="00B23E13" w:rsidP="00CE2EDC">
      <w:pPr>
        <w:pStyle w:val="Heading3"/>
      </w:pPr>
      <w:bookmarkStart w:id="35" w:name="_Toc237073517"/>
      <w:r w:rsidRPr="00B23E13">
        <w:rPr>
          <w:noProof/>
        </w:rPr>
        <w:drawing>
          <wp:anchor distT="0" distB="0" distL="114300" distR="114300" simplePos="0" relativeHeight="251658240" behindDoc="0" locked="0" layoutInCell="1" allowOverlap="1" wp14:anchorId="79104966" wp14:editId="2AD834C1">
            <wp:simplePos x="0" y="0"/>
            <wp:positionH relativeFrom="column">
              <wp:posOffset>4740</wp:posOffset>
            </wp:positionH>
            <wp:positionV relativeFrom="paragraph">
              <wp:posOffset>651127</wp:posOffset>
            </wp:positionV>
            <wp:extent cx="5486400" cy="2492375"/>
            <wp:effectExtent l="0" t="0" r="0" b="317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2492375"/>
                    </a:xfrm>
                    <a:prstGeom prst="rect">
                      <a:avLst/>
                    </a:prstGeom>
                  </pic:spPr>
                </pic:pic>
              </a:graphicData>
            </a:graphic>
          </wp:anchor>
        </w:drawing>
      </w:r>
      <w:r w:rsidR="00315163">
        <w:t>Luồng Gợi Ý Top Phim Thịnh Hành Trên Trang Chủ (Neo4j Graph DB + HttpRuntime.Cache)</w:t>
      </w:r>
      <w:bookmarkEnd w:id="35"/>
      <w:r w:rsidRPr="00B23E13">
        <w:t xml:space="preserve"> </w:t>
      </w:r>
    </w:p>
    <w:p w14:paraId="2F41CC4F" w14:textId="27683234" w:rsidR="00C33288" w:rsidRDefault="00C33288">
      <w:pPr>
        <w:spacing w:after="80"/>
      </w:pPr>
    </w:p>
    <w:p w14:paraId="0A47BBE8" w14:textId="2146847A" w:rsidR="00C33288" w:rsidRDefault="00B23E13" w:rsidP="00CE2EDC">
      <w:pPr>
        <w:pStyle w:val="Heading3"/>
      </w:pPr>
      <w:bookmarkStart w:id="36" w:name="_Toc237073518"/>
      <w:r w:rsidRPr="00B23E13">
        <w:rPr>
          <w:noProof/>
        </w:rPr>
        <w:drawing>
          <wp:anchor distT="0" distB="0" distL="114300" distR="114300" simplePos="0" relativeHeight="251651072" behindDoc="0" locked="0" layoutInCell="1" allowOverlap="1" wp14:anchorId="42CE5C83" wp14:editId="5E17A15F">
            <wp:simplePos x="0" y="0"/>
            <wp:positionH relativeFrom="column">
              <wp:posOffset>5080</wp:posOffset>
            </wp:positionH>
            <wp:positionV relativeFrom="paragraph">
              <wp:posOffset>668124</wp:posOffset>
            </wp:positionV>
            <wp:extent cx="5486400" cy="2733675"/>
            <wp:effectExtent l="0" t="0" r="0" b="952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2733675"/>
                    </a:xfrm>
                    <a:prstGeom prst="rect">
                      <a:avLst/>
                    </a:prstGeom>
                  </pic:spPr>
                </pic:pic>
              </a:graphicData>
            </a:graphic>
          </wp:anchor>
        </w:drawing>
      </w:r>
      <w:r w:rsidR="00315163">
        <w:t xml:space="preserve">Luồng Khách Hàng Thả Tim Yêu Thích Phim Realtime (Relationship </w:t>
      </w:r>
      <w:proofErr w:type="gramStart"/>
      <w:r w:rsidR="00315163">
        <w:t>[:FAVORITED</w:t>
      </w:r>
      <w:proofErr w:type="gramEnd"/>
      <w:r w:rsidR="00315163">
        <w:t>])</w:t>
      </w:r>
      <w:bookmarkEnd w:id="36"/>
    </w:p>
    <w:p w14:paraId="52F07D5B" w14:textId="43AC0CE2" w:rsidR="00C33288" w:rsidRDefault="00C33288">
      <w:pPr>
        <w:spacing w:after="80"/>
      </w:pPr>
    </w:p>
    <w:p w14:paraId="6F05ED50" w14:textId="0F51E1D1" w:rsidR="00C33288" w:rsidRDefault="00B23E13" w:rsidP="00CE2EDC">
      <w:pPr>
        <w:pStyle w:val="Heading3"/>
      </w:pPr>
      <w:bookmarkStart w:id="37" w:name="_Toc237073519"/>
      <w:r w:rsidRPr="00B23E13">
        <w:rPr>
          <w:noProof/>
        </w:rPr>
        <w:lastRenderedPageBreak/>
        <w:drawing>
          <wp:anchor distT="0" distB="0" distL="114300" distR="114300" simplePos="0" relativeHeight="251664384" behindDoc="0" locked="0" layoutInCell="1" allowOverlap="1" wp14:anchorId="4B7DE4FA" wp14:editId="4F1E0E0B">
            <wp:simplePos x="0" y="0"/>
            <wp:positionH relativeFrom="column">
              <wp:posOffset>5080</wp:posOffset>
            </wp:positionH>
            <wp:positionV relativeFrom="paragraph">
              <wp:posOffset>643211</wp:posOffset>
            </wp:positionV>
            <wp:extent cx="5486400" cy="1720215"/>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1720215"/>
                    </a:xfrm>
                    <a:prstGeom prst="rect">
                      <a:avLst/>
                    </a:prstGeom>
                  </pic:spPr>
                </pic:pic>
              </a:graphicData>
            </a:graphic>
          </wp:anchor>
        </w:drawing>
      </w:r>
      <w:r w:rsidR="00315163">
        <w:t>Luồng Thống Kê Phân Tích Độ Phổ Biến Theo Thể Loại Phim Đồ Thị (GetGenreAnalytics)</w:t>
      </w:r>
      <w:bookmarkEnd w:id="37"/>
    </w:p>
    <w:p w14:paraId="27FE4D0A" w14:textId="515C3D9E" w:rsidR="00C33288" w:rsidRDefault="00C33288">
      <w:pPr>
        <w:spacing w:after="80"/>
      </w:pPr>
    </w:p>
    <w:p w14:paraId="792AA511" w14:textId="77777777" w:rsidR="00B23E13" w:rsidRDefault="00B23E13">
      <w:pPr>
        <w:spacing w:before="200" w:after="60"/>
        <w:rPr>
          <w:b/>
          <w:color w:val="222222"/>
          <w:sz w:val="28"/>
        </w:rPr>
      </w:pPr>
      <w:r>
        <w:rPr>
          <w:b/>
          <w:color w:val="222222"/>
          <w:sz w:val="28"/>
        </w:rPr>
        <w:br/>
      </w:r>
    </w:p>
    <w:p w14:paraId="7526C2D1" w14:textId="77777777" w:rsidR="00B23E13" w:rsidRDefault="00B23E13">
      <w:pPr>
        <w:rPr>
          <w:b/>
          <w:color w:val="222222"/>
          <w:sz w:val="28"/>
        </w:rPr>
      </w:pPr>
      <w:r>
        <w:rPr>
          <w:b/>
          <w:color w:val="222222"/>
          <w:sz w:val="28"/>
        </w:rPr>
        <w:br w:type="page"/>
      </w:r>
    </w:p>
    <w:p w14:paraId="25D2E2E0" w14:textId="6E19ACF4" w:rsidR="00C33288" w:rsidRDefault="00315163" w:rsidP="00CE2EDC">
      <w:pPr>
        <w:pStyle w:val="Heading2"/>
      </w:pPr>
      <w:bookmarkStart w:id="38" w:name="_Toc237073520"/>
      <w:r>
        <w:lastRenderedPageBreak/>
        <w:t>Phân hệ CSDL MongoDB (Document Store)</w:t>
      </w:r>
      <w:bookmarkEnd w:id="38"/>
    </w:p>
    <w:p w14:paraId="2656825E" w14:textId="4D80A834" w:rsidR="00C33288" w:rsidRDefault="00B23E13" w:rsidP="00CE2EDC">
      <w:pPr>
        <w:pStyle w:val="Heading3"/>
      </w:pPr>
      <w:bookmarkStart w:id="39" w:name="_Toc237073521"/>
      <w:r w:rsidRPr="00B23E13">
        <w:rPr>
          <w:noProof/>
        </w:rPr>
        <w:drawing>
          <wp:anchor distT="0" distB="0" distL="114300" distR="114300" simplePos="0" relativeHeight="251670528" behindDoc="0" locked="0" layoutInCell="1" allowOverlap="1" wp14:anchorId="5FAA6311" wp14:editId="0EBB5C15">
            <wp:simplePos x="0" y="0"/>
            <wp:positionH relativeFrom="column">
              <wp:posOffset>5080</wp:posOffset>
            </wp:positionH>
            <wp:positionV relativeFrom="paragraph">
              <wp:posOffset>715896</wp:posOffset>
            </wp:positionV>
            <wp:extent cx="5486400" cy="3107055"/>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3107055"/>
                    </a:xfrm>
                    <a:prstGeom prst="rect">
                      <a:avLst/>
                    </a:prstGeom>
                  </pic:spPr>
                </pic:pic>
              </a:graphicData>
            </a:graphic>
          </wp:anchor>
        </w:drawing>
      </w:r>
      <w:r w:rsidR="00315163">
        <w:t>Luồng Tiếp Nhận Khiếu Nại &amp; Trả Lời Của Admin (Collection 'customer_feedbacks')</w:t>
      </w:r>
      <w:bookmarkEnd w:id="39"/>
    </w:p>
    <w:p w14:paraId="10F1E5F9" w14:textId="50A2FF39" w:rsidR="00C33288" w:rsidRDefault="00C33288">
      <w:pPr>
        <w:spacing w:after="80"/>
      </w:pPr>
    </w:p>
    <w:p w14:paraId="2B103994" w14:textId="1F07834F" w:rsidR="00C33288" w:rsidRDefault="00B23E13" w:rsidP="00CE2EDC">
      <w:pPr>
        <w:pStyle w:val="Heading3"/>
      </w:pPr>
      <w:bookmarkStart w:id="40" w:name="_Toc237073522"/>
      <w:r w:rsidRPr="00B23E13">
        <w:rPr>
          <w:noProof/>
        </w:rPr>
        <w:drawing>
          <wp:anchor distT="0" distB="0" distL="114300" distR="114300" simplePos="0" relativeHeight="251676672" behindDoc="0" locked="0" layoutInCell="1" allowOverlap="1" wp14:anchorId="041AAF00" wp14:editId="7BA9E2E6">
            <wp:simplePos x="0" y="0"/>
            <wp:positionH relativeFrom="column">
              <wp:posOffset>-37450</wp:posOffset>
            </wp:positionH>
            <wp:positionV relativeFrom="paragraph">
              <wp:posOffset>642575</wp:posOffset>
            </wp:positionV>
            <wp:extent cx="5486400" cy="2875915"/>
            <wp:effectExtent l="0" t="0" r="0" b="63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2875915"/>
                    </a:xfrm>
                    <a:prstGeom prst="rect">
                      <a:avLst/>
                    </a:prstGeom>
                  </pic:spPr>
                </pic:pic>
              </a:graphicData>
            </a:graphic>
          </wp:anchor>
        </w:drawing>
      </w:r>
      <w:r w:rsidR="00315163">
        <w:t>Luồng Áp Dụng Mã Khuyến Mãi &amp; Voucher Giảm Giá (Collection 'cinema_promotions')</w:t>
      </w:r>
      <w:bookmarkEnd w:id="40"/>
    </w:p>
    <w:p w14:paraId="785168D6" w14:textId="09634846" w:rsidR="00C33288" w:rsidRDefault="00C33288">
      <w:pPr>
        <w:spacing w:after="80"/>
      </w:pPr>
    </w:p>
    <w:p w14:paraId="54786E48" w14:textId="7D7B04A5" w:rsidR="00C33288" w:rsidRDefault="00315163" w:rsidP="00CE2EDC">
      <w:pPr>
        <w:pStyle w:val="Heading2"/>
      </w:pPr>
      <w:bookmarkStart w:id="41" w:name="_Toc237073523"/>
      <w:r>
        <w:lastRenderedPageBreak/>
        <w:t>Phân hệ CSDL Apache Cassandra (Wide-Column Store)</w:t>
      </w:r>
      <w:bookmarkEnd w:id="41"/>
    </w:p>
    <w:p w14:paraId="2B2BA0D1" w14:textId="043B6EEE" w:rsidR="00C33288" w:rsidRDefault="00B23E13" w:rsidP="00CE2EDC">
      <w:pPr>
        <w:pStyle w:val="Heading3"/>
      </w:pPr>
      <w:bookmarkStart w:id="42" w:name="_Toc237073524"/>
      <w:r w:rsidRPr="00B23E13">
        <w:rPr>
          <w:noProof/>
        </w:rPr>
        <w:drawing>
          <wp:anchor distT="0" distB="0" distL="114300" distR="114300" simplePos="0" relativeHeight="251682816" behindDoc="0" locked="0" layoutInCell="1" allowOverlap="1" wp14:anchorId="01F8E79B" wp14:editId="2BC3D537">
            <wp:simplePos x="0" y="0"/>
            <wp:positionH relativeFrom="column">
              <wp:posOffset>5080</wp:posOffset>
            </wp:positionH>
            <wp:positionV relativeFrom="paragraph">
              <wp:posOffset>683998</wp:posOffset>
            </wp:positionV>
            <wp:extent cx="5486400" cy="2129155"/>
            <wp:effectExtent l="0" t="0" r="0" b="444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2129155"/>
                    </a:xfrm>
                    <a:prstGeom prst="rect">
                      <a:avLst/>
                    </a:prstGeom>
                  </pic:spPr>
                </pic:pic>
              </a:graphicData>
            </a:graphic>
          </wp:anchor>
        </w:drawing>
      </w:r>
      <w:r w:rsidR="00315163">
        <w:t>Luồng Ghi Nhật Ký Hoạt Động Big Data &amp; Lịch Sử Vé (Keyspace 'cinemadb_analytics')</w:t>
      </w:r>
      <w:bookmarkEnd w:id="42"/>
    </w:p>
    <w:p w14:paraId="4BA3F808" w14:textId="4F268E74" w:rsidR="00C33288" w:rsidRDefault="00C33288">
      <w:pPr>
        <w:spacing w:after="80"/>
      </w:pPr>
    </w:p>
    <w:p w14:paraId="3455FA3F" w14:textId="770D9610" w:rsidR="00C33288" w:rsidRDefault="00C33288">
      <w:pPr>
        <w:spacing w:before="60" w:after="60"/>
      </w:pPr>
    </w:p>
    <w:sectPr w:rsidR="00C33288" w:rsidSect="00ED3126">
      <w:pgSz w:w="12240" w:h="15840"/>
      <w:pgMar w:top="1440" w:right="1800" w:bottom="1440" w:left="180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gency FB">
    <w:panose1 w:val="020B0503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font>
  <w:font w:name="Cambria">
    <w:panose1 w:val="02040503050406030204"/>
    <w:charset w:val="00"/>
    <w:family w:val="roman"/>
    <w:pitch w:val="variable"/>
    <w:sig w:usb0="A00002EF" w:usb1="40000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1002AFF" w:usb1="4000ACFF"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A14548"/>
    <w:multiLevelType w:val="hybridMultilevel"/>
    <w:tmpl w:val="1C8A4348"/>
    <w:lvl w:ilvl="0" w:tplc="9858D5F2">
      <w:start w:val="1"/>
      <w:numFmt w:val="bullet"/>
      <w:lvlText w:val="-"/>
      <w:lvlJc w:val="left"/>
      <w:pPr>
        <w:ind w:left="720" w:hanging="360"/>
      </w:pPr>
      <w:rPr>
        <w:rFonts w:ascii="Agency FB" w:hAnsi="Agency FB"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921FF4"/>
    <w:multiLevelType w:val="multilevel"/>
    <w:tmpl w:val="2F146014"/>
    <w:lvl w:ilvl="0">
      <w:start w:val="1"/>
      <w:numFmt w:val="decimal"/>
      <w:lvlText w:val="CHƯƠNG %1"/>
      <w:lvlJc w:val="left"/>
      <w:pPr>
        <w:ind w:left="360" w:hanging="360"/>
      </w:pPr>
      <w:rPr>
        <w:rFonts w:ascii="Times New Roman" w:hAnsi="Times New Roman" w:hint="default"/>
        <w:b/>
        <w:i w:val="0"/>
        <w:color w:val="auto"/>
        <w:sz w:val="4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0493901"/>
    <w:multiLevelType w:val="multilevel"/>
    <w:tmpl w:val="04CC6AD2"/>
    <w:lvl w:ilvl="0">
      <w:start w:val="1"/>
      <w:numFmt w:val="decimal"/>
      <w:pStyle w:val="Heading1"/>
      <w:suff w:val="space"/>
      <w:lvlText w:val="CHƯƠNG %1:"/>
      <w:lvlJc w:val="left"/>
      <w:pPr>
        <w:ind w:left="0" w:firstLine="144"/>
      </w:pPr>
      <w:rPr>
        <w:rFonts w:ascii="Times New Roman Bold" w:hAnsi="Times New Roman Bold" w:hint="default"/>
        <w:b/>
        <w:i w:val="0"/>
        <w:color w:val="auto"/>
        <w:sz w:val="32"/>
      </w:rPr>
    </w:lvl>
    <w:lvl w:ilvl="1">
      <w:start w:val="1"/>
      <w:numFmt w:val="decimal"/>
      <w:pStyle w:val="Heading2"/>
      <w:suff w:val="space"/>
      <w:lvlText w:val="%1.%2"/>
      <w:lvlJc w:val="left"/>
      <w:pPr>
        <w:ind w:left="720" w:hanging="432"/>
      </w:pPr>
      <w:rPr>
        <w:rFonts w:ascii="Times New Roman Bold" w:hAnsi="Times New Roman Bold" w:hint="default"/>
        <w:b/>
        <w:i w:val="0"/>
        <w:color w:val="000000" w:themeColor="text1"/>
        <w:sz w:val="28"/>
      </w:rPr>
    </w:lvl>
    <w:lvl w:ilvl="2">
      <w:start w:val="1"/>
      <w:numFmt w:val="decimal"/>
      <w:pStyle w:val="Heading3"/>
      <w:suff w:val="space"/>
      <w:lvlText w:val="%1.%2.%3"/>
      <w:lvlJc w:val="left"/>
      <w:pPr>
        <w:ind w:left="1080" w:hanging="360"/>
      </w:pPr>
      <w:rPr>
        <w:rFonts w:ascii="Times New Roman Bold" w:hAnsi="Times New Roman Bold"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11"/>
    <w:lvlOverride w:ilvl="0">
      <w:lvl w:ilvl="0">
        <w:start w:val="1"/>
        <w:numFmt w:val="decimal"/>
        <w:pStyle w:val="Heading1"/>
        <w:lvlText w:val="CHƯƠNG %1:"/>
        <w:lvlJc w:val="left"/>
        <w:pPr>
          <w:ind w:left="0" w:firstLine="144"/>
        </w:pPr>
        <w:rPr>
          <w:rFonts w:ascii="Times New Roman Bold" w:hAnsi="Times New Roman Bold" w:hint="default"/>
          <w:b/>
          <w:i w:val="0"/>
          <w:color w:val="auto"/>
          <w:sz w:val="32"/>
        </w:rPr>
      </w:lvl>
    </w:lvlOverride>
    <w:lvlOverride w:ilvl="1">
      <w:lvl w:ilvl="1">
        <w:start w:val="1"/>
        <w:numFmt w:val="decimal"/>
        <w:pStyle w:val="Heading2"/>
        <w:suff w:val="space"/>
        <w:lvlText w:val="%1.%2"/>
        <w:lvlJc w:val="left"/>
        <w:pPr>
          <w:ind w:left="720" w:hanging="432"/>
        </w:pPr>
        <w:rPr>
          <w:rFonts w:ascii="Times New Roman Bold" w:hAnsi="Times New Roman Bold" w:hint="default"/>
          <w:b/>
          <w:i w:val="0"/>
          <w:color w:val="000000" w:themeColor="text1"/>
          <w:sz w:val="28"/>
        </w:rPr>
      </w:lvl>
    </w:lvlOverride>
    <w:lvlOverride w:ilvl="2">
      <w:lvl w:ilvl="2">
        <w:start w:val="1"/>
        <w:numFmt w:val="lowerRoman"/>
        <w:pStyle w:val="Heading3"/>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AF5"/>
    <w:rsid w:val="00247FC4"/>
    <w:rsid w:val="0029639D"/>
    <w:rsid w:val="002A6791"/>
    <w:rsid w:val="00315163"/>
    <w:rsid w:val="00326F90"/>
    <w:rsid w:val="0035484B"/>
    <w:rsid w:val="00403C8A"/>
    <w:rsid w:val="00584EA7"/>
    <w:rsid w:val="005B4782"/>
    <w:rsid w:val="006405FE"/>
    <w:rsid w:val="006D2E35"/>
    <w:rsid w:val="00790572"/>
    <w:rsid w:val="009251C8"/>
    <w:rsid w:val="009C4813"/>
    <w:rsid w:val="00A52E45"/>
    <w:rsid w:val="00A873A9"/>
    <w:rsid w:val="00AA1D8D"/>
    <w:rsid w:val="00AD47B9"/>
    <w:rsid w:val="00B23E13"/>
    <w:rsid w:val="00B47730"/>
    <w:rsid w:val="00C33288"/>
    <w:rsid w:val="00C569AD"/>
    <w:rsid w:val="00CB0664"/>
    <w:rsid w:val="00CE2EDC"/>
    <w:rsid w:val="00D5129B"/>
    <w:rsid w:val="00D57499"/>
    <w:rsid w:val="00D82AEA"/>
    <w:rsid w:val="00DF12B9"/>
    <w:rsid w:val="00ED3126"/>
    <w:rsid w:val="00F67E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02C0C"/>
  <w14:defaultImageDpi w14:val="300"/>
  <w15:docId w15:val="{2EBC09D7-1D91-413F-A98E-8F58D0476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333333"/>
      <w:sz w:val="26"/>
    </w:rPr>
  </w:style>
  <w:style w:type="paragraph" w:styleId="Heading1">
    <w:name w:val="heading 1"/>
    <w:basedOn w:val="Normal"/>
    <w:next w:val="Normal"/>
    <w:link w:val="Heading1Char"/>
    <w:autoRedefine/>
    <w:uiPriority w:val="9"/>
    <w:qFormat/>
    <w:rsid w:val="009251C8"/>
    <w:pPr>
      <w:keepNext/>
      <w:keepLines/>
      <w:numPr>
        <w:numId w:val="11"/>
      </w:numPr>
      <w:spacing w:before="480" w:after="0" w:line="240" w:lineRule="auto"/>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9251C8"/>
    <w:pPr>
      <w:keepNext/>
      <w:keepLines/>
      <w:numPr>
        <w:ilvl w:val="1"/>
        <w:numId w:val="11"/>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CE2EDC"/>
    <w:pPr>
      <w:keepNext/>
      <w:keepLines/>
      <w:numPr>
        <w:ilvl w:val="2"/>
        <w:numId w:val="11"/>
      </w:numPr>
      <w:spacing w:before="200" w:after="0"/>
      <w:outlineLvl w:val="2"/>
    </w:pPr>
    <w:rPr>
      <w:rFonts w:eastAsiaTheme="majorEastAsia" w:cstheme="majorBidi"/>
      <w:b/>
      <w:bCs/>
      <w:color w:val="000000" w:themeColor="tex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9251C8"/>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9251C8"/>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CE2EDC"/>
    <w:rPr>
      <w:rFonts w:ascii="Times New Roman" w:eastAsiaTheme="majorEastAsia" w:hAnsi="Times New Roman" w:cstheme="majorBidi"/>
      <w:b/>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569AD"/>
    <w:pPr>
      <w:tabs>
        <w:tab w:val="right" w:leader="dot" w:pos="8630"/>
      </w:tabs>
      <w:spacing w:after="100"/>
    </w:pPr>
    <w:rPr>
      <w:rFonts w:cs="Times New Roman"/>
      <w:b/>
      <w:bCs/>
      <w:noProof/>
      <w:sz w:val="30"/>
      <w:szCs w:val="30"/>
    </w:rPr>
  </w:style>
  <w:style w:type="paragraph" w:styleId="TOC2">
    <w:name w:val="toc 2"/>
    <w:basedOn w:val="Normal"/>
    <w:next w:val="Normal"/>
    <w:autoRedefine/>
    <w:uiPriority w:val="39"/>
    <w:unhideWhenUsed/>
    <w:rsid w:val="00C569AD"/>
    <w:pPr>
      <w:spacing w:after="100"/>
      <w:ind w:left="260"/>
    </w:pPr>
  </w:style>
  <w:style w:type="paragraph" w:styleId="TOC3">
    <w:name w:val="toc 3"/>
    <w:basedOn w:val="Normal"/>
    <w:next w:val="Normal"/>
    <w:autoRedefine/>
    <w:uiPriority w:val="39"/>
    <w:unhideWhenUsed/>
    <w:rsid w:val="00C569AD"/>
    <w:pPr>
      <w:spacing w:after="100"/>
      <w:ind w:left="520"/>
    </w:pPr>
  </w:style>
  <w:style w:type="character" w:styleId="Hyperlink">
    <w:name w:val="Hyperlink"/>
    <w:basedOn w:val="DefaultParagraphFont"/>
    <w:uiPriority w:val="99"/>
    <w:unhideWhenUsed/>
    <w:rsid w:val="00C569A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821948">
      <w:bodyDiv w:val="1"/>
      <w:marLeft w:val="0"/>
      <w:marRight w:val="0"/>
      <w:marTop w:val="0"/>
      <w:marBottom w:val="0"/>
      <w:divBdr>
        <w:top w:val="none" w:sz="0" w:space="0" w:color="auto"/>
        <w:left w:val="none" w:sz="0" w:space="0" w:color="auto"/>
        <w:bottom w:val="none" w:sz="0" w:space="0" w:color="auto"/>
        <w:right w:val="none" w:sz="0" w:space="0" w:color="auto"/>
      </w:divBdr>
    </w:div>
    <w:div w:id="1309094648">
      <w:bodyDiv w:val="1"/>
      <w:marLeft w:val="0"/>
      <w:marRight w:val="0"/>
      <w:marTop w:val="0"/>
      <w:marBottom w:val="0"/>
      <w:divBdr>
        <w:top w:val="none" w:sz="0" w:space="0" w:color="auto"/>
        <w:left w:val="none" w:sz="0" w:space="0" w:color="auto"/>
        <w:bottom w:val="none" w:sz="0" w:space="0" w:color="auto"/>
        <w:right w:val="none" w:sz="0" w:space="0" w:color="auto"/>
      </w:divBdr>
    </w:div>
    <w:div w:id="191138044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emf"/><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25</Pages>
  <Words>3357</Words>
  <Characters>19141</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Huy Tang</cp:lastModifiedBy>
  <cp:revision>32</cp:revision>
  <dcterms:created xsi:type="dcterms:W3CDTF">2013-12-23T23:15:00Z</dcterms:created>
  <dcterms:modified xsi:type="dcterms:W3CDTF">2026-08-08T02:25:00Z</dcterms:modified>
  <cp:category/>
</cp:coreProperties>
</file>