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120"/>
      </w:pPr>
      <w:r>
        <w:rPr>
          <w:rFonts w:ascii="Times New Roman" w:hAnsi="Times New Roman"/>
          <w:b/>
          <w:color w:val="003366"/>
          <w:sz w:val="40"/>
        </w:rPr>
        <w:t>TÀI LIỆU THIẾT KẾ PHẦN MỀM TỔNG THỂ HỆ THỐNG</w:t>
      </w:r>
    </w:p>
    <w:p>
      <w:pPr>
        <w:spacing w:before="280" w:after="80"/>
      </w:pPr>
      <w:r>
        <w:rPr>
          <w:rFonts w:ascii="Times New Roman" w:hAnsi="Times New Roman"/>
          <w:b/>
          <w:color w:val="004080"/>
          <w:sz w:val="32"/>
        </w:rPr>
        <w:t>(SOFTWARE DESIGN SPECIFICATION - SDS)</w:t>
      </w:r>
    </w:p>
    <w:p>
      <w:pPr>
        <w:spacing w:before="60" w:after="60" w:line="276" w:lineRule="auto"/>
      </w:pPr>
      <w:r>
        <w:rPr>
          <w:rFonts w:ascii="Times New Roman" w:hAnsi="Times New Roman"/>
        </w:rPr>
      </w:r>
      <w:r>
        <w:rPr>
          <w:rFonts w:ascii="Times New Roman" w:hAnsi="Times New Roman"/>
          <w:b/>
        </w:rPr>
        <w:t>Dự án:</w:t>
      </w:r>
      <w:r>
        <w:rPr>
          <w:rFonts w:ascii="Times New Roman" w:hAnsi="Times New Roman"/>
        </w:rPr>
        <w:t xml:space="preserve"> Hệ Thống Đặt Vé Xem Phim Trực Tuyến Đa CSDL "MOVANA CINEMA"</w:t>
      </w:r>
    </w:p>
    <w:p>
      <w:pPr>
        <w:spacing w:before="60" w:after="60" w:line="276" w:lineRule="auto"/>
      </w:pPr>
      <w:r>
        <w:rPr>
          <w:rFonts w:ascii="Times New Roman" w:hAnsi="Times New Roman"/>
        </w:rPr>
      </w:r>
      <w:r>
        <w:rPr>
          <w:rFonts w:ascii="Times New Roman" w:hAnsi="Times New Roman"/>
          <w:b/>
        </w:rPr>
        <w:t>Công nghệ:</w:t>
      </w:r>
      <w:r>
        <w:rPr>
          <w:rFonts w:ascii="Times New Roman" w:hAnsi="Times New Roman"/>
        </w:rPr>
        <w:t xml:space="preserve"> ASP.NET MVC 5 (C#), Entity Framework 6, HTML5/CSS3/Razor, Bootstrap.</w:t>
      </w:r>
    </w:p>
    <w:p>
      <w:pPr>
        <w:spacing w:before="60" w:after="60" w:line="276" w:lineRule="auto"/>
      </w:pPr>
      <w:r>
        <w:rPr>
          <w:rFonts w:ascii="Times New Roman" w:hAnsi="Times New Roman"/>
        </w:rPr>
      </w:r>
      <w:r>
        <w:rPr>
          <w:rFonts w:ascii="Times New Roman" w:hAnsi="Times New Roman"/>
          <w:b/>
        </w:rPr>
        <w:t>Hệ CSDL Polyglot Persistence (5 Databases):</w:t>
      </w:r>
      <w:r>
        <w:rPr>
          <w:rFonts w:ascii="Times New Roman" w:hAnsi="Times New Roman"/>
        </w:rPr>
      </w:r>
    </w:p>
    <w:p>
      <w:pPr>
        <w:spacing w:before="40" w:after="40"/>
      </w:pPr>
      <w:r>
        <w:rPr>
          <w:rFonts w:ascii="Times New Roman" w:hAnsi="Times New Roman"/>
        </w:rPr>
        <w:t xml:space="preserve">1. </w:t>
      </w:r>
      <w:r>
        <w:rPr>
          <w:rFonts w:ascii="Times New Roman" w:hAnsi="Times New Roman"/>
          <w:b/>
        </w:rPr>
        <w:t>SQL Server 2019+</w:t>
      </w:r>
      <w:r>
        <w:rPr>
          <w:rFonts w:ascii="Times New Roman" w:hAnsi="Times New Roman"/>
        </w:rPr>
        <w:t xml:space="preserve"> (RDBMS Core: Phim, Rạp, Suất chiếu, Vé, Hóa đơn)</w:t>
      </w:r>
    </w:p>
    <w:p>
      <w:pPr>
        <w:spacing w:before="40" w:after="40"/>
      </w:pPr>
      <w:r>
        <w:rPr>
          <w:rFonts w:ascii="Times New Roman" w:hAnsi="Times New Roman"/>
        </w:rPr>
        <w:t xml:space="preserve">2. </w:t>
      </w:r>
      <w:r>
        <w:rPr>
          <w:rFonts w:ascii="Times New Roman" w:hAnsi="Times New Roman"/>
          <w:b/>
        </w:rPr>
        <w:t>MongoDB 7.0</w:t>
      </w:r>
      <w:r>
        <w:rPr>
          <w:rFonts w:ascii="Times New Roman" w:hAnsi="Times New Roman"/>
        </w:rPr>
        <w:t xml:space="preserve"> (Document Store: Phản hồi/Khiếu nại Khách hàng, Mã Khuyến mãi Voucher)</w:t>
      </w:r>
    </w:p>
    <w:p>
      <w:pPr>
        <w:spacing w:before="40" w:after="40"/>
      </w:pPr>
      <w:r>
        <w:rPr>
          <w:rFonts w:ascii="Times New Roman" w:hAnsi="Times New Roman"/>
        </w:rPr>
        <w:t xml:space="preserve">3. </w:t>
      </w:r>
      <w:r>
        <w:rPr>
          <w:rFonts w:ascii="Times New Roman" w:hAnsi="Times New Roman"/>
          <w:b/>
        </w:rPr>
        <w:t>Redis 7.0</w:t>
      </w:r>
      <w:r>
        <w:rPr>
          <w:rFonts w:ascii="Times New Roman" w:hAnsi="Times New Roman"/>
        </w:rPr>
        <w:t xml:space="preserve"> (Key-Value Store: Tạm khóa giữ ghế Realtime, TTL Đếm ngược 5 phút)</w:t>
      </w:r>
    </w:p>
    <w:p>
      <w:pPr>
        <w:spacing w:before="40" w:after="40"/>
      </w:pPr>
      <w:r>
        <w:rPr>
          <w:rFonts w:ascii="Times New Roman" w:hAnsi="Times New Roman"/>
        </w:rPr>
        <w:t xml:space="preserve">4. </w:t>
      </w:r>
      <w:r>
        <w:rPr>
          <w:rFonts w:ascii="Times New Roman" w:hAnsi="Times New Roman"/>
          <w:b/>
        </w:rPr>
        <w:t>Neo4j 5.0</w:t>
      </w:r>
      <w:r>
        <w:rPr>
          <w:rFonts w:ascii="Times New Roman" w:hAnsi="Times New Roman"/>
        </w:rPr>
        <w:t xml:space="preserve"> (Graph DB: Mạng đồ thị gợi ý Top phim đặt vé &amp; Yêu thích nhiều nhất)</w:t>
      </w:r>
    </w:p>
    <w:p>
      <w:pPr>
        <w:spacing w:before="40" w:after="40"/>
      </w:pPr>
      <w:r>
        <w:rPr>
          <w:rFonts w:ascii="Times New Roman" w:hAnsi="Times New Roman"/>
        </w:rPr>
        <w:t xml:space="preserve">5. </w:t>
      </w:r>
      <w:r>
        <w:rPr>
          <w:rFonts w:ascii="Times New Roman" w:hAnsi="Times New Roman"/>
          <w:b/>
        </w:rPr>
        <w:t>Apache Cassandra 4.0</w:t>
      </w:r>
      <w:r>
        <w:rPr>
          <w:rFonts w:ascii="Times New Roman" w:hAnsi="Times New Roman"/>
        </w:rPr>
        <w:t xml:space="preserve"> (Wide-Column Store: Lưu vết Logs nhật ký hoạt động Big Data)</w:t>
      </w:r>
    </w:p>
    <w:p>
      <w:pPr>
        <w:spacing w:before="60" w:after="60" w:line="276" w:lineRule="auto"/>
      </w:pPr>
      <w:r>
        <w:rPr>
          <w:rFonts w:ascii="Times New Roman" w:hAnsi="Times New Roman"/>
        </w:rPr>
      </w:r>
      <w:r>
        <w:rPr>
          <w:rFonts w:ascii="Times New Roman" w:hAnsi="Times New Roman"/>
          <w:b/>
        </w:rPr>
        <w:t>Phiên bản tài liệu:</w:t>
      </w:r>
      <w:r>
        <w:rPr>
          <w:rFonts w:ascii="Times New Roman" w:hAnsi="Times New Roman"/>
        </w:rPr>
        <w:t xml:space="preserve"> 3.0 (Bản Chi Tiết Hoàn Chỉnh 100% Cho Toàn Bộ Hệ Thống)</w:t>
      </w:r>
    </w:p>
    <w:p>
      <w:pPr>
        <w:spacing w:before="60" w:after="60" w:line="276" w:lineRule="auto"/>
      </w:pPr>
      <w:r>
        <w:rPr>
          <w:rFonts w:ascii="Times New Roman" w:hAnsi="Times New Roman"/>
        </w:rPr>
        <w:t>---</w:t>
      </w:r>
    </w:p>
    <w:p>
      <w:pPr>
        <w:spacing w:before="320" w:after="120"/>
      </w:pPr>
      <w:r>
        <w:rPr>
          <w:rFonts w:ascii="Times New Roman" w:hAnsi="Times New Roman"/>
          <w:b/>
          <w:color w:val="003366"/>
          <w:sz w:val="40"/>
        </w:rPr>
        <w:t>MỤC LỤC TÀI LIỆU SDS TỔNG THỂ</w:t>
      </w:r>
    </w:p>
    <w:p>
      <w:pPr>
        <w:pStyle w:val="ListBullet"/>
        <w:spacing w:before="40" w:after="40"/>
      </w:pPr>
      <w:r>
        <w:rPr>
          <w:rFonts w:ascii="Times New Roman" w:hAnsi="Times New Roman"/>
        </w:rPr>
        <w:t>[CHƯƠNG 1: TỔNG QUAN HỆ THỐNG VÀ KIẾN TRÚC TỔNG THỂ (SYSTEM OVERVIEW &amp; ARCHITECTURE)](#chuong-1-tong-quan-he-thong-va-kien-truc-tong-the-system-overview--architecture)</w:t>
      </w:r>
    </w:p>
    <w:p>
      <w:pPr>
        <w:pStyle w:val="ListBullet"/>
        <w:spacing w:before="40" w:after="40"/>
      </w:pPr>
      <w:r>
        <w:rPr>
          <w:rFonts w:ascii="Times New Roman" w:hAnsi="Times New Roman"/>
        </w:rPr>
        <w:t>[CHƯƠNG 2: THIẾT KẾ CSDL QUAN HỆ SQL SERVER (RDBMS CORE DESIGN)](#chuong-2-thiet-ke-csdl-quan-he-sql-server-rdbms-core-design)</w:t>
      </w:r>
    </w:p>
    <w:p>
      <w:pPr>
        <w:pStyle w:val="ListBullet"/>
        <w:spacing w:before="40" w:after="40"/>
      </w:pPr>
      <w:r>
        <w:rPr>
          <w:rFonts w:ascii="Times New Roman" w:hAnsi="Times New Roman"/>
        </w:rPr>
        <w:t>[CHƯƠNG 3: THIẾT KẾ CSDL NOSQL MONGODB (DOCUMENT STORE DESIGN)](#chuong-3-thiet-ke-csdl-nosql-mongodb-document-store-design)</w:t>
      </w:r>
    </w:p>
    <w:p>
      <w:pPr>
        <w:pStyle w:val="ListBullet"/>
        <w:spacing w:before="40" w:after="40"/>
      </w:pPr>
      <w:r>
        <w:rPr>
          <w:rFonts w:ascii="Times New Roman" w:hAnsi="Times New Roman"/>
        </w:rPr>
        <w:t>[CHƯƠNG 4: THIẾT KẾ CSDL NOSQL REDIS (KEY-VALUE STORE DESIGN)](#chuong-4-thiet-ke-csdl-nosql-redis-key-value-store-design)</w:t>
      </w:r>
    </w:p>
    <w:p>
      <w:pPr>
        <w:pStyle w:val="ListBullet"/>
        <w:spacing w:before="40" w:after="40"/>
      </w:pPr>
      <w:r>
        <w:rPr>
          <w:rFonts w:ascii="Times New Roman" w:hAnsi="Times New Roman"/>
        </w:rPr>
        <w:t>[CHƯƠNG 5: THIẾT KẾ CSDL NOSQL NEO4J (GRAPH DATABASE DESIGN)](#chuong-5-thiet-ke-csdl-nosql-neo4j-graph-database-design)</w:t>
      </w:r>
    </w:p>
    <w:p>
      <w:pPr>
        <w:pStyle w:val="ListBullet"/>
        <w:spacing w:before="40" w:after="40"/>
      </w:pPr>
      <w:r>
        <w:rPr>
          <w:rFonts w:ascii="Times New Roman" w:hAnsi="Times New Roman"/>
        </w:rPr>
        <w:t>[CHƯƠNG 6: THIẾT KẾ CSDL NOSQL APACHE CASSANDRA (WIDE-COLUMN STORE DESIGN)](#chuong-6-thiet-ke-csdl-nosql-apache-cassandra-wide-column-store-design)</w:t>
      </w:r>
    </w:p>
    <w:p>
      <w:pPr>
        <w:pStyle w:val="ListBullet"/>
        <w:spacing w:before="40" w:after="40"/>
      </w:pPr>
      <w:r>
        <w:rPr>
          <w:rFonts w:ascii="Times New Roman" w:hAnsi="Times New Roman"/>
        </w:rPr>
        <w:t>[CHƯƠNG 7: THIẾT KẾ MÔ ĐUN XỬ LÝ VÀ SƠ ĐỒ LỚP (CLASS &amp; COMPONENT DESIGN)](#chuong-7-thiet-ke-mo-dun-xu-ly-va-so-do-lop-class--component-design)</w:t>
      </w:r>
    </w:p>
    <w:p>
      <w:pPr>
        <w:pStyle w:val="ListBullet"/>
        <w:spacing w:before="40" w:after="40"/>
      </w:pPr>
      <w:r>
        <w:rPr>
          <w:rFonts w:ascii="Times New Roman" w:hAnsi="Times New Roman"/>
        </w:rPr>
        <w:t>[CHƯƠNG 8: QUY TRÌNH LUỒNG NGHIỆP VỤ HỆ THỐNG (SYSTEM SEQUENCE DIAGRAMS)](#chuong-8-quy-trinh-luong-nghiep-vu-he-thong-system-sequence-diagrams)</w:t>
      </w:r>
    </w:p>
    <w:p>
      <w:pPr>
        <w:spacing w:before="60" w:after="60" w:line="276" w:lineRule="auto"/>
      </w:pPr>
      <w:r>
        <w:rPr>
          <w:rFonts w:ascii="Times New Roman" w:hAnsi="Times New Roman"/>
        </w:rPr>
        <w:t>---</w:t>
      </w:r>
    </w:p>
    <w:p>
      <w:pPr>
        <w:spacing w:before="280" w:after="80"/>
      </w:pPr>
      <w:r>
        <w:rPr>
          <w:rFonts w:ascii="Times New Roman" w:hAnsi="Times New Roman"/>
          <w:b/>
          <w:color w:val="004080"/>
          <w:sz w:val="32"/>
        </w:rPr>
        <w:t>CHƯƠNG 1: TỔNG QUAN HỆ THỐNG VÀ KIẾN TRÚC TỔNG THỂ (SYSTEM OVERVIEW &amp; ARCHITECTURE)</w:t>
      </w:r>
    </w:p>
    <w:p>
      <w:pPr>
        <w:spacing w:before="200" w:after="60"/>
      </w:pPr>
      <w:r>
        <w:rPr>
          <w:rFonts w:ascii="Times New Roman" w:hAnsi="Times New Roman"/>
          <w:b/>
          <w:color w:val="222222"/>
          <w:sz w:val="28"/>
        </w:rPr>
        <w:t>1.1 Giới thiệu Đề tài và Bối cảnh Dự án</w:t>
      </w:r>
    </w:p>
    <w:p>
      <w:pPr>
        <w:pStyle w:val="ListBullet"/>
        <w:spacing w:before="40" w:after="40"/>
      </w:pPr>
      <w:r>
        <w:rPr>
          <w:rFonts w:ascii="Times New Roman" w:hAnsi="Times New Roman"/>
        </w:rPr>
      </w:r>
      <w:r>
        <w:rPr>
          <w:rFonts w:ascii="Times New Roman" w:hAnsi="Times New Roman"/>
          <w:b/>
        </w:rPr>
        <w:t>Tên dự án:</w:t>
      </w:r>
      <w:r>
        <w:rPr>
          <w:rFonts w:ascii="Times New Roman" w:hAnsi="Times New Roman"/>
        </w:rPr>
        <w:t xml:space="preserve"> Hệ Thống Đặt Vé Xem Phim Trực Tuyến Đa CSDL "MOVANA CINEMA".</w:t>
      </w:r>
    </w:p>
    <w:p>
      <w:pPr>
        <w:pStyle w:val="ListBullet"/>
        <w:spacing w:before="40" w:after="40"/>
      </w:pPr>
      <w:r>
        <w:rPr>
          <w:rFonts w:ascii="Times New Roman" w:hAnsi="Times New Roman"/>
        </w:rPr>
      </w:r>
      <w:r>
        <w:rPr>
          <w:rFonts w:ascii="Times New Roman" w:hAnsi="Times New Roman"/>
          <w:b/>
        </w:rPr>
        <w:t>Bối cảnh xây dựng:</w:t>
      </w:r>
      <w:r>
        <w:rPr>
          <w:rFonts w:ascii="Times New Roman" w:hAnsi="Times New Roman"/>
        </w:rPr>
        <w:t xml:space="preserve"> Ngành dịch vụ giải trí chiếu phim trực tuyến đòi hỏi hệ thống thông tin phải phục vụ hàng triệu lượt truy cập đồng thời, xử lý giao dịch tài chính chính xác (ACID), phản hồi tìm kiếm siêu tốc, gợi ý nội dung thông minh và lưu trữ nhật ký truy vết quy mô lớn (Big Data).</w:t>
      </w:r>
    </w:p>
    <w:p>
      <w:pPr>
        <w:pStyle w:val="ListBullet"/>
        <w:spacing w:before="40" w:after="40"/>
      </w:pPr>
      <w:r>
        <w:rPr>
          <w:rFonts w:ascii="Times New Roman" w:hAnsi="Times New Roman"/>
        </w:rPr>
      </w:r>
      <w:r>
        <w:rPr>
          <w:rFonts w:ascii="Times New Roman" w:hAnsi="Times New Roman"/>
          <w:b/>
        </w:rPr>
        <w:t>Giải pháp kĩ thuật:</w:t>
      </w:r>
      <w:r>
        <w:rPr>
          <w:rFonts w:ascii="Times New Roman" w:hAnsi="Times New Roman"/>
        </w:rPr>
        <w:t xml:space="preserve"> Hệ thống áp dụng mô hình kiến trúc </w:t>
      </w:r>
      <w:r>
        <w:rPr>
          <w:rFonts w:ascii="Times New Roman" w:hAnsi="Times New Roman"/>
          <w:b/>
        </w:rPr>
        <w:t>Polyglot Persistence (Đa cơ sở dữ liệu)</w:t>
      </w:r>
      <w:r>
        <w:rPr>
          <w:rFonts w:ascii="Times New Roman" w:hAnsi="Times New Roman"/>
        </w:rPr>
        <w:t xml:space="preserve"> kết hợp giữa CSDL Quan hệ SQL Server 2019 truyền thống và 4 hệ NoSQL hiện đại (MongoDB, Redis, Neo4j, Apache Cassandra) nhằm khai thác tối đa ưu thế vượt trội của từng công nghệ CSDL.</w:t>
      </w:r>
    </w:p>
    <w:p>
      <w:pPr>
        <w:spacing w:before="200" w:after="60"/>
      </w:pPr>
      <w:r>
        <w:rPr>
          <w:rFonts w:ascii="Times New Roman" w:hAnsi="Times New Roman"/>
          <w:b/>
          <w:color w:val="222222"/>
          <w:sz w:val="28"/>
        </w:rPr>
        <w:t>1.2 Mục tiêu Hệ thống</w:t>
      </w:r>
    </w:p>
    <w:p>
      <w:pPr>
        <w:spacing w:before="40" w:after="40"/>
      </w:pPr>
      <w:r>
        <w:rPr>
          <w:rFonts w:ascii="Times New Roman" w:hAnsi="Times New Roman"/>
        </w:rPr>
        <w:t xml:space="preserve">1. </w:t>
      </w:r>
      <w:r>
        <w:rPr>
          <w:rFonts w:ascii="Times New Roman" w:hAnsi="Times New Roman"/>
          <w:b/>
        </w:rPr>
        <w:t>Quản lý giao dịch cốt lõi (SQL Server):</w:t>
      </w:r>
      <w:r>
        <w:rPr>
          <w:rFonts w:ascii="Times New Roman" w:hAnsi="Times New Roman"/>
        </w:rPr>
        <w:t xml:space="preserve"> Đảm bảo tính toàn vẹn dữ liệu tuyệt đối cho các thực thể Phim, Rạp, Suất chiếu, Vé và Hóa đơn tài chính.</w:t>
      </w:r>
    </w:p>
    <w:p>
      <w:pPr>
        <w:spacing w:before="40" w:after="40"/>
      </w:pPr>
      <w:r>
        <w:rPr>
          <w:rFonts w:ascii="Times New Roman" w:hAnsi="Times New Roman"/>
        </w:rPr>
        <w:t xml:space="preserve">2. </w:t>
      </w:r>
      <w:r>
        <w:rPr>
          <w:rFonts w:ascii="Times New Roman" w:hAnsi="Times New Roman"/>
          <w:b/>
        </w:rPr>
        <w:t>Khóa tạm giữ ghế đếm ngược thời gian thực (Redis):</w:t>
      </w:r>
      <w:r>
        <w:rPr>
          <w:rFonts w:ascii="Times New Roman" w:hAnsi="Times New Roman"/>
        </w:rPr>
        <w:t xml:space="preserve"> Giữ tạm thời ghế ngồi trong 5 phút với độ trễ cực thấp (&lt; 1ms), ngăn ngừa xung đột đụng độ 2 người mua cùng 1 ghế.</w:t>
      </w:r>
    </w:p>
    <w:p>
      <w:pPr>
        <w:spacing w:before="40" w:after="40"/>
      </w:pPr>
      <w:r>
        <w:rPr>
          <w:rFonts w:ascii="Times New Roman" w:hAnsi="Times New Roman"/>
        </w:rPr>
        <w:t xml:space="preserve">3. </w:t>
      </w:r>
      <w:r>
        <w:rPr>
          <w:rFonts w:ascii="Times New Roman" w:hAnsi="Times New Roman"/>
          <w:b/>
        </w:rPr>
        <w:t>Mạng đồ thị gợi ý phim thông minh (Neo4j):</w:t>
      </w:r>
      <w:r>
        <w:rPr>
          <w:rFonts w:ascii="Times New Roman" w:hAnsi="Times New Roman"/>
        </w:rPr>
        <w:t xml:space="preserve"> Phân tích mối quan hệ đặt vé và yêu thích của người dùng để đề xuất Bảng xếp hạng Top Phim thịnh hành.</w:t>
      </w:r>
    </w:p>
    <w:p>
      <w:pPr>
        <w:spacing w:before="40" w:after="40"/>
      </w:pPr>
      <w:r>
        <w:rPr>
          <w:rFonts w:ascii="Times New Roman" w:hAnsi="Times New Roman"/>
        </w:rPr>
        <w:t xml:space="preserve">4. </w:t>
      </w:r>
      <w:r>
        <w:rPr>
          <w:rFonts w:ascii="Times New Roman" w:hAnsi="Times New Roman"/>
          <w:b/>
        </w:rPr>
        <w:t>Hệ thống Khiếu nại &amp; Khuyến mãi linh hoạt (MongoDB):</w:t>
      </w:r>
      <w:r>
        <w:rPr>
          <w:rFonts w:ascii="Times New Roman" w:hAnsi="Times New Roman"/>
        </w:rPr>
        <w:t xml:space="preserve"> Lưu trữ cấu trúc Document linh hoạt dạng mảng lồng `conversations` trao đổi sự cố và quản lý mã Voucher chiết khấu.</w:t>
      </w:r>
    </w:p>
    <w:p>
      <w:pPr>
        <w:spacing w:before="40" w:after="40"/>
      </w:pPr>
      <w:r>
        <w:rPr>
          <w:rFonts w:ascii="Times New Roman" w:hAnsi="Times New Roman"/>
        </w:rPr>
        <w:t xml:space="preserve">5. </w:t>
      </w:r>
      <w:r>
        <w:rPr>
          <w:rFonts w:ascii="Times New Roman" w:hAnsi="Times New Roman"/>
          <w:b/>
        </w:rPr>
        <w:t>Nhật ký truy vết hoạt động Big Data (Apache Cassandra):</w:t>
      </w:r>
      <w:r>
        <w:rPr>
          <w:rFonts w:ascii="Times New Roman" w:hAnsi="Times New Roman"/>
        </w:rPr>
        <w:t xml:space="preserve"> Ghi nhận liên tục nhật ký thao tác và lịch sử vé người dùng với tốc độ ghi cao, khả năng mở rộng hàng triệu bản ghi.</w:t>
      </w:r>
    </w:p>
    <w:p>
      <w:pPr>
        <w:spacing w:before="200" w:after="60"/>
      </w:pPr>
      <w:r>
        <w:rPr>
          <w:rFonts w:ascii="Times New Roman" w:hAnsi="Times New Roman"/>
          <w:b/>
          <w:color w:val="222222"/>
          <w:sz w:val="28"/>
        </w:rPr>
        <w:t>1.3 Mô hình Kiến trúc Polyglot Persistence (5 Cơ Sở Dữ Liệu)</w:t>
      </w:r>
    </w:p>
    <w:p>
      <w:pPr>
        <w:spacing w:before="60" w:after="60" w:line="276" w:lineRule="auto"/>
      </w:pPr>
      <w:r>
        <w:rPr>
          <w:rFonts w:ascii="Times New Roman" w:hAnsi="Times New Roman"/>
        </w:rPr>
        <w:t>Sơ đồ tổng quan kết nối giữa tầng ứng dụng ASP.NET MVC Backend và 5 hệ CSDL:</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graph TD</w:t>
              <w:br/>
              <w:t xml:space="preserve">    Client["Client Layer: Trình duyệt Web (HTML5, Razor CSHTML, AJAX, JavaScript)"]</w:t>
              <w:br/>
              <w:t xml:space="preserve">    Backend["Application Tier: ASP.NET MVC 5 (C# Web Controller &amp; Business Logic)"]</w:t>
              <w:br/>
              <w:t xml:space="preserve">    </w:t>
              <w:br/>
              <w:t xml:space="preserve">    DB_SQL[("1. SQL Server RDBMS&lt;br/&gt;(Giao dịch Phim, Rạp, Vé, Hóa đơn)")]</w:t>
              <w:br/>
              <w:t xml:space="preserve">    DB_MGDB[("2. MongoDB 7.0 Document Store&lt;br/&gt;(Khiếu nại Khách hàng, Mã giảm giá)")]</w:t>
              <w:br/>
              <w:t xml:space="preserve">    DB_REDIS[("3. Redis 7.0 Key-Value&lt;br/&gt;(Khóa ghế đếm ngược TTL 5 phút)")]</w:t>
              <w:br/>
              <w:t xml:space="preserve">    DB_NEO[("4. Neo4j 5.0 Graph DB&lt;br/&gt;(Gợi ý Top Phim thịnh hành)")]</w:t>
              <w:br/>
              <w:t xml:space="preserve">    DB_CASS[("5. Apache Cassandra 4.0&lt;br/&gt;(Nhật ký Logs Big Data &amp; Lịch sử vé)")]</w:t>
              <w:br/>
              <w:br/>
              <w:t xml:space="preserve">    Client &lt;--&gt;|HTTP POST/GET Requests| Backend</w:t>
              <w:br/>
              <w:t xml:space="preserve">    Backend &lt;--&gt;|Entity Framework 6| DB_SQL</w:t>
              <w:br/>
              <w:t xml:space="preserve">    Backend &lt;--&gt;|MongoDB C# Driver| DB_MGDB</w:t>
              <w:br/>
              <w:t xml:space="preserve">    Backend &lt;--&gt;|StackExchange.Redis| DB_REDIS</w:t>
              <w:br/>
              <w:t xml:space="preserve">    Backend &lt;--&gt;|REST HTTP API / Cypher| DB_NEO</w:t>
              <w:br/>
              <w:t xml:space="preserve">    Backend &lt;--&gt;|Cassandra C# Driver| DB_CASS</w:t>
            </w:r>
          </w:p>
        </w:tc>
      </w:tr>
    </w:tbl>
    <w:p>
      <w:pPr>
        <w:spacing w:before="0" w:after="80"/>
      </w:pPr>
    </w:p>
    <w:p>
      <w:pPr>
        <w:spacing w:before="60" w:after="60" w:line="276" w:lineRule="auto"/>
      </w:pPr>
      <w:r>
        <w:rPr>
          <w:rFonts w:ascii="Times New Roman" w:hAnsi="Times New Roman"/>
        </w:rPr>
        <w:t>---</w:t>
      </w:r>
    </w:p>
    <w:p>
      <w:pPr>
        <w:spacing w:before="280" w:after="80"/>
      </w:pPr>
      <w:r>
        <w:rPr>
          <w:rFonts w:ascii="Times New Roman" w:hAnsi="Times New Roman"/>
          <w:b/>
          <w:color w:val="004080"/>
          <w:sz w:val="32"/>
        </w:rPr>
        <w:t>CHƯƠNG 2: THIẾT KẾ CSDL QUAN HỆ SQL SERVER (RDBMS CORE DESIGN)</w:t>
      </w:r>
    </w:p>
    <w:p>
      <w:pPr>
        <w:spacing w:before="200" w:after="60"/>
      </w:pPr>
      <w:r>
        <w:rPr>
          <w:rFonts w:ascii="Times New Roman" w:hAnsi="Times New Roman"/>
          <w:b/>
          <w:color w:val="222222"/>
          <w:sz w:val="28"/>
        </w:rPr>
        <w:t>2.1 Phạm vi nhiệm vụ</w:t>
      </w:r>
    </w:p>
    <w:p>
      <w:pPr>
        <w:spacing w:before="60" w:after="60" w:line="276" w:lineRule="auto"/>
      </w:pPr>
      <w:r>
        <w:rPr>
          <w:rFonts w:ascii="Times New Roman" w:hAnsi="Times New Roman"/>
        </w:rPr>
        <w:t>Quản lý các thực thể cố định và đảm bảo tính toàn vẹn dữ liệu giao dịch tài chính (ACID):</w:t>
      </w:r>
    </w:p>
    <w:p>
      <w:pPr>
        <w:pStyle w:val="ListBullet"/>
        <w:spacing w:before="40" w:after="40"/>
      </w:pPr>
      <w:r>
        <w:rPr>
          <w:rFonts w:ascii="Times New Roman" w:hAnsi="Times New Roman"/>
        </w:rPr>
        <w:t>`Phim`, `Rap`, `PhongChieu`, `SuatChieu`, `Ghe`, `NguoiDung`, `HoaDon`, `Ve`.</w:t>
      </w:r>
    </w:p>
    <w:p>
      <w:pPr>
        <w:spacing w:before="200" w:after="60"/>
      </w:pPr>
      <w:r>
        <w:rPr>
          <w:rFonts w:ascii="Times New Roman" w:hAnsi="Times New Roman"/>
          <w:b/>
          <w:color w:val="222222"/>
          <w:sz w:val="28"/>
        </w:rPr>
        <w:t>2.2 Bảng Mô tả Chi tiết Thực thể SQL Server:</w:t>
      </w:r>
    </w:p>
    <w:p>
      <w:pPr>
        <w:spacing w:before="40" w:after="40"/>
      </w:pPr>
      <w:r>
        <w:rPr>
          <w:rFonts w:ascii="Times New Roman" w:hAnsi="Times New Roman"/>
        </w:rPr>
        <w:t xml:space="preserve">1. </w:t>
      </w:r>
      <w:r>
        <w:rPr>
          <w:rFonts w:ascii="Times New Roman" w:hAnsi="Times New Roman"/>
          <w:b/>
        </w:rPr>
        <w:t>`NguoiDung`</w:t>
      </w:r>
      <w:r>
        <w:rPr>
          <w:rFonts w:ascii="Times New Roman" w:hAnsi="Times New Roman"/>
        </w:rPr>
        <w:t>: `UserID` (PK, int), `TenDangNhap` (nvarchar), `MatKhau` (nvarchar), `HoTen`, `Email`, `SoDienThoai`, `GroupID` (1: Admin, 2: Customer).</w:t>
      </w:r>
    </w:p>
    <w:p>
      <w:pPr>
        <w:spacing w:before="40" w:after="40"/>
      </w:pPr>
      <w:r>
        <w:rPr>
          <w:rFonts w:ascii="Times New Roman" w:hAnsi="Times New Roman"/>
        </w:rPr>
        <w:t xml:space="preserve">2. </w:t>
      </w:r>
      <w:r>
        <w:rPr>
          <w:rFonts w:ascii="Times New Roman" w:hAnsi="Times New Roman"/>
          <w:b/>
        </w:rPr>
        <w:t>`Phim`</w:t>
      </w:r>
      <w:r>
        <w:rPr>
          <w:rFonts w:ascii="Times New Roman" w:hAnsi="Times New Roman"/>
        </w:rPr>
        <w:t>: `PhimID` (PK, int), `TenPhim`, `DaoDien`, `DienVien`, `Poster`, `ThoiLuong`, `NgayKhoiChieu`, `MoTa`.</w:t>
      </w:r>
    </w:p>
    <w:p>
      <w:pPr>
        <w:spacing w:before="40" w:after="40"/>
      </w:pPr>
      <w:r>
        <w:rPr>
          <w:rFonts w:ascii="Times New Roman" w:hAnsi="Times New Roman"/>
        </w:rPr>
        <w:t xml:space="preserve">3. </w:t>
      </w:r>
      <w:r>
        <w:rPr>
          <w:rFonts w:ascii="Times New Roman" w:hAnsi="Times New Roman"/>
          <w:b/>
        </w:rPr>
        <w:t>`Rap`</w:t>
      </w:r>
      <w:r>
        <w:rPr>
          <w:rFonts w:ascii="Times New Roman" w:hAnsi="Times New Roman"/>
        </w:rPr>
        <w:t>: `RapID` (PK, int), `TenRap`, `DiaChi`, `SoDienThoai`.</w:t>
      </w:r>
    </w:p>
    <w:p>
      <w:pPr>
        <w:spacing w:before="40" w:after="40"/>
      </w:pPr>
      <w:r>
        <w:rPr>
          <w:rFonts w:ascii="Times New Roman" w:hAnsi="Times New Roman"/>
        </w:rPr>
        <w:t xml:space="preserve">4. </w:t>
      </w:r>
      <w:r>
        <w:rPr>
          <w:rFonts w:ascii="Times New Roman" w:hAnsi="Times New Roman"/>
          <w:b/>
        </w:rPr>
        <w:t>`PhongChieu`</w:t>
      </w:r>
      <w:r>
        <w:rPr>
          <w:rFonts w:ascii="Times New Roman" w:hAnsi="Times New Roman"/>
        </w:rPr>
        <w:t>: `PhongID` (PK, int), `TenPhong`, `RapID` (FK).</w:t>
      </w:r>
    </w:p>
    <w:p>
      <w:pPr>
        <w:spacing w:before="40" w:after="40"/>
      </w:pPr>
      <w:r>
        <w:rPr>
          <w:rFonts w:ascii="Times New Roman" w:hAnsi="Times New Roman"/>
        </w:rPr>
        <w:t xml:space="preserve">5. </w:t>
      </w:r>
      <w:r>
        <w:rPr>
          <w:rFonts w:ascii="Times New Roman" w:hAnsi="Times New Roman"/>
          <w:b/>
        </w:rPr>
        <w:t>`SuatChieu`</w:t>
      </w:r>
      <w:r>
        <w:rPr>
          <w:rFonts w:ascii="Times New Roman" w:hAnsi="Times New Roman"/>
        </w:rPr>
        <w:t>: `SuatChieuID` (PK, int), `PhimID` (FK), `PhongID` (FK), `NgayChieu`, `GioChieu`, `GiaVe`.</w:t>
      </w:r>
    </w:p>
    <w:p>
      <w:pPr>
        <w:spacing w:before="40" w:after="40"/>
      </w:pPr>
      <w:r>
        <w:rPr>
          <w:rFonts w:ascii="Times New Roman" w:hAnsi="Times New Roman"/>
        </w:rPr>
        <w:t xml:space="preserve">6. </w:t>
      </w:r>
      <w:r>
        <w:rPr>
          <w:rFonts w:ascii="Times New Roman" w:hAnsi="Times New Roman"/>
          <w:b/>
        </w:rPr>
        <w:t>`Ghe`</w:t>
      </w:r>
      <w:r>
        <w:rPr>
          <w:rFonts w:ascii="Times New Roman" w:hAnsi="Times New Roman"/>
        </w:rPr>
        <w:t>: `GheID` (PK, int), `PhongID` (FK), `TenGhe`, `LoaiGhe` (Thường / VIP).</w:t>
      </w:r>
    </w:p>
    <w:p>
      <w:pPr>
        <w:spacing w:before="40" w:after="40"/>
      </w:pPr>
      <w:r>
        <w:rPr>
          <w:rFonts w:ascii="Times New Roman" w:hAnsi="Times New Roman"/>
        </w:rPr>
        <w:t xml:space="preserve">7. </w:t>
      </w:r>
      <w:r>
        <w:rPr>
          <w:rFonts w:ascii="Times New Roman" w:hAnsi="Times New Roman"/>
          <w:b/>
        </w:rPr>
        <w:t>`HoaDon`</w:t>
      </w:r>
      <w:r>
        <w:rPr>
          <w:rFonts w:ascii="Times New Roman" w:hAnsi="Times New Roman"/>
        </w:rPr>
        <w:t>: `HoaDonID` (PK, int), `UserID` (FK), `NgayDat`, `TongTien`, `TrangThai`.</w:t>
      </w:r>
    </w:p>
    <w:p>
      <w:pPr>
        <w:spacing w:before="40" w:after="40"/>
      </w:pPr>
      <w:r>
        <w:rPr>
          <w:rFonts w:ascii="Times New Roman" w:hAnsi="Times New Roman"/>
        </w:rPr>
        <w:t xml:space="preserve">8. </w:t>
      </w:r>
      <w:r>
        <w:rPr>
          <w:rFonts w:ascii="Times New Roman" w:hAnsi="Times New Roman"/>
          <w:b/>
        </w:rPr>
        <w:t>`Ve`</w:t>
      </w:r>
      <w:r>
        <w:rPr>
          <w:rFonts w:ascii="Times New Roman" w:hAnsi="Times New Roman"/>
        </w:rPr>
        <w:t>: `VeID` (PK, int), `SuatChieuID` (FK), `GheID` (FK), `HoaDonID` (FK), `GiaVe`.</w:t>
      </w:r>
    </w:p>
    <w:p>
      <w:pPr>
        <w:spacing w:before="60" w:after="60" w:line="276" w:lineRule="auto"/>
      </w:pPr>
      <w:r>
        <w:rPr>
          <w:rFonts w:ascii="Times New Roman" w:hAnsi="Times New Roman"/>
        </w:rPr>
        <w:t>---</w:t>
      </w:r>
    </w:p>
    <w:p>
      <w:pPr>
        <w:spacing w:before="280" w:after="80"/>
      </w:pPr>
      <w:r>
        <w:rPr>
          <w:rFonts w:ascii="Times New Roman" w:hAnsi="Times New Roman"/>
          <w:b/>
          <w:color w:val="004080"/>
          <w:sz w:val="32"/>
        </w:rPr>
        <w:t>CHƯƠNG 3: THIẾT KẾ CSDL NOSQL MONGODB (DOCUMENT STORE DESIGN)</w:t>
      </w:r>
    </w:p>
    <w:p>
      <w:pPr>
        <w:spacing w:before="200" w:after="60"/>
      </w:pPr>
      <w:r>
        <w:rPr>
          <w:rFonts w:ascii="Times New Roman" w:hAnsi="Times New Roman"/>
          <w:b/>
          <w:color w:val="222222"/>
          <w:sz w:val="28"/>
        </w:rPr>
        <w:t>3.1 Cấu trúc Collection 1: `customer_feedbacks` (Trung tâm Khiếu nại Hỗ trợ)</w:t>
      </w:r>
    </w:p>
    <w:p>
      <w:pPr>
        <w:spacing w:before="60" w:after="60" w:line="276" w:lineRule="auto"/>
      </w:pPr>
      <w:r>
        <w:rPr>
          <w:rFonts w:ascii="Times New Roman" w:hAnsi="Times New Roman"/>
        </w:rPr>
        <w:t>Lưu trữ ticket sự cố với mảng lồng `conversations` (Embedded Document Array) ghi nhận lịch sử phản hồi giữa Admin và Khách hàng.</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w:t>
              <w:br/>
              <w:t xml:space="preserve">  "_id": { "$oid": "6a71eaa38676d746beb73484" },</w:t>
              <w:br/>
              <w:t xml:space="preserve">  "userId": 7,</w:t>
              <w:br/>
              <w:t xml:space="preserve">  "username": "huy",</w:t>
              <w:br/>
              <w:t xml:space="preserve">  "email": "huy@gmail.com",</w:t>
              <w:br/>
              <w:t xml:space="preserve">  "category": "Thanh toán",</w:t>
              <w:br/>
              <w:t xml:space="preserve">  "subject": "Bị trừ tiền tài khoản Momo nhưng chưa nhận được mã vé QR",</w:t>
              <w:br/>
              <w:t xml:space="preserve">  "content": "Tôi vừa thanh toán 180.000đ lúc 10h15 qua ví Momo, tiền đã trừ nhưng chưa có vé.",</w:t>
              <w:br/>
              <w:t xml:space="preserve">  "status": "Resolved",</w:t>
              <w:br/>
              <w:t xml:space="preserve">  "conversations": [</w:t>
              <w:br/>
              <w:t xml:space="preserve">    {</w:t>
              <w:br/>
              <w:t xml:space="preserve">      "sender": "Admin",</w:t>
              <w:br/>
              <w:t xml:space="preserve">      "message": "Chào bạn, Ban quản trị đã kiểm tra và hoàn tiền 180.000đ về ví Momo thành công!",</w:t>
              <w:br/>
              <w:t xml:space="preserve">      "createdAt": { "$date": "2026-08-01T10:45:00.000Z" }</w:t>
              <w:br/>
              <w:t xml:space="preserve">    }</w:t>
              <w:br/>
              <w:t xml:space="preserve">  ],</w:t>
              <w:br/>
              <w:t xml:space="preserve">  "createdAt": { "$date": "2026-08-01T10:20:00.000Z" }</w:t>
              <w:br/>
              <w:t>}</w:t>
            </w:r>
          </w:p>
        </w:tc>
      </w:tr>
    </w:tbl>
    <w:p>
      <w:pPr>
        <w:spacing w:before="0" w:after="80"/>
      </w:pPr>
    </w:p>
    <w:p>
      <w:pPr>
        <w:spacing w:before="200" w:after="60"/>
      </w:pPr>
      <w:r>
        <w:rPr>
          <w:rFonts w:ascii="Times New Roman" w:hAnsi="Times New Roman"/>
          <w:b/>
          <w:color w:val="222222"/>
          <w:sz w:val="28"/>
        </w:rPr>
        <w:t>3.2 Cấu trúc Collection 2: `cinema_promotions` (Kho Mã Giảm Giá Voucher)</w:t>
      </w:r>
    </w:p>
    <w:p>
      <w:pPr>
        <w:spacing w:before="60" w:after="60" w:line="276" w:lineRule="auto"/>
      </w:pPr>
      <w:r>
        <w:rPr>
          <w:rFonts w:ascii="Times New Roman" w:hAnsi="Times New Roman"/>
        </w:rPr>
        <w:t>Lưu trữ danh sách mã ưu đãi (`code`, `title`, `discountAmount`, `quantity`, `claimedCount`, `status`, `startDate`, `endDate`).</w:t>
      </w:r>
    </w:p>
    <w:p>
      <w:pPr>
        <w:spacing w:before="200" w:after="60"/>
      </w:pPr>
      <w:r>
        <w:rPr>
          <w:rFonts w:ascii="Times New Roman" w:hAnsi="Times New Roman"/>
          <w:b/>
          <w:color w:val="222222"/>
          <w:sz w:val="28"/>
        </w:rPr>
        <w:t>3.3 Thuật toán Aggregation Pipeline (`$group`, `$sum`, `$cond`, `$project`):</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db.customer_feedbacks.aggregate([</w:t>
              <w:br/>
              <w:t xml:space="preserve">  {</w:t>
              <w:br/>
              <w:t xml:space="preserve">    $group: {</w:t>
              <w:br/>
              <w:t xml:space="preserve">      _id: "$category",</w:t>
              <w:br/>
              <w:t xml:space="preserve">      totalTickets: { $sum: 1 },</w:t>
              <w:br/>
              <w:t xml:space="preserve">      resolvedCount: { $sum: { $cond: [{ $eq: ["$status", "Resolved"] }, 1, 0] } },</w:t>
              <w:br/>
              <w:t xml:space="preserve">      pendingCount: { $sum: { $cond: [{ $ne: ["$status", "Resolved"] }, 1, 0] } }</w:t>
              <w:br/>
              <w:t xml:space="preserve">    }</w:t>
              <w:br/>
              <w:t xml:space="preserve">  },</w:t>
              <w:br/>
              <w:t xml:space="preserve">  { $project: { _id: 0, category: "$_id", totalTickets: 1, resolvedCount: 1, pendingCount: 1 } }</w:t>
              <w:br/>
              <w:t>]);</w:t>
            </w:r>
          </w:p>
        </w:tc>
      </w:tr>
    </w:tbl>
    <w:p>
      <w:pPr>
        <w:spacing w:before="0" w:after="80"/>
      </w:pPr>
    </w:p>
    <w:p>
      <w:pPr>
        <w:spacing w:before="60" w:after="60" w:line="276" w:lineRule="auto"/>
      </w:pPr>
      <w:r>
        <w:rPr>
          <w:rFonts w:ascii="Times New Roman" w:hAnsi="Times New Roman"/>
        </w:rPr>
        <w:t>---</w:t>
      </w:r>
    </w:p>
    <w:p>
      <w:pPr>
        <w:spacing w:before="280" w:after="80"/>
      </w:pPr>
      <w:r>
        <w:rPr>
          <w:rFonts w:ascii="Times New Roman" w:hAnsi="Times New Roman"/>
          <w:b/>
          <w:color w:val="004080"/>
          <w:sz w:val="32"/>
        </w:rPr>
        <w:t>CHƯƠNG 4: THIẾT KẾ CSDL NOSQL REDIS (KEY-VALUE STORE DESIGN)</w:t>
      </w:r>
    </w:p>
    <w:p>
      <w:pPr>
        <w:spacing w:before="200" w:after="60"/>
      </w:pPr>
      <w:r>
        <w:rPr>
          <w:rFonts w:ascii="Times New Roman" w:hAnsi="Times New Roman"/>
          <w:b/>
          <w:color w:val="222222"/>
          <w:sz w:val="28"/>
        </w:rPr>
        <w:t>4.1 Phạm vi nhiệm vụ</w:t>
      </w:r>
    </w:p>
    <w:p>
      <w:pPr>
        <w:spacing w:before="60" w:after="60" w:line="276" w:lineRule="auto"/>
      </w:pPr>
      <w:r>
        <w:rPr>
          <w:rFonts w:ascii="Times New Roman" w:hAnsi="Times New Roman"/>
        </w:rPr>
        <w:t>Thực hiện khóa tạm thời ghế ngồi (Realtime Seat Locking) khi người dùng đang chọn ghế đặt vé, ngăn chặn đụng độ 2 người mua cùng 1 ghế.</w:t>
      </w:r>
    </w:p>
    <w:p>
      <w:pPr>
        <w:spacing w:before="200" w:after="60"/>
      </w:pPr>
      <w:r>
        <w:rPr>
          <w:rFonts w:ascii="Times New Roman" w:hAnsi="Times New Roman"/>
          <w:b/>
          <w:color w:val="222222"/>
          <w:sz w:val="28"/>
        </w:rPr>
        <w:t>4.2 Thiết kế Key Pattern &amp; TTL:</w:t>
      </w:r>
    </w:p>
    <w:p>
      <w:pPr>
        <w:pStyle w:val="ListBullet"/>
        <w:spacing w:before="40" w:after="40"/>
      </w:pPr>
      <w:r>
        <w:rPr>
          <w:rFonts w:ascii="Times New Roman" w:hAnsi="Times New Roman"/>
        </w:rPr>
      </w:r>
      <w:r>
        <w:rPr>
          <w:rFonts w:ascii="Times New Roman" w:hAnsi="Times New Roman"/>
          <w:b/>
        </w:rPr>
        <w:t>Cấu trúc Key:</w:t>
      </w:r>
      <w:r>
        <w:rPr>
          <w:rFonts w:ascii="Times New Roman" w:hAnsi="Times New Roman"/>
        </w:rPr>
        <w:t xml:space="preserve"> `seat_lock:{SuatChieuID}:{GheID}` (Ví dụ: `seat_lock:101:A1`)</w:t>
      </w:r>
    </w:p>
    <w:p>
      <w:pPr>
        <w:pStyle w:val="ListBullet"/>
        <w:spacing w:before="40" w:after="40"/>
      </w:pPr>
      <w:r>
        <w:rPr>
          <w:rFonts w:ascii="Times New Roman" w:hAnsi="Times New Roman"/>
        </w:rPr>
      </w:r>
      <w:r>
        <w:rPr>
          <w:rFonts w:ascii="Times New Roman" w:hAnsi="Times New Roman"/>
          <w:b/>
        </w:rPr>
        <w:t>Giá trị (Value):</w:t>
      </w:r>
      <w:r>
        <w:rPr>
          <w:rFonts w:ascii="Times New Roman" w:hAnsi="Times New Roman"/>
        </w:rPr>
        <w:t xml:space="preserve"> `UserID:{UserID}` (Ví dụ: `UserID:7`)</w:t>
      </w:r>
    </w:p>
    <w:p>
      <w:pPr>
        <w:pStyle w:val="ListBullet"/>
        <w:spacing w:before="40" w:after="40"/>
      </w:pPr>
      <w:r>
        <w:rPr>
          <w:rFonts w:ascii="Times New Roman" w:hAnsi="Times New Roman"/>
        </w:rPr>
      </w:r>
      <w:r>
        <w:rPr>
          <w:rFonts w:ascii="Times New Roman" w:hAnsi="Times New Roman"/>
          <w:b/>
        </w:rPr>
        <w:t>Thời gian hết hạn (TTL):</w:t>
      </w:r>
      <w:r>
        <w:rPr>
          <w:rFonts w:ascii="Times New Roman" w:hAnsi="Times New Roman"/>
        </w:rPr>
        <w:t xml:space="preserve"> `300` giây (5 phút). Sau 5 phút, Key tự động xóa để giải phóng ghế.</w:t>
      </w:r>
    </w:p>
    <w:p>
      <w:pPr>
        <w:spacing w:before="200" w:after="60"/>
      </w:pPr>
      <w:r>
        <w:rPr>
          <w:rFonts w:ascii="Times New Roman" w:hAnsi="Times New Roman"/>
          <w:b/>
          <w:color w:val="222222"/>
          <w:sz w:val="28"/>
        </w:rPr>
        <w:t>4.3 Mã lệnh C# Tương tác Redis (StackExchange.Redis):</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 1. Đặt khóa giữ ghế trong 5 phút (TTL 300s)</w:t>
              <w:br/>
              <w:t>bool isLocked = redisDb.StringSet($"seat_lock:{suatChieuId}:{gheId}", $"UserID:{userId}", TimeSpan.FromMinutes(5), When.NotExists);</w:t>
              <w:br/>
              <w:br/>
              <w:t>// 2. Kiểm tra trạng thái ghế realtime</w:t>
              <w:br/>
              <w:t>bool isCurrentlyLocked = redisDb.KeyExists($"seat_lock:{suatChieuId}:{gheId}");</w:t>
              <w:br/>
              <w:br/>
              <w:t>// 3. Giải phóng / Xóa khóa giữ ghế khi thanh toán xong hoặc khách bỏ chọn</w:t>
              <w:br/>
              <w:t>redisDb.KeyDelete($"seat_lock:{suatChieuId}:{gheId}");</w:t>
            </w:r>
          </w:p>
        </w:tc>
      </w:tr>
    </w:tbl>
    <w:p>
      <w:pPr>
        <w:spacing w:before="0" w:after="80"/>
      </w:pPr>
    </w:p>
    <w:p>
      <w:pPr>
        <w:spacing w:before="60" w:after="60" w:line="276" w:lineRule="auto"/>
      </w:pPr>
      <w:r>
        <w:rPr>
          <w:rFonts w:ascii="Times New Roman" w:hAnsi="Times New Roman"/>
        </w:rPr>
        <w:t>---</w:t>
      </w:r>
    </w:p>
    <w:p>
      <w:pPr>
        <w:spacing w:before="280" w:after="80"/>
      </w:pPr>
      <w:r>
        <w:rPr>
          <w:rFonts w:ascii="Times New Roman" w:hAnsi="Times New Roman"/>
          <w:b/>
          <w:color w:val="004080"/>
          <w:sz w:val="32"/>
        </w:rPr>
        <w:t>CHƯƠNG 5: THIẾT KẾ CSDL NOSQL NEO4J (GRAPH DATABASE DESIGN)</w:t>
      </w:r>
    </w:p>
    <w:p>
      <w:pPr>
        <w:spacing w:before="200" w:after="60"/>
      </w:pPr>
      <w:r>
        <w:rPr>
          <w:rFonts w:ascii="Times New Roman" w:hAnsi="Times New Roman"/>
          <w:b/>
          <w:color w:val="222222"/>
          <w:sz w:val="28"/>
        </w:rPr>
        <w:t>5.1 Phạm vi nhiệm vụ</w:t>
      </w:r>
    </w:p>
    <w:p>
      <w:pPr>
        <w:spacing w:before="60" w:after="60" w:line="276" w:lineRule="auto"/>
      </w:pPr>
      <w:r>
        <w:rPr>
          <w:rFonts w:ascii="Times New Roman" w:hAnsi="Times New Roman"/>
        </w:rPr>
        <w:t>Lưu trữ cấu trúc đồ thị mối quan hệ giữa Người Dùng, Bộ Phim và Thể Loại Phim để tính toán gợi ý Top Phim Thịnh Hành &amp; Thống kê độ phổ biến.</w:t>
      </w:r>
    </w:p>
    <w:p>
      <w:pPr>
        <w:spacing w:before="200" w:after="60"/>
      </w:pPr>
      <w:r>
        <w:rPr>
          <w:rFonts w:ascii="Times New Roman" w:hAnsi="Times New Roman"/>
          <w:b/>
          <w:color w:val="222222"/>
          <w:sz w:val="28"/>
        </w:rPr>
        <w:t>5.2 Sơ đồ Đồ thị (Graph Model):</w:t>
      </w:r>
    </w:p>
    <w:p>
      <w:pPr>
        <w:pStyle w:val="ListBullet"/>
        <w:spacing w:before="40" w:after="40"/>
      </w:pPr>
      <w:r>
        <w:rPr>
          <w:rFonts w:ascii="Times New Roman" w:hAnsi="Times New Roman"/>
        </w:rPr>
      </w:r>
      <w:r>
        <w:rPr>
          <w:rFonts w:ascii="Times New Roman" w:hAnsi="Times New Roman"/>
          <w:b/>
        </w:rPr>
        <w:t>Nodes:</w:t>
      </w:r>
      <w:r>
        <w:rPr>
          <w:rFonts w:ascii="Times New Roman" w:hAnsi="Times New Roman"/>
        </w:rPr>
      </w:r>
    </w:p>
    <w:p>
      <w:pPr>
        <w:pStyle w:val="ListBullet"/>
        <w:spacing w:before="40" w:after="40"/>
      </w:pPr>
      <w:r>
        <w:rPr>
          <w:rFonts w:ascii="Times New Roman" w:hAnsi="Times New Roman"/>
        </w:rPr>
        <w:t>`(:User {userId: 'huy', username: 'huy'})`</w:t>
      </w:r>
    </w:p>
    <w:p>
      <w:pPr>
        <w:pStyle w:val="ListBullet"/>
        <w:spacing w:before="40" w:after="40"/>
      </w:pPr>
      <w:r>
        <w:rPr>
          <w:rFonts w:ascii="Times New Roman" w:hAnsi="Times New Roman"/>
        </w:rPr>
        <w:t>`(:Movie {movieId: 101, title: 'Lật Mặt 7', poster: '001.png', duration: 120})`</w:t>
      </w:r>
    </w:p>
    <w:p>
      <w:pPr>
        <w:pStyle w:val="ListBullet"/>
        <w:spacing w:before="40" w:after="40"/>
      </w:pPr>
      <w:r>
        <w:rPr>
          <w:rFonts w:ascii="Times New Roman" w:hAnsi="Times New Roman"/>
        </w:rPr>
        <w:t>`(:Genre {genreId: 1, genreName: 'Hành Động'})`</w:t>
      </w:r>
    </w:p>
    <w:p>
      <w:pPr>
        <w:pStyle w:val="ListBullet"/>
        <w:spacing w:before="40" w:after="40"/>
      </w:pPr>
      <w:r>
        <w:rPr>
          <w:rFonts w:ascii="Times New Roman" w:hAnsi="Times New Roman"/>
        </w:rPr>
      </w:r>
      <w:r>
        <w:rPr>
          <w:rFonts w:ascii="Times New Roman" w:hAnsi="Times New Roman"/>
          <w:b/>
        </w:rPr>
        <w:t>Relationships:</w:t>
      </w:r>
      <w:r>
        <w:rPr>
          <w:rFonts w:ascii="Times New Roman" w:hAnsi="Times New Roman"/>
        </w:rPr>
      </w:r>
    </w:p>
    <w:p>
      <w:pPr>
        <w:pStyle w:val="ListBullet"/>
        <w:spacing w:before="40" w:after="40"/>
      </w:pPr>
      <w:r>
        <w:rPr>
          <w:rFonts w:ascii="Times New Roman" w:hAnsi="Times New Roman"/>
        </w:rPr>
        <w:t>`(:User)-[:BOOKED {bookingId: 'HD001', seatCount: 2, date: '2026-08-01'}]-&gt;(:Movie)`</w:t>
      </w:r>
    </w:p>
    <w:p>
      <w:pPr>
        <w:pStyle w:val="ListBullet"/>
        <w:spacing w:before="40" w:after="40"/>
      </w:pPr>
      <w:r>
        <w:rPr>
          <w:rFonts w:ascii="Times New Roman" w:hAnsi="Times New Roman"/>
        </w:rPr>
        <w:t>`(:User)-[:FAVORITED]-&gt;(:Movie)`</w:t>
      </w:r>
    </w:p>
    <w:p>
      <w:pPr>
        <w:pStyle w:val="ListBullet"/>
        <w:spacing w:before="40" w:after="40"/>
      </w:pPr>
      <w:r>
        <w:rPr>
          <w:rFonts w:ascii="Times New Roman" w:hAnsi="Times New Roman"/>
        </w:rPr>
        <w:t>`(:Movie)-[:BELONGS_TO]-&gt;(:Genre)`</w:t>
      </w:r>
    </w:p>
    <w:p>
      <w:pPr>
        <w:spacing w:before="200" w:after="60"/>
      </w:pPr>
      <w:r>
        <w:rPr>
          <w:rFonts w:ascii="Times New Roman" w:hAnsi="Times New Roman"/>
          <w:b/>
          <w:color w:val="222222"/>
          <w:sz w:val="28"/>
        </w:rPr>
        <w:t>5.3 Bộ Câu lệnh Cypher Query Đầy Đủ:</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 1. Top Phim Được Đặt Vé Nhiều Nhất</w:t>
              <w:br/>
              <w:t>MATCH (u:User)-[r:BOOKED]-&gt;(m:Movie)</w:t>
              <w:br/>
              <w:t>RETURN m.movieId AS MovieId, m.title AS Title, COUNT(r) AS TotalBookings</w:t>
              <w:br/>
              <w:t>ORDER BY TotalBookings DESC LIMIT 4;</w:t>
              <w:br/>
              <w:br/>
              <w:t>// 2. Top Phim Được Yêu Thích Nhất</w:t>
              <w:br/>
              <w:t>MATCH (u:User)-[r:FAVORITED]-&gt;(m:Movie)</w:t>
              <w:br/>
              <w:t>RETURN m.movieId AS MovieId, m.title AS Title, COUNT(r) AS TotalFavorites</w:t>
              <w:br/>
              <w:t>ORDER BY TotalFavorites DESC LIMIT 4;</w:t>
              <w:br/>
              <w:br/>
              <w:t>// 3. Thả Tim Yêu Thích Phim Realtime (Tạo mới hoặc Xóa mối quan hệ)</w:t>
              <w:br/>
              <w:t>MATCH (u:User {userId: 'huy'}), (m:Movie {movieId: 101})</w:t>
              <w:br/>
              <w:t>MERGE (u)-[r:FAVORITED]-&gt;(m);</w:t>
              <w:br/>
              <w:br/>
              <w:t>// 4. Thống Kê Phân Tích Độ Phổ Biến Theo Thể Loại Phim Đồ Thị</w:t>
              <w:br/>
              <w:t>MATCH (m:Movie)-[:BELONGS_TO]-&gt;(g:Genre)</w:t>
              <w:br/>
              <w:t>OPTIONAL MATCH (u:User)-[b:BOOKED]-&gt;(m)</w:t>
              <w:br/>
              <w:t>OPTIONAL MATCH (u2:User)-[f:FAVORITED]-&gt;(m)</w:t>
              <w:br/>
              <w:t xml:space="preserve">RETURN g.genreId AS GenreId, g.genreName AS GenreName, </w:t>
              <w:br/>
              <w:t xml:space="preserve">       COUNT(DISTINCT b) AS TotalBookings, COUNT(DISTINCT f) AS TotalFavorites</w:t>
              <w:br/>
              <w:t>ORDER BY TotalBookings DESC;</w:t>
            </w:r>
          </w:p>
        </w:tc>
      </w:tr>
    </w:tbl>
    <w:p>
      <w:pPr>
        <w:spacing w:before="0" w:after="80"/>
      </w:pPr>
    </w:p>
    <w:p>
      <w:pPr>
        <w:spacing w:before="60" w:after="60" w:line="276" w:lineRule="auto"/>
      </w:pPr>
      <w:r>
        <w:rPr>
          <w:rFonts w:ascii="Times New Roman" w:hAnsi="Times New Roman"/>
        </w:rPr>
        <w:t>---</w:t>
      </w:r>
    </w:p>
    <w:p>
      <w:pPr>
        <w:spacing w:before="280" w:after="80"/>
      </w:pPr>
      <w:r>
        <w:rPr>
          <w:rFonts w:ascii="Times New Roman" w:hAnsi="Times New Roman"/>
          <w:b/>
          <w:color w:val="004080"/>
          <w:sz w:val="32"/>
        </w:rPr>
        <w:t>CHƯƠNG 6: THIẾT KẾ CSDL NOSQL APACHE CASSANDRA (WIDE-COLUMN STORE DESIGN)</w:t>
      </w:r>
    </w:p>
    <w:p>
      <w:pPr>
        <w:spacing w:before="200" w:after="60"/>
      </w:pPr>
      <w:r>
        <w:rPr>
          <w:rFonts w:ascii="Times New Roman" w:hAnsi="Times New Roman"/>
          <w:b/>
          <w:color w:val="222222"/>
          <w:sz w:val="28"/>
        </w:rPr>
        <w:t>6.1 Phạm vi nhiệm vụ</w:t>
      </w:r>
    </w:p>
    <w:p>
      <w:pPr>
        <w:spacing w:before="60" w:after="60" w:line="276" w:lineRule="auto"/>
      </w:pPr>
      <w:r>
        <w:rPr>
          <w:rFonts w:ascii="Times New Roman" w:hAnsi="Times New Roman"/>
        </w:rPr>
        <w:t>Lưu nhật ký hoạt động người dùng (User Activity Logs) và lịch sử vé theo mô hình Big Data với tốc độ ghi nhanh (High Write Performance).</w:t>
      </w:r>
    </w:p>
    <w:p>
      <w:pPr>
        <w:spacing w:before="200" w:after="60"/>
      </w:pPr>
      <w:r>
        <w:rPr>
          <w:rFonts w:ascii="Times New Roman" w:hAnsi="Times New Roman"/>
          <w:b/>
          <w:color w:val="222222"/>
          <w:sz w:val="28"/>
        </w:rPr>
        <w:t>6.2 Cấu trúc Keyspace &amp; Các Bảng CQL:</w:t>
      </w:r>
    </w:p>
    <w:p>
      <w:pPr>
        <w:pStyle w:val="ListBullet"/>
        <w:spacing w:before="40" w:after="40"/>
      </w:pPr>
      <w:r>
        <w:rPr>
          <w:rFonts w:ascii="Times New Roman" w:hAnsi="Times New Roman"/>
        </w:rPr>
      </w:r>
      <w:r>
        <w:rPr>
          <w:rFonts w:ascii="Times New Roman" w:hAnsi="Times New Roman"/>
          <w:b/>
        </w:rPr>
        <w:t>Keyspace:</w:t>
      </w:r>
      <w:r>
        <w:rPr>
          <w:rFonts w:ascii="Times New Roman" w:hAnsi="Times New Roman"/>
        </w:rPr>
        <w:t xml:space="preserve"> `cinemadb_analytics` (Replication Strategy: `SimpleStrategy`, `replication_factor: 1`).</w:t>
      </w:r>
    </w:p>
    <w:p>
      <w:pPr>
        <w:spacing w:before="160" w:after="40"/>
      </w:pPr>
      <w:r>
        <w:rPr>
          <w:rFonts w:ascii="Times New Roman" w:hAnsi="Times New Roman"/>
          <w:b/>
          <w:sz w:val="26"/>
        </w:rPr>
        <w:t>Bảng 1: `user_activity_logs` (Nhật ký hoạt động)</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CREATE TABLE cinemadb_analytics.user_activity_logs (</w:t>
              <w:br/>
              <w:t xml:space="preserve">    user_id int,</w:t>
              <w:br/>
              <w:t xml:space="preserve">    activity_time timestamp,</w:t>
              <w:br/>
              <w:t xml:space="preserve">    log_id uuid,</w:t>
              <w:br/>
              <w:t xml:space="preserve">    activity_type text,</w:t>
              <w:br/>
              <w:t xml:space="preserve">    description text,</w:t>
              <w:br/>
              <w:t xml:space="preserve">    ip_address text,</w:t>
              <w:br/>
              <w:t xml:space="preserve">    device_info text,</w:t>
              <w:br/>
              <w:t xml:space="preserve">    PRIMARY KEY (user_id, activity_time)</w:t>
              <w:br/>
              <w:t>) WITH CLUSTERING ORDER BY (activity_time DESC);</w:t>
            </w:r>
          </w:p>
        </w:tc>
      </w:tr>
    </w:tbl>
    <w:p>
      <w:pPr>
        <w:spacing w:before="0" w:after="80"/>
      </w:pPr>
    </w:p>
    <w:p>
      <w:pPr>
        <w:spacing w:before="160" w:after="40"/>
      </w:pPr>
      <w:r>
        <w:rPr>
          <w:rFonts w:ascii="Times New Roman" w:hAnsi="Times New Roman"/>
          <w:b/>
          <w:sz w:val="26"/>
        </w:rPr>
        <w:t>Bảng 2: `user_ticket_history` (Lịch sử đặt vé)</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CREATE TABLE cinemadb_analytics.user_ticket_history (</w:t>
              <w:br/>
              <w:t xml:space="preserve">    user_id int,</w:t>
              <w:br/>
              <w:t xml:space="preserve">    booking_time timestamp,</w:t>
              <w:br/>
              <w:t xml:space="preserve">    booking_id uuid,</w:t>
              <w:br/>
              <w:t xml:space="preserve">    movie_title text,</w:t>
              <w:br/>
              <w:t xml:space="preserve">    seat_names list&lt;text&gt;,</w:t>
              <w:br/>
              <w:t xml:space="preserve">    total_amount decimal,</w:t>
              <w:br/>
              <w:t xml:space="preserve">    payment_method text,</w:t>
              <w:br/>
              <w:t xml:space="preserve">    status text,</w:t>
              <w:br/>
              <w:t xml:space="preserve">    PRIMARY KEY (user_id, booking_time)</w:t>
              <w:br/>
              <w:t>) WITH CLUSTERING ORDER BY (booking_time DESC);</w:t>
            </w:r>
          </w:p>
        </w:tc>
      </w:tr>
    </w:tbl>
    <w:p>
      <w:pPr>
        <w:spacing w:before="0" w:after="80"/>
      </w:pPr>
    </w:p>
    <w:p>
      <w:pPr>
        <w:spacing w:before="160" w:after="40"/>
      </w:pPr>
      <w:r>
        <w:rPr>
          <w:rFonts w:ascii="Times New Roman" w:hAnsi="Times New Roman"/>
          <w:b/>
          <w:sz w:val="26"/>
        </w:rPr>
        <w:t>Bảng 3: `seat_status_history` (Nhật ký biến động trạng thái ghế)</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CREATE TABLE cinemadb_analytics.seat_status_history (</w:t>
              <w:br/>
              <w:t xml:space="preserve">    showtime_id int,</w:t>
              <w:br/>
              <w:t xml:space="preserve">    status_time timestamp,</w:t>
              <w:br/>
              <w:t xml:space="preserve">    seat_id int,</w:t>
              <w:br/>
              <w:t xml:space="preserve">    seat_name text,</w:t>
              <w:br/>
              <w:t xml:space="preserve">    status text,</w:t>
              <w:br/>
              <w:t xml:space="preserve">    user_id int,</w:t>
              <w:br/>
              <w:t xml:space="preserve">    PRIMARY KEY (showtime_id, status_time)</w:t>
              <w:br/>
              <w:t>) WITH CLUSTERING ORDER BY (status_time DESC);</w:t>
            </w:r>
          </w:p>
        </w:tc>
      </w:tr>
    </w:tbl>
    <w:p>
      <w:pPr>
        <w:spacing w:before="0" w:after="80"/>
      </w:pPr>
    </w:p>
    <w:p>
      <w:pPr>
        <w:spacing w:before="60" w:after="60" w:line="276" w:lineRule="auto"/>
      </w:pPr>
      <w:r>
        <w:rPr>
          <w:rFonts w:ascii="Times New Roman" w:hAnsi="Times New Roman"/>
        </w:rPr>
        <w:t>---</w:t>
      </w:r>
    </w:p>
    <w:p>
      <w:pPr>
        <w:spacing w:before="280" w:after="80"/>
      </w:pPr>
      <w:r>
        <w:rPr>
          <w:rFonts w:ascii="Times New Roman" w:hAnsi="Times New Roman"/>
          <w:b/>
          <w:color w:val="004080"/>
          <w:sz w:val="32"/>
        </w:rPr>
        <w:t>CHƯƠNG 7: THIẾT KẾ MÔ ĐUN XỬ LÝ VÀ SƠ ĐỒ LỚP (CLASS DIAGRAM)</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classDiagram</w:t>
              <w:br/>
              <w:t xml:space="preserve">    class HomeController {</w:t>
              <w:br/>
              <w:t xml:space="preserve">        +PhimDangChieu() ActionResult</w:t>
              <w:br/>
              <w:t xml:space="preserve">        +FavoriteMovie(movieId) ActionResult</w:t>
              <w:br/>
              <w:t xml:space="preserve">    }</w:t>
              <w:br/>
              <w:br/>
              <w:t xml:space="preserve">    class DatVeController {</w:t>
              <w:br/>
              <w:t xml:space="preserve">        +ChonGhe(suatChieuId) ActionResult</w:t>
              <w:br/>
              <w:t xml:space="preserve">        +LockSeatRedis(suatChieuId, gheId) JsonResult</w:t>
              <w:br/>
              <w:t xml:space="preserve">        +ThanhToan(hoaDonId) ActionResult</w:t>
              <w:br/>
              <w:t xml:space="preserve">    }</w:t>
              <w:br/>
              <w:br/>
              <w:t xml:space="preserve">    class MgdbCustomerFeedbackController {</w:t>
              <w:br/>
              <w:t xml:space="preserve">        +Index() ActionResult</w:t>
              <w:br/>
              <w:t xml:space="preserve">        +CreateTicket() ActionResult</w:t>
              <w:br/>
              <w:t xml:space="preserve">        +ReplyTicket() ActionResult</w:t>
              <w:br/>
              <w:t xml:space="preserve">    }</w:t>
              <w:br/>
              <w:br/>
              <w:t xml:space="preserve">    class MgdbPromotionController {</w:t>
              <w:br/>
              <w:t xml:space="preserve">        +Index() ActionResult</w:t>
              <w:br/>
              <w:t xml:space="preserve">        +ApplyVoucher(code) JsonResult</w:t>
              <w:br/>
              <w:t xml:space="preserve">    }</w:t>
              <w:br/>
              <w:br/>
              <w:t xml:space="preserve">    class CassandraController {</w:t>
              <w:br/>
              <w:t xml:space="preserve">        +UserLogs(userId) ActionResult</w:t>
              <w:br/>
              <w:t xml:space="preserve">        +TicketHistory(userId) ActionResult</w:t>
              <w:br/>
              <w:t xml:space="preserve">    }</w:t>
              <w:br/>
              <w:br/>
              <w:t xml:space="preserve">    class MgdbService {</w:t>
              <w:br/>
              <w:t xml:space="preserve">        -MongoClient Client</w:t>
              <w:br/>
              <w:t xml:space="preserve">        +GetFeedbacksByUser(userId)</w:t>
              <w:br/>
              <w:t xml:space="preserve">        +AddFeedback(doc)</w:t>
              <w:br/>
              <w:t xml:space="preserve">        +ReplyFeedback(id, replyMsg)</w:t>
              <w:br/>
              <w:t xml:space="preserve">        +GetFeedbackCategoryStats()</w:t>
              <w:br/>
              <w:t xml:space="preserve">        +GetActivePromotions()</w:t>
              <w:br/>
              <w:t xml:space="preserve">        +ClaimPromotion(code)</w:t>
              <w:br/>
              <w:t xml:space="preserve">    }</w:t>
              <w:br/>
              <w:br/>
              <w:t xml:space="preserve">    class Neo4jService {</w:t>
              <w:br/>
              <w:t xml:space="preserve">        +ExecuteCypher(query)</w:t>
              <w:br/>
              <w:t xml:space="preserve">        +GetTopBookedMovies(limit)</w:t>
              <w:br/>
              <w:t xml:space="preserve">        +GetTopFavoriteMovies(limit)</w:t>
              <w:br/>
              <w:t xml:space="preserve">        +ToggleFavorite(userId, movieId)</w:t>
              <w:br/>
              <w:t xml:space="preserve">        +GetGenreAnalytics()</w:t>
              <w:br/>
              <w:t xml:space="preserve">        +SeedInitialData()</w:t>
              <w:br/>
              <w:t xml:space="preserve">    }</w:t>
              <w:br/>
              <w:br/>
              <w:t xml:space="preserve">    class CassandraService {</w:t>
              <w:br/>
              <w:t xml:space="preserve">        +GetActivityLogsByUser(userId)</w:t>
              <w:br/>
              <w:t xml:space="preserve">        +LogUserActivity(userId, activityType, desc)</w:t>
              <w:br/>
              <w:t xml:space="preserve">        +GetTicketHistoryByUser(userId)</w:t>
              <w:br/>
              <w:t xml:space="preserve">        +LogTicketHistory(userId, bookingId, amount)</w:t>
              <w:br/>
              <w:t xml:space="preserve">    }</w:t>
              <w:br/>
              <w:br/>
              <w:t xml:space="preserve">    class RedisManager {</w:t>
              <w:br/>
              <w:t xml:space="preserve">        +LockSeat(suatChieuId, gheId, userId)</w:t>
              <w:br/>
              <w:t xml:space="preserve">        +UnlockSeat(suatChieuId, gheId)</w:t>
              <w:br/>
              <w:t xml:space="preserve">        +IsSeatLocked(suatChieuId, gheId)</w:t>
              <w:br/>
              <w:t xml:space="preserve">    }</w:t>
              <w:br/>
              <w:br/>
              <w:t xml:space="preserve">    HomeController --&gt; Neo4jService : Gọi gợi ý &amp; thả tim Phim</w:t>
              <w:br/>
              <w:t xml:space="preserve">    DatVeController --&gt; RedisManager : Tạm giữ ghế 5 phút</w:t>
              <w:br/>
              <w:t xml:space="preserve">    DatVeController --&gt; CassandraService : Ghi Log thanh toán vé</w:t>
              <w:br/>
              <w:t xml:space="preserve">    MgdbCustomerFeedbackController --&gt; MgdbService : Quản lý khiếu nại</w:t>
              <w:br/>
              <w:t xml:space="preserve">    MgdbPromotionController --&gt; MgdbService : Tra cứu &amp; Trừ kho Voucher</w:t>
              <w:br/>
              <w:t xml:space="preserve">    CassandraController --&gt; CassandraService : Truy vấn nhật ký Big Data</w:t>
            </w:r>
          </w:p>
        </w:tc>
      </w:tr>
    </w:tbl>
    <w:p>
      <w:pPr>
        <w:spacing w:before="0" w:after="80"/>
      </w:pPr>
    </w:p>
    <w:p>
      <w:pPr>
        <w:spacing w:before="60" w:after="60" w:line="276" w:lineRule="auto"/>
      </w:pPr>
      <w:r>
        <w:rPr>
          <w:rFonts w:ascii="Times New Roman" w:hAnsi="Times New Roman"/>
        </w:rPr>
        <w:t>---</w:t>
      </w:r>
    </w:p>
    <w:p>
      <w:pPr>
        <w:spacing w:before="280" w:after="80"/>
      </w:pPr>
      <w:r>
        <w:rPr>
          <w:rFonts w:ascii="Times New Roman" w:hAnsi="Times New Roman"/>
          <w:b/>
          <w:color w:val="004080"/>
          <w:sz w:val="32"/>
        </w:rPr>
        <w:t>CHƯƠNG 8: QUY TRÌNH LUỒNG NGHIỆP VỤ HỆ THỐNG (SYSTEM SEQUENCE DIAGRAMS)</w:t>
      </w:r>
    </w:p>
    <w:p>
      <w:pPr>
        <w:spacing w:before="200" w:after="60"/>
      </w:pPr>
      <w:r>
        <w:rPr>
          <w:rFonts w:ascii="Times New Roman" w:hAnsi="Times New Roman"/>
          <w:b/>
          <w:color w:val="222222"/>
          <w:sz w:val="28"/>
        </w:rPr>
        <w:t>8.1 Phân hệ CSDL Redis (Key-Value Store)</w:t>
      </w:r>
    </w:p>
    <w:p>
      <w:pPr>
        <w:spacing w:before="160" w:after="40"/>
      </w:pPr>
      <w:r>
        <w:rPr>
          <w:rFonts w:ascii="Times New Roman" w:hAnsi="Times New Roman"/>
          <w:b/>
          <w:sz w:val="26"/>
        </w:rPr>
        <w:t>8.1.1 Luồng Khách Hàng Chọn Ghế &amp; Khóa Ghế Đếm Ngược Realtime (TTL 5 Phút)</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sequenceDiagram</w:t>
              <w:br/>
              <w:t xml:space="preserve">    autonumber</w:t>
              <w:br/>
              <w:t xml:space="preserve">    actor User as Khách Hàng</w:t>
              <w:br/>
              <w:t xml:space="preserve">    participant Web as ASP.NET MVC Backend</w:t>
              <w:br/>
              <w:t xml:space="preserve">    participant Redis as Redis Key-Value</w:t>
              <w:br/>
              <w:t xml:space="preserve">    participant SQL as SQL Server RDBMS</w:t>
              <w:br/>
              <w:br/>
              <w:t xml:space="preserve">    User-&gt;&gt;Web: Chọn ghế A1 Suất chiếu 101</w:t>
              <w:br/>
              <w:t xml:space="preserve">    Web-&gt;&gt;Redis: Lock key 'seat_lock:101:A1' (TTL 300s)</w:t>
              <w:br/>
              <w:t xml:space="preserve">    alt Ghế đã bị người khác chọn</w:t>
              <w:br/>
              <w:t xml:space="preserve">        Redis--&gt;&gt;Web: Trả về Key đã tồn tại</w:t>
              <w:br/>
              <w:t xml:space="preserve">        Web--&gt;&gt;User: Báo lỗi ghế đã bị giữ bởi người khác</w:t>
              <w:br/>
              <w:t xml:space="preserve">    else Ghế còn trống</w:t>
              <w:br/>
              <w:t xml:space="preserve">        Redis--&gt;&gt;Web: Khóa ghế thành công (True)</w:t>
              <w:br/>
              <w:t xml:space="preserve">        Web--&gt;&gt;User: Hiển thị đếm ngược 5 phút thanh toán</w:t>
              <w:br/>
              <w:t xml:space="preserve">    end</w:t>
            </w:r>
          </w:p>
        </w:tc>
      </w:tr>
    </w:tbl>
    <w:p>
      <w:pPr>
        <w:spacing w:before="0" w:after="80"/>
      </w:pPr>
    </w:p>
    <w:p>
      <w:pPr>
        <w:spacing w:before="160" w:after="40"/>
      </w:pPr>
      <w:r>
        <w:rPr>
          <w:rFonts w:ascii="Times New Roman" w:hAnsi="Times New Roman"/>
          <w:b/>
          <w:sz w:val="26"/>
        </w:rPr>
        <w:t>8.1.2 Luồng Giải Phóng Khóa Giữ Ghế Khi Hủy Chọn Hoặc Thanh Toán Hoàn Tất (Redis Key Delete)</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sequenceDiagram</w:t>
              <w:br/>
              <w:t xml:space="preserve">    autonumber</w:t>
              <w:br/>
              <w:t xml:space="preserve">    actor User as Khách Hàng</w:t>
              <w:br/>
              <w:t xml:space="preserve">    participant Web as ASP.NET MVC Backend</w:t>
              <w:br/>
              <w:t xml:space="preserve">    participant Redis as Redis Key-Value</w:t>
              <w:br/>
              <w:t xml:space="preserve">    participant SQL as SQL Server RDBMS</w:t>
              <w:br/>
              <w:br/>
              <w:t xml:space="preserve">    alt Trường hợp 1: Khách hàng bấm Bỏ Chọn Ghế hoặc Hủy Đơn</w:t>
              <w:br/>
              <w:t xml:space="preserve">        User-&gt;&gt;Web: Bấm Bỏ chọn ghế A1 Suất chiếu 101</w:t>
              <w:br/>
              <w:t xml:space="preserve">        Web-&gt;&gt;Redis: KeyDelete('seat_lock:101:A1')</w:t>
              <w:br/>
              <w:t xml:space="preserve">        Redis--&gt;&gt;Web: Xóa Key giữ ghế thành công</w:t>
              <w:br/>
              <w:t xml:space="preserve">        Web--&gt;&gt;User: Ghế A1 trở về trạng thái trống cho người khác chọn</w:t>
              <w:br/>
              <w:t xml:space="preserve">    else Trường hợp 2: Khách hàng Hoàn Tất Thanh Toán Hóa Đơn</w:t>
              <w:br/>
              <w:t xml:space="preserve">        User-&gt;&gt;Web: Nhấp Thanh Toán Đơn Hàng Thành Công</w:t>
              <w:br/>
              <w:t xml:space="preserve">        Web-&gt;&gt;SQL: Lưu Hóa Đơn &amp; Mã Vé vào SQL Server</w:t>
              <w:br/>
              <w:t xml:space="preserve">        Web-&gt;&gt;Redis: KeyDelete('seat_lock:101:A1') (Giải phóng khóa tạm)</w:t>
              <w:br/>
              <w:t xml:space="preserve">        Redis--&gt;&gt;Web: Xóa Key thành công</w:t>
              <w:br/>
              <w:t xml:space="preserve">        Web--&gt;&gt;User: Trả về Vé Xem Phim &amp; Mã QR Code thành công</w:t>
              <w:br/>
              <w:t xml:space="preserve">    else Trường hợp 3: Quá 5 Phút Không Thanh Toán (Hết hạn TTL)</w:t>
              <w:br/>
              <w:t xml:space="preserve">        Redis-&gt;&gt;Redis: Tự động xóa Key 'seat_lock:101:A1' do TTL = 0</w:t>
              <w:br/>
              <w:t xml:space="preserve">        User-&gt;&gt;Web: Bấm Thanh Toán muộn (sau 5 phút)</w:t>
              <w:br/>
              <w:t xml:space="preserve">        Web-&gt;&gt;Redis: KeyExists('seat_lock:101:A1')</w:t>
              <w:br/>
              <w:t xml:space="preserve">        Redis--&gt;&gt;Web: Trả về False (Key đã hết hạn)</w:t>
              <w:br/>
              <w:t xml:space="preserve">        Web--&gt;&gt;User: Thông báo 'Đã hết thời gian giữ ghế 5 phút, vui lòng chọn lại!'</w:t>
              <w:br/>
              <w:t xml:space="preserve">    end</w:t>
            </w:r>
          </w:p>
        </w:tc>
      </w:tr>
    </w:tbl>
    <w:p>
      <w:pPr>
        <w:spacing w:before="0" w:after="80"/>
      </w:pPr>
    </w:p>
    <w:p>
      <w:pPr>
        <w:spacing w:before="60" w:after="60" w:line="276" w:lineRule="auto"/>
      </w:pPr>
      <w:r>
        <w:rPr>
          <w:rFonts w:ascii="Times New Roman" w:hAnsi="Times New Roman"/>
        </w:rPr>
        <w:t>---</w:t>
      </w:r>
    </w:p>
    <w:p>
      <w:pPr>
        <w:spacing w:before="200" w:after="60"/>
      </w:pPr>
      <w:r>
        <w:rPr>
          <w:rFonts w:ascii="Times New Roman" w:hAnsi="Times New Roman"/>
          <w:b/>
          <w:color w:val="222222"/>
          <w:sz w:val="28"/>
        </w:rPr>
        <w:t>8.2 Phân hệ CSDL Neo4j (Graph Database)</w:t>
      </w:r>
    </w:p>
    <w:p>
      <w:pPr>
        <w:spacing w:before="160" w:after="40"/>
      </w:pPr>
      <w:r>
        <w:rPr>
          <w:rFonts w:ascii="Times New Roman" w:hAnsi="Times New Roman"/>
          <w:b/>
          <w:sz w:val="26"/>
        </w:rPr>
        <w:t>8.2.1 Luồng Gợi Ý Top Phim Thịnh Hành Trên Trang Chủ (Neo4j Graph DB + HttpRuntime.Cache)</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sequenceDiagram</w:t>
              <w:br/>
              <w:t xml:space="preserve">    autonumber</w:t>
              <w:br/>
              <w:t xml:space="preserve">    actor User as Khách Hàng / Khách vãng cảnh</w:t>
              <w:br/>
              <w:t xml:space="preserve">    participant Home as HomeController (/Home/PhimDangChieu)</w:t>
              <w:br/>
              <w:t xml:space="preserve">    participant Cache as HttpRuntime.Cache (RAM 5 phút)</w:t>
              <w:br/>
              <w:t xml:space="preserve">    participant Neo4j as Neo4j Graph DB Server</w:t>
              <w:br/>
              <w:t xml:space="preserve">    participant SQL as SQL Server DB</w:t>
              <w:br/>
              <w:br/>
              <w:t xml:space="preserve">    User-&gt;&gt;Home: Truy cập Trang Chủ</w:t>
              <w:br/>
              <w:t xml:space="preserve">    Home-&gt;&gt;Cache: Kiểm tra Cache['TopBookedNeo4j'] &amp; ['TopFavoritesNeo4j']</w:t>
              <w:br/>
              <w:t xml:space="preserve">    alt Đã có dữ liệu trong RAM (Cache Hit)</w:t>
              <w:br/>
              <w:t xml:space="preserve">        Cache--&gt;&gt;Home: Trả về danh sách Top Phim lập tức (0.001s)</w:t>
              <w:br/>
              <w:t xml:space="preserve">    else Chưa có trong RAM (Cache Miss / Lần đầu)</w:t>
              <w:br/>
              <w:t xml:space="preserve">        Home-&gt;&gt;Neo4j: ExecuteCypher("MATCH (u:User)-[r:BOOKED]-&gt;(m:Movie) RETURN ...")</w:t>
              <w:br/>
              <w:t xml:space="preserve">        Neo4j--&gt;&gt;Home: Trả về 4 Node Phim có lượt đặt vé &amp; yêu thích cao nhất</w:t>
              <w:br/>
              <w:t xml:space="preserve">        Home-&gt;&gt;SQL: Sync tên phim &amp; file ảnh Poster từ bảng Phims</w:t>
              <w:br/>
              <w:t xml:space="preserve">        SQL--&gt;&gt;Home: Trả về dữ liệu đồng bộ</w:t>
              <w:br/>
              <w:t xml:space="preserve">        Home-&gt;&gt;Cache: Insert Cache 5 phút (NoSlidingExpiration)</w:t>
              <w:br/>
              <w:t xml:space="preserve">    end</w:t>
              <w:br/>
              <w:t xml:space="preserve">    Home--&gt;&gt;User: Hiển thị Bảng Xếp Hạng Top Phim Thịnh Hành trên Trang Chủ</w:t>
            </w:r>
          </w:p>
        </w:tc>
      </w:tr>
    </w:tbl>
    <w:p>
      <w:pPr>
        <w:spacing w:before="0" w:after="80"/>
      </w:pPr>
    </w:p>
    <w:p>
      <w:pPr>
        <w:spacing w:before="160" w:after="40"/>
      </w:pPr>
      <w:r>
        <w:rPr>
          <w:rFonts w:ascii="Times New Roman" w:hAnsi="Times New Roman"/>
          <w:b/>
          <w:sz w:val="26"/>
        </w:rPr>
        <w:t>8.2.2 Luồng Khách Hàng Thả Tim Yêu Thích Phim Realtime (Relationship [:FAVORITED])</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sequenceDiagram</w:t>
              <w:br/>
              <w:t xml:space="preserve">    autonumber</w:t>
              <w:br/>
              <w:t xml:space="preserve">    actor User as Khách Hàng Đã Đăng Nhập</w:t>
              <w:br/>
              <w:t xml:space="preserve">    participant Web as HomeController / MovieController</w:t>
              <w:br/>
              <w:t xml:space="preserve">    participant Neo4j as Neo4j Graph DB Server</w:t>
              <w:br/>
              <w:br/>
              <w:t xml:space="preserve">    User-&gt;&gt;Web: Nhấp nút Thả Tim / Yêu Thích ❤️ trên Phim (MovieId: 101)</w:t>
              <w:br/>
              <w:t xml:space="preserve">    Web-&gt;&gt;Neo4j: ExecuteCypher("MATCH (u:User {userId: 'huy'}), (m:Movie {movieId: 101}) ...")</w:t>
              <w:br/>
              <w:t xml:space="preserve">    alt Đã có mối quan hệ [:FAVORITED]</w:t>
              <w:br/>
              <w:t xml:space="preserve">        Neo4j-&gt;&gt;Neo4j: DELETE r (Xóa tim yêu thích)</w:t>
              <w:br/>
              <w:t xml:space="preserve">        Neo4j--&gt;&gt;Web: Trả về trạng thái Unfavorited</w:t>
              <w:br/>
              <w:t xml:space="preserve">        Web--&gt;&gt;User: Cập nhật icon tim rỗng 🤍</w:t>
              <w:br/>
              <w:t xml:space="preserve">    else Chưa có mối quan hệ [:FAVORITED]</w:t>
              <w:br/>
              <w:t xml:space="preserve">        Neo4j-&gt;&gt;Neo4j: MERGE (u)-[:FAVORITED]-&gt;(m) (Tạo tim mới)</w:t>
              <w:br/>
              <w:t xml:space="preserve">        Neo4j--&gt;&gt;Web: Trả về trạng thái Favorited</w:t>
              <w:br/>
              <w:t xml:space="preserve">        Web--&gt;&gt;User: Cập nhật icon tim đỏ ❤️ &amp; Tăng số lượt yêu thích</w:t>
              <w:br/>
              <w:t xml:space="preserve">    end</w:t>
            </w:r>
          </w:p>
        </w:tc>
      </w:tr>
    </w:tbl>
    <w:p>
      <w:pPr>
        <w:spacing w:before="0" w:after="80"/>
      </w:pPr>
    </w:p>
    <w:p>
      <w:pPr>
        <w:spacing w:before="160" w:after="40"/>
      </w:pPr>
      <w:r>
        <w:rPr>
          <w:rFonts w:ascii="Times New Roman" w:hAnsi="Times New Roman"/>
          <w:b/>
          <w:sz w:val="26"/>
        </w:rPr>
        <w:t>8.2.3 Luồng Thống Kê Phân Tích Độ Phổ Biến Theo Thể Loại Phim Đồ Thị (GetGenreAnalytics)</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sequenceDiagram</w:t>
              <w:br/>
              <w:t xml:space="preserve">    autonumber</w:t>
              <w:br/>
              <w:t xml:space="preserve">    actor Admin as Quản Trị Viên (Admin)</w:t>
              <w:br/>
              <w:t xml:space="preserve">    participant AdminCtrl as AdminController / AnalyticsController</w:t>
              <w:br/>
              <w:t xml:space="preserve">    participant Neo4j as Neo4j Graph DB Server</w:t>
              <w:br/>
              <w:br/>
              <w:t xml:space="preserve">    Admin-&gt;&gt;AdminCtrl: Truy cập Bảng Thống Kê Phân Tích Thể Loại Phim</w:t>
              <w:br/>
              <w:t xml:space="preserve">    AdminCtrl-&gt;&gt;Neo4j: ExecuteCypher("MATCH (m:Movie)-[:BELONGS_TO]-&gt;(g:Genre) OPTIONAL MATCH ...")</w:t>
              <w:br/>
              <w:t xml:space="preserve">    Neo4j--&gt;&gt;AdminCtrl: Trả về Danh sách Thể loại + Tổng vé đợt đặt + Tổng lượt yêu thích</w:t>
              <w:br/>
              <w:t xml:space="preserve">    AdminCtrl--&gt;&gt;Admin: Hiển thị Biểu đồ / Bảng Thống kê Độ Phổ Biến Thể Loại Phim Neo4j Graph</w:t>
            </w:r>
          </w:p>
        </w:tc>
      </w:tr>
    </w:tbl>
    <w:p>
      <w:pPr>
        <w:spacing w:before="0" w:after="80"/>
      </w:pPr>
    </w:p>
    <w:p>
      <w:pPr>
        <w:spacing w:before="60" w:after="60" w:line="276" w:lineRule="auto"/>
      </w:pPr>
      <w:r>
        <w:rPr>
          <w:rFonts w:ascii="Times New Roman" w:hAnsi="Times New Roman"/>
        </w:rPr>
        <w:t>---</w:t>
      </w:r>
    </w:p>
    <w:p>
      <w:pPr>
        <w:spacing w:before="200" w:after="60"/>
      </w:pPr>
      <w:r>
        <w:rPr>
          <w:rFonts w:ascii="Times New Roman" w:hAnsi="Times New Roman"/>
          <w:b/>
          <w:color w:val="222222"/>
          <w:sz w:val="28"/>
        </w:rPr>
        <w:t>8.3 Phân hệ CSDL MongoDB (Document Store)</w:t>
      </w:r>
    </w:p>
    <w:p>
      <w:pPr>
        <w:spacing w:before="160" w:after="40"/>
      </w:pPr>
      <w:r>
        <w:rPr>
          <w:rFonts w:ascii="Times New Roman" w:hAnsi="Times New Roman"/>
          <w:b/>
          <w:sz w:val="26"/>
        </w:rPr>
        <w:t>8.3.1 Luồng Tiếp Nhận Khiếu Nại &amp; Trả Lời Của Admin (Collection 'customer_feedbacks')</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sequenceDiagram</w:t>
              <w:br/>
              <w:t xml:space="preserve">    autonumber</w:t>
              <w:br/>
              <w:t xml:space="preserve">    actor Customer as Khách Hàng</w:t>
              <w:br/>
              <w:t xml:space="preserve">    actor Admin as Quản Trị Viên (Admin)</w:t>
              <w:br/>
              <w:t xml:space="preserve">    participant Web as MgdbCustomerFeedbackController</w:t>
              <w:br/>
              <w:t xml:space="preserve">    participant Mgdb as MongoDB Database ('customer_feedbacks')</w:t>
              <w:br/>
              <w:br/>
              <w:t xml:space="preserve">    Customer-&gt;&gt;Web: Gửi Ticket khiếu nại (Tiêu đề, Nội dung, Chuyên mục)</w:t>
              <w:br/>
              <w:t xml:space="preserve">    Web-&gt;&gt;Mgdb: InsertOne(doc { status: 'New', conversations: [] })</w:t>
              <w:br/>
              <w:t xml:space="preserve">    Mgdb--&gt;&gt;Web: Trả về ObjectId thành công</w:t>
              <w:br/>
              <w:t xml:space="preserve">    Web--&gt;&gt;Customer: Hiển thị Ticket trong Lịch sử Hỗ Trợ</w:t>
              <w:br/>
              <w:br/>
              <w:t xml:space="preserve">    Admin-&gt;&gt;Web: Đăng nhập Admin &amp; Mở trang Quản Lý Phản Hồi</w:t>
              <w:br/>
              <w:t xml:space="preserve">    Web-&gt;&gt;Mgdb: Find(filter) &amp; Aggregate($group theo category)</w:t>
              <w:br/>
              <w:t xml:space="preserve">    Mgdb--&gt;&gt;Web: Trả về Danh sách Ticket + Bảng Thống Kê Sự Cố</w:t>
              <w:br/>
              <w:t xml:space="preserve">    Web--&gt;&gt;Admin: Hiển thị Bảng điều khiển Admin</w:t>
              <w:br/>
              <w:br/>
              <w:t xml:space="preserve">    Admin-&gt;&gt;Web: Nhập Lời nhắn trả lời &amp; Bấm Giải quyết</w:t>
              <w:br/>
              <w:t xml:space="preserve">    Web-&gt;&gt;Mgdb: UpdateOne(filter, { $push:conversations, $set:status='Resolved' })</w:t>
              <w:br/>
              <w:t xml:space="preserve">    Mgdb--&gt;&gt;Web: Cập nhật Document thành công</w:t>
              <w:br/>
              <w:t xml:space="preserve">    Web--&gt;&gt;Admin: Thông báo đã trả lời Ticket</w:t>
              <w:br/>
              <w:t xml:space="preserve">    Web--&gt;&gt;Customer: Hiển thị câu trả lời của Admin trong lịch sử hội thoại</w:t>
            </w:r>
          </w:p>
        </w:tc>
      </w:tr>
    </w:tbl>
    <w:p>
      <w:pPr>
        <w:spacing w:before="0" w:after="80"/>
      </w:pPr>
    </w:p>
    <w:p>
      <w:pPr>
        <w:spacing w:before="160" w:after="40"/>
      </w:pPr>
      <w:r>
        <w:rPr>
          <w:rFonts w:ascii="Times New Roman" w:hAnsi="Times New Roman"/>
          <w:b/>
          <w:sz w:val="26"/>
        </w:rPr>
        <w:t>8.3.2 Luồng Áp Dụng Mã Khuyến Mãi &amp; Voucher Giảm Giá (Collection 'cinema_promotions')</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sequenceDiagram</w:t>
              <w:br/>
              <w:t xml:space="preserve">    autonumber</w:t>
              <w:br/>
              <w:t xml:space="preserve">    actor Customer as Khách Hàng</w:t>
              <w:br/>
              <w:t xml:space="preserve">    participant Checkout as ThanhToanController / MgdbPromotionController</w:t>
              <w:br/>
              <w:t xml:space="preserve">    participant Mgdb as MongoDB Database ('cinema_promotions')</w:t>
              <w:br/>
              <w:t xml:space="preserve">    participant SQL as SQL Server RDBMS</w:t>
              <w:br/>
              <w:br/>
              <w:t xml:space="preserve">    Customer-&gt;&gt;Checkout: Mở trang Đặt Vé &amp; Nhập Mã Voucher (VD: 'MOVANA50K')</w:t>
              <w:br/>
              <w:t xml:space="preserve">    Checkout-&gt;&gt;Mgdb: Find({ code: 'MOVANA50K', status: 'Active', quantity: { $gt: 0 } })</w:t>
              <w:br/>
              <w:t xml:space="preserve">    alt Mã Voucher Không Hợp Lệ hoặc Đã Hết Số Lượng</w:t>
              <w:br/>
              <w:t xml:space="preserve">        Mgdb--&gt;&gt;Checkout: Trả về null / Hết lượt</w:t>
              <w:br/>
              <w:t xml:space="preserve">        Checkout--&gt;&gt;Customer: Thông báo 'Mã giảm giá không tồn tại hoặc đã hết lượt dùng'</w:t>
              <w:br/>
              <w:t xml:space="preserve">    else Mã Voucher Hợp Lệ</w:t>
              <w:br/>
              <w:t xml:space="preserve">        Mgdb--&gt;&gt;Checkout: Trả về BSON Document Voucher (discountAmount: 50.000đ)</w:t>
              <w:br/>
              <w:t xml:space="preserve">        Checkout-&gt;&gt;Mgdb: UpdateOne({ code: 'MOVANA50K' }, { $inc: { quantity: -1, claimedCount: 1 } })</w:t>
              <w:br/>
              <w:t xml:space="preserve">        Mgdb--&gt;&gt;Checkout: Trừ số lượng kho Voucher thành công (Atomic Update)</w:t>
              <w:br/>
              <w:t xml:space="preserve">        Checkout-&gt;&gt;Checkout: Tính Tổng Tiền = Giá Vé Gốc - 50.000đ</w:t>
              <w:br/>
              <w:t xml:space="preserve">        Checkout-&gt;&gt;SQL: Thêm Hóa Đơn đã trừ chiết khấu vào SQL Server</w:t>
              <w:br/>
              <w:t xml:space="preserve">        SQL--&gt;&gt;Checkout: Lưu Hóa Đơn thành công</w:t>
              <w:br/>
              <w:t xml:space="preserve">        Checkout--&gt;&gt;Customer: Hiển thị Đơn hàng đã áp mã giảm 50K thành công!</w:t>
              <w:br/>
              <w:t xml:space="preserve">    end</w:t>
            </w:r>
          </w:p>
        </w:tc>
      </w:tr>
    </w:tbl>
    <w:p>
      <w:pPr>
        <w:spacing w:before="0" w:after="80"/>
      </w:pPr>
    </w:p>
    <w:p>
      <w:pPr>
        <w:spacing w:before="60" w:after="60" w:line="276" w:lineRule="auto"/>
      </w:pPr>
      <w:r>
        <w:rPr>
          <w:rFonts w:ascii="Times New Roman" w:hAnsi="Times New Roman"/>
        </w:rPr>
        <w:t>---</w:t>
      </w:r>
    </w:p>
    <w:p>
      <w:pPr>
        <w:spacing w:before="200" w:after="60"/>
      </w:pPr>
      <w:r>
        <w:rPr>
          <w:rFonts w:ascii="Times New Roman" w:hAnsi="Times New Roman"/>
          <w:b/>
          <w:color w:val="222222"/>
          <w:sz w:val="28"/>
        </w:rPr>
        <w:t>8.4 Phân hệ CSDL Apache Cassandra (Wide-Column Store)</w:t>
      </w:r>
    </w:p>
    <w:p>
      <w:pPr>
        <w:spacing w:before="160" w:after="40"/>
      </w:pPr>
      <w:r>
        <w:rPr>
          <w:rFonts w:ascii="Times New Roman" w:hAnsi="Times New Roman"/>
          <w:b/>
          <w:sz w:val="26"/>
        </w:rPr>
        <w:t>8.4.1 Luồng Ghi Nhật Ký Hoạt Động Big Data &amp; Lịch Sử Vé (Keyspace 'cinemadb_analytics')</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sequenceDiagram</w:t>
              <w:br/>
              <w:t xml:space="preserve">    autonumber</w:t>
              <w:br/>
              <w:t xml:space="preserve">    actor User as Khách Hàng</w:t>
              <w:br/>
              <w:t xml:space="preserve">    participant Web as ASP.NET MVC Backend</w:t>
              <w:br/>
              <w:t xml:space="preserve">    participant Cass as Apache Cassandra Database Server</w:t>
              <w:br/>
              <w:br/>
              <w:t xml:space="preserve">    User-&gt;&gt;Web: Thực hiện thao tác trên Web (Đăng nhập, Xem phim, Đặt vé)</w:t>
              <w:br/>
              <w:t xml:space="preserve">    Web-&gt;&gt;Cass: ExecuteAsync("INSERT INTO user_activity_logs (user_id, activity_time, ...)")</w:t>
              <w:br/>
              <w:t xml:space="preserve">    Cass--&gt;&gt;Web: Ghi Log Big Data thành công (Tốc độ cực nhanh &lt; 1ms)</w:t>
              <w:br/>
              <w:br/>
              <w:t xml:space="preserve">    User-&gt;&gt;Web: Xem trang Thông Tin Cá Nhân / Lịch Sử Vé</w:t>
              <w:br/>
              <w:t xml:space="preserve">    Web-&gt;&gt;Cass: Execute("SELECT * FROM user_ticket_history WHERE user_id = 7")</w:t>
              <w:br/>
              <w:t xml:space="preserve">    Cass--&gt;&gt;Web: Trả về danh sách Lịch sử đặt vé được sắp xếp theo thời gian mới nhất (ORDER BY booking_time DESC)</w:t>
              <w:br/>
              <w:t xml:space="preserve">    Web--&gt;&gt;User: Hiển thị Lịch sử vé và Nhật ký hoạt động cá nhân</w:t>
            </w:r>
          </w:p>
        </w:tc>
      </w:tr>
    </w:tbl>
    <w:p>
      <w:pPr>
        <w:spacing w:before="0" w:after="80"/>
      </w:pPr>
    </w:p>
    <w:p>
      <w:pPr>
        <w:spacing w:before="60" w:after="60" w:line="276" w:lineRule="auto"/>
      </w:pPr>
      <w:r>
        <w:rPr>
          <w:rFonts w:ascii="Times New Roman" w:hAnsi="Times New Roman"/>
        </w:rPr>
        <w:t>---</w:t>
      </w:r>
    </w:p>
    <w:p>
      <w:pPr>
        <w:spacing w:before="200" w:after="60"/>
      </w:pPr>
      <w:r>
        <w:rPr>
          <w:rFonts w:ascii="Times New Roman" w:hAnsi="Times New Roman"/>
          <w:b/>
          <w:color w:val="222222"/>
          <w:sz w:val="28"/>
        </w:rPr>
        <w:t>📌 TỔNG KẾT TÀI LIỆU SDS TỔNG THỂ V3.0</w:t>
      </w:r>
    </w:p>
    <w:p>
      <w:pPr>
        <w:spacing w:before="60" w:after="60" w:line="276" w:lineRule="auto"/>
      </w:pPr>
      <w:r>
        <w:rPr>
          <w:rFonts w:ascii="Times New Roman" w:hAnsi="Times New Roman"/>
        </w:rPr>
        <w:t xml:space="preserve">Tài liệu SDS v3.0 này cung cấp trọn vẹn 100% thiết kế kỹ thuật của cả </w:t>
      </w:r>
      <w:r>
        <w:rPr>
          <w:rFonts w:ascii="Times New Roman" w:hAnsi="Times New Roman"/>
          <w:b/>
        </w:rPr>
        <w:t>SQL Server và 4 hệ NoSQL (MongoDB, Redis, Neo4j, Cassandra)</w:t>
      </w:r>
      <w:r>
        <w:rPr>
          <w:rFonts w:ascii="Times New Roman" w:hAnsi="Times New Roman"/>
        </w:rPr>
        <w:t>, hoàn chỉnh theo chuẩn đồ án cấp trường và tài liệu thiết kế hệ thống lớn.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333333"/>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