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60CF4" w14:textId="77777777" w:rsidR="00414037" w:rsidRDefault="0070768B">
      <w:pPr>
        <w:spacing w:after="483" w:line="259" w:lineRule="auto"/>
        <w:ind w:left="0" w:firstLine="0"/>
        <w:jc w:val="left"/>
      </w:pPr>
      <w:r>
        <w:rPr>
          <w:rFonts w:ascii="Arial" w:eastAsia="Arial" w:hAnsi="Arial" w:cs="Arial"/>
          <w:b w:val="0"/>
          <w:sz w:val="22"/>
        </w:rPr>
        <w:t xml:space="preserve"> </w:t>
      </w:r>
    </w:p>
    <w:p w14:paraId="39CBE893" w14:textId="77777777" w:rsidR="00414037" w:rsidRDefault="0070768B">
      <w:pPr>
        <w:spacing w:after="10"/>
        <w:ind w:right="104"/>
      </w:pPr>
      <w:r>
        <w:t xml:space="preserve">1.CASSANDRA </w:t>
      </w:r>
    </w:p>
    <w:p w14:paraId="5EA61383" w14:textId="77777777" w:rsidR="00414037" w:rsidRDefault="0070768B">
      <w:pPr>
        <w:numPr>
          <w:ilvl w:val="0"/>
          <w:numId w:val="1"/>
        </w:numPr>
        <w:spacing w:after="0"/>
        <w:ind w:right="104" w:hanging="360"/>
      </w:pPr>
      <w:r>
        <w:t xml:space="preserve">Chức năng </w:t>
      </w:r>
    </w:p>
    <w:tbl>
      <w:tblPr>
        <w:tblStyle w:val="TableGrid"/>
        <w:tblW w:w="9420" w:type="dxa"/>
        <w:tblInd w:w="10" w:type="dxa"/>
        <w:tblCellMar>
          <w:top w:w="16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720"/>
        <w:gridCol w:w="1800"/>
        <w:gridCol w:w="4900"/>
      </w:tblGrid>
      <w:tr w:rsidR="00414037" w14:paraId="551FF34E" w14:textId="77777777">
        <w:trPr>
          <w:trHeight w:val="52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766B4" w14:textId="77777777" w:rsidR="00414037" w:rsidRDefault="0070768B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Chức năng</w:t>
            </w:r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C042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RDBMS </w:t>
            </w:r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B9F03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sz w:val="22"/>
              </w:rPr>
              <w:t xml:space="preserve">Cassandra </w:t>
            </w:r>
            <w:r>
              <w:rPr>
                <w:b w:val="0"/>
                <w:sz w:val="22"/>
              </w:rPr>
              <w:t xml:space="preserve"> </w:t>
            </w:r>
          </w:p>
        </w:tc>
      </w:tr>
      <w:tr w:rsidR="00414037" w14:paraId="66A8B30B" w14:textId="77777777">
        <w:trPr>
          <w:trHeight w:val="80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5E089" w14:textId="77777777" w:rsidR="00414037" w:rsidRDefault="0070768B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  <w:sz w:val="22"/>
              </w:rPr>
              <w:t xml:space="preserve">Nhật ký hoạt động &amp; Audit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3C282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User, quyền hạn 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9CDCA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Log chi tiết từng hành động, tần suất cao </w:t>
            </w:r>
          </w:p>
        </w:tc>
      </w:tr>
      <w:tr w:rsidR="00414037" w14:paraId="05C79235" w14:textId="77777777">
        <w:trPr>
          <w:trHeight w:val="80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9A614" w14:textId="77777777" w:rsidR="00414037" w:rsidRDefault="0070768B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  <w:sz w:val="22"/>
              </w:rPr>
              <w:t xml:space="preserve">Lịch sử xem phim &amp; Gợi ý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53B7C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Phim, Lịch chiếu 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7E561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Hành vi duyệt web, đếm view, trending </w:t>
            </w:r>
          </w:p>
        </w:tc>
      </w:tr>
      <w:tr w:rsidR="00414037" w14:paraId="6BA336CC" w14:textId="77777777">
        <w:trPr>
          <w:trHeight w:val="78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0B82B" w14:textId="77777777" w:rsidR="00414037" w:rsidRDefault="0070768B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  <w:sz w:val="22"/>
              </w:rPr>
              <w:t xml:space="preserve">Đánh giá &amp; Bình luận phim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63D4F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Phim (metadata) 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AEAED" w14:textId="77777777" w:rsidR="00414037" w:rsidRDefault="0070768B">
            <w:pPr>
              <w:spacing w:after="0" w:line="259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Review/comment real-time, không cần transaction </w:t>
            </w:r>
          </w:p>
        </w:tc>
      </w:tr>
    </w:tbl>
    <w:p w14:paraId="6F7A32DB" w14:textId="77777777" w:rsidR="00414037" w:rsidRDefault="0070768B">
      <w:pPr>
        <w:spacing w:after="18" w:line="259" w:lineRule="auto"/>
        <w:ind w:left="0" w:firstLine="0"/>
        <w:jc w:val="left"/>
      </w:pPr>
      <w:r>
        <w:t xml:space="preserve"> </w:t>
      </w:r>
    </w:p>
    <w:p w14:paraId="3DFDFA6A" w14:textId="77777777" w:rsidR="00414037" w:rsidRDefault="0070768B">
      <w:pPr>
        <w:numPr>
          <w:ilvl w:val="0"/>
          <w:numId w:val="1"/>
        </w:numPr>
        <w:spacing w:after="10"/>
        <w:ind w:right="104" w:hanging="360"/>
      </w:pPr>
      <w:r>
        <w:t xml:space="preserve">Mô tả:  </w:t>
      </w:r>
    </w:p>
    <w:p w14:paraId="537C7BEA" w14:textId="77777777" w:rsidR="00414037" w:rsidRDefault="0070768B">
      <w:pPr>
        <w:spacing w:after="10"/>
        <w:ind w:right="104"/>
      </w:pPr>
      <w:r>
        <w:t xml:space="preserve">Chức năng 1: Nhật ký hoạt động &amp; Audit Trail </w:t>
      </w:r>
    </w:p>
    <w:p w14:paraId="69AA9DD1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Đăng nhập/Đặt vé/Thanh toán → ghi log tự động (không actor thao tác trực tiếp) </w:t>
      </w:r>
    </w:p>
    <w:p w14:paraId="517544A6" w14:textId="6C378DFA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Admin: Tra cứu nhật ký theo người dùng, theo khoảng ngày, theo loại hành động </w:t>
      </w:r>
      <w:r>
        <w:rPr>
          <w:rFonts w:ascii="Arial" w:eastAsia="Arial" w:hAnsi="Arial" w:cs="Arial"/>
          <w:b w:val="0"/>
          <w:sz w:val="22"/>
        </w:rPr>
        <w:t xml:space="preserve">● </w:t>
      </w:r>
      <w:r>
        <w:rPr>
          <w:b w:val="0"/>
        </w:rPr>
        <w:t>Admin: Xuất báo cáo audit theo tháng</w:t>
      </w:r>
      <w:r>
        <w:t xml:space="preserve"> </w:t>
      </w:r>
      <w:r w:rsidR="007D4903">
        <w:br/>
      </w:r>
      <w:r>
        <w:t xml:space="preserve">Chức năng 2: Lịch sử xem phim &amp; Gợi ý </w:t>
      </w:r>
    </w:p>
    <w:p w14:paraId="1AD77976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Khách hàng: Xem chi tiết phim / Tìm kiếm phim → tự động ghi lịch sử </w:t>
      </w:r>
    </w:p>
    <w:p w14:paraId="575B5F95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Khách hàng: Xem "Phim đã xem gần đây", Nhận gợi ý phim tương tự </w:t>
      </w:r>
    </w:p>
    <w:p w14:paraId="676ECE6A" w14:textId="69368920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>Admin: Xem bảng xếp hạng phim thịnh hành theo ngày</w:t>
      </w:r>
      <w:r>
        <w:t xml:space="preserve"> </w:t>
      </w:r>
      <w:r w:rsidR="007D4903">
        <w:br/>
      </w:r>
      <w:r>
        <w:t xml:space="preserve">Chức năng 3: Đánh giá &amp; Bình luận phim </w:t>
      </w:r>
    </w:p>
    <w:p w14:paraId="20F198F1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Khách hàng: Viết đánh giá (rating + comment) cho phim đã xem </w:t>
      </w:r>
    </w:p>
    <w:p w14:paraId="6F85269F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Khách hàng/Khách vãng lai: Xem danh sách đánh giá của 1 phim </w:t>
      </w:r>
    </w:p>
    <w:p w14:paraId="62279021" w14:textId="77777777" w:rsidR="00414037" w:rsidRDefault="0070768B">
      <w:pPr>
        <w:numPr>
          <w:ilvl w:val="0"/>
          <w:numId w:val="2"/>
        </w:numPr>
        <w:spacing w:after="9"/>
        <w:ind w:firstLine="360"/>
        <w:jc w:val="left"/>
      </w:pPr>
      <w:r>
        <w:rPr>
          <w:b w:val="0"/>
        </w:rPr>
        <w:t xml:space="preserve">Khách hàng: Xem lại các đánh giá tôi đã viết </w:t>
      </w:r>
      <w:r>
        <w:rPr>
          <w:rFonts w:ascii="Arial" w:eastAsia="Arial" w:hAnsi="Arial" w:cs="Arial"/>
          <w:b w:val="0"/>
          <w:sz w:val="22"/>
        </w:rPr>
        <w:t xml:space="preserve">● </w:t>
      </w:r>
      <w:r>
        <w:rPr>
          <w:b w:val="0"/>
        </w:rPr>
        <w:t xml:space="preserve">Admin: Kiểm duyệt đánh giá (đổi status) </w:t>
      </w:r>
    </w:p>
    <w:p w14:paraId="22D13142" w14:textId="77777777" w:rsidR="00414037" w:rsidRDefault="0070768B">
      <w:pPr>
        <w:spacing w:after="18" w:line="259" w:lineRule="auto"/>
        <w:ind w:left="720" w:firstLine="0"/>
        <w:jc w:val="left"/>
      </w:pPr>
      <w:r>
        <w:rPr>
          <w:b w:val="0"/>
        </w:rPr>
        <w:t xml:space="preserve"> </w:t>
      </w:r>
    </w:p>
    <w:p w14:paraId="4E5B80B3" w14:textId="77777777" w:rsidR="00414037" w:rsidRDefault="0070768B">
      <w:pPr>
        <w:spacing w:after="10"/>
        <w:ind w:right="104"/>
      </w:pPr>
      <w:r>
        <w:t xml:space="preserve">2.REDIS </w:t>
      </w:r>
    </w:p>
    <w:p w14:paraId="2765370F" w14:textId="77777777" w:rsidR="00414037" w:rsidRDefault="0070768B">
      <w:pPr>
        <w:ind w:right="104"/>
      </w:pPr>
      <w:r>
        <w:t xml:space="preserve">Tính năng Redis được triển khai </w:t>
      </w:r>
    </w:p>
    <w:p w14:paraId="70FE00BB" w14:textId="77777777" w:rsidR="00414037" w:rsidRDefault="0070768B">
      <w:pPr>
        <w:numPr>
          <w:ilvl w:val="1"/>
          <w:numId w:val="2"/>
        </w:numPr>
        <w:ind w:right="104" w:hanging="370"/>
      </w:pPr>
      <w:r>
        <w:t xml:space="preserve">Tính năng 1: Khóa ghế tạm thời  </w:t>
      </w:r>
    </w:p>
    <w:p w14:paraId="5B6EEE4F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Mục đích:</w:t>
      </w:r>
      <w:r>
        <w:t xml:space="preserve"> Khóa ghế bằng cơ chế nguyên tử SETNX trên Redis với TTL ngắn khi khách hàng đang chọn ghế, chống trùng lặp. </w:t>
      </w:r>
    </w:p>
    <w:p w14:paraId="49B92796" w14:textId="77777777" w:rsidR="00414037" w:rsidRDefault="0070768B">
      <w:pPr>
        <w:spacing w:after="0" w:line="413" w:lineRule="auto"/>
        <w:ind w:left="1435" w:right="3239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Key:</w:t>
      </w:r>
      <w:r>
        <w:t xml:space="preserve"> </w:t>
      </w:r>
      <w:proofErr w:type="gramStart"/>
      <w:r>
        <w:t>seatlock:{</w:t>
      </w:r>
      <w:proofErr w:type="gramEnd"/>
      <w:r>
        <w:t xml:space="preserve">lichChieuId}:{gheId} </w:t>
      </w: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TTL:</w:t>
      </w:r>
      <w:r>
        <w:t xml:space="preserve"> 60 giây. </w:t>
      </w:r>
    </w:p>
    <w:p w14:paraId="5F308BFE" w14:textId="77777777" w:rsidR="00414037" w:rsidRDefault="0070768B">
      <w:pPr>
        <w:numPr>
          <w:ilvl w:val="1"/>
          <w:numId w:val="2"/>
        </w:numPr>
        <w:ind w:right="104" w:hanging="370"/>
      </w:pPr>
      <w:r>
        <w:t xml:space="preserve">Tính năng 2: Giỏ hàng thanh toán tạm thời  </w:t>
      </w:r>
    </w:p>
    <w:p w14:paraId="64777BB1" w14:textId="77777777" w:rsidR="00414037" w:rsidRDefault="0070768B">
      <w:pPr>
        <w:ind w:left="730" w:right="104"/>
      </w:pPr>
      <w:r>
        <w:rPr>
          <w:sz w:val="20"/>
        </w:rPr>
        <w:lastRenderedPageBreak/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Mục đích:</w:t>
      </w:r>
      <w:r>
        <w:t xml:space="preserve"> Lưu trữ thông tin suất chiếu và ghế đã chọn lên Redis trong quá trình thanh toán, bảo mật thông tin thay vì truyền qua query string trên URL. </w:t>
      </w:r>
    </w:p>
    <w:p w14:paraId="56D12F22" w14:textId="77777777" w:rsidR="00414037" w:rsidRDefault="0070768B">
      <w:pPr>
        <w:spacing w:after="492" w:line="259" w:lineRule="auto"/>
        <w:ind w:left="0" w:firstLine="0"/>
        <w:jc w:val="left"/>
      </w:pPr>
      <w:r>
        <w:rPr>
          <w:rFonts w:ascii="Arial" w:eastAsia="Arial" w:hAnsi="Arial" w:cs="Arial"/>
          <w:b w:val="0"/>
          <w:sz w:val="22"/>
        </w:rPr>
        <w:t xml:space="preserve"> </w:t>
      </w:r>
    </w:p>
    <w:p w14:paraId="320A1287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Key:</w:t>
      </w:r>
      <w:r>
        <w:t xml:space="preserve"> </w:t>
      </w:r>
      <w:proofErr w:type="gramStart"/>
      <w:r>
        <w:t>cart:{</w:t>
      </w:r>
      <w:proofErr w:type="gramEnd"/>
      <w:r>
        <w:t xml:space="preserve">username} </w:t>
      </w:r>
    </w:p>
    <w:p w14:paraId="4775A374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TTL:</w:t>
      </w:r>
      <w:r>
        <w:t xml:space="preserve"> 10 phút (600 giây). </w:t>
      </w:r>
    </w:p>
    <w:p w14:paraId="070C6DE3" w14:textId="77777777" w:rsidR="00414037" w:rsidRDefault="0070768B">
      <w:pPr>
        <w:numPr>
          <w:ilvl w:val="1"/>
          <w:numId w:val="2"/>
        </w:numPr>
        <w:ind w:right="104" w:hanging="370"/>
      </w:pPr>
      <w:r>
        <w:t xml:space="preserve">Tính năng 3: OTP Xác thực giao dịch - tính năng mới   </w:t>
      </w:r>
    </w:p>
    <w:p w14:paraId="02E061A7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Mục đích:</w:t>
      </w:r>
      <w:r>
        <w:t xml:space="preserve"> Tạo mã OTP ngẫu nhiên khi vào trang thanh toán, bắt buộc nhập đúng mã này mới được xác nhận mua vé thành công. </w:t>
      </w:r>
    </w:p>
    <w:p w14:paraId="750F0261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Key:</w:t>
      </w:r>
      <w:r>
        <w:t xml:space="preserve"> </w:t>
      </w:r>
      <w:proofErr w:type="gramStart"/>
      <w:r>
        <w:t>otp:checkout</w:t>
      </w:r>
      <w:proofErr w:type="gramEnd"/>
      <w:r>
        <w:t xml:space="preserve">:{username} </w:t>
      </w:r>
    </w:p>
    <w:p w14:paraId="5BDB44B7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TTL:</w:t>
      </w:r>
      <w:r>
        <w:t xml:space="preserve"> 2 phút (120 giây). </w:t>
      </w:r>
    </w:p>
    <w:p w14:paraId="05E80C9B" w14:textId="77777777" w:rsidR="00414037" w:rsidRDefault="0070768B">
      <w:pPr>
        <w:pStyle w:val="Heading1"/>
        <w:spacing w:after="183"/>
        <w:ind w:left="450" w:hanging="370"/>
      </w:pPr>
      <w:r>
        <w:t xml:space="preserve">Tính năng 4: Đồng bộ &amp; phục hồi Phiên đăng nhập (Redis Session) </w:t>
      </w:r>
    </w:p>
    <w:p w14:paraId="32384DE8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Mục đích:</w:t>
      </w:r>
      <w:r>
        <w:t xml:space="preserve"> Lưu trữ thông tin đăng nhập của người dùng lên Redis. Nếu IIS Server bị restart (mất in-memory Session), hệ thống sẽ tự động khôi phục lại Session từ Redis thông qua Cookie định danh của người dùng. </w:t>
      </w:r>
    </w:p>
    <w:p w14:paraId="35118E94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Key:</w:t>
      </w:r>
      <w:r>
        <w:t xml:space="preserve"> session:</w:t>
      </w:r>
      <w:proofErr w:type="gramStart"/>
      <w:r>
        <w:t>user:{</w:t>
      </w:r>
      <w:proofErr w:type="gramEnd"/>
      <w:r>
        <w:t xml:space="preserve">username} </w:t>
      </w:r>
    </w:p>
    <w:p w14:paraId="7D97A0AC" w14:textId="77777777" w:rsidR="00414037" w:rsidRDefault="0070768B">
      <w:pPr>
        <w:ind w:left="1435" w:right="104"/>
      </w:pPr>
      <w:r>
        <w:rPr>
          <w:sz w:val="20"/>
        </w:rPr>
        <w:t>·</w:t>
      </w:r>
      <w:r>
        <w:rPr>
          <w:b w:val="0"/>
          <w:sz w:val="20"/>
          <w:vertAlign w:val="subscript"/>
        </w:rPr>
        <w:t xml:space="preserve">        </w:t>
      </w:r>
      <w:r>
        <w:rPr>
          <w:i/>
        </w:rPr>
        <w:t>TTL:</w:t>
      </w:r>
      <w:r>
        <w:t xml:space="preserve"> 30 phút. </w:t>
      </w:r>
    </w:p>
    <w:p w14:paraId="3CFBEFAE" w14:textId="77777777" w:rsidR="00414037" w:rsidRDefault="0070768B">
      <w:pPr>
        <w:spacing w:after="18" w:line="259" w:lineRule="auto"/>
        <w:ind w:left="0" w:firstLine="0"/>
        <w:jc w:val="left"/>
      </w:pPr>
      <w:r>
        <w:t xml:space="preserve"> </w:t>
      </w:r>
    </w:p>
    <w:p w14:paraId="2826B02B" w14:textId="77777777" w:rsidR="00414037" w:rsidRDefault="0070768B">
      <w:pPr>
        <w:spacing w:after="18" w:line="259" w:lineRule="auto"/>
        <w:ind w:left="0" w:firstLine="0"/>
        <w:jc w:val="left"/>
      </w:pPr>
      <w:r>
        <w:t xml:space="preserve"> </w:t>
      </w:r>
    </w:p>
    <w:p w14:paraId="6F411FCF" w14:textId="77777777" w:rsidR="00414037" w:rsidRDefault="0070768B">
      <w:pPr>
        <w:spacing w:after="10"/>
        <w:ind w:right="104"/>
      </w:pPr>
      <w:r>
        <w:t xml:space="preserve">3.MONGODB </w:t>
      </w:r>
    </w:p>
    <w:p w14:paraId="0826307E" w14:textId="77777777" w:rsidR="0070768B" w:rsidRDefault="0070768B" w:rsidP="0070768B">
      <w:pPr>
        <w:pStyle w:val="NormalWeb"/>
      </w:pPr>
      <w:r>
        <w:t xml:space="preserve"> </w:t>
      </w:r>
      <w:r>
        <w:rPr>
          <w:b/>
          <w:bCs/>
        </w:rPr>
        <w:t>A. Chức năng</w:t>
      </w:r>
    </w:p>
    <w:p w14:paraId="3C1F16C8" w14:textId="77777777" w:rsidR="0070768B" w:rsidRDefault="0070768B" w:rsidP="0070768B">
      <w:pPr>
        <w:pStyle w:val="NormalWeb"/>
        <w:numPr>
          <w:ilvl w:val="0"/>
          <w:numId w:val="4"/>
        </w:numPr>
      </w:pPr>
      <w:r>
        <w:rPr>
          <w:b/>
          <w:bCs/>
        </w:rPr>
        <w:t>Quản lý đánh giá &amp; bình luận phim:</w:t>
      </w:r>
      <w:r>
        <w:t xml:space="preserve"> Được lưu trữ trên Collection </w:t>
      </w:r>
      <w:r>
        <w:rPr>
          <w:rStyle w:val="HTMLCode"/>
        </w:rPr>
        <w:t>movie_reviews</w:t>
      </w:r>
      <w:r>
        <w:t xml:space="preserve">. </w:t>
      </w:r>
    </w:p>
    <w:p w14:paraId="0FB9DBAA" w14:textId="77777777" w:rsidR="0070768B" w:rsidRDefault="0070768B" w:rsidP="0070768B">
      <w:pPr>
        <w:pStyle w:val="NormalWeb"/>
        <w:numPr>
          <w:ilvl w:val="0"/>
          <w:numId w:val="4"/>
        </w:numPr>
      </w:pPr>
      <w:r>
        <w:rPr>
          <w:b/>
          <w:bCs/>
        </w:rPr>
        <w:t>Quản lý trung tâm phản hồi &amp; hỗ trợ khiếu nại khách hàng:</w:t>
      </w:r>
      <w:r>
        <w:t xml:space="preserve"> Được lưu trữ trên Collection </w:t>
      </w:r>
      <w:r>
        <w:rPr>
          <w:rStyle w:val="HTMLCode"/>
        </w:rPr>
        <w:t>customer_feedbacks</w:t>
      </w:r>
      <w:r>
        <w:t xml:space="preserve">. </w:t>
      </w:r>
    </w:p>
    <w:p w14:paraId="682CB689" w14:textId="77777777" w:rsidR="0070768B" w:rsidRDefault="0070768B" w:rsidP="0070768B">
      <w:pPr>
        <w:pStyle w:val="NormalWeb"/>
      </w:pPr>
      <w:r>
        <w:rPr>
          <w:b/>
          <w:bCs/>
        </w:rPr>
        <w:t>B. Mô tả</w:t>
      </w:r>
    </w:p>
    <w:p w14:paraId="1663A54D" w14:textId="77777777" w:rsidR="0070768B" w:rsidRDefault="0070768B" w:rsidP="0070768B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Chức năng 1: Đánh giá &amp; Bình luận phim (Collection </w:t>
      </w:r>
      <w:r>
        <w:rPr>
          <w:rStyle w:val="HTMLCode"/>
          <w:b/>
          <w:bCs/>
        </w:rPr>
        <w:t>movie_reviews</w:t>
      </w:r>
      <w:r>
        <w:rPr>
          <w:b/>
          <w:bCs/>
        </w:rPr>
        <w:t>)</w:t>
      </w:r>
    </w:p>
    <w:p w14:paraId="07C9344C" w14:textId="77777777" w:rsidR="0070768B" w:rsidRDefault="0070768B" w:rsidP="0070768B">
      <w:pPr>
        <w:pStyle w:val="NormalWeb"/>
        <w:numPr>
          <w:ilvl w:val="1"/>
          <w:numId w:val="5"/>
        </w:numPr>
      </w:pPr>
      <w:r>
        <w:t xml:space="preserve">Khách hàng: Gửi nhận xét phim mới bao gồm điểm số rating (1-5 sao), nội dung nhận xét và các tags danh mục. </w:t>
      </w:r>
    </w:p>
    <w:p w14:paraId="4CE7F95C" w14:textId="77777777" w:rsidR="0070768B" w:rsidRDefault="0070768B" w:rsidP="0070768B">
      <w:pPr>
        <w:pStyle w:val="NormalWeb"/>
        <w:numPr>
          <w:ilvl w:val="1"/>
          <w:numId w:val="5"/>
        </w:numPr>
      </w:pPr>
      <w:r>
        <w:t xml:space="preserve">Khách hàng: Tăng số lượt thích (Like) cho bài đánh giá phim. </w:t>
      </w:r>
    </w:p>
    <w:p w14:paraId="7A562FA3" w14:textId="77777777" w:rsidR="0070768B" w:rsidRDefault="0070768B" w:rsidP="0070768B">
      <w:pPr>
        <w:pStyle w:val="NormalWeb"/>
        <w:numPr>
          <w:ilvl w:val="1"/>
          <w:numId w:val="5"/>
        </w:numPr>
      </w:pPr>
      <w:r>
        <w:t>Hệ thống: Lọc danh sách nhận xét theo mã phim (</w:t>
      </w:r>
      <w:r>
        <w:rPr>
          <w:rStyle w:val="HTMLCode"/>
        </w:rPr>
        <w:t>movieId</w:t>
      </w:r>
      <w:r>
        <w:t>) và trạng thái đã được duyệt (</w:t>
      </w:r>
      <w:r>
        <w:rPr>
          <w:rStyle w:val="HTMLCode"/>
        </w:rPr>
        <w:t>status=Approved</w:t>
      </w:r>
      <w:r>
        <w:t xml:space="preserve">). </w:t>
      </w:r>
    </w:p>
    <w:p w14:paraId="576E6BA9" w14:textId="77777777" w:rsidR="0070768B" w:rsidRDefault="0070768B" w:rsidP="0070768B">
      <w:pPr>
        <w:pStyle w:val="NormalWeb"/>
        <w:numPr>
          <w:ilvl w:val="1"/>
          <w:numId w:val="5"/>
        </w:numPr>
      </w:pPr>
      <w:r>
        <w:t xml:space="preserve">Admin/Hệ thống: Thống kê điểm rating trung bình và tính tổng số lượng bài review phim. </w:t>
      </w:r>
    </w:p>
    <w:p w14:paraId="42251E84" w14:textId="77777777" w:rsidR="0070768B" w:rsidRDefault="0070768B" w:rsidP="0070768B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Chức năng 2: Phản hồi &amp; Hỗ trợ khiếu nại (Collection </w:t>
      </w:r>
      <w:r>
        <w:rPr>
          <w:rStyle w:val="HTMLCode"/>
          <w:b/>
          <w:bCs/>
        </w:rPr>
        <w:t>customer_feedbacks</w:t>
      </w:r>
      <w:r>
        <w:rPr>
          <w:b/>
          <w:bCs/>
        </w:rPr>
        <w:t>)</w:t>
      </w:r>
    </w:p>
    <w:p w14:paraId="25108BEA" w14:textId="77777777" w:rsidR="0070768B" w:rsidRDefault="0070768B" w:rsidP="0070768B">
      <w:pPr>
        <w:pStyle w:val="NormalWeb"/>
        <w:numPr>
          <w:ilvl w:val="1"/>
          <w:numId w:val="5"/>
        </w:numPr>
      </w:pPr>
      <w:r>
        <w:lastRenderedPageBreak/>
        <w:t xml:space="preserve">Khách hàng: Gửi các ticket hỗ trợ khiếu nại mới. </w:t>
      </w:r>
    </w:p>
    <w:p w14:paraId="06D4614F" w14:textId="77777777" w:rsidR="0070768B" w:rsidRDefault="0070768B" w:rsidP="0070768B">
      <w:pPr>
        <w:pStyle w:val="NormalWeb"/>
        <w:numPr>
          <w:ilvl w:val="1"/>
          <w:numId w:val="5"/>
        </w:numPr>
      </w:pPr>
      <w:r>
        <w:t xml:space="preserve">Khách hàng: Tìm kiếm và lọc các ticket hỗ trợ theo tài khoản người dùng (user). </w:t>
      </w:r>
    </w:p>
    <w:p w14:paraId="1CA5CA40" w14:textId="77777777" w:rsidR="0070768B" w:rsidRDefault="0070768B" w:rsidP="0070768B">
      <w:pPr>
        <w:pStyle w:val="NormalWeb"/>
        <w:numPr>
          <w:ilvl w:val="1"/>
          <w:numId w:val="5"/>
        </w:numPr>
      </w:pPr>
      <w:r>
        <w:t xml:space="preserve">Admin: Trả lời khiếu nại của khách hàng (thêm vào mảng lồng để lưu trữ lịch sử trao đổi) và thay đổi trạng thái của ticket thành Resolved. </w:t>
      </w:r>
    </w:p>
    <w:p w14:paraId="1F4CB5B8" w14:textId="77777777" w:rsidR="0070768B" w:rsidRDefault="0070768B" w:rsidP="0070768B">
      <w:pPr>
        <w:pStyle w:val="NormalWeb"/>
        <w:numPr>
          <w:ilvl w:val="1"/>
          <w:numId w:val="5"/>
        </w:numPr>
      </w:pPr>
      <w:r>
        <w:t xml:space="preserve">Admin/Hệ thống: Thống kê tổng số lượng ticket hỗ trợ theo từng chuyên mục cụ thể. </w:t>
      </w:r>
    </w:p>
    <w:p w14:paraId="306E3F43" w14:textId="5CE41DB9" w:rsidR="00414037" w:rsidRDefault="00414037">
      <w:pPr>
        <w:spacing w:after="18" w:line="259" w:lineRule="auto"/>
        <w:ind w:left="0" w:firstLine="0"/>
        <w:jc w:val="left"/>
      </w:pPr>
    </w:p>
    <w:p w14:paraId="107DB8F2" w14:textId="77777777" w:rsidR="00414037" w:rsidRDefault="0070768B">
      <w:pPr>
        <w:spacing w:after="18" w:line="259" w:lineRule="auto"/>
        <w:ind w:left="0" w:firstLine="0"/>
        <w:jc w:val="left"/>
      </w:pPr>
      <w:r>
        <w:t xml:space="preserve"> </w:t>
      </w:r>
    </w:p>
    <w:p w14:paraId="422CD9F4" w14:textId="77777777" w:rsidR="00414037" w:rsidRDefault="0070768B">
      <w:pPr>
        <w:spacing w:after="0" w:line="259" w:lineRule="auto"/>
        <w:ind w:left="1440" w:firstLine="0"/>
        <w:jc w:val="left"/>
      </w:pPr>
      <w:r>
        <w:t xml:space="preserve"> </w:t>
      </w:r>
    </w:p>
    <w:sectPr w:rsidR="00414037">
      <w:pgSz w:w="11920" w:h="16840"/>
      <w:pgMar w:top="766" w:right="1340" w:bottom="15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96BB8"/>
    <w:multiLevelType w:val="multilevel"/>
    <w:tmpl w:val="7470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05159"/>
    <w:multiLevelType w:val="hybridMultilevel"/>
    <w:tmpl w:val="2AD0FB0A"/>
    <w:lvl w:ilvl="0" w:tplc="3D207E8E">
      <w:start w:val="4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246DF9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B0AC92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58E25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CA8F74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643E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7A46C8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3F4C1E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462E0E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D54E4F"/>
    <w:multiLevelType w:val="hybridMultilevel"/>
    <w:tmpl w:val="BF4C3916"/>
    <w:lvl w:ilvl="0" w:tplc="6FE2BB16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7F444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6FCE2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1E81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4B0F0F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D72A3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40458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2FE0AD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A06FE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5F72A8"/>
    <w:multiLevelType w:val="multilevel"/>
    <w:tmpl w:val="AE0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25C3B"/>
    <w:multiLevelType w:val="hybridMultilevel"/>
    <w:tmpl w:val="0F662278"/>
    <w:lvl w:ilvl="0" w:tplc="9912F13C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B49130">
      <w:start w:val="1"/>
      <w:numFmt w:val="decimal"/>
      <w:lvlText w:val="%2."/>
      <w:lvlJc w:val="left"/>
      <w:pPr>
        <w:ind w:left="1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A7C9D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9EA5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5E20F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4B2BF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5141E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C2023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0E6E8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037"/>
    <w:rsid w:val="00414037"/>
    <w:rsid w:val="0070768B"/>
    <w:rsid w:val="007D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88F9"/>
  <w15:docId w15:val="{A1403C69-6167-4400-B1A2-35967F66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7" w:lineRule="auto"/>
      <w:ind w:left="10" w:hanging="10"/>
      <w:jc w:val="both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8"/>
      <w:jc w:val="center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0768B"/>
    <w:pPr>
      <w:spacing w:before="100" w:beforeAutospacing="1" w:after="100" w:afterAutospacing="1" w:line="240" w:lineRule="auto"/>
      <w:ind w:left="0" w:firstLine="0"/>
      <w:jc w:val="left"/>
    </w:pPr>
    <w:rPr>
      <w:b w:val="0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76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5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NoSQL</dc:title>
  <dc:subject/>
  <dc:creator>Huy Tang</dc:creator>
  <cp:keywords/>
  <cp:lastModifiedBy>Huy Tang</cp:lastModifiedBy>
  <cp:revision>3</cp:revision>
  <dcterms:created xsi:type="dcterms:W3CDTF">2026-08-04T16:49:00Z</dcterms:created>
  <dcterms:modified xsi:type="dcterms:W3CDTF">2026-08-05T05:36:00Z</dcterms:modified>
</cp:coreProperties>
</file>