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Times New Roman" w:hAnsi="Times New Roman"/>
          <w:b/>
          <w:color w:val="003366"/>
          <w:sz w:val="40"/>
        </w:rPr>
        <w:t>TÀI LIỆU THIẾT KẾ PHẦN MỀM TỔNG THỂ HỆ THỐNG</w:t>
      </w:r>
    </w:p>
    <w:p>
      <w:pPr>
        <w:spacing w:before="280" w:after="80"/>
      </w:pPr>
      <w:r>
        <w:rPr>
          <w:rFonts w:ascii="Times New Roman" w:hAnsi="Times New Roman"/>
          <w:b/>
          <w:color w:val="004080"/>
          <w:sz w:val="32"/>
        </w:rPr>
        <w:t>(SOFTWARE DESIGN SPECIFICATION - SDS)</w:t>
      </w:r>
    </w:p>
    <w:p>
      <w:pPr>
        <w:spacing w:before="60" w:after="60" w:line="276" w:lineRule="auto"/>
      </w:pPr>
      <w:r>
        <w:rPr>
          <w:rFonts w:ascii="Times New Roman" w:hAnsi="Times New Roman"/>
        </w:rPr>
      </w:r>
      <w:r>
        <w:rPr>
          <w:rFonts w:ascii="Times New Roman" w:hAnsi="Times New Roman"/>
          <w:b/>
        </w:rPr>
        <w:t>Dự án:</w:t>
      </w:r>
      <w:r>
        <w:rPr>
          <w:rFonts w:ascii="Times New Roman" w:hAnsi="Times New Roman"/>
        </w:rPr>
        <w:t xml:space="preserve"> Hệ Thống Đặt Vé Xem Phim Trực Tuyến Đa CSDL "MOVANA CINEMA"</w:t>
      </w:r>
    </w:p>
    <w:p>
      <w:pPr>
        <w:spacing w:before="60" w:after="60" w:line="276" w:lineRule="auto"/>
      </w:pPr>
      <w:r>
        <w:rPr>
          <w:rFonts w:ascii="Times New Roman" w:hAnsi="Times New Roman"/>
        </w:rPr>
      </w:r>
      <w:r>
        <w:rPr>
          <w:rFonts w:ascii="Times New Roman" w:hAnsi="Times New Roman"/>
          <w:b/>
        </w:rPr>
        <w:t>Công nghệ:</w:t>
      </w:r>
      <w:r>
        <w:rPr>
          <w:rFonts w:ascii="Times New Roman" w:hAnsi="Times New Roman"/>
        </w:rPr>
        <w:t xml:space="preserve"> ASP.NET MVC 5 (C#), Entity Framework 6, HTML5/CSS3/Razor, Bootstrap.</w:t>
      </w:r>
    </w:p>
    <w:p>
      <w:pPr>
        <w:spacing w:before="60" w:after="60" w:line="276" w:lineRule="auto"/>
      </w:pPr>
      <w:r>
        <w:rPr>
          <w:rFonts w:ascii="Times New Roman" w:hAnsi="Times New Roman"/>
        </w:rPr>
      </w:r>
      <w:r>
        <w:rPr>
          <w:rFonts w:ascii="Times New Roman" w:hAnsi="Times New Roman"/>
          <w:b/>
        </w:rPr>
        <w:t>Hệ CSDL Polyglot Persistence (5 Databases):</w:t>
      </w:r>
      <w:r>
        <w:rPr>
          <w:rFonts w:ascii="Times New Roman" w:hAnsi="Times New Roman"/>
        </w:rPr>
      </w:r>
    </w:p>
    <w:p>
      <w:pPr>
        <w:spacing w:before="40" w:after="40"/>
      </w:pPr>
      <w:r>
        <w:rPr>
          <w:rFonts w:ascii="Times New Roman" w:hAnsi="Times New Roman"/>
        </w:rPr>
        <w:t xml:space="preserve">1. </w:t>
      </w:r>
      <w:r>
        <w:rPr>
          <w:rFonts w:ascii="Times New Roman" w:hAnsi="Times New Roman"/>
          <w:b/>
        </w:rPr>
        <w:t>SQL Server 2019+</w:t>
      </w:r>
      <w:r>
        <w:rPr>
          <w:rFonts w:ascii="Times New Roman" w:hAnsi="Times New Roman"/>
        </w:rPr>
        <w:t xml:space="preserve"> (RDBMS Core: Phim, Rạp, Suất chiếu, Vé, Hóa đơn)</w:t>
      </w:r>
    </w:p>
    <w:p>
      <w:pPr>
        <w:spacing w:before="40" w:after="40"/>
      </w:pPr>
      <w:r>
        <w:rPr>
          <w:rFonts w:ascii="Times New Roman" w:hAnsi="Times New Roman"/>
        </w:rPr>
        <w:t xml:space="preserve">2. </w:t>
      </w:r>
      <w:r>
        <w:rPr>
          <w:rFonts w:ascii="Times New Roman" w:hAnsi="Times New Roman"/>
          <w:b/>
        </w:rPr>
        <w:t>MongoDB 7.0</w:t>
      </w:r>
      <w:r>
        <w:rPr>
          <w:rFonts w:ascii="Times New Roman" w:hAnsi="Times New Roman"/>
        </w:rPr>
        <w:t xml:space="preserve"> (Document Store: Phản hồi/Khiếu nại Khách hàng, Mã Khuyến mãi Voucher)</w:t>
      </w:r>
    </w:p>
    <w:p>
      <w:pPr>
        <w:spacing w:before="40" w:after="40"/>
      </w:pPr>
      <w:r>
        <w:rPr>
          <w:rFonts w:ascii="Times New Roman" w:hAnsi="Times New Roman"/>
        </w:rPr>
        <w:t xml:space="preserve">3. </w:t>
      </w:r>
      <w:r>
        <w:rPr>
          <w:rFonts w:ascii="Times New Roman" w:hAnsi="Times New Roman"/>
          <w:b/>
        </w:rPr>
        <w:t>Redis 7.0</w:t>
      </w:r>
      <w:r>
        <w:rPr>
          <w:rFonts w:ascii="Times New Roman" w:hAnsi="Times New Roman"/>
        </w:rPr>
        <w:t xml:space="preserve"> (Key-Value Store: Tạm khóa giữ ghế Realtime, Session Đăng nhập, Giỏ hàng đếm ngược)</w:t>
      </w:r>
    </w:p>
    <w:p>
      <w:pPr>
        <w:spacing w:before="40" w:after="40"/>
      </w:pPr>
      <w:r>
        <w:rPr>
          <w:rFonts w:ascii="Times New Roman" w:hAnsi="Times New Roman"/>
        </w:rPr>
        <w:t xml:space="preserve">4. </w:t>
      </w:r>
      <w:r>
        <w:rPr>
          <w:rFonts w:ascii="Times New Roman" w:hAnsi="Times New Roman"/>
          <w:b/>
        </w:rPr>
        <w:t>Neo4j 5.0</w:t>
      </w:r>
      <w:r>
        <w:rPr>
          <w:rFonts w:ascii="Times New Roman" w:hAnsi="Times New Roman"/>
        </w:rPr>
        <w:t xml:space="preserve"> (Graph DB: Mạng đồ thị gợi ý Top phim đặt vé &amp; Yêu thích nhiều nhất)</w:t>
      </w:r>
    </w:p>
    <w:p>
      <w:pPr>
        <w:spacing w:before="40" w:after="40"/>
      </w:pPr>
      <w:r>
        <w:rPr>
          <w:rFonts w:ascii="Times New Roman" w:hAnsi="Times New Roman"/>
        </w:rPr>
        <w:t xml:space="preserve">5. </w:t>
      </w:r>
      <w:r>
        <w:rPr>
          <w:rFonts w:ascii="Times New Roman" w:hAnsi="Times New Roman"/>
          <w:b/>
        </w:rPr>
        <w:t>Apache Cassandra 4.0</w:t>
      </w:r>
      <w:r>
        <w:rPr>
          <w:rFonts w:ascii="Times New Roman" w:hAnsi="Times New Roman"/>
        </w:rPr>
        <w:t xml:space="preserve"> (Wide-Column Store: Lưu vết Logs nhật ký hoạt động Big Data)</w:t>
      </w:r>
    </w:p>
    <w:p>
      <w:pPr>
        <w:spacing w:before="60" w:after="60" w:line="276" w:lineRule="auto"/>
      </w:pPr>
      <w:r>
        <w:rPr>
          <w:rFonts w:ascii="Times New Roman" w:hAnsi="Times New Roman"/>
        </w:rPr>
      </w:r>
      <w:r>
        <w:rPr>
          <w:rFonts w:ascii="Times New Roman" w:hAnsi="Times New Roman"/>
          <w:b/>
        </w:rPr>
        <w:t>Phiên bản tài liệu:</w:t>
      </w:r>
      <w:r>
        <w:rPr>
          <w:rFonts w:ascii="Times New Roman" w:hAnsi="Times New Roman"/>
        </w:rPr>
        <w:t xml:space="preserve"> 3.0 (Bản Chi Tiết Hoàn Chỉnh 100% Cho Toàn Bộ Hệ Thống)</w:t>
      </w:r>
    </w:p>
    <w:p>
      <w:pPr>
        <w:spacing w:before="60" w:after="60" w:line="276" w:lineRule="auto"/>
      </w:pPr>
      <w:r>
        <w:rPr>
          <w:rFonts w:ascii="Times New Roman" w:hAnsi="Times New Roman"/>
        </w:rPr>
        <w:t>---</w:t>
      </w:r>
    </w:p>
    <w:p>
      <w:pPr>
        <w:spacing w:before="320" w:after="120"/>
      </w:pPr>
      <w:r>
        <w:rPr>
          <w:rFonts w:ascii="Times New Roman" w:hAnsi="Times New Roman"/>
          <w:b/>
          <w:color w:val="003366"/>
          <w:sz w:val="40"/>
        </w:rPr>
        <w:t>MỤC LỤC TÀI LIỆU SDS TỔNG THỂ</w:t>
      </w:r>
    </w:p>
    <w:p>
      <w:pPr>
        <w:pStyle w:val="ListBullet"/>
        <w:spacing w:before="40" w:after="40"/>
      </w:pPr>
      <w:r>
        <w:rPr>
          <w:rFonts w:ascii="Times New Roman" w:hAnsi="Times New Roman"/>
        </w:rPr>
        <w:t>[CHƯƠNG 1: TỔNG QUAN HỆ THỐNG VÀ KIẾN TRÚC TỔNG THỂ (SYSTEM OVERVIEW &amp; ARCHITECTURE)](#chuong-1-tong-quan-he-thong-va-kien-truc-tong-the-system-overview--architecture)</w:t>
      </w:r>
    </w:p>
    <w:p>
      <w:pPr>
        <w:pStyle w:val="ListBullet"/>
        <w:spacing w:before="40" w:after="40"/>
      </w:pPr>
      <w:r>
        <w:rPr>
          <w:rFonts w:ascii="Times New Roman" w:hAnsi="Times New Roman"/>
        </w:rPr>
        <w:t>[CHƯƠNG 2: THIẾT KẾ CSDL QUAN HỆ SQL SERVER VÀ TÍCH HỢP NOSQL (RDBMS CORE &amp; NOSQL INTEGRATION)](#chuong-2-thiet-ke-csdl-quan-he-sql-server-va-tich-hop-nosql-rdbms-core--nosql-integration)</w:t>
      </w:r>
    </w:p>
    <w:p>
      <w:pPr>
        <w:pStyle w:val="ListBullet"/>
        <w:spacing w:before="40" w:after="40"/>
      </w:pPr>
      <w:r>
        <w:rPr>
          <w:rFonts w:ascii="Times New Roman" w:hAnsi="Times New Roman"/>
        </w:rPr>
        <w:t>[CHƯƠNG 3: THIẾT KẾ CSDL NOSQL MONGODB (DOCUMENT STORE DESIGN)](#chuong-3-thiet-ke-csdl-nosql-mongodb-document-store-design)</w:t>
      </w:r>
    </w:p>
    <w:p>
      <w:pPr>
        <w:pStyle w:val="ListBullet"/>
        <w:spacing w:before="40" w:after="40"/>
      </w:pPr>
      <w:r>
        <w:rPr>
          <w:rFonts w:ascii="Times New Roman" w:hAnsi="Times New Roman"/>
        </w:rPr>
        <w:t>[CHƯƠNG 4: THIẾT KẾ CSDL NOSQL REDIS (KEY-VALUE STORE DESIGN)](#chuong-4-thiet-ke-csdl-nosql-redis-key-value-store-design)</w:t>
      </w:r>
    </w:p>
    <w:p>
      <w:pPr>
        <w:pStyle w:val="ListBullet"/>
        <w:spacing w:before="40" w:after="40"/>
      </w:pPr>
      <w:r>
        <w:rPr>
          <w:rFonts w:ascii="Times New Roman" w:hAnsi="Times New Roman"/>
        </w:rPr>
        <w:t>[CHƯƠNG 5: THIẾT KẾ CSDL NOSQL NEO4J (GRAPH DATABASE DESIGN)](#chuong-5-thiet-ke-csdl-nosql-neo4j-graph-database-design)</w:t>
      </w:r>
    </w:p>
    <w:p>
      <w:pPr>
        <w:pStyle w:val="ListBullet"/>
        <w:spacing w:before="40" w:after="40"/>
      </w:pPr>
      <w:r>
        <w:rPr>
          <w:rFonts w:ascii="Times New Roman" w:hAnsi="Times New Roman"/>
        </w:rPr>
        <w:t>[CHƯƠNG 6: THIẾT KẾ CSDL NOSQL APACHE CASSANDRA (WIDE-COLUMN STORE DESIGN)](#chuong-6-thiet-ke-csdl-nosql-apache-cassandra-wide-column-store-design)</w:t>
      </w:r>
    </w:p>
    <w:p>
      <w:pPr>
        <w:pStyle w:val="ListBullet"/>
        <w:spacing w:before="40" w:after="40"/>
      </w:pPr>
      <w:r>
        <w:rPr>
          <w:rFonts w:ascii="Times New Roman" w:hAnsi="Times New Roman"/>
        </w:rPr>
        <w:t>[CHƯƠNG 7: THIẾT KẾ MÔ ĐUN XỬ LÝ VÀ SƠ ĐỒ LỚP (CLASS &amp; COMPONENT DESIGN)](#chuong-7-thiet-ke-mo-dun-xu-ly-va-so-do-lop-class--component-design)</w:t>
      </w:r>
    </w:p>
    <w:p>
      <w:pPr>
        <w:pStyle w:val="ListBullet"/>
        <w:spacing w:before="40" w:after="40"/>
      </w:pPr>
      <w:r>
        <w:rPr>
          <w:rFonts w:ascii="Times New Roman" w:hAnsi="Times New Roman"/>
        </w:rPr>
        <w:t>[CHƯƠNG 8: QUY TRÌNH LUỒNG NGHIỆP VỤ HỆ THỐNG (SYSTEM SEQUENCE DIAGRAMS)](#chuong-8-quy-trinh-luong-nghiep-vu-he-thong-system-sequence-diagrams)</w:t>
      </w: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1: TỔNG QUAN HỆ THỐNG VÀ KIẾN TRÚC TỔNG THỂ (SYSTEM OVERVIEW &amp; ARCHITECTURE)</w:t>
      </w:r>
    </w:p>
    <w:p>
      <w:pPr>
        <w:spacing w:before="200" w:after="60"/>
      </w:pPr>
      <w:r>
        <w:rPr>
          <w:rFonts w:ascii="Times New Roman" w:hAnsi="Times New Roman"/>
          <w:b/>
          <w:color w:val="222222"/>
          <w:sz w:val="28"/>
        </w:rPr>
        <w:t>1.1 Giới thiệu Đề tài và Bối cảnh Dự án</w:t>
      </w:r>
    </w:p>
    <w:p>
      <w:pPr>
        <w:pStyle w:val="ListBullet"/>
        <w:spacing w:before="40" w:after="40"/>
      </w:pPr>
      <w:r>
        <w:rPr>
          <w:rFonts w:ascii="Times New Roman" w:hAnsi="Times New Roman"/>
        </w:rPr>
      </w:r>
      <w:r>
        <w:rPr>
          <w:rFonts w:ascii="Times New Roman" w:hAnsi="Times New Roman"/>
          <w:b/>
        </w:rPr>
        <w:t>Tên dự án:</w:t>
      </w:r>
      <w:r>
        <w:rPr>
          <w:rFonts w:ascii="Times New Roman" w:hAnsi="Times New Roman"/>
        </w:rPr>
        <w:t xml:space="preserve"> Hệ Thống Đặt Vé Xem Phim Trực Tuyến Đa CSDL "MOVANA CINEMA".</w:t>
      </w:r>
    </w:p>
    <w:p>
      <w:pPr>
        <w:pStyle w:val="ListBullet"/>
        <w:spacing w:before="40" w:after="40"/>
      </w:pPr>
      <w:r>
        <w:rPr>
          <w:rFonts w:ascii="Times New Roman" w:hAnsi="Times New Roman"/>
        </w:rPr>
      </w:r>
      <w:r>
        <w:rPr>
          <w:rFonts w:ascii="Times New Roman" w:hAnsi="Times New Roman"/>
          <w:b/>
        </w:rPr>
        <w:t>Bối cảnh xây dựng:</w:t>
      </w:r>
      <w:r>
        <w:rPr>
          <w:rFonts w:ascii="Times New Roman" w:hAnsi="Times New Roman"/>
        </w:rPr>
        <w:t xml:space="preserve"> Ngành dịch vụ giải trí chiếu phim trực tuyến đòi hỏi hệ thống thông tin phải phục vụ hàng triệu lượt truy cập đồng thời, xử lý giao dịch tài chính chính xác (ACID), phản hồi tìm kiếm siêu tốc, gợi ý nội dung thông minh và lưu trữ nhật ký truy vết quy mô lớn (Big Data).</w:t>
      </w:r>
    </w:p>
    <w:p>
      <w:pPr>
        <w:pStyle w:val="ListBullet"/>
        <w:spacing w:before="40" w:after="40"/>
      </w:pPr>
      <w:r>
        <w:rPr>
          <w:rFonts w:ascii="Times New Roman" w:hAnsi="Times New Roman"/>
        </w:rPr>
      </w:r>
      <w:r>
        <w:rPr>
          <w:rFonts w:ascii="Times New Roman" w:hAnsi="Times New Roman"/>
          <w:b/>
        </w:rPr>
        <w:t>Giải pháp kĩ thuật:</w:t>
      </w:r>
      <w:r>
        <w:rPr>
          <w:rFonts w:ascii="Times New Roman" w:hAnsi="Times New Roman"/>
        </w:rPr>
        <w:t xml:space="preserve"> Hệ thống áp dụng mô hình kiến trúc </w:t>
      </w:r>
      <w:r>
        <w:rPr>
          <w:rFonts w:ascii="Times New Roman" w:hAnsi="Times New Roman"/>
          <w:b/>
        </w:rPr>
        <w:t>Polyglot Persistence (Đa cơ sở dữ liệu)</w:t>
      </w:r>
      <w:r>
        <w:rPr>
          <w:rFonts w:ascii="Times New Roman" w:hAnsi="Times New Roman"/>
        </w:rPr>
        <w:t xml:space="preserve"> kết hợp giữa CSDL Quan hệ SQL Server 2019 truyền thống và 4 hệ NoSQL hiện đại (MongoDB, Redis, Neo4j, Apache Cassandra) nhằm khai thác tối đa ưu thế vượt trội của từng công nghệ CSDL.</w:t>
      </w:r>
    </w:p>
    <w:p>
      <w:pPr>
        <w:spacing w:before="200" w:after="60"/>
      </w:pPr>
      <w:r>
        <w:rPr>
          <w:rFonts w:ascii="Times New Roman" w:hAnsi="Times New Roman"/>
          <w:b/>
          <w:color w:val="222222"/>
          <w:sz w:val="28"/>
        </w:rPr>
        <w:t>1.2 Mục tiêu Hệ thống</w:t>
      </w:r>
    </w:p>
    <w:p>
      <w:pPr>
        <w:spacing w:before="40" w:after="40"/>
      </w:pPr>
      <w:r>
        <w:rPr>
          <w:rFonts w:ascii="Times New Roman" w:hAnsi="Times New Roman"/>
        </w:rPr>
        <w:t xml:space="preserve">1. </w:t>
      </w:r>
      <w:r>
        <w:rPr>
          <w:rFonts w:ascii="Times New Roman" w:hAnsi="Times New Roman"/>
          <w:b/>
        </w:rPr>
        <w:t>Quản lý giao dịch cốt lõi (SQL Server):</w:t>
      </w:r>
      <w:r>
        <w:rPr>
          <w:rFonts w:ascii="Times New Roman" w:hAnsi="Times New Roman"/>
        </w:rPr>
        <w:t xml:space="preserve"> Đảm bảo tính toàn vẹn dữ liệu tuyệt đối cho các thực thể Phim, Rạp, Suất chiếu, Vé và Hóa đơn tài chính.</w:t>
      </w:r>
    </w:p>
    <w:p>
      <w:pPr>
        <w:spacing w:before="40" w:after="40"/>
      </w:pPr>
      <w:r>
        <w:rPr>
          <w:rFonts w:ascii="Times New Roman" w:hAnsi="Times New Roman"/>
        </w:rPr>
        <w:t xml:space="preserve">2. </w:t>
      </w:r>
      <w:r>
        <w:rPr>
          <w:rFonts w:ascii="Times New Roman" w:hAnsi="Times New Roman"/>
          <w:b/>
        </w:rPr>
        <w:t>Khóa tạm giữ ghế &amp; Giỏ hàng đếm ngược thời gian thực (Redis):</w:t>
      </w:r>
      <w:r>
        <w:rPr>
          <w:rFonts w:ascii="Times New Roman" w:hAnsi="Times New Roman"/>
        </w:rPr>
        <w:t xml:space="preserve"> Quản lý Session đăng nhập (TTL 1h), giữ tạm ghế ngồi và giỏ hàng trong 5 phút với độ trễ cực thấp (&lt; 1ms), ngăn ngừa xung đột đụng độ 2 người mua cùng 1 ghế.</w:t>
      </w:r>
    </w:p>
    <w:p>
      <w:pPr>
        <w:spacing w:before="40" w:after="40"/>
      </w:pPr>
      <w:r>
        <w:rPr>
          <w:rFonts w:ascii="Times New Roman" w:hAnsi="Times New Roman"/>
        </w:rPr>
        <w:t xml:space="preserve">3. </w:t>
      </w:r>
      <w:r>
        <w:rPr>
          <w:rFonts w:ascii="Times New Roman" w:hAnsi="Times New Roman"/>
          <w:b/>
        </w:rPr>
        <w:t>Mạng đồ thị gợi ý phim thông minh (Neo4j):</w:t>
      </w:r>
      <w:r>
        <w:rPr>
          <w:rFonts w:ascii="Times New Roman" w:hAnsi="Times New Roman"/>
        </w:rPr>
        <w:t xml:space="preserve"> Phân tích mối quan hệ đặt vé và yêu thích của người dùng để đề xuất Bảng xếp hạng Top Phim thịnh hành.</w:t>
      </w:r>
    </w:p>
    <w:p>
      <w:pPr>
        <w:spacing w:before="40" w:after="40"/>
      </w:pPr>
      <w:r>
        <w:rPr>
          <w:rFonts w:ascii="Times New Roman" w:hAnsi="Times New Roman"/>
        </w:rPr>
        <w:t xml:space="preserve">4. </w:t>
      </w:r>
      <w:r>
        <w:rPr>
          <w:rFonts w:ascii="Times New Roman" w:hAnsi="Times New Roman"/>
          <w:b/>
        </w:rPr>
        <w:t>Hệ thống Khiếu nại &amp; Khuyến mãi linh hoạt (MongoDB):</w:t>
      </w:r>
      <w:r>
        <w:rPr>
          <w:rFonts w:ascii="Times New Roman" w:hAnsi="Times New Roman"/>
        </w:rPr>
        <w:t xml:space="preserve"> Lưu trữ cấu trúc Document linh hoạt dạng mảng lồng `conversations` trao đổi sự cố và quản lý mã Voucher chiết khấu.</w:t>
      </w:r>
    </w:p>
    <w:p>
      <w:pPr>
        <w:spacing w:before="40" w:after="40"/>
      </w:pPr>
      <w:r>
        <w:rPr>
          <w:rFonts w:ascii="Times New Roman" w:hAnsi="Times New Roman"/>
        </w:rPr>
        <w:t xml:space="preserve">5. </w:t>
      </w:r>
      <w:r>
        <w:rPr>
          <w:rFonts w:ascii="Times New Roman" w:hAnsi="Times New Roman"/>
          <w:b/>
        </w:rPr>
        <w:t>Nhật ký truy vết hoạt động Big Data (Apache Cassandra):</w:t>
      </w:r>
      <w:r>
        <w:rPr>
          <w:rFonts w:ascii="Times New Roman" w:hAnsi="Times New Roman"/>
        </w:rPr>
        <w:t xml:space="preserve"> Ghi nhận liên tục nhật ký thao tác và lịch sử vé người dùng với tốc độ ghi cao, khả năng mở rộng hàng triệu bản ghi.</w:t>
      </w:r>
    </w:p>
    <w:p>
      <w:pPr>
        <w:spacing w:before="200" w:after="60"/>
      </w:pPr>
      <w:r>
        <w:rPr>
          <w:rFonts w:ascii="Times New Roman" w:hAnsi="Times New Roman"/>
          <w:b/>
          <w:color w:val="222222"/>
          <w:sz w:val="28"/>
        </w:rPr>
        <w:t>1.3 Mô hình Kiến trúc Polyglot Persistence (5 Cơ Sở Dữ Liệu)</w:t>
      </w:r>
    </w:p>
    <w:p>
      <w:pPr>
        <w:spacing w:before="60" w:after="60" w:line="276" w:lineRule="auto"/>
      </w:pPr>
      <w:r>
        <w:rPr>
          <w:rFonts w:ascii="Times New Roman" w:hAnsi="Times New Roman"/>
        </w:rPr>
        <w:t>Sơ đồ tổng quan kết nối giữa tầng ứng dụng ASP.NET MVC Backend và 5 hệ CSDL: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TD</w:t>
              <w:br/>
              <w:t xml:space="preserve">    Client["Client Layer: Trình duyệt Web (HTML5, Razor CSHTML, AJAX, JavaScript)"]</w:t>
              <w:br/>
              <w:t xml:space="preserve">    Backend["Application Tier: ASP.NET MVC 5 (C# Web Controller &amp; Business Logic)"]</w:t>
              <w:br/>
              <w:t xml:space="preserve">    </w:t>
              <w:br/>
              <w:t xml:space="preserve">    DB_SQL[("1. SQL Server RDBMS&lt;br/&gt;(Giao dịch Phim, Rạp, Vé, Hóa đơn)")]</w:t>
              <w:br/>
              <w:t xml:space="preserve">    DB_MGDB[("2. MongoDB 7.0 Document Store&lt;br/&gt;(Khiếu nại Khách hàng, Mã giảm giá)")]</w:t>
              <w:br/>
              <w:t xml:space="preserve">    DB_REDIS[("3. Redis 7.0 Key-Value&lt;br/&gt;(Session Đăng nhập, Khóa ghế &amp; Giỏ hàng đếm ngược)")]</w:t>
              <w:br/>
              <w:t xml:space="preserve">    DB_NEO[("4. Neo4j 5.0 Graph DB&lt;br/&gt;(Gợi ý Top Phim thịnh hành)")]</w:t>
              <w:br/>
              <w:t xml:space="preserve">    DB_CASS[("5. Apache Cassandra 4.0&lt;br/&gt;(Nhật ký Logs Big Data &amp; Lịch sử vé)")]</w:t>
              <w:br/>
              <w:br/>
              <w:t xml:space="preserve">    Client &lt;--&gt;|HTTP POST/GET Requests| Backend</w:t>
              <w:br/>
              <w:t xml:space="preserve">    Backend &lt;--&gt;|Entity Framework 6| DB_SQL</w:t>
              <w:br/>
              <w:t xml:space="preserve">    Backend &lt;--&gt;|MongoDB C# Driver| DB_MGDB</w:t>
              <w:br/>
              <w:t xml:space="preserve">    Backend &lt;--&gt;|StackExchange.Redis| DB_REDIS</w:t>
              <w:br/>
              <w:t xml:space="preserve">    Backend &lt;--&gt;|REST HTTP API / Cypher| DB_NEO</w:t>
              <w:br/>
              <w:t xml:space="preserve">    Backend &lt;--&gt;|Cassandra C# Driver| DB_CASS</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2: THIẾT KẾ CSDL QUAN HỆ SQL SERVER VÀ TÍCH HỢP NOSQL (RDBMS CORE &amp; NOSQL INTEGRATION)</w:t>
      </w:r>
    </w:p>
    <w:p>
      <w:pPr>
        <w:spacing w:before="200" w:after="60"/>
      </w:pPr>
      <w:r>
        <w:rPr>
          <w:rFonts w:ascii="Times New Roman" w:hAnsi="Times New Roman"/>
          <w:b/>
          <w:color w:val="222222"/>
          <w:sz w:val="28"/>
        </w:rPr>
        <w:t>2.1 Vai trò Nền tảng RDBMS &amp; Điểm Tích Hợp Với 4 Hệ NoSQL</w:t>
      </w:r>
    </w:p>
    <w:p>
      <w:pPr>
        <w:spacing w:before="60" w:after="60" w:line="276" w:lineRule="auto"/>
      </w:pPr>
      <w:r>
        <w:rPr>
          <w:rFonts w:ascii="Times New Roman" w:hAnsi="Times New Roman"/>
        </w:rPr>
        <w:t xml:space="preserve">Trong mô hình kiến trúc Đa CSDL (Polyglot Persistence), SQL Server 2019 đóng vai trò là </w:t>
      </w:r>
      <w:r>
        <w:rPr>
          <w:rFonts w:ascii="Times New Roman" w:hAnsi="Times New Roman"/>
          <w:b/>
        </w:rPr>
        <w:t>CSDL trung tâm giao dịch tài chính (RDBMS Core)</w:t>
      </w:r>
      <w:r>
        <w:rPr>
          <w:rFonts w:ascii="Times New Roman" w:hAnsi="Times New Roman"/>
        </w:rPr>
        <w:t xml:space="preserve"> đảm bảo tính toàn vẹn ACID cho các dữ liệu cố định, đồng thời phối hợp ăn khớp với 4 hệ NoSQL:</w:t>
      </w:r>
    </w:p>
    <w:p>
      <w:pPr>
        <w:pStyle w:val="ListBullet"/>
        <w:spacing w:before="40" w:after="40"/>
      </w:pPr>
      <w:r>
        <w:rPr>
          <w:rFonts w:ascii="Times New Roman" w:hAnsi="Times New Roman"/>
        </w:rPr>
      </w:r>
      <w:r>
        <w:rPr>
          <w:rFonts w:ascii="Times New Roman" w:hAnsi="Times New Roman"/>
          <w:b/>
        </w:rPr>
        <w:t>1. Tích hợp với Redis:</w:t>
      </w:r>
      <w:r>
        <w:rPr>
          <w:rFonts w:ascii="Times New Roman" w:hAnsi="Times New Roman"/>
        </w:rPr>
        <w:t xml:space="preserve"> SQL Server quản lý danh mục `Ghe` và `SuatChieu`. Khi khách hàng đăng nhập, Redis lưu giữ Session người dùng `user_session:{userId}` (TTL 3600s). Khi chọn ghế và combo nước uống, Redis quản lý Giỏ hàng tạm thời `cart:{userId}:{suatChieuId}` và khóa ghế `seat_lock:{suatChieuId}:{gheId}` trong 5 phút. Khi thanh toán hoàn tất, dữ liệu hóa đơn chính thức được ghi về SQL Server và Redis giải phóng giỏ hàng / khóa tạm.</w:t>
      </w:r>
    </w:p>
    <w:p>
      <w:pPr>
        <w:pStyle w:val="ListBullet"/>
        <w:spacing w:before="40" w:after="40"/>
      </w:pPr>
      <w:r>
        <w:rPr>
          <w:rFonts w:ascii="Times New Roman" w:hAnsi="Times New Roman"/>
        </w:rPr>
      </w:r>
      <w:r>
        <w:rPr>
          <w:rFonts w:ascii="Times New Roman" w:hAnsi="Times New Roman"/>
          <w:b/>
        </w:rPr>
        <w:t>2. Tích hợp với Neo4j:</w:t>
      </w:r>
      <w:r>
        <w:rPr>
          <w:rFonts w:ascii="Times New Roman" w:hAnsi="Times New Roman"/>
        </w:rPr>
        <w:t xml:space="preserve"> Dữ liệu Phim, Thể loại và Lịch sử đặt vé từ SQL Server được đồng bộ sang Neo4j dưới dạng các Nút `(:User)`, `(:Movie)`, `(:Genre)` và các Cung `[:BOOKED]`, `[:FAVORITED]`. Neo4j tính toán xong Top Phim sẽ trả danh sách ID về cho SQL Server để lấy ảnh Poster hiển thị lên Trang chủ.</w:t>
      </w:r>
    </w:p>
    <w:p>
      <w:pPr>
        <w:pStyle w:val="ListBullet"/>
        <w:spacing w:before="40" w:after="40"/>
      </w:pPr>
      <w:r>
        <w:rPr>
          <w:rFonts w:ascii="Times New Roman" w:hAnsi="Times New Roman"/>
        </w:rPr>
      </w:r>
      <w:r>
        <w:rPr>
          <w:rFonts w:ascii="Times New Roman" w:hAnsi="Times New Roman"/>
          <w:b/>
        </w:rPr>
        <w:t>3. Tích hợp với MongoDB:</w:t>
      </w:r>
      <w:r>
        <w:rPr>
          <w:rFonts w:ascii="Times New Roman" w:hAnsi="Times New Roman"/>
        </w:rPr>
        <w:t xml:space="preserve"> SQL Server quản lý hóa đơn thanh toán. Khi áp dụng mã giảm giá từ MongoDB (`cinema_promotions`), số tiền chiết khấu `discountAmount` được trừ trực tiếp vào `TongTien` của SQL Server. Nếu xảy ra sự cố thanh toán, ticket khiếu nại của khách được lưu vào MongoDB Collection `customer_feedbacks`.</w:t>
      </w:r>
    </w:p>
    <w:p>
      <w:pPr>
        <w:pStyle w:val="ListBullet"/>
        <w:spacing w:before="40" w:after="40"/>
      </w:pPr>
      <w:r>
        <w:rPr>
          <w:rFonts w:ascii="Times New Roman" w:hAnsi="Times New Roman"/>
        </w:rPr>
      </w:r>
      <w:r>
        <w:rPr>
          <w:rFonts w:ascii="Times New Roman" w:hAnsi="Times New Roman"/>
          <w:b/>
        </w:rPr>
        <w:t>4. Tích hợp với Cassandra:</w:t>
      </w:r>
      <w:r>
        <w:rPr>
          <w:rFonts w:ascii="Times New Roman" w:hAnsi="Times New Roman"/>
        </w:rPr>
        <w:t xml:space="preserve"> Sau khi mỗi đơn đặt vé hoàn tất lưu vào SQL Server, hệ thống tự động ghi bất đồng bộ (Async Write) dữ liệu lịch sử đặt vé sang Cassandra `user_ticket_history` để phục vụ tra cứu Big Data tốc độ cao.</w:t>
      </w:r>
    </w:p>
    <w:p>
      <w:pPr>
        <w:spacing w:before="200" w:after="60"/>
      </w:pPr>
      <w:r>
        <w:rPr>
          <w:rFonts w:ascii="Times New Roman" w:hAnsi="Times New Roman"/>
          <w:b/>
          <w:color w:val="222222"/>
          <w:sz w:val="28"/>
        </w:rPr>
        <w:t>2.2 Các Thực thể Cốt lõi SQL Server:</w:t>
      </w:r>
    </w:p>
    <w:p>
      <w:pPr>
        <w:pStyle w:val="ListBullet"/>
        <w:spacing w:before="40" w:after="40"/>
      </w:pPr>
      <w:r>
        <w:rPr>
          <w:rFonts w:ascii="Times New Roman" w:hAnsi="Times New Roman"/>
        </w:rPr>
        <w:t>`NguoiDung` (`UserID`, `TenDangNhap`, `MatKhau`, `Email`, `GroupID`)</w:t>
      </w:r>
    </w:p>
    <w:p>
      <w:pPr>
        <w:pStyle w:val="ListBullet"/>
        <w:spacing w:before="40" w:after="40"/>
      </w:pPr>
      <w:r>
        <w:rPr>
          <w:rFonts w:ascii="Times New Roman" w:hAnsi="Times New Roman"/>
        </w:rPr>
        <w:t>`Phim` (`PhimID`, `TenPhim`, `Poster`, `ThoiLuong`, `MoTa`)</w:t>
      </w:r>
    </w:p>
    <w:p>
      <w:pPr>
        <w:pStyle w:val="ListBullet"/>
        <w:spacing w:before="40" w:after="40"/>
      </w:pPr>
      <w:r>
        <w:rPr>
          <w:rFonts w:ascii="Times New Roman" w:hAnsi="Times New Roman"/>
        </w:rPr>
        <w:t>`Rap` (`RapID`, `TenRap`, `DiaChi`) - `PhongChieu` (`PhongID`, `TenPhong`, `RapID`)</w:t>
      </w:r>
    </w:p>
    <w:p>
      <w:pPr>
        <w:pStyle w:val="ListBullet"/>
        <w:spacing w:before="40" w:after="40"/>
      </w:pPr>
      <w:r>
        <w:rPr>
          <w:rFonts w:ascii="Times New Roman" w:hAnsi="Times New Roman"/>
        </w:rPr>
        <w:t>`SuatChieu` (`SuatChieuID`, `PhimID`, `PhongID`, `NgayChieu`, `GioChieu`, `GiaVe`)</w:t>
      </w:r>
    </w:p>
    <w:p>
      <w:pPr>
        <w:pStyle w:val="ListBullet"/>
        <w:spacing w:before="40" w:after="40"/>
      </w:pPr>
      <w:r>
        <w:rPr>
          <w:rFonts w:ascii="Times New Roman" w:hAnsi="Times New Roman"/>
        </w:rPr>
        <w:t>`Ghe` (`GheID`, `PhongID`, `TenGhe`, `LoaiGhe`)</w:t>
      </w:r>
    </w:p>
    <w:p>
      <w:pPr>
        <w:pStyle w:val="ListBullet"/>
        <w:spacing w:before="40" w:after="40"/>
      </w:pPr>
      <w:r>
        <w:rPr>
          <w:rFonts w:ascii="Times New Roman" w:hAnsi="Times New Roman"/>
        </w:rPr>
        <w:t>`HoaDon` (`HoaDonID`, `UserID`, `NgayDat`, `TongTien`, `TrangThai`) - `Ve` (`VeID`, `SuatChieuID`, `GheID`, `HoaDonID`)</w:t>
      </w:r>
    </w:p>
    <w:p>
      <w:pPr>
        <w:spacing w:before="200" w:after="60"/>
      </w:pPr>
      <w:r>
        <w:rPr>
          <w:rFonts w:ascii="Times New Roman" w:hAnsi="Times New Roman"/>
          <w:b/>
          <w:color w:val="222222"/>
          <w:sz w:val="28"/>
        </w:rPr>
        <w:t>2.3 Sơ đồ Quan hệ Thực thể SQL Server (ERD Diagram):</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erDiagram</w:t>
              <w:br/>
              <w:t xml:space="preserve">    NguoiDung ||--o{ HoaDon : "Lap"</w:t>
              <w:br/>
              <w:t xml:space="preserve">    Phim ||--o{ SuatChieu : "Co"</w:t>
              <w:br/>
              <w:t xml:space="preserve">    Rap ||--o{ PhongChieu : "Thuoc"</w:t>
              <w:br/>
              <w:t xml:space="preserve">    PhongChieu ||--o{ SuatChieu : "Dien ra"</w:t>
              <w:br/>
              <w:t xml:space="preserve">    PhongChieu ||--o{ Ghe : "Chua"</w:t>
              <w:br/>
              <w:t xml:space="preserve">    HoaDon ||--o{ Ve : "Gom"</w:t>
              <w:br/>
              <w:t xml:space="preserve">    SuatChieu ||--o{ Ve : "Thuoc"</w:t>
              <w:br/>
              <w:t xml:space="preserve">    Ghe ||--o{ Ve : "Ung voi"</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3: THIẾT KẾ CSDL NOSQL MONGODB (DOCUMENT STORE DESIGN)</w:t>
      </w:r>
    </w:p>
    <w:p>
      <w:pPr>
        <w:spacing w:before="200" w:after="60"/>
      </w:pPr>
      <w:r>
        <w:rPr>
          <w:rFonts w:ascii="Times New Roman" w:hAnsi="Times New Roman"/>
          <w:b/>
          <w:color w:val="222222"/>
          <w:sz w:val="28"/>
        </w:rPr>
        <w:t>3.1 Phạm vi nhiệm vụ &amp; Database Name</w:t>
      </w:r>
    </w:p>
    <w:p>
      <w:pPr>
        <w:pStyle w:val="ListBullet"/>
        <w:spacing w:before="40" w:after="40"/>
      </w:pPr>
      <w:r>
        <w:rPr>
          <w:rFonts w:ascii="Times New Roman" w:hAnsi="Times New Roman"/>
        </w:rPr>
      </w:r>
      <w:r>
        <w:rPr>
          <w:rFonts w:ascii="Times New Roman" w:hAnsi="Times New Roman"/>
          <w:b/>
        </w:rPr>
        <w:t>Database Name:</w:t>
      </w:r>
      <w:r>
        <w:rPr>
          <w:rFonts w:ascii="Times New Roman" w:hAnsi="Times New Roman"/>
        </w:rPr>
        <w:t xml:space="preserve"> `CinemaNoSQL`</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trữ dữ liệu tài liệu bán cấu trúc (Semi-structured Document Data), hỗ trợ mảng lồng động (Embedded Array) cho phản hồi giao tiếp giữa Admin và Khách hàng, quản lý danh mục mã Voucher ưu đãi và thực thi Aggregation thống kê báo cáo sự cố.</w:t>
      </w:r>
    </w:p>
    <w:p>
      <w:pPr>
        <w:spacing w:before="200" w:after="60"/>
      </w:pPr>
      <w:r>
        <w:rPr>
          <w:rFonts w:ascii="Times New Roman" w:hAnsi="Times New Roman"/>
          <w:b/>
          <w:color w:val="222222"/>
          <w:sz w:val="28"/>
        </w:rPr>
        <w:t>3.2 Cấu trúc Collection 1: `customer_feedbacks` (Trung tâm Khiếu nại Hỗ trợ)</w:t>
      </w:r>
    </w:p>
    <w:p>
      <w:pPr>
        <w:spacing w:before="60" w:after="60" w:line="276" w:lineRule="auto"/>
      </w:pPr>
      <w:r>
        <w:rPr>
          <w:rFonts w:ascii="Times New Roman" w:hAnsi="Times New Roman"/>
        </w:rPr>
        <w:t>Lưu trữ ticket sự cố với mảng lồng `conversations` (Embedded Document Array) ghi nhận lịch sử phản hồi thời gian thực.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"6a71eaa38676d746beb73484" },</w:t>
              <w:br/>
              <w:t xml:space="preserve">  "userId": 7,</w:t>
              <w:br/>
              <w:t xml:space="preserve">  "username": "huy",</w:t>
              <w:br/>
              <w:t xml:space="preserve">  "email": "huy@gmail.com",</w:t>
              <w:br/>
              <w:t xml:space="preserve">  "category": "Thanh toán",</w:t>
              <w:br/>
              <w:t xml:space="preserve">  "subject": "Bị trừ tiền tài khoản Momo nhưng chưa nhận được mã vé QR",</w:t>
              <w:br/>
              <w:t xml:space="preserve">  "content": "Tôi vừa thanh toán 180.000đ lúc 10h15 qua ví Momo, tiền đã trừ nhưng chưa có vé.",</w:t>
              <w:br/>
              <w:t xml:space="preserve">  "imageUrls": ["/uploads/momo_bill_001.png"],</w:t>
              <w:br/>
              <w:t xml:space="preserve">  "status": "Resolved",</w:t>
              <w:br/>
              <w:t xml:space="preserve">  "conversations": [</w:t>
              <w:br/>
              <w:t xml:space="preserve">    {</w:t>
              <w:br/>
              <w:t xml:space="preserve">      "sender": "Admin",</w:t>
              <w:br/>
              <w:t xml:space="preserve">      "message": "Chào bạn, Ban quản trị đã kiểm tra và hoàn tiền 180.000đ về ví Momo thành công!",</w:t>
              <w:br/>
              <w:t xml:space="preserve">      "createdAt": { "$date": "2026-08-01T10:45:00.000Z" }</w:t>
              <w:br/>
              <w:t xml:space="preserve">    }</w:t>
              <w:br/>
              <w:t xml:space="preserve">  ],</w:t>
              <w:br/>
              <w:t xml:space="preserve">  "createdAt": { "$date": "2026-08-01T10:20:00.000Z" }</w:t>
              <w:br/>
              <w:t>}</w:t>
            </w:r>
          </w:p>
        </w:tc>
      </w:tr>
    </w:tbl>
    <w:p>
      <w:pPr>
        <w:spacing w:before="0" w:after="80"/>
      </w:pPr>
    </w:p>
    <w:p>
      <w:pPr>
        <w:spacing w:before="200" w:after="60"/>
      </w:pPr>
      <w:r>
        <w:rPr>
          <w:rFonts w:ascii="Times New Roman" w:hAnsi="Times New Roman"/>
          <w:b/>
          <w:color w:val="222222"/>
          <w:sz w:val="28"/>
        </w:rPr>
        <w:t>3.3 Cấu trúc Collection 2: `cinema_promotions` (Kho Mã Giảm Giá Voucher)</w:t>
      </w:r>
    </w:p>
    <w:p>
      <w:pPr>
        <w:spacing w:before="60" w:after="60" w:line="276" w:lineRule="auto"/>
      </w:pPr>
      <w:r>
        <w:rPr>
          <w:rFonts w:ascii="Times New Roman" w:hAnsi="Times New Roman"/>
        </w:rPr>
        <w:t>Lưu trữ danh sách các chương trình khuyến mãi ưu đãi đặt vé.</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"6a71eaa38676d746beb73499" },</w:t>
              <w:br/>
              <w:t xml:space="preserve">  "code": "MOVANA50K",</w:t>
              <w:br/>
              <w:t xml:space="preserve">  "title": "Giảm ngay 50.000đ cho đơn hàng từ 150.000đ",</w:t>
              <w:br/>
              <w:t xml:space="preserve">  "discountAmount": 50000,</w:t>
              <w:br/>
              <w:t xml:space="preserve">  "quantity": 100,</w:t>
              <w:br/>
              <w:t xml:space="preserve">  "claimedCount": 45,</w:t>
              <w:br/>
              <w:t xml:space="preserve">  "status": "Active",</w:t>
              <w:br/>
              <w:t xml:space="preserve">  "startDate": { "$date": "2026-08-01T00:00:00.000Z" },</w:t>
              <w:br/>
              <w:t xml:space="preserve">  "endDate": { "$date": "2026-08-31T23:59:59.000Z" }</w:t>
              <w:br/>
              <w:t>}</w:t>
            </w:r>
          </w:p>
        </w:tc>
      </w:tr>
    </w:tbl>
    <w:p>
      <w:pPr>
        <w:spacing w:before="0" w:after="80"/>
      </w:pPr>
    </w:p>
    <w:p>
      <w:pPr>
        <w:spacing w:before="200" w:after="60"/>
      </w:pPr>
      <w:r>
        <w:rPr>
          <w:rFonts w:ascii="Times New Roman" w:hAnsi="Times New Roman"/>
          <w:b/>
          <w:color w:val="222222"/>
          <w:sz w:val="28"/>
        </w:rPr>
        <w:t>3.4 Thiết lập Chỉ Mục (Indexing) Tối Ưu Truy Vấn MongoDB:</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Chỉ mục tìm kiếm theo tài khoản Khách hàng</w:t>
              <w:br/>
              <w:t>db.customer_feedbacks.createIndex({ "username": 1 });</w:t>
              <w:br/>
              <w:br/>
              <w:t>// Chỉ mục tìm kiếm theo Trạng thái Ticket</w:t>
              <w:br/>
              <w:t>db.customer_feedbacks.createIndex({ "status": 1 });</w:t>
              <w:br/>
              <w:br/>
              <w:t>// Chỉ mục duy nhất (Unique Index) mã Voucher Khuyến mãi</w:t>
              <w:br/>
              <w:t>db.cinema_promotions.createIndex({ "code": 1 }, { unique: true });</w:t>
            </w:r>
          </w:p>
        </w:tc>
      </w:tr>
    </w:tbl>
    <w:p>
      <w:pPr>
        <w:spacing w:before="0" w:after="80"/>
      </w:pPr>
    </w:p>
    <w:p>
      <w:pPr>
        <w:spacing w:before="200" w:after="60"/>
      </w:pPr>
      <w:r>
        <w:rPr>
          <w:rFonts w:ascii="Times New Roman" w:hAnsi="Times New Roman"/>
          <w:b/>
          <w:color w:val="222222"/>
          <w:sz w:val="28"/>
        </w:rPr>
        <w:t>3.5 Bộ Thao Tác Lệnh Mongo Shell CRUD &amp; Aggregation Pipeline: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Create - Gửi khiếu nại mới</w:t>
              <w:br/>
              <w:t>db.customer_feedbacks.insertOne({</w:t>
              <w:br/>
              <w:t xml:space="preserve">  "userId": 7, "username": "huy", "email": "huy@gmail.com",</w:t>
              <w:br/>
              <w:t xml:space="preserve">  "category": "Thanh toán", "subject": "Sự cố giao dịch Momo",</w:t>
              <w:br/>
              <w:t xml:space="preserve">  "content": "Đã trừ tiền nhưng chưa nhận mã vé", "status": "New",</w:t>
              <w:br/>
              <w:t xml:space="preserve">  "conversations": [], "createdAt": new Date()</w:t>
              <w:br/>
              <w:t>});</w:t>
              <w:br/>
              <w:br/>
              <w:t>// 2. Read - Xem lịch sử ticket của tài khoản</w:t>
              <w:br/>
              <w:t>db.customer_feedbacks.find({ "username": "huy" }).sort({ "createdAt": -1 });</w:t>
              <w:br/>
              <w:br/>
              <w:t>// 3. Update - Admin trả lời ticket và đổi trạng thái sang Resolved</w:t>
              <w:br/>
              <w:t>db.customer_feedbacks.updateOne(</w:t>
              <w:br/>
              <w:t xml:space="preserve">  { "_id": ObjectId("6a71eaa38676d746beb73484") },</w:t>
              <w:br/>
              <w:t xml:space="preserve">  {</w:t>
              <w:br/>
              <w:t xml:space="preserve">    $push: { "conversations": { "sender": "Admin", "message": "Đã xử lý xong", "createdAt": new Date() } },</w:t>
              <w:br/>
              <w:t xml:space="preserve">    $set: { "status": "Resolved" }</w:t>
              <w:br/>
              <w:t xml:space="preserve">  }</w:t>
              <w:br/>
              <w:t>);</w:t>
              <w:br/>
              <w:br/>
              <w:t>// 4. Aggregation Pipeline - Thống kê số lượng ticket theo Chuyên mục</w:t>
              <w:br/>
              <w:t>db.customer_feedbacks.aggregate([</w:t>
              <w:br/>
              <w:t xml:space="preserve">  {</w:t>
              <w:br/>
              <w:t xml:space="preserve">    $group: {</w:t>
              <w:br/>
              <w:t xml:space="preserve">      _id: "$category",</w:t>
              <w:br/>
              <w:t xml:space="preserve">      totalTickets: { $sum: 1 },</w:t>
              <w:br/>
              <w:t xml:space="preserve">      resolvedCount: { $sum: { $cond: [{ $eq: ["$status", "Resolved"] }, 1, 0] } },</w:t>
              <w:br/>
              <w:t xml:space="preserve">      pendingCount: { $sum: { $cond: [{ $ne: ["$status", "Resolved"] }, 1, 0] } }</w:t>
              <w:br/>
              <w:t xml:space="preserve">    }</w:t>
              <w:br/>
              <w:t xml:space="preserve">  },</w:t>
              <w:br/>
              <w:t xml:space="preserve">  { $project: { _id: 0, category: "$_id", totalTickets: 1, resolvedCount: 1, pendingCount: 1 } }</w:t>
              <w:br/>
              <w:t>]);</w:t>
            </w:r>
          </w:p>
        </w:tc>
      </w:tr>
    </w:tbl>
    <w:p>
      <w:pPr>
        <w:spacing w:before="0" w:after="80"/>
      </w:pPr>
    </w:p>
    <w:p>
      <w:pPr>
        <w:spacing w:before="200" w:after="60"/>
      </w:pPr>
      <w:r>
        <w:rPr>
          <w:rFonts w:ascii="Times New Roman" w:hAnsi="Times New Roman"/>
          <w:b/>
          <w:color w:val="222222"/>
          <w:sz w:val="28"/>
        </w:rPr>
        <w:t>3.6 Mã C# Tương Tác MongoDB Driver (`MgdbService.cs`):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Đẩy câu trả lời Admin vào mảng lồng conversations</w:t>
              <w:br/>
              <w:t>var filter = Builders&lt;CustomerFeedbackDoc&gt;.Filter.Eq(x =&gt; x.Id, ticketId);</w:t>
              <w:br/>
              <w:t>var update = Builders&lt;CustomerFeedbackDoc&gt;.Update</w:t>
              <w:br/>
              <w:t xml:space="preserve">    .Push(x =&gt; x.Conversations, new ConversationItem { Sender = "Admin", Message = replyMsg, CreatedAt = DateTime.Now })</w:t>
              <w:br/>
              <w:t xml:space="preserve">    .Set(x =&gt; x.Status, "Resolved");</w:t>
              <w:br/>
              <w:t>FeedbacksCollection.UpdateOne(filter, update);</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4: THIẾT KẾ CSDL NOSQL REDIS (KEY-VALUE STORE DESIGN)</w:t>
      </w:r>
    </w:p>
    <w:p>
      <w:pPr>
        <w:spacing w:before="200" w:after="60"/>
      </w:pPr>
      <w:r>
        <w:rPr>
          <w:rFonts w:ascii="Times New Roman" w:hAnsi="Times New Roman"/>
          <w:b/>
          <w:color w:val="222222"/>
          <w:sz w:val="28"/>
        </w:rPr>
        <w:t>4.1 Phạm vi nhiệm vụ &amp; Cơ chế TTL In-Memory</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Key-Value In-Memory Store (Redis Server 7.0).</w:t>
      </w:r>
    </w:p>
    <w:p>
      <w:pPr>
        <w:pStyle w:val="ListBullet"/>
        <w:spacing w:before="40" w:after="40"/>
      </w:pPr>
      <w:r>
        <w:rPr>
          <w:rFonts w:ascii="Times New Roman" w:hAnsi="Times New Roman"/>
        </w:rPr>
      </w:r>
      <w:r>
        <w:rPr>
          <w:rFonts w:ascii="Times New Roman" w:hAnsi="Times New Roman"/>
          <w:b/>
        </w:rPr>
        <w:t>Phạm vi nhiệm vụ:</w:t>
      </w:r>
      <w:r>
        <w:rPr>
          <w:rFonts w:ascii="Times New Roman" w:hAnsi="Times New Roman"/>
        </w:rPr>
      </w:r>
    </w:p>
    <w:p>
      <w:pPr>
        <w:spacing w:before="40" w:after="40"/>
      </w:pPr>
      <w:r>
        <w:rPr>
          <w:rFonts w:ascii="Times New Roman" w:hAnsi="Times New Roman"/>
        </w:rPr>
        <w:t xml:space="preserve">1. </w:t>
      </w:r>
      <w:r>
        <w:rPr>
          <w:rFonts w:ascii="Times New Roman" w:hAnsi="Times New Roman"/>
          <w:b/>
        </w:rPr>
        <w:t>Quản lý Session Đăng Nhập (User Session Store):</w:t>
      </w:r>
      <w:r>
        <w:rPr>
          <w:rFonts w:ascii="Times New Roman" w:hAnsi="Times New Roman"/>
        </w:rPr>
        <w:t xml:space="preserve"> Lưu phiên đăng nhập người dùng với TTL = `3600` giây (1 giờ), giúp xác thực truy cập siêu tốc mà không cần query lại SQL Server.</w:t>
      </w:r>
    </w:p>
    <w:p>
      <w:pPr>
        <w:spacing w:before="40" w:after="40"/>
      </w:pPr>
      <w:r>
        <w:rPr>
          <w:rFonts w:ascii="Times New Roman" w:hAnsi="Times New Roman"/>
        </w:rPr>
        <w:t xml:space="preserve">2. </w:t>
      </w:r>
      <w:r>
        <w:rPr>
          <w:rFonts w:ascii="Times New Roman" w:hAnsi="Times New Roman"/>
          <w:b/>
        </w:rPr>
        <w:t>Quản lý Giỏ Hàng Chọn Vé (Realtime Cart Reservation):</w:t>
      </w:r>
      <w:r>
        <w:rPr>
          <w:rFonts w:ascii="Times New Roman" w:hAnsi="Times New Roman"/>
        </w:rPr>
        <w:t xml:space="preserve"> Lưu tạm thời các ghế và combo nước uống đang chọn trong Giỏ hàng với TTL = `300` giây (5 phút).</w:t>
      </w:r>
    </w:p>
    <w:p>
      <w:pPr>
        <w:spacing w:before="40" w:after="40"/>
      </w:pPr>
      <w:r>
        <w:rPr>
          <w:rFonts w:ascii="Times New Roman" w:hAnsi="Times New Roman"/>
        </w:rPr>
        <w:t xml:space="preserve">3. </w:t>
      </w:r>
      <w:r>
        <w:rPr>
          <w:rFonts w:ascii="Times New Roman" w:hAnsi="Times New Roman"/>
          <w:b/>
        </w:rPr>
        <w:t>Khóa Tạm Giữ Ghế Thời Gian Thực (Realtime Seat Locking):</w:t>
      </w:r>
      <w:r>
        <w:rPr>
          <w:rFonts w:ascii="Times New Roman" w:hAnsi="Times New Roman"/>
        </w:rPr>
        <w:t xml:space="preserve"> Tạm giữ ghế ngồi tránh xung đột đụng độ 2 người mua cùng 1 ghế với TTL = `300` giây (5 phút).</w:t>
      </w:r>
    </w:p>
    <w:p>
      <w:pPr>
        <w:spacing w:before="200" w:after="60"/>
      </w:pPr>
      <w:r>
        <w:rPr>
          <w:rFonts w:ascii="Times New Roman" w:hAnsi="Times New Roman"/>
          <w:b/>
          <w:color w:val="222222"/>
          <w:sz w:val="28"/>
        </w:rPr>
        <w:t>4.2 Cấu trúc Key Patterns &amp; Kiểu Dữ Liệu Redis: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003366"/>
          </w:tcPr>
          <w:p>
            <w:r>
              <w:rPr>
                <w:rFonts w:ascii="Times New Roman" w:hAnsi="Times New Roman"/>
                <w:b/>
                <w:color w:val="FFFFFF"/>
              </w:rPr>
              <w:t>STT</w:t>
            </w:r>
          </w:p>
        </w:tc>
        <w:tc>
          <w:tcPr>
            <w:tcW w:type="dxa" w:w="1440"/>
            <w:shd w:val="clear" w:color="auto" w:fill="003366"/>
          </w:tcPr>
          <w:p>
            <w:r>
              <w:rPr>
                <w:rFonts w:ascii="Times New Roman" w:hAnsi="Times New Roman"/>
                <w:b/>
                <w:color w:val="FFFFFF"/>
              </w:rPr>
              <w:t>Chức Năng Nghiệp Vụ</w:t>
            </w:r>
          </w:p>
        </w:tc>
        <w:tc>
          <w:tcPr>
            <w:tcW w:type="dxa" w:w="1440"/>
            <w:shd w:val="clear" w:color="auto" w:fill="003366"/>
          </w:tcPr>
          <w:p>
            <w:r>
              <w:rPr>
                <w:rFonts w:ascii="Times New Roman" w:hAnsi="Times New Roman"/>
                <w:b/>
                <w:color w:val="FFFFFF"/>
              </w:rPr>
              <w:t>Cấu Trúc Key Pattern</w:t>
            </w:r>
          </w:p>
        </w:tc>
        <w:tc>
          <w:tcPr>
            <w:tcW w:type="dxa" w:w="1440"/>
            <w:shd w:val="clear" w:color="auto" w:fill="003366"/>
          </w:tcPr>
          <w:p>
            <w:r>
              <w:rPr>
                <w:rFonts w:ascii="Times New Roman" w:hAnsi="Times New Roman"/>
                <w:b/>
                <w:color w:val="FFFFFF"/>
              </w:rPr>
              <w:t>Kiểu Dữ Liệu</w:t>
            </w:r>
          </w:p>
        </w:tc>
        <w:tc>
          <w:tcPr>
            <w:tcW w:type="dxa" w:w="1440"/>
            <w:shd w:val="clear" w:color="auto" w:fill="003366"/>
          </w:tcPr>
          <w:p>
            <w:r>
              <w:rPr>
                <w:rFonts w:ascii="Times New Roman" w:hAnsi="Times New Roman"/>
                <w:b/>
                <w:color w:val="FFFFFF"/>
              </w:rPr>
              <w:t>Giá Trị (Value) Sample</w:t>
            </w:r>
          </w:p>
        </w:tc>
        <w:tc>
          <w:tcPr>
            <w:tcW w:type="dxa" w:w="1440"/>
            <w:shd w:val="clear" w:color="auto" w:fill="003366"/>
          </w:tcPr>
          <w:p>
            <w:r>
              <w:rPr>
                <w:rFonts w:ascii="Times New Roman" w:hAnsi="Times New Roman"/>
                <w:b/>
                <w:color w:val="FFFFFF"/>
              </w:rPr>
              <w:t>Thời Gian Tồn Tại (TTL)</w:t>
            </w:r>
          </w:p>
        </w:tc>
      </w:tr>
      <w:tr>
        <w:tc>
          <w:tcPr>
            <w:tcW w:type="dxa" w:w="1440"/>
            <w:shd w:val="clear" w:color="auto" w:fill="F9F9F9"/>
          </w:tcPr>
          <w:p>
            <w:r>
              <w:rPr>
                <w:rFonts w:ascii="Times New Roman" w:hAnsi="Times New Roman"/>
                <w:sz w:val="22"/>
              </w:rPr>
              <w:t>**1**</w:t>
            </w:r>
          </w:p>
        </w:tc>
        <w:tc>
          <w:tcPr>
            <w:tcW w:type="dxa" w:w="1440"/>
            <w:shd w:val="clear" w:color="auto" w:fill="F9F9F9"/>
          </w:tcPr>
          <w:p>
            <w:r>
              <w:rPr>
                <w:rFonts w:ascii="Times New Roman" w:hAnsi="Times New Roman"/>
                <w:sz w:val="22"/>
              </w:rPr>
              <w:t>Session Đăng Nhập</w:t>
            </w:r>
          </w:p>
        </w:tc>
        <w:tc>
          <w:tcPr>
            <w:tcW w:type="dxa" w:w="1440"/>
            <w:shd w:val="clear" w:color="auto" w:fill="F9F9F9"/>
          </w:tcPr>
          <w:p>
            <w:r>
              <w:rPr>
                <w:rFonts w:ascii="Times New Roman" w:hAnsi="Times New Roman"/>
                <w:sz w:val="22"/>
              </w:rPr>
              <w:t>`user_session:{UserID}`</w:t>
            </w:r>
          </w:p>
        </w:tc>
        <w:tc>
          <w:tcPr>
            <w:tcW w:type="dxa" w:w="1440"/>
            <w:shd w:val="clear" w:color="auto" w:fill="F9F9F9"/>
          </w:tcPr>
          <w:p>
            <w:r>
              <w:rPr>
                <w:rFonts w:ascii="Times New Roman" w:hAnsi="Times New Roman"/>
                <w:sz w:val="22"/>
              </w:rPr>
              <w:t>`String` (JSON)</w:t>
            </w:r>
          </w:p>
        </w:tc>
        <w:tc>
          <w:tcPr>
            <w:tcW w:type="dxa" w:w="1440"/>
            <w:shd w:val="clear" w:color="auto" w:fill="F9F9F9"/>
          </w:tcPr>
          <w:p>
            <w:r>
              <w:rPr>
                <w:rFonts w:ascii="Times New Roman" w:hAnsi="Times New Roman"/>
                <w:sz w:val="22"/>
              </w:rPr>
              <w:t>`{"userId":7,"username":"huy","email":"huy@gmail.com","role":"Customer"}`</w:t>
            </w:r>
          </w:p>
        </w:tc>
        <w:tc>
          <w:tcPr>
            <w:tcW w:type="dxa" w:w="1440"/>
            <w:shd w:val="clear" w:color="auto" w:fill="F9F9F9"/>
          </w:tcPr>
          <w:p>
            <w:r>
              <w:rPr>
                <w:rFonts w:ascii="Times New Roman" w:hAnsi="Times New Roman"/>
                <w:sz w:val="22"/>
              </w:rPr>
              <w:t>`3600`s (1 Giờ)</w:t>
            </w:r>
          </w:p>
        </w:tc>
      </w:tr>
      <w:tr>
        <w:tc>
          <w:tcPr>
            <w:tcW w:type="dxa" w:w="1440"/>
          </w:tcPr>
          <w:p>
            <w:r>
              <w:rPr>
                <w:rFonts w:ascii="Times New Roman" w:hAnsi="Times New Roman"/>
                <w:sz w:val="22"/>
              </w:rPr>
              <w:t>**2**</w:t>
            </w:r>
          </w:p>
        </w:tc>
        <w:tc>
          <w:tcPr>
            <w:tcW w:type="dxa" w:w="1440"/>
          </w:tcPr>
          <w:p>
            <w:r>
              <w:rPr>
                <w:rFonts w:ascii="Times New Roman" w:hAnsi="Times New Roman"/>
                <w:sz w:val="22"/>
              </w:rPr>
              <w:t>Giỏ Hàng Đặt Vé</w:t>
            </w:r>
          </w:p>
        </w:tc>
        <w:tc>
          <w:tcPr>
            <w:tcW w:type="dxa" w:w="1440"/>
          </w:tcPr>
          <w:p>
            <w:r>
              <w:rPr>
                <w:rFonts w:ascii="Times New Roman" w:hAnsi="Times New Roman"/>
                <w:sz w:val="22"/>
              </w:rPr>
              <w:t>`cart:{UserID}:{SuatChieuID}`</w:t>
            </w:r>
          </w:p>
        </w:tc>
        <w:tc>
          <w:tcPr>
            <w:tcW w:type="dxa" w:w="1440"/>
          </w:tcPr>
          <w:p>
            <w:r>
              <w:rPr>
                <w:rFonts w:ascii="Times New Roman" w:hAnsi="Times New Roman"/>
                <w:sz w:val="22"/>
              </w:rPr>
              <w:t>`Set` / `Hash`</w:t>
            </w:r>
          </w:p>
        </w:tc>
        <w:tc>
          <w:tcPr>
            <w:tcW w:type="dxa" w:w="1440"/>
          </w:tcPr>
          <w:p>
            <w:r>
              <w:rPr>
                <w:rFonts w:ascii="Times New Roman" w:hAnsi="Times New Roman"/>
                <w:sz w:val="22"/>
              </w:rPr>
              <w:t>`["A1", "A2", "ComboPopcornVIP"]`</w:t>
            </w:r>
          </w:p>
        </w:tc>
        <w:tc>
          <w:tcPr>
            <w:tcW w:type="dxa" w:w="1440"/>
          </w:tcPr>
          <w:p>
            <w:r>
              <w:rPr>
                <w:rFonts w:ascii="Times New Roman" w:hAnsi="Times New Roman"/>
                <w:sz w:val="22"/>
              </w:rPr>
              <w:t>`300`s (5 Phút)</w:t>
            </w:r>
          </w:p>
        </w:tc>
      </w:tr>
      <w:tr>
        <w:tc>
          <w:tcPr>
            <w:tcW w:type="dxa" w:w="1440"/>
            <w:shd w:val="clear" w:color="auto" w:fill="F9F9F9"/>
          </w:tcPr>
          <w:p>
            <w:r>
              <w:rPr>
                <w:rFonts w:ascii="Times New Roman" w:hAnsi="Times New Roman"/>
                <w:sz w:val="22"/>
              </w:rPr>
              <w:t>**3**</w:t>
            </w:r>
          </w:p>
        </w:tc>
        <w:tc>
          <w:tcPr>
            <w:tcW w:type="dxa" w:w="1440"/>
            <w:shd w:val="clear" w:color="auto" w:fill="F9F9F9"/>
          </w:tcPr>
          <w:p>
            <w:r>
              <w:rPr>
                <w:rFonts w:ascii="Times New Roman" w:hAnsi="Times New Roman"/>
                <w:sz w:val="22"/>
              </w:rPr>
              <w:t>Khóa Tạm Giữ Ghế</w:t>
            </w:r>
          </w:p>
        </w:tc>
        <w:tc>
          <w:tcPr>
            <w:tcW w:type="dxa" w:w="1440"/>
            <w:shd w:val="clear" w:color="auto" w:fill="F9F9F9"/>
          </w:tcPr>
          <w:p>
            <w:r>
              <w:rPr>
                <w:rFonts w:ascii="Times New Roman" w:hAnsi="Times New Roman"/>
                <w:sz w:val="22"/>
              </w:rPr>
              <w:t>`seat_lock:{SuatChieuID}:{GheID}`</w:t>
            </w:r>
          </w:p>
        </w:tc>
        <w:tc>
          <w:tcPr>
            <w:tcW w:type="dxa" w:w="1440"/>
            <w:shd w:val="clear" w:color="auto" w:fill="F9F9F9"/>
          </w:tcPr>
          <w:p>
            <w:r>
              <w:rPr>
                <w:rFonts w:ascii="Times New Roman" w:hAnsi="Times New Roman"/>
                <w:sz w:val="22"/>
              </w:rPr>
              <w:t>`String`</w:t>
            </w:r>
          </w:p>
        </w:tc>
        <w:tc>
          <w:tcPr>
            <w:tcW w:type="dxa" w:w="1440"/>
            <w:shd w:val="clear" w:color="auto" w:fill="F9F9F9"/>
          </w:tcPr>
          <w:p>
            <w:r>
              <w:rPr>
                <w:rFonts w:ascii="Times New Roman" w:hAnsi="Times New Roman"/>
                <w:sz w:val="22"/>
              </w:rPr>
              <w:t>`UserID:7`</w:t>
            </w:r>
          </w:p>
        </w:tc>
        <w:tc>
          <w:tcPr>
            <w:tcW w:type="dxa" w:w="1440"/>
            <w:shd w:val="clear" w:color="auto" w:fill="F9F9F9"/>
          </w:tcPr>
          <w:p>
            <w:r>
              <w:rPr>
                <w:rFonts w:ascii="Times New Roman" w:hAnsi="Times New Roman"/>
                <w:sz w:val="22"/>
              </w:rPr>
              <w:t>`300`s (5 Phút)</w:t>
            </w:r>
          </w:p>
        </w:tc>
      </w:tr>
    </w:tbl>
    <w:p>
      <w:pPr>
        <w:spacing w:after="80"/>
      </w:pPr>
    </w:p>
    <w:p>
      <w:pPr>
        <w:spacing w:before="200" w:after="60"/>
      </w:pPr>
      <w:r>
        <w:rPr>
          <w:rFonts w:ascii="Times New Roman" w:hAnsi="Times New Roman"/>
          <w:b/>
          <w:color w:val="222222"/>
          <w:sz w:val="28"/>
        </w:rPr>
        <w:t>4.3 Bộ Lệnh Redis Shell Command Đầy Đủ:</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w:t>
              <w:br/>
              <w:t># 1. PHÂN HỆ SESSION ĐĂNG NHẬP (USER SESSION)</w:t>
              <w:br/>
              <w:t># ==========================================</w:t>
              <w:br/>
              <w:t># Khởi tạo Session đăng nhập lưu trữ thông tin User trong Redis 1 giờ (3600s)</w:t>
              <w:br/>
              <w:t>SET user_session:7 "{\"userId\":7,\"username\":\"huy\",\"role\":\"Customer\"}" EX 3600</w:t>
              <w:br/>
              <w:br/>
              <w:t># Kiểm tra thông tin Session khi người dùng chuyển trang</w:t>
              <w:br/>
              <w:t>GET user_session:7</w:t>
              <w:br/>
              <w:br/>
              <w:t># Đăng xuất: Xóa Session đăng nhập khỏi Redis</w:t>
              <w:br/>
              <w:t>DEL user_session:7</w:t>
              <w:br/>
              <w:br/>
              <w:t># ==========================================</w:t>
              <w:br/>
              <w:t># 2. PHÂN HỆ GIỎ HÀNG CHỌN VÉ (REALTIME CART FLOW)</w:t>
              <w:br/>
              <w:t># ==========================================</w:t>
              <w:br/>
              <w:t># Thêm ghế A1 và A2 vào Giỏ hàng đặt vé suất chiếu 101 của khách hàng User 7</w:t>
              <w:br/>
              <w:t>SADD cart:7:101 "A1" "A2"</w:t>
              <w:br/>
              <w:t>EXPIRE cart:7:101 300</w:t>
              <w:br/>
              <w:br/>
              <w:t># Lấy danh sách toàn bộ items ghế có trong giỏ hàng hiện tại</w:t>
              <w:br/>
              <w:t>SMEMBERS cart:7:101</w:t>
              <w:br/>
              <w:br/>
              <w:t># Xóa giỏ hàng khi người dùng hủy hoặc thanh toán thành công</w:t>
              <w:br/>
              <w:t>DEL cart:7:101</w:t>
              <w:br/>
              <w:br/>
              <w:t># ==========================================</w:t>
              <w:br/>
              <w:t># 3. PHÂN HỆ KHÓA TẠM GIỮ GHẾ (REALTIME SEAT LOCK)</w:t>
              <w:br/>
              <w:t># ==========================================</w:t>
              <w:br/>
              <w:t># Đặt khóa giữ ghế A1 suất 101 trong 5 phút (NX: chỉ khóa khi ghế còn trống)</w:t>
              <w:br/>
              <w:t>SET seat_lock:101:A1 "UserID:7" NX EX 300</w:t>
              <w:br/>
              <w:t>EXISTS seat_lock:101:A1</w:t>
              <w:br/>
              <w:t>TTL seat_lock:101:A1</w:t>
              <w:br/>
              <w:t>DEL seat_lock:101:A1</w:t>
            </w:r>
          </w:p>
        </w:tc>
      </w:tr>
    </w:tbl>
    <w:p>
      <w:pPr>
        <w:spacing w:before="0" w:after="80"/>
      </w:pPr>
    </w:p>
    <w:p>
      <w:pPr>
        <w:spacing w:before="200" w:after="60"/>
      </w:pPr>
      <w:r>
        <w:rPr>
          <w:rFonts w:ascii="Times New Roman" w:hAnsi="Times New Roman"/>
          <w:b/>
          <w:color w:val="222222"/>
          <w:sz w:val="28"/>
        </w:rPr>
        <w:t>4.4 Mã Lệnh C# StackExchange.Redis Integration (`RedisManager.cs`):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Quản lý Session Đăng Nhập</w:t>
              <w:br/>
              <w:t>public bool SaveUserSession(int userId, object userSessionData) {</w:t>
              <w:br/>
              <w:t xml:space="preserve">    string key = $"user_session:{userId}";</w:t>
              <w:br/>
              <w:t xml:space="preserve">    string jsonValue = JsonConvert.SerializeObject(userSessionData);</w:t>
              <w:br/>
              <w:t xml:space="preserve">    return redisDb.StringSet(key, jsonValue, TimeSpan.FromHours(1));</w:t>
              <w:br/>
              <w:t>}</w:t>
              <w:br/>
              <w:br/>
              <w:t>// 2. Quản lý Giỏ Hàng Đặt Vé</w:t>
              <w:br/>
              <w:t>public bool AddToCart(int userId, int suatChieuId, string seatName) {</w:t>
              <w:br/>
              <w:t xml:space="preserve">    string key = $"cart:{userId}:{suatChieuId}";</w:t>
              <w:br/>
              <w:t xml:space="preserve">    bool added = redisDb.SetAdd(key, seatName);</w:t>
              <w:br/>
              <w:t xml:space="preserve">    redisDb.KeyExpire(key, TimeSpan.FromMinutes(5));</w:t>
              <w:br/>
              <w:t xml:space="preserve">    return added;</w:t>
              <w:br/>
              <w:t>}</w:t>
              <w:br/>
              <w:br/>
              <w:t>// 3. Quản lý Khóa Giữ Ghế 5 Phút</w:t>
              <w:br/>
              <w:t>public bool LockSeat(int suatChieuId, int gheId, int userId) {</w:t>
              <w:br/>
              <w:t xml:space="preserve">    string key = $"seat_lock:{suatChieuId}:{gheId}";</w:t>
              <w:br/>
              <w:t xml:space="preserve">    string val = $"UserID:{userId}";</w:t>
              <w:br/>
              <w:t xml:space="preserve">    return redisDb.StringSet(key, val, TimeSpan.FromMinutes(5), When.NotExists);</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5: THIẾT KẾ CSDL NOSQL NEO4J (GRAPH DATABASE DESIGN)</w:t>
      </w:r>
    </w:p>
    <w:p>
      <w:pPr>
        <w:spacing w:before="200" w:after="60"/>
      </w:pPr>
      <w:r>
        <w:rPr>
          <w:rFonts w:ascii="Times New Roman" w:hAnsi="Times New Roman"/>
          <w:b/>
          <w:color w:val="222222"/>
          <w:sz w:val="28"/>
        </w:rPr>
        <w:t>5.1 Phạm vi nhiệm vụ &amp; Mô hình Đồ thị</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Graph Database (Neo4j 5.0).</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trữ mạng lưới mối quan hệ người dùng, bộ phim và thể loại để tính toán Bảng xếp hạng gợi ý Top Phim Thịnh Hành &amp; Thống kê độ phổ biến.</w:t>
      </w:r>
    </w:p>
    <w:p>
      <w:pPr>
        <w:spacing w:before="200" w:after="60"/>
      </w:pPr>
      <w:r>
        <w:rPr>
          <w:rFonts w:ascii="Times New Roman" w:hAnsi="Times New Roman"/>
          <w:b/>
          <w:color w:val="222222"/>
          <w:sz w:val="28"/>
        </w:rPr>
        <w:t>5.2 Sơ đồ Đồ thị Đầy Đủ (Graph Model Schema):</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LR</w:t>
              <w:br/>
              <w:t xml:space="preserve">    User["(:User {userId: 'huy', username: 'huy'})"]</w:t>
              <w:br/>
              <w:t xml:space="preserve">    Movie["(:Movie {movieId: 101, title: 'Lật Mặt 7', poster: '001.png', duration: 120})"]</w:t>
              <w:br/>
              <w:t xml:space="preserve">    Genre["(:Genre {genreId: 1, genreName: 'Hành Động'})"]</w:t>
              <w:br/>
              <w:br/>
              <w:t xml:space="preserve">    User --&gt;|":BOOKED {bookingId: 'HD001', seatCount: 2, date: '2026-08-01'}"| Movie</w:t>
              <w:br/>
              <w:t xml:space="preserve">    User --&gt;|":FAVORITED"| Movie</w:t>
              <w:br/>
              <w:t xml:space="preserve">    Movie --&gt;|":BELONGS_TO"| Genre</w:t>
            </w:r>
          </w:p>
        </w:tc>
      </w:tr>
    </w:tbl>
    <w:p>
      <w:pPr>
        <w:spacing w:before="0" w:after="80"/>
      </w:pPr>
    </w:p>
    <w:p>
      <w:pPr>
        <w:spacing w:before="200" w:after="60"/>
      </w:pPr>
      <w:r>
        <w:rPr>
          <w:rFonts w:ascii="Times New Roman" w:hAnsi="Times New Roman"/>
          <w:b/>
          <w:color w:val="222222"/>
          <w:sz w:val="28"/>
        </w:rPr>
        <w:t>5.3 Bộ Câu Lệnh Cypher Query Shell Chi Tiết: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Khởi tạo Node và Mối quan hệ mẫu</w:t>
              <w:br/>
              <w:t>MERGE (u:User { userId: 'huy' }) SET u.username = 'Huy Vu'</w:t>
              <w:br/>
              <w:t>MERGE (m:Movie { movieId: 101 }) SET m.title = 'Lật Mặt 7', m.poster = 'poster01.jpg'</w:t>
              <w:br/>
              <w:t>MERGE (g:Genre { genreId: 1 }) SET g.genreName = 'Hành Động'</w:t>
              <w:br/>
              <w:t>MERGE (m)-[:BELONGS_TO]-&gt;(g);</w:t>
              <w:br/>
              <w:br/>
              <w:t>// 2. Truy vấn Top Phim Được Đặt Vé Nhiều Nhất</w:t>
              <w:br/>
              <w:t>MATCH (u:User)-[r:BOOKED]-&gt;(m:Movie)</w:t>
              <w:br/>
              <w:t>RETURN m.movieId AS MovieId, m.title AS Title, COUNT(r) AS TotalBookings</w:t>
              <w:br/>
              <w:t>ORDER BY TotalBookings DESC LIMIT 4;</w:t>
              <w:br/>
              <w:br/>
              <w:t>// 3. Truy vấn Top Phim Được Yêu Thích Nhất</w:t>
              <w:br/>
              <w:t>MATCH (u:User)-[r:FAVORITED]-&gt;(m:Movie)</w:t>
              <w:br/>
              <w:t>RETURN m.movieId AS MovieId, m.title AS Title, COUNT(r) AS TotalFavorites</w:t>
              <w:br/>
              <w:t>ORDER BY TotalFavorites DESC LIMIT 4;</w:t>
              <w:br/>
              <w:br/>
              <w:t>// 4. Thả Tim Yêu Thích Phim Realtime (Tạo mới hoặc Xóa mối quan hệ)</w:t>
              <w:br/>
              <w:t>MATCH (u:User { userId: 'huy' }), (m:Movie { movieId: 101 })</w:t>
              <w:br/>
              <w:t>MERGE (u)-[r:FAVORITED]-&gt;(m);</w:t>
              <w:br/>
              <w:br/>
              <w:t>// 5. Thống Kê Phân Tích Độ Phổ Biến Theo Thể Loại Phim Đồ Thị</w:t>
              <w:br/>
              <w:t>MATCH (m:Movie)-[:BELONGS_TO]-&gt;(g:Genre)</w:t>
              <w:br/>
              <w:t>OPTIONAL MATCH (u:User)-[b:BOOKED]-&gt;(m)</w:t>
              <w:br/>
              <w:t>OPTIONAL MATCH (u2:User)-[f:FAVORITED]-&gt;(m)</w:t>
              <w:br/>
              <w:t xml:space="preserve">RETURN g.genreId AS GenreId, g.genreName AS GenreName, </w:t>
              <w:br/>
              <w:t xml:space="preserve">       COUNT(DISTINCT b) AS TotalBookings, COUNT(DISTINCT f) AS TotalFavorites</w:t>
              <w:br/>
              <w:t>ORDER BY TotalBookings DESC;</w:t>
            </w:r>
          </w:p>
        </w:tc>
      </w:tr>
    </w:tbl>
    <w:p>
      <w:pPr>
        <w:spacing w:before="0" w:after="80"/>
      </w:pPr>
    </w:p>
    <w:p>
      <w:pPr>
        <w:spacing w:before="200" w:after="60"/>
      </w:pPr>
      <w:r>
        <w:rPr>
          <w:rFonts w:ascii="Times New Roman" w:hAnsi="Times New Roman"/>
          <w:b/>
          <w:color w:val="222222"/>
          <w:sz w:val="28"/>
        </w:rPr>
        <w:t>5.4 Mã C# Neo4j REST API Client (`Neo4jService.cs`):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Gửi câu lệnh Cypher tới Neo4j HTTP REST Endpoint</w:t>
              <w:br/>
              <w:t>public JObject ExecuteCypher(string cypherQuery, Dictionary&lt;string, object&gt; parameters = null) {</w:t>
              <w:br/>
              <w:t xml:space="preserve">    var request = (HttpWebRequest)WebRequest.Create("http://localhost:7474/db/data/transaction/commit");</w:t>
              <w:br/>
              <w:t xml:space="preserve">    request.Method = "POST";</w:t>
              <w:br/>
              <w:t xml:space="preserve">    request.ContentType = "application/json";</w:t>
              <w:br/>
              <w:t xml:space="preserve">    string authInfo = Convert.ToBase64String(Encoding.UTF8.GetBytes("neo4j:adminpassword"));</w:t>
              <w:br/>
              <w:t xml:space="preserve">    request.Headers["Authorization"] = "Basic " + authInfo;</w:t>
              <w:br/>
              <w:t xml:space="preserve">    // ... Serialize Payload &amp; Return JObject</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6: THIẾT KẾ CSDL NOSQL APACHE CASSANDRA (WIDE-COLUMN STORE DESIGN)</w:t>
      </w:r>
    </w:p>
    <w:p>
      <w:pPr>
        <w:spacing w:before="200" w:after="60"/>
      </w:pPr>
      <w:r>
        <w:rPr>
          <w:rFonts w:ascii="Times New Roman" w:hAnsi="Times New Roman"/>
          <w:b/>
          <w:color w:val="222222"/>
          <w:sz w:val="28"/>
        </w:rPr>
        <w:t>6.1 Phạm vi nhiệm vụ &amp; Keyspace Architecture</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Wide-Column Distributed Store (Apache Cassandra 4.0).</w:t>
      </w:r>
    </w:p>
    <w:p>
      <w:pPr>
        <w:pStyle w:val="ListBullet"/>
        <w:spacing w:before="40" w:after="40"/>
      </w:pPr>
      <w:r>
        <w:rPr>
          <w:rFonts w:ascii="Times New Roman" w:hAnsi="Times New Roman"/>
        </w:rPr>
      </w:r>
      <w:r>
        <w:rPr>
          <w:rFonts w:ascii="Times New Roman" w:hAnsi="Times New Roman"/>
          <w:b/>
        </w:rPr>
        <w:t>Keyspace Name:</w:t>
      </w:r>
      <w:r>
        <w:rPr>
          <w:rFonts w:ascii="Times New Roman" w:hAnsi="Times New Roman"/>
        </w:rPr>
        <w:t xml:space="preserve"> `cinemadb_analytics`</w:t>
      </w:r>
    </w:p>
    <w:p>
      <w:pPr>
        <w:pStyle w:val="ListBullet"/>
        <w:spacing w:before="40" w:after="40"/>
      </w:pPr>
      <w:r>
        <w:rPr>
          <w:rFonts w:ascii="Times New Roman" w:hAnsi="Times New Roman"/>
        </w:rPr>
      </w:r>
      <w:r>
        <w:rPr>
          <w:rFonts w:ascii="Times New Roman" w:hAnsi="Times New Roman"/>
          <w:b/>
        </w:rPr>
        <w:t>Replication Strategy:</w:t>
      </w:r>
      <w:r>
        <w:rPr>
          <w:rFonts w:ascii="Times New Roman" w:hAnsi="Times New Roman"/>
        </w:rPr>
        <w:t xml:space="preserve"> `SimpleStrategy`, `replication_factor: 1`.</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vết nhật ký hoạt động Big Data (User Activity Logs) và lịch sử vé đặt với tốc độ ghi cực nhanh (High Write Throughput).</w:t>
      </w:r>
    </w:p>
    <w:p>
      <w:pPr>
        <w:spacing w:before="200" w:after="60"/>
      </w:pPr>
      <w:r>
        <w:rPr>
          <w:rFonts w:ascii="Times New Roman" w:hAnsi="Times New Roman"/>
          <w:b/>
          <w:color w:val="222222"/>
          <w:sz w:val="28"/>
        </w:rPr>
        <w:t>6.2 Cấu trúc Các Bảng CQL (Wide-Column Tables):</w:t>
      </w:r>
    </w:p>
    <w:p>
      <w:pPr>
        <w:spacing w:before="160" w:after="40"/>
      </w:pPr>
      <w:r>
        <w:rPr>
          <w:rFonts w:ascii="Times New Roman" w:hAnsi="Times New Roman"/>
          <w:b/>
          <w:sz w:val="26"/>
        </w:rPr>
        <w:t>Bảng 1: `user_activity_logs` (Nhật ký hoạt động)</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`user_id`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`activity_time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cinemadb_analytics.user_activity_logs (</w:t>
              <w:br/>
              <w:t xml:space="preserve">    user_id int,</w:t>
              <w:br/>
              <w:t xml:space="preserve">    activity_time timestamp,</w:t>
              <w:br/>
              <w:t xml:space="preserve">    log_id uuid,</w:t>
              <w:br/>
              <w:t xml:space="preserve">    activity_type text,</w:t>
              <w:br/>
              <w:t xml:space="preserve">    description text,</w:t>
              <w:br/>
              <w:t xml:space="preserve">    ip_address text,</w:t>
              <w:br/>
              <w:t xml:space="preserve">    device_info text,</w:t>
              <w:br/>
              <w:t xml:space="preserve">    PRIMARY KEY (user_id, activity_time)</w:t>
              <w:br/>
              <w:t>) WITH CLUSTERING ORDER BY (activity_time DESC);</w:t>
            </w:r>
          </w:p>
        </w:tc>
      </w:tr>
    </w:tbl>
    <w:p>
      <w:pPr>
        <w:spacing w:before="0" w:after="80"/>
      </w:pPr>
    </w:p>
    <w:p>
      <w:pPr>
        <w:spacing w:before="160" w:after="40"/>
      </w:pPr>
      <w:r>
        <w:rPr>
          <w:rFonts w:ascii="Times New Roman" w:hAnsi="Times New Roman"/>
          <w:b/>
          <w:sz w:val="26"/>
        </w:rPr>
        <w:t>Bảng 2: `user_ticket_history` (Lịch sử đặt vé)</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`user_id`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`booking_time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cinemadb_analytics.user_ticket_history (</w:t>
              <w:br/>
              <w:t xml:space="preserve">    user_id int,</w:t>
              <w:br/>
              <w:t xml:space="preserve">    booking_time timestamp,</w:t>
              <w:br/>
              <w:t xml:space="preserve">    booking_id uuid,</w:t>
              <w:br/>
              <w:t xml:space="preserve">    movie_title text,</w:t>
              <w:br/>
              <w:t xml:space="preserve">    seat_names list&lt;text&gt;,</w:t>
              <w:br/>
              <w:t xml:space="preserve">    total_amount decimal,</w:t>
              <w:br/>
              <w:t xml:space="preserve">    payment_method text,</w:t>
              <w:br/>
              <w:t xml:space="preserve">    status text,</w:t>
              <w:br/>
              <w:t xml:space="preserve">    PRIMARY KEY (user_id, booking_time)</w:t>
              <w:br/>
              <w:t>) WITH CLUSTERING ORDER BY (booking_time DESC);</w:t>
            </w:r>
          </w:p>
        </w:tc>
      </w:tr>
    </w:tbl>
    <w:p>
      <w:pPr>
        <w:spacing w:before="0" w:after="80"/>
      </w:pPr>
    </w:p>
    <w:p>
      <w:pPr>
        <w:spacing w:before="160" w:after="40"/>
      </w:pPr>
      <w:r>
        <w:rPr>
          <w:rFonts w:ascii="Times New Roman" w:hAnsi="Times New Roman"/>
          <w:b/>
          <w:sz w:val="26"/>
        </w:rPr>
        <w:t>Bảng 3: `seat_status_history` (Nhật ký biến động trạng thái ghế)</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`showtime_id`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`status_time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cinemadb_analytics.seat_status_history (</w:t>
              <w:br/>
              <w:t xml:space="preserve">    showtime_id int,</w:t>
              <w:br/>
              <w:t xml:space="preserve">    status_time timestamp,</w:t>
              <w:br/>
              <w:t xml:space="preserve">    seat_id int,</w:t>
              <w:br/>
              <w:t xml:space="preserve">    seat_name text,</w:t>
              <w:br/>
              <w:t xml:space="preserve">    status text,</w:t>
              <w:br/>
              <w:t xml:space="preserve">    user_id int,</w:t>
              <w:br/>
              <w:t xml:space="preserve">    PRIMARY KEY (showtime_id, status_time)</w:t>
              <w:br/>
              <w:t>) WITH CLUSTERING ORDER BY (status_time DESC);</w:t>
            </w:r>
          </w:p>
        </w:tc>
      </w:tr>
    </w:tbl>
    <w:p>
      <w:pPr>
        <w:spacing w:before="0" w:after="80"/>
      </w:pPr>
    </w:p>
    <w:p>
      <w:pPr>
        <w:spacing w:before="200" w:after="60"/>
      </w:pPr>
      <w:r>
        <w:rPr>
          <w:rFonts w:ascii="Times New Roman" w:hAnsi="Times New Roman"/>
          <w:b/>
          <w:color w:val="222222"/>
          <w:sz w:val="28"/>
        </w:rPr>
        <w:t>6.3 Bộ Lệnh Truy Vấn CQL Shell: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Ghi nhận Nhật ký hoạt động đăng nhập của người dùng</w:t>
              <w:br/>
              <w:t>INSERT INTO cinemadb_analytics.user_activity_logs (user_id, activity_time, log_id, activity_type, description, ip_address, device_info)</w:t>
              <w:br/>
              <w:t>VALUES (7, toTimestamp(now()), uuid(), 'LOGIN', 'Đăng nhập hệ thống thành công', '192.168.1.10', 'Chrome Windows 11');</w:t>
              <w:br/>
              <w:br/>
              <w:t>-- 2. Truy vấn Lịch sử đặt vé của người dùng (Tự động sắp xếp thời gian mới nhất lên đầu)</w:t>
              <w:br/>
              <w:t>SELECT * FROM cinemadb_analytics.user_ticket_history WHERE user_id = 7;</w:t>
            </w:r>
          </w:p>
        </w:tc>
      </w:tr>
    </w:tbl>
    <w:p>
      <w:pPr>
        <w:spacing w:before="0" w:after="80"/>
      </w:pPr>
    </w:p>
    <w:p>
      <w:pPr>
        <w:spacing w:before="200" w:after="60"/>
      </w:pPr>
      <w:r>
        <w:rPr>
          <w:rFonts w:ascii="Times New Roman" w:hAnsi="Times New Roman"/>
          <w:b/>
          <w:color w:val="222222"/>
          <w:sz w:val="28"/>
        </w:rPr>
        <w:t>6.4 Mã C# Cassandra C# Driver Integration (`CassandraService.cs`):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Ghi nhận nhật ký bất đồng bộ (High Speed Write)</w:t>
              <w:br/>
              <w:t>public async Task LogUserActivityAsync(int userId, string activityType, string description) {</w:t>
              <w:br/>
              <w:t xml:space="preserve">    var statement = new SimpleStatement(</w:t>
              <w:br/>
              <w:t xml:space="preserve">        "INSERT INTO cinemadb_analytics.user_activity_logs (user_id, activity_time, log_id, activity_type, description) VALUES (?, ?, ?, ?, ?)",</w:t>
              <w:br/>
              <w:t xml:space="preserve">        userId, DateTimeOffset.UtcNow, Guid.NewGuid(), activityType, description</w:t>
              <w:br/>
              <w:t xml:space="preserve">    );</w:t>
              <w:br/>
              <w:t xml:space="preserve">    await session.ExecuteAsync(statement);</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7: THIẾT KẾ MÔ ĐUN XỬ LÝ VÀ SƠ ĐỒ LỚP (CLASS DIAGRAM)</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classDiagram</w:t>
              <w:br/>
              <w:t xml:space="preserve">    class HomeController {</w:t>
              <w:br/>
              <w:t xml:space="preserve">        +PhimDangChieu() ActionResult</w:t>
              <w:br/>
              <w:t xml:space="preserve">        +FavoriteMovie(movieId) ActionResult</w:t>
              <w:br/>
              <w:t xml:space="preserve">    }</w:t>
              <w:br/>
              <w:br/>
              <w:t xml:space="preserve">    class DatVeController {</w:t>
              <w:br/>
              <w:t xml:space="preserve">        +ChonGhe(suatChieuId) ActionResult</w:t>
              <w:br/>
              <w:t xml:space="preserve">        +LockSeatRedis(suatChieuId, gheId) JsonResult</w:t>
              <w:br/>
              <w:t xml:space="preserve">        +ThanhToan(hoaDonId) ActionResult</w:t>
              <w:br/>
              <w:t xml:space="preserve">    }</w:t>
              <w:br/>
              <w:br/>
              <w:t xml:space="preserve">    class MgdbCustomerFeedbackController {</w:t>
              <w:br/>
              <w:t xml:space="preserve">        +Index() ActionResult</w:t>
              <w:br/>
              <w:t xml:space="preserve">        +CreateTicket() ActionResult</w:t>
              <w:br/>
              <w:t xml:space="preserve">        +ReplyTicket() ActionResult</w:t>
              <w:br/>
              <w:t xml:space="preserve">    }</w:t>
              <w:br/>
              <w:br/>
              <w:t xml:space="preserve">    class MgdbPromotionController {</w:t>
              <w:br/>
              <w:t xml:space="preserve">        +Index() ActionResult</w:t>
              <w:br/>
              <w:t xml:space="preserve">        +ApplyVoucher(code) JsonResult</w:t>
              <w:br/>
              <w:t xml:space="preserve">    }</w:t>
              <w:br/>
              <w:br/>
              <w:t xml:space="preserve">    class CassandraController {</w:t>
              <w:br/>
              <w:t xml:space="preserve">        +UserLogs(userId) ActionResult</w:t>
              <w:br/>
              <w:t xml:space="preserve">        +TicketHistory(userId) ActionResult</w:t>
              <w:br/>
              <w:t xml:space="preserve">    }</w:t>
              <w:br/>
              <w:br/>
              <w:t xml:space="preserve">    class MgdbService {</w:t>
              <w:br/>
              <w:t xml:space="preserve">        -MongoClient Client</w:t>
              <w:br/>
              <w:t xml:space="preserve">        +GetFeedbacksByUser(userId)</w:t>
              <w:br/>
              <w:t xml:space="preserve">        +AddFeedback(doc)</w:t>
              <w:br/>
              <w:t xml:space="preserve">        +ReplyFeedback(id, replyMsg)</w:t>
              <w:br/>
              <w:t xml:space="preserve">        +GetFeedbackCategoryStats()</w:t>
              <w:br/>
              <w:t xml:space="preserve">        +GetActivePromotions()</w:t>
              <w:br/>
              <w:t xml:space="preserve">        +ClaimPromotion(code)</w:t>
              <w:br/>
              <w:t xml:space="preserve">    }</w:t>
              <w:br/>
              <w:br/>
              <w:t xml:space="preserve">    class Neo4jService {</w:t>
              <w:br/>
              <w:t xml:space="preserve">        +ExecuteCypher(query)</w:t>
              <w:br/>
              <w:t xml:space="preserve">        +GetTopBookedMovies(limit)</w:t>
              <w:br/>
              <w:t xml:space="preserve">        +GetTopFavoriteMovies(limit)</w:t>
              <w:br/>
              <w:t xml:space="preserve">        +ToggleFavorite(userId, movieId)</w:t>
              <w:br/>
              <w:t xml:space="preserve">        +GetGenreAnalytics()</w:t>
              <w:br/>
              <w:t xml:space="preserve">        +SeedInitialData()</w:t>
              <w:br/>
              <w:t xml:space="preserve">    }</w:t>
              <w:br/>
              <w:br/>
              <w:t xml:space="preserve">    class CassandraService {</w:t>
              <w:br/>
              <w:t xml:space="preserve">        +GetActivityLogsByUser(userId)</w:t>
              <w:br/>
              <w:t xml:space="preserve">        +LogUserActivity(userId, activityType, desc)</w:t>
              <w:br/>
              <w:t xml:space="preserve">        +GetTicketHistoryByUser(userId)</w:t>
              <w:br/>
              <w:t xml:space="preserve">        +LogTicketHistory(userId, bookingId, amount)</w:t>
              <w:br/>
              <w:t xml:space="preserve">    }</w:t>
              <w:br/>
              <w:br/>
              <w:t xml:space="preserve">    class RedisManager {</w:t>
              <w:br/>
              <w:t xml:space="preserve">        +SaveUserSession(userId, sessionData)</w:t>
              <w:br/>
              <w:t xml:space="preserve">        +AddToCart(userId, suatChieuId, seatName)</w:t>
              <w:br/>
              <w:t xml:space="preserve">        +LockSeat(suatChieuId, gheId, userId)</w:t>
              <w:br/>
              <w:t xml:space="preserve">        +UnlockSeat(suatChieuId, gheId)</w:t>
              <w:br/>
              <w:t xml:space="preserve">        +IsSeatLocked(suatChieuId, gheId)</w:t>
              <w:br/>
              <w:t xml:space="preserve">    }</w:t>
              <w:br/>
              <w:br/>
              <w:t xml:space="preserve">    HomeController --&gt; Neo4jService : Gọi gợi ý &amp; thả tim Phim</w:t>
              <w:br/>
              <w:t xml:space="preserve">    DatVeController --&gt; RedisManager : Session, Giỏ hàng &amp; Tạm giữ ghế 5 phút</w:t>
              <w:br/>
              <w:t xml:space="preserve">    DatVeController --&gt; CassandraService : Ghi Log thanh toán vé</w:t>
              <w:br/>
              <w:t xml:space="preserve">    MgdbCustomerFeedbackController --&gt; MgdbService : Quản lý khiếu nại</w:t>
              <w:br/>
              <w:t xml:space="preserve">    MgdbPromotionController --&gt; MgdbService : Tra cứu &amp; Trừ kho Voucher</w:t>
              <w:br/>
              <w:t xml:space="preserve">    CassandraController --&gt; CassandraService : Truy vấn nhật ký Big Data</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8: QUY TRÌNH LUỒNG NGHIỆP VỤ HỆ THỐNG (SYSTEM SEQUENCE DIAGRAMS)</w:t>
      </w:r>
    </w:p>
    <w:p>
      <w:pPr>
        <w:spacing w:before="200" w:after="60"/>
      </w:pPr>
      <w:r>
        <w:rPr>
          <w:rFonts w:ascii="Times New Roman" w:hAnsi="Times New Roman"/>
          <w:b/>
          <w:color w:val="222222"/>
          <w:sz w:val="28"/>
        </w:rPr>
        <w:t>8.1 Phân hệ CSDL Redis (Key-Value Store)</w:t>
      </w:r>
    </w:p>
    <w:p>
      <w:pPr>
        <w:spacing w:before="160" w:after="40"/>
      </w:pPr>
      <w:r>
        <w:rPr>
          <w:rFonts w:ascii="Times New Roman" w:hAnsi="Times New Roman"/>
          <w:b/>
          <w:sz w:val="26"/>
        </w:rPr>
        <w:t>8.1.1 Luồng Đăng Nhập &amp; Khởi Tạo Active Session Trong Redis (TTL 1 Giờ)</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 User</w:t>
              <w:br/>
              <w:t xml:space="preserve">    participant Web as AccountController (C# Backend)</w:t>
              <w:br/>
              <w:t xml:space="preserve">    participant SQL as SQL Server RDBMS</w:t>
              <w:br/>
              <w:t xml:space="preserve">    participant Redis as Redis Key-Value</w:t>
              <w:br/>
              <w:br/>
              <w:t xml:space="preserve">    User-&gt;&gt;Web: Nhập Username &amp; Password bấm Đăng Nhập</w:t>
              <w:br/>
              <w:t xml:space="preserve">    Web-&gt;&gt;SQL: SELECT * FROM NguoiDung WHERE TenDangNhap = ...</w:t>
              <w:br/>
              <w:t xml:space="preserve">    alt Mật khẩu sai</w:t>
              <w:br/>
              <w:t xml:space="preserve">        SQL--&gt;&gt;Web: Trả về null</w:t>
              <w:br/>
              <w:t xml:space="preserve">        Web--&gt;&gt;User: Hiển thị báo lỗi Đăng nhập thất bại</w:t>
              <w:br/>
              <w:t xml:space="preserve">    else Đăng nhập thành công</w:t>
              <w:br/>
              <w:t xml:space="preserve">        SQL--&gt;&gt;Web: Trả về thông tin NguoiDung (UserID: 7)</w:t>
              <w:br/>
              <w:t xml:space="preserve">        Web-&gt;&gt;Redis: SET 'user_session:7' "{'userId':7, 'role':'Customer'}" EX 3600</w:t>
              <w:br/>
              <w:t xml:space="preserve">        Redis--&gt;&gt;Web: Lưu Session thành công (TTL 1 Giờ)</w:t>
              <w:br/>
              <w:t xml:space="preserve">        Web--&gt;&gt;User: Chuyển hướng Trang Chủ &amp; Đăng nhập hoàn tất</w:t>
              <w:br/>
              <w:t xml:space="preserve">    end</w:t>
            </w:r>
          </w:p>
        </w:tc>
      </w:tr>
    </w:tbl>
    <w:p>
      <w:pPr>
        <w:spacing w:before="0" w:after="80"/>
      </w:pPr>
    </w:p>
    <w:p>
      <w:pPr>
        <w:spacing w:before="160" w:after="40"/>
      </w:pPr>
      <w:r>
        <w:rPr>
          <w:rFonts w:ascii="Times New Roman" w:hAnsi="Times New Roman"/>
          <w:b/>
          <w:sz w:val="26"/>
        </w:rPr>
        <w:t>8.1.2 Luồng Quản Lý Giỏ Hàng Chọn Vé &amp; Khóa Ghế Đếm Ngược Realtime (TTL 5 Phút)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DatVeController (C# Backend)</w:t>
              <w:br/>
              <w:t xml:space="preserve">    participant Redis as Redis Key-Value</w:t>
              <w:br/>
              <w:br/>
              <w:t xml:space="preserve">    User-&gt;&gt;Web: Thao tác chọn ghế A1 &amp; A2 Suất chiếu 101</w:t>
              <w:br/>
              <w:t xml:space="preserve">    Web-&gt;&gt;Redis: SADD 'cart:7:101' "A1" "A2" &amp; SET 'seat_lock:101:A1' "UserID:7" EX 300</w:t>
              <w:br/>
              <w:t xml:space="preserve">    alt Ghế đã bị người khác giữ trước</w:t>
              <w:br/>
              <w:t xml:space="preserve">        Redis--&gt;&gt;Web: Trả về Key đã tồn tại</w:t>
              <w:br/>
              <w:t xml:space="preserve">        Web--&gt;&gt;User: Báo lỗi ghế đã bị giữ bởi người khác</w:t>
              <w:br/>
              <w:t xml:space="preserve">    else Ghế còn trống</w:t>
              <w:br/>
              <w:t xml:space="preserve">        Redis--&gt;&gt;Web: Thêm vào Giỏ hàng &amp; Khóa ghế thành công (True)</w:t>
              <w:br/>
              <w:t xml:space="preserve">        Web--&gt;&gt;User: Cập nhật Giỏ hàng &amp; Đếm ngược 5 phút thanh toán</w:t>
              <w:br/>
              <w:t xml:space="preserve">    end</w:t>
            </w:r>
          </w:p>
        </w:tc>
      </w:tr>
    </w:tbl>
    <w:p>
      <w:pPr>
        <w:spacing w:before="0" w:after="80"/>
      </w:pPr>
    </w:p>
    <w:p>
      <w:pPr>
        <w:spacing w:before="160" w:after="40"/>
      </w:pPr>
      <w:r>
        <w:rPr>
          <w:rFonts w:ascii="Times New Roman" w:hAnsi="Times New Roman"/>
          <w:b/>
          <w:sz w:val="26"/>
        </w:rPr>
        <w:t>8.1.3 Luồng Giải Phóng Khóa Giữ Ghế / Giỏ Hàng Khi Hủy Hoặc Thanh Toán Hoàn Tất (Redis Key Delete)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Redis as Redis Key-Value</w:t>
              <w:br/>
              <w:t xml:space="preserve">    participant SQL as SQL Server RDBMS</w:t>
              <w:br/>
              <w:br/>
              <w:t xml:space="preserve">    alt Trường hợp 1: Khách hàng bấm Bỏ Chọn Ghế hoặc Hủy Đơn</w:t>
              <w:br/>
              <w:t xml:space="preserve">        User-&gt;&gt;Web: Bấm Bỏ chọn ghế A1 / Hủy giỏ hàng</w:t>
              <w:br/>
              <w:t xml:space="preserve">        Web-&gt;&gt;Redis: DEL 'cart:7:101' &amp; DEL 'seat_lock:101:A1'</w:t>
              <w:br/>
              <w:t xml:space="preserve">        Redis--&gt;&gt;Web: Xóa Key giỏ hàng &amp; giữ ghế thành công</w:t>
              <w:br/>
              <w:t xml:space="preserve">        Web--&gt;&gt;User: Ghế A1 trở về trạng thái trống cho người khác chọn</w:t>
              <w:br/>
              <w:t xml:space="preserve">    else Trường hợp 2: Khách hàng Hoàn Tất Thanh Toán Hóa Đơn</w:t>
              <w:br/>
              <w:t xml:space="preserve">        User-&gt;&gt;Web: Nhấp Thanh Toán Đơn Hàng Thành Công</w:t>
              <w:br/>
              <w:t xml:space="preserve">        Web-&gt;&gt;SQL: Lưu Hóa Đơn &amp; Mã Vé vào SQL Server</w:t>
              <w:br/>
              <w:t xml:space="preserve">        Web-&gt;&gt;Redis: DEL 'cart:7:101' &amp; DEL 'seat_lock:101:A1'</w:t>
              <w:br/>
              <w:t xml:space="preserve">        Redis--&gt;&gt;Web: Xóa Key giỏ hàng &amp; giải phóng khóa tạm</w:t>
              <w:br/>
              <w:t xml:space="preserve">        Web--&gt;&gt;User: Trả về Vé Xem Phim &amp; Mã QR Code thành công</w:t>
              <w:br/>
              <w:t xml:space="preserve">    else Trường hợp 3: Quá 5 Phút Không Thanh Toán (Hết hạn TTL = 0)</w:t>
              <w:br/>
              <w:t xml:space="preserve">        Redis-&gt;&gt;Redis: Tự động xóa Key 'cart:7:101' &amp; 'seat_lock:101:A1' do TTL = 0</w:t>
              <w:br/>
              <w:t xml:space="preserve">        User-&gt;&gt;Web: Bấm Thanh Toán muộn (sau 5 phút)</w:t>
              <w:br/>
              <w:t xml:space="preserve">        Web-&gt;&gt;Redis: KeyExists('seat_lock:101:A1')</w:t>
              <w:br/>
              <w:t xml:space="preserve">        Redis--&gt;&gt;Web: Trả về False (Key đã hết hạn)</w:t>
              <w:br/>
              <w:t xml:space="preserve">        Web--&gt;&gt;User: Thông báo 'Đã hết thời gian 5 phút giữ giỏ hàng, vui lòng chọn lại!'</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8.2 Phân hệ CSDL Neo4j (Graph Database)</w:t>
      </w:r>
    </w:p>
    <w:p>
      <w:pPr>
        <w:spacing w:before="160" w:after="40"/>
      </w:pPr>
      <w:r>
        <w:rPr>
          <w:rFonts w:ascii="Times New Roman" w:hAnsi="Times New Roman"/>
          <w:b/>
          <w:sz w:val="26"/>
        </w:rPr>
        <w:t>8.2.1 Luồng Gợi Ý Top Phim Thịnh Hành Trên Trang Chủ (Neo4j Graph DB + HttpRuntime.Cache)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 Khách vãng cảnh</w:t>
              <w:br/>
              <w:t xml:space="preserve">    participant Home as HomeController (/Home/PhimDangChieu)</w:t>
              <w:br/>
              <w:t xml:space="preserve">    participant Cache as HttpRuntime.Cache (RAM 5 phút)</w:t>
              <w:br/>
              <w:t xml:space="preserve">    participant Neo4j as Neo4j Graph DB Server</w:t>
              <w:br/>
              <w:t xml:space="preserve">    participant SQL as SQL Server DB</w:t>
              <w:br/>
              <w:br/>
              <w:t xml:space="preserve">    User-&gt;&gt;Home: Truy cập Trang Chủ</w:t>
              <w:br/>
              <w:t xml:space="preserve">    Home-&gt;&gt;Cache: Kiểm tra Cache['TopBookedNeo4j'] &amp; ['TopFavoritesNeo4j']</w:t>
              <w:br/>
              <w:t xml:space="preserve">    alt Đã có dữ liệu trong RAM (Cache Hit)</w:t>
              <w:br/>
              <w:t xml:space="preserve">        Cache--&gt;&gt;Home: Trả về danh sách Top Phim lập tức (0.001s)</w:t>
              <w:br/>
              <w:t xml:space="preserve">    else Chưa có trong RAM (Cache Miss / Lần đầu)</w:t>
              <w:br/>
              <w:t xml:space="preserve">        Home-&gt;&gt;Neo4j: ExecuteCypher("MATCH (u:User)-[r:BOOKED]-&gt;(m:Movie) RETURN ...")</w:t>
              <w:br/>
              <w:t xml:space="preserve">        Neo4j--&gt;&gt;Home: Trả về 4 Node Phim có lượt đặt vé &amp; yêu thích cao nhất</w:t>
              <w:br/>
              <w:t xml:space="preserve">        Home-&gt;&gt;SQL: Sync tên phim &amp; file ảnh Poster từ bảng Phims</w:t>
              <w:br/>
              <w:t xml:space="preserve">        SQL--&gt;&gt;Home: Trả về dữ liệu đồng bộ</w:t>
              <w:br/>
              <w:t xml:space="preserve">        Home-&gt;&gt;Cache: Insert Cache 5 phút (NoSlidingExpiration)</w:t>
              <w:br/>
              <w:t xml:space="preserve">    end</w:t>
              <w:br/>
              <w:t xml:space="preserve">    Home--&gt;&gt;User: Hiển thị Bảng Xếp Hạng Top Phim Thịnh Hành trên Trang Chủ</w:t>
            </w:r>
          </w:p>
        </w:tc>
      </w:tr>
    </w:tbl>
    <w:p>
      <w:pPr>
        <w:spacing w:before="0" w:after="80"/>
      </w:pPr>
    </w:p>
    <w:p>
      <w:pPr>
        <w:spacing w:before="160" w:after="40"/>
      </w:pPr>
      <w:r>
        <w:rPr>
          <w:rFonts w:ascii="Times New Roman" w:hAnsi="Times New Roman"/>
          <w:b/>
          <w:sz w:val="26"/>
        </w:rPr>
        <w:t>8.2.2 Luồng Khách Hàng Thả Tim Yêu Thích Phim Realtime (Relationship [:FAVORITED])</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Đã Đăng Nhập</w:t>
              <w:br/>
              <w:t xml:space="preserve">    participant Web as HomeController / MovieController</w:t>
              <w:br/>
              <w:t xml:space="preserve">    participant Neo4j as Neo4j Graph DB Server</w:t>
              <w:br/>
              <w:br/>
              <w:t xml:space="preserve">    User-&gt;&gt;Web: Nhấp nút Thả Tim / Yêu Thích ❤️ trên Phim (MovieId: 101)</w:t>
              <w:br/>
              <w:t xml:space="preserve">    Web-&gt;&gt;Neo4j: ExecuteCypher("MATCH (u:User {userId: 'huy'}), (m:Movie {movieId: 101}) ...")</w:t>
              <w:br/>
              <w:t xml:space="preserve">    alt Đã có mối quan hệ [:FAVORITED]</w:t>
              <w:br/>
              <w:t xml:space="preserve">        Neo4j-&gt;&gt;Neo4j: DELETE r (Xóa tim yêu thích)</w:t>
              <w:br/>
              <w:t xml:space="preserve">        Neo4j--&gt;&gt;Web: Trả về trạng thái Unfavorited</w:t>
              <w:br/>
              <w:t xml:space="preserve">        Web--&gt;&gt;User: Cập nhật icon tim rỗng 🤍</w:t>
              <w:br/>
              <w:t xml:space="preserve">    else Chưa có mối quan hệ [:FAVORITED]</w:t>
              <w:br/>
              <w:t xml:space="preserve">        Neo4j-&gt;&gt;Neo4j: MERGE (u)-[:FAVORITED]-&gt;(m) (Tạo tim mới)</w:t>
              <w:br/>
              <w:t xml:space="preserve">        Neo4j--&gt;&gt;Web: Trả về trạng thái Favorited</w:t>
              <w:br/>
              <w:t xml:space="preserve">        Web--&gt;&gt;User: Cập nhật icon tim đỏ ❤️ &amp; Tăng số lượt yêu thích</w:t>
              <w:br/>
              <w:t xml:space="preserve">    end</w:t>
            </w:r>
          </w:p>
        </w:tc>
      </w:tr>
    </w:tbl>
    <w:p>
      <w:pPr>
        <w:spacing w:before="0" w:after="80"/>
      </w:pPr>
    </w:p>
    <w:p>
      <w:pPr>
        <w:spacing w:before="160" w:after="40"/>
      </w:pPr>
      <w:r>
        <w:rPr>
          <w:rFonts w:ascii="Times New Roman" w:hAnsi="Times New Roman"/>
          <w:b/>
          <w:sz w:val="26"/>
        </w:rPr>
        <w:t>8.2.3 Luồng Thống Kê Phân Tích Độ Phổ Biến Theo Thể Loại Phim Đồ Thị (GetGenreAnalytics)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Admin as Quản Trị Viên (Admin)</w:t>
              <w:br/>
              <w:t xml:space="preserve">    participant AdminCtrl as AdminController / AnalyticsController</w:t>
              <w:br/>
              <w:t xml:space="preserve">    participant Neo4j as Neo4j Graph DB Server</w:t>
              <w:br/>
              <w:br/>
              <w:t xml:space="preserve">    Admin-&gt;&gt;AdminCtrl: Truy cập Bảng Thống Kê Phân Tích Thể Loại Phim</w:t>
              <w:br/>
              <w:t xml:space="preserve">    AdminCtrl-&gt;&gt;Neo4j: ExecuteCypher("MATCH (m:Movie)-[:BELONGS_TO]-&gt;(g:Genre) OPTIONAL MATCH ...")</w:t>
              <w:br/>
              <w:t xml:space="preserve">    Neo4j--&gt;&gt;AdminCtrl: Trả về Danh sách Thể loại + Tổng vé đợt đặt + Tổng lượt yêu thích</w:t>
              <w:br/>
              <w:t xml:space="preserve">    AdminCtrl--&gt;&gt;Admin: Hiển thị Biểu đồ / Bảng Thống kê Độ Phổ Biến Thể Loại Phim Neo4j Graph</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8.3 Phân hệ CSDL MongoDB (Document Store)</w:t>
      </w:r>
    </w:p>
    <w:p>
      <w:pPr>
        <w:spacing w:before="160" w:after="40"/>
      </w:pPr>
      <w:r>
        <w:rPr>
          <w:rFonts w:ascii="Times New Roman" w:hAnsi="Times New Roman"/>
          <w:b/>
          <w:sz w:val="26"/>
        </w:rPr>
        <w:t>8.3.1 Luồng Tiếp Nhận Khiếu Nại &amp; Trả Lời Của Admin (Collection 'customer_feedbacks')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actor Admin as Quản Trị Viên (Admin)</w:t>
              <w:br/>
              <w:t xml:space="preserve">    participant Web as MgdbCustomerFeedbackController</w:t>
              <w:br/>
              <w:t xml:space="preserve">    participant Mgdb as MongoDB Database ('customer_feedbacks')</w:t>
              <w:br/>
              <w:br/>
              <w:t xml:space="preserve">    Customer-&gt;&gt;Web: Gửi Ticket khiếu nại (Tiêu đề, Nội dung, Chuyên mục)</w:t>
              <w:br/>
              <w:t xml:space="preserve">    Web-&gt;&gt;Mgdb: InsertOne(doc { status: 'New', conversations: [] })</w:t>
              <w:br/>
              <w:t xml:space="preserve">    Mgdb--&gt;&gt;Web: Trả về ObjectId thành công</w:t>
              <w:br/>
              <w:t xml:space="preserve">    Web--&gt;&gt;Customer: Hiển thị Ticket trong Lịch sử Hỗ Trợ</w:t>
              <w:br/>
              <w:br/>
              <w:t xml:space="preserve">    Admin-&gt;&gt;Web: Đăng nhập Admin &amp; Mở trang Quản Lý Phản Hồi</w:t>
              <w:br/>
              <w:t xml:space="preserve">    Web-&gt;&gt;Mgdb: Find(filter) &amp; Aggregate($group theo category)</w:t>
              <w:br/>
              <w:t xml:space="preserve">    Mgdb--&gt;&gt;Web: Trả về Danh sách Ticket + Bảng Thống Kê Sự Cố</w:t>
              <w:br/>
              <w:t xml:space="preserve">    Web--&gt;&gt;Admin: Hiển thị Bảng điều khiển Admin</w:t>
              <w:br/>
              <w:br/>
              <w:t xml:space="preserve">    Admin-&gt;&gt;Web: Nhập Lời nhắn trả lời &amp; Bấm Giải quyết</w:t>
              <w:br/>
              <w:t xml:space="preserve">    Web-&gt;&gt;Mgdb: UpdateOne(filter, { $push:conversations, $set:status='Resolved' })</w:t>
              <w:br/>
              <w:t xml:space="preserve">    Mgdb--&gt;&gt;Web: Cập nhật Document thành công</w:t>
              <w:br/>
              <w:t xml:space="preserve">    Web--&gt;&gt;Admin: Thông báo đã trả lời Ticket</w:t>
              <w:br/>
              <w:t xml:space="preserve">    Web--&gt;&gt;Customer: Hiển thị câu trả lời của Admin trong lịch sử hội thoại</w:t>
            </w:r>
          </w:p>
        </w:tc>
      </w:tr>
    </w:tbl>
    <w:p>
      <w:pPr>
        <w:spacing w:before="0" w:after="80"/>
      </w:pPr>
    </w:p>
    <w:p>
      <w:pPr>
        <w:spacing w:before="160" w:after="40"/>
      </w:pPr>
      <w:r>
        <w:rPr>
          <w:rFonts w:ascii="Times New Roman" w:hAnsi="Times New Roman"/>
          <w:b/>
          <w:sz w:val="26"/>
        </w:rPr>
        <w:t>8.3.2 Luồng Áp Dụng Mã Khuyến Mãi &amp; Voucher Giảm Giá (Collection 'cinema_promotions')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participant Checkout as ThanhToanController / MgdbPromotionController</w:t>
              <w:br/>
              <w:t xml:space="preserve">    participant Mgdb as MongoDB Database ('cinema_promotions')</w:t>
              <w:br/>
              <w:t xml:space="preserve">    participant SQL as SQL Server RDBMS</w:t>
              <w:br/>
              <w:br/>
              <w:t xml:space="preserve">    Customer-&gt;&gt;Checkout: Mở trang Đặt Vé &amp; Nhập Mã Voucher (VD: 'MOVANA50K')</w:t>
              <w:br/>
              <w:t xml:space="preserve">    Checkout-&gt;&gt;Mgdb: Find({ code: 'MOVANA50K', status: 'Active', quantity: { $gt: 0 } })</w:t>
              <w:br/>
              <w:t xml:space="preserve">    alt Mã Voucher Không Hợp Lệ hoặc Đã Hết Số Lượng</w:t>
              <w:br/>
              <w:t xml:space="preserve">        Mgdb--&gt;&gt;Checkout: Trả về null / Hết lượt</w:t>
              <w:br/>
              <w:t xml:space="preserve">        Checkout--&gt;&gt;Customer: Thông báo 'Mã giảm giá không tồn tại hoặc đã hết lượt dùng'</w:t>
              <w:br/>
              <w:t xml:space="preserve">    else Mã Voucher Hợp Lệ</w:t>
              <w:br/>
              <w:t xml:space="preserve">        Mgdb--&gt;&gt;Checkout: Trả về BSON Document Voucher (discountAmount: 50.000đ)</w:t>
              <w:br/>
              <w:t xml:space="preserve">        Checkout-&gt;&gt;Mgdb: UpdateOne({ code: 'MOVANA50K' }, { $inc: { quantity: -1, claimedCount: 1 } })</w:t>
              <w:br/>
              <w:t xml:space="preserve">        Mgdb--&gt;&gt;Checkout: Trừ số lượng kho Voucher thành công (Atomic Update)</w:t>
              <w:br/>
              <w:t xml:space="preserve">        Checkout-&gt;&gt;Checkout: Tính Tổng Tiền = Giá Vé Gốc - 50.000đ</w:t>
              <w:br/>
              <w:t xml:space="preserve">        Checkout-&gt;&gt;SQL: Thêm Hóa Đơn đã trừ chiết khấu vào SQL Server</w:t>
              <w:br/>
              <w:t xml:space="preserve">        SQL--&gt;&gt;Checkout: Lưu Hóa Đơn thành công</w:t>
              <w:br/>
              <w:t xml:space="preserve">        Checkout--&gt;&gt;Customer: Hiển thị Đơn hàng đã áp mã giảm 50K thành công!</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8.4 Phân hệ CSDL Apache Cassandra (Wide-Column Store)</w:t>
      </w:r>
    </w:p>
    <w:p>
      <w:pPr>
        <w:spacing w:before="160" w:after="40"/>
      </w:pPr>
      <w:r>
        <w:rPr>
          <w:rFonts w:ascii="Times New Roman" w:hAnsi="Times New Roman"/>
          <w:b/>
          <w:sz w:val="26"/>
        </w:rPr>
        <w:t>8.4.1 Luồng Ghi Nhật Ký Hoạt Động Big Data &amp; Lịch Sử Vé (Keyspace 'cinemadb_analytics')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Cass as Apache Cassandra Database Server</w:t>
              <w:br/>
              <w:br/>
              <w:t xml:space="preserve">    User-&gt;&gt;Web: Thực hiện thao tác trên Web (Đăng nhập, Xem phim, Đặt vé)</w:t>
              <w:br/>
              <w:t xml:space="preserve">    Web-&gt;&gt;Cass: ExecuteAsync("INSERT INTO user_activity_logs (user_id, activity_time, ...)")</w:t>
              <w:br/>
              <w:t xml:space="preserve">    Cass--&gt;&gt;Web: Ghi Log Big Data thành công (Tốc độ cực nhanh &lt; 1ms)</w:t>
              <w:br/>
              <w:br/>
              <w:t xml:space="preserve">    User-&gt;&gt;Web: Xem trang Thông Tin Cá Nhân / Lịch Sử Vé</w:t>
              <w:br/>
              <w:t xml:space="preserve">    Web-&gt;&gt;Cass: Execute("SELECT * FROM user_ticket_history WHERE user_id = 7")</w:t>
              <w:br/>
              <w:t xml:space="preserve">    Cass--&gt;&gt;Web: Trả về danh sách Lịch sử đặt vé được sắp xếp theo thời gian mới nhất (ORDER BY booking_time DESC)</w:t>
              <w:br/>
              <w:t xml:space="preserve">    Web--&gt;&gt;User: Hiển thị Lịch sử vé và Nhật ký hoạt động cá nhân</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 TỔNG KẾT TÀI LIỆU SDS TỔNG THỂ V3.0</w:t>
      </w:r>
    </w:p>
    <w:p>
      <w:pPr>
        <w:spacing w:before="60" w:after="60" w:line="276" w:lineRule="auto"/>
      </w:pPr>
      <w:r>
        <w:rPr>
          <w:rFonts w:ascii="Times New Roman" w:hAnsi="Times New Roman"/>
        </w:rPr>
        <w:t xml:space="preserve">Tài liệu SDS v3.0 này cung cấp trọn vẹn 100% thiết kế kỹ thuật của cả </w:t>
      </w:r>
      <w:r>
        <w:rPr>
          <w:rFonts w:ascii="Times New Roman" w:hAnsi="Times New Roman"/>
          <w:b/>
        </w:rPr>
        <w:t>SQL Server và 4 hệ NoSQL (MongoDB, Redis, Neo4j, Cassandra)</w:t>
      </w:r>
      <w:r>
        <w:rPr>
          <w:rFonts w:ascii="Times New Roman" w:hAnsi="Times New Roman"/>
        </w:rPr>
        <w:t>, hoàn chỉnh theo chuẩn đồ án cấp trường và tài liệu thiết kế hệ thống lớn.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