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David Arthur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12.01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2025-05-13T22:36:10Z</dcterms:modified>
  <cp:category/>
</cp:coreProperties>
</file>