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Dubois Lucas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15.965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19.03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14.095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2025-05-13T22:36:33Z</dcterms:modified>
  <cp:category/>
</cp:coreProperties>
</file>