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Dubois Zoé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2025-05-13T22:35:54Z</dcterms:modified>
  <cp:category/>
</cp:coreProperties>
</file>