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Durand Adam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15.21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8.91666666666667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2025-05-16T12:45:08Z</dcterms:modified>
  <cp:category/>
</cp:coreProperties>
</file>