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Garcia Louise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9.35666666666667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16.3933333333333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6.07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15.16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15.01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2025-05-13T22:36:49Z</dcterms:modified>
  <cp:category/>
</cp:coreProperties>
</file>