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Laurent Zoé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13.08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11.7666666666667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18.4066666666667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14.08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2025-05-13T22:35:58Z</dcterms:modified>
  <cp:category/>
</cp:coreProperties>
</file>