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Richard Léo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2025-05-13T22:36:06Z</dcterms:modified>
  <cp:category/>
</cp:coreProperties>
</file>