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Roger Jules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2025-05-13T22:36:14Z</dcterms:modified>
  <cp:category/>
</cp:coreProperties>
</file>